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4713" w14:textId="1F425D0C" w:rsidR="001E666B" w:rsidRDefault="001E666B" w:rsidP="001E66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02FD29A" w14:textId="078717F2" w:rsidR="001E666B" w:rsidRDefault="001E666B" w:rsidP="001E66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11754FE" w14:textId="22248FE3" w:rsidR="00F618FD" w:rsidRDefault="001E666B" w:rsidP="001E666B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66B">
        <w:rPr>
          <w:rFonts w:ascii="Times New Roman" w:hAnsi="Times New Roman" w:cs="Times New Roman"/>
          <w:sz w:val="24"/>
          <w:szCs w:val="24"/>
        </w:rPr>
        <w:t>Pertanyaan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160726D5" w14:textId="77777777" w:rsidR="001E666B" w:rsidRPr="001E666B" w:rsidRDefault="001E666B" w:rsidP="001E66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B30DD" w14:textId="2B697A15" w:rsidR="00062E13" w:rsidRDefault="00062E13" w:rsidP="001E6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666B">
        <w:rPr>
          <w:rFonts w:ascii="Times New Roman" w:hAnsi="Times New Roman" w:cs="Times New Roman"/>
          <w:sz w:val="24"/>
          <w:szCs w:val="24"/>
        </w:rPr>
        <w:t>Apakah anda mengetahui dan mengikuti pengajian</w:t>
      </w:r>
      <w:r w:rsidR="004F20FD" w:rsidRPr="001E666B">
        <w:rPr>
          <w:rFonts w:ascii="Times New Roman" w:hAnsi="Times New Roman" w:cs="Times New Roman"/>
          <w:sz w:val="24"/>
          <w:szCs w:val="24"/>
        </w:rPr>
        <w:t xml:space="preserve"> atau </w:t>
      </w:r>
      <w:r w:rsidRPr="001E666B">
        <w:rPr>
          <w:rFonts w:ascii="Times New Roman" w:hAnsi="Times New Roman" w:cs="Times New Roman"/>
          <w:sz w:val="24"/>
          <w:szCs w:val="24"/>
        </w:rPr>
        <w:t>majelis ta’lim yang diselenggarakan di desa anda?</w:t>
      </w:r>
    </w:p>
    <w:p w14:paraId="087D3868" w14:textId="339F6DA2" w:rsidR="001E666B" w:rsidRDefault="001E666B" w:rsidP="001E666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 </w:t>
      </w:r>
    </w:p>
    <w:p w14:paraId="063DC0E3" w14:textId="7B4AC5BD" w:rsidR="001E666B" w:rsidRDefault="001E666B" w:rsidP="001E666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Tidak </w:t>
      </w:r>
    </w:p>
    <w:p w14:paraId="7E90D805" w14:textId="75168E62" w:rsidR="001E666B" w:rsidRDefault="001E666B" w:rsidP="001E666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Mungkin</w:t>
      </w:r>
    </w:p>
    <w:p w14:paraId="292C2F32" w14:textId="77777777" w:rsidR="001E666B" w:rsidRPr="001E666B" w:rsidRDefault="001E666B" w:rsidP="001E666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537E28E" w14:textId="2B522EBD" w:rsidR="00062E13" w:rsidRDefault="00062E13" w:rsidP="001E6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666B">
        <w:rPr>
          <w:rFonts w:ascii="Times New Roman" w:hAnsi="Times New Roman" w:cs="Times New Roman"/>
          <w:sz w:val="24"/>
          <w:szCs w:val="24"/>
        </w:rPr>
        <w:t>Apakah kegiatan membaca Al-Qur’an menjadi salah satu alasan anda untuk mengikuti majelis ta’lim?</w:t>
      </w:r>
    </w:p>
    <w:p w14:paraId="126D4FF9" w14:textId="77777777" w:rsidR="001E666B" w:rsidRDefault="001E666B" w:rsidP="001E666B">
      <w:pPr>
        <w:pStyle w:val="ListParagraph"/>
        <w:numPr>
          <w:ilvl w:val="1"/>
          <w:numId w:val="1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 </w:t>
      </w:r>
    </w:p>
    <w:p w14:paraId="06A1D0DD" w14:textId="77777777" w:rsidR="001E666B" w:rsidRDefault="001E666B" w:rsidP="001E666B">
      <w:pPr>
        <w:pStyle w:val="ListParagraph"/>
        <w:numPr>
          <w:ilvl w:val="1"/>
          <w:numId w:val="1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Tidak </w:t>
      </w:r>
    </w:p>
    <w:p w14:paraId="08D653C1" w14:textId="77777777" w:rsidR="001E666B" w:rsidRDefault="001E666B" w:rsidP="001E666B">
      <w:pPr>
        <w:pStyle w:val="ListParagraph"/>
        <w:numPr>
          <w:ilvl w:val="1"/>
          <w:numId w:val="1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Mungkin</w:t>
      </w:r>
    </w:p>
    <w:p w14:paraId="0AD7C355" w14:textId="77777777" w:rsidR="001E666B" w:rsidRPr="001E666B" w:rsidRDefault="001E666B" w:rsidP="001E66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90F1E5B" w14:textId="424E87C1" w:rsidR="00062E13" w:rsidRDefault="00062E13" w:rsidP="001E6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666B">
        <w:rPr>
          <w:rFonts w:ascii="Times New Roman" w:hAnsi="Times New Roman" w:cs="Times New Roman"/>
          <w:sz w:val="24"/>
          <w:szCs w:val="24"/>
        </w:rPr>
        <w:t>Bagaimana minat baca al-Quran anda sebelum mengikuti majelis ta’lim?</w:t>
      </w:r>
    </w:p>
    <w:p w14:paraId="51C776FD" w14:textId="77777777" w:rsidR="001E666B" w:rsidRDefault="001E666B" w:rsidP="001E666B">
      <w:pPr>
        <w:pStyle w:val="ListParagraph"/>
        <w:numPr>
          <w:ilvl w:val="1"/>
          <w:numId w:val="1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 </w:t>
      </w:r>
    </w:p>
    <w:p w14:paraId="6C2C9F80" w14:textId="77777777" w:rsidR="001E666B" w:rsidRDefault="001E666B" w:rsidP="001E666B">
      <w:pPr>
        <w:pStyle w:val="ListParagraph"/>
        <w:numPr>
          <w:ilvl w:val="1"/>
          <w:numId w:val="1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Tidak </w:t>
      </w:r>
    </w:p>
    <w:p w14:paraId="06EFD84E" w14:textId="77777777" w:rsidR="001E666B" w:rsidRDefault="001E666B" w:rsidP="001E666B">
      <w:pPr>
        <w:pStyle w:val="ListParagraph"/>
        <w:numPr>
          <w:ilvl w:val="1"/>
          <w:numId w:val="1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Mungkin</w:t>
      </w:r>
    </w:p>
    <w:p w14:paraId="59BAD12D" w14:textId="184D9803" w:rsidR="001E666B" w:rsidRPr="001E666B" w:rsidRDefault="001E666B" w:rsidP="001E666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BE1305D" w14:textId="6FB0C29E" w:rsidR="00062E13" w:rsidRDefault="00062E13" w:rsidP="001E6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666B">
        <w:rPr>
          <w:rFonts w:ascii="Times New Roman" w:hAnsi="Times New Roman" w:cs="Times New Roman"/>
          <w:sz w:val="24"/>
          <w:szCs w:val="24"/>
        </w:rPr>
        <w:t>Berapa rata-rata kegitan baca al-Qur’an anda dalam sehari?</w:t>
      </w:r>
      <w:r w:rsidR="004F20FD" w:rsidRPr="001E666B">
        <w:rPr>
          <w:rFonts w:ascii="Times New Roman" w:hAnsi="Times New Roman" w:cs="Times New Roman"/>
          <w:sz w:val="24"/>
          <w:szCs w:val="24"/>
        </w:rPr>
        <w:t xml:space="preserve"> Apakah dalam kategori sering?</w:t>
      </w:r>
    </w:p>
    <w:p w14:paraId="537866B2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 </w:t>
      </w:r>
    </w:p>
    <w:p w14:paraId="4D089A32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Tidak </w:t>
      </w:r>
    </w:p>
    <w:p w14:paraId="5E1060B4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Mungkin</w:t>
      </w:r>
    </w:p>
    <w:p w14:paraId="6B27085A" w14:textId="77777777" w:rsidR="001E666B" w:rsidRPr="001E666B" w:rsidRDefault="001E666B" w:rsidP="001E66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805CD41" w14:textId="719FA21F" w:rsidR="00062E13" w:rsidRDefault="00062E13" w:rsidP="001E6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666B">
        <w:rPr>
          <w:rFonts w:ascii="Times New Roman" w:hAnsi="Times New Roman" w:cs="Times New Roman"/>
          <w:sz w:val="24"/>
          <w:szCs w:val="24"/>
        </w:rPr>
        <w:t>Sebelum mengikuti majelis ta’lim, apakah anda sudah memahami tahsin dan taj</w:t>
      </w:r>
      <w:r w:rsidR="004F20FD" w:rsidRPr="001E666B">
        <w:rPr>
          <w:rFonts w:ascii="Times New Roman" w:hAnsi="Times New Roman" w:cs="Times New Roman"/>
          <w:sz w:val="24"/>
          <w:szCs w:val="24"/>
        </w:rPr>
        <w:t>w</w:t>
      </w:r>
      <w:r w:rsidRPr="001E666B">
        <w:rPr>
          <w:rFonts w:ascii="Times New Roman" w:hAnsi="Times New Roman" w:cs="Times New Roman"/>
          <w:sz w:val="24"/>
          <w:szCs w:val="24"/>
        </w:rPr>
        <w:t>id al-Qur’an dengan baik?</w:t>
      </w:r>
    </w:p>
    <w:p w14:paraId="7DD34B87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 </w:t>
      </w:r>
    </w:p>
    <w:p w14:paraId="2E05657E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Tidak </w:t>
      </w:r>
    </w:p>
    <w:p w14:paraId="20135889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Mungkin</w:t>
      </w:r>
    </w:p>
    <w:p w14:paraId="141B7E91" w14:textId="77777777" w:rsidR="001E666B" w:rsidRPr="001E666B" w:rsidRDefault="001E666B" w:rsidP="001E66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054A9AC" w14:textId="2138375E" w:rsidR="00062E13" w:rsidRDefault="00062E13" w:rsidP="001E6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666B">
        <w:rPr>
          <w:rFonts w:ascii="Times New Roman" w:hAnsi="Times New Roman" w:cs="Times New Roman"/>
          <w:sz w:val="24"/>
          <w:szCs w:val="24"/>
        </w:rPr>
        <w:t>Ketika mengikuti majelis ta’lim, apakah minat baca al-Qur’an kamu mengingkat?</w:t>
      </w:r>
    </w:p>
    <w:p w14:paraId="10EC0C54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 </w:t>
      </w:r>
    </w:p>
    <w:p w14:paraId="4AA1AEFC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Tidak </w:t>
      </w:r>
    </w:p>
    <w:p w14:paraId="37C2C36D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Mungkin</w:t>
      </w:r>
    </w:p>
    <w:p w14:paraId="04B0E273" w14:textId="77777777" w:rsidR="001E666B" w:rsidRPr="001E666B" w:rsidRDefault="001E666B" w:rsidP="001E66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B62D72E" w14:textId="45D00A2F" w:rsidR="00062E13" w:rsidRDefault="00062E13" w:rsidP="001E6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666B">
        <w:rPr>
          <w:rFonts w:ascii="Times New Roman" w:hAnsi="Times New Roman" w:cs="Times New Roman"/>
          <w:sz w:val="24"/>
          <w:szCs w:val="24"/>
        </w:rPr>
        <w:t>Apakah dengan mengikuti majelis ta’lim mampu meningkatkan</w:t>
      </w:r>
      <w:r w:rsidR="004F20FD" w:rsidRPr="001E666B">
        <w:rPr>
          <w:rFonts w:ascii="Times New Roman" w:hAnsi="Times New Roman" w:cs="Times New Roman"/>
          <w:sz w:val="24"/>
          <w:szCs w:val="24"/>
        </w:rPr>
        <w:t xml:space="preserve"> paham</w:t>
      </w:r>
      <w:r w:rsidRPr="001E666B">
        <w:rPr>
          <w:rFonts w:ascii="Times New Roman" w:hAnsi="Times New Roman" w:cs="Times New Roman"/>
          <w:sz w:val="24"/>
          <w:szCs w:val="24"/>
        </w:rPr>
        <w:t xml:space="preserve"> </w:t>
      </w:r>
      <w:r w:rsidR="004F20FD" w:rsidRPr="001E666B">
        <w:rPr>
          <w:rFonts w:ascii="Times New Roman" w:hAnsi="Times New Roman" w:cs="Times New Roman"/>
          <w:sz w:val="24"/>
          <w:szCs w:val="24"/>
        </w:rPr>
        <w:t xml:space="preserve">tahsin dan tajwid </w:t>
      </w:r>
      <w:r w:rsidRPr="001E666B">
        <w:rPr>
          <w:rFonts w:ascii="Times New Roman" w:hAnsi="Times New Roman" w:cs="Times New Roman"/>
          <w:sz w:val="24"/>
          <w:szCs w:val="24"/>
        </w:rPr>
        <w:t>al-Qur’an yang dimiliki?</w:t>
      </w:r>
    </w:p>
    <w:p w14:paraId="423AF958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 </w:t>
      </w:r>
    </w:p>
    <w:p w14:paraId="6B7C85EC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Tidak </w:t>
      </w:r>
    </w:p>
    <w:p w14:paraId="232AB096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Mungkin</w:t>
      </w:r>
    </w:p>
    <w:p w14:paraId="592381E4" w14:textId="77777777" w:rsidR="001E666B" w:rsidRPr="001E666B" w:rsidRDefault="001E666B" w:rsidP="001E66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4BBF04D" w14:textId="37C53C17" w:rsidR="00062E13" w:rsidRDefault="00062E13" w:rsidP="001E6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666B">
        <w:rPr>
          <w:rFonts w:ascii="Times New Roman" w:hAnsi="Times New Roman" w:cs="Times New Roman"/>
          <w:sz w:val="24"/>
          <w:szCs w:val="24"/>
        </w:rPr>
        <w:lastRenderedPageBreak/>
        <w:t>Bagaimana minat kamu dalam mempelajari al-Qur’an</w:t>
      </w:r>
      <w:r w:rsidR="004F20FD" w:rsidRPr="001E666B">
        <w:rPr>
          <w:rFonts w:ascii="Times New Roman" w:hAnsi="Times New Roman" w:cs="Times New Roman"/>
          <w:sz w:val="24"/>
          <w:szCs w:val="24"/>
        </w:rPr>
        <w:t xml:space="preserve"> setelah mengikuti majelis ta’lim</w:t>
      </w:r>
      <w:r w:rsidRPr="001E666B">
        <w:rPr>
          <w:rFonts w:ascii="Times New Roman" w:hAnsi="Times New Roman" w:cs="Times New Roman"/>
          <w:sz w:val="24"/>
          <w:szCs w:val="24"/>
        </w:rPr>
        <w:t>?</w:t>
      </w:r>
    </w:p>
    <w:p w14:paraId="055374A5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 </w:t>
      </w:r>
    </w:p>
    <w:p w14:paraId="6DAE82F4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Tidak </w:t>
      </w:r>
    </w:p>
    <w:p w14:paraId="5AE2C080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Mungkin</w:t>
      </w:r>
    </w:p>
    <w:p w14:paraId="249F10C7" w14:textId="77777777" w:rsidR="001E666B" w:rsidRPr="001E666B" w:rsidRDefault="001E666B" w:rsidP="001E66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8A11281" w14:textId="47FFE410" w:rsidR="00062E13" w:rsidRDefault="004F20FD" w:rsidP="001E6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666B">
        <w:rPr>
          <w:rFonts w:ascii="Times New Roman" w:hAnsi="Times New Roman" w:cs="Times New Roman"/>
          <w:sz w:val="24"/>
          <w:szCs w:val="24"/>
        </w:rPr>
        <w:t>Apakah majelis ta’lim menjadi salah satu alasan anda untuk mempelajari al-Qur’an? Atau hanya untuk mencari kegiatan di waktu kosong?</w:t>
      </w:r>
    </w:p>
    <w:p w14:paraId="423F1FBA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 </w:t>
      </w:r>
    </w:p>
    <w:p w14:paraId="0AB10854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Tidak </w:t>
      </w:r>
    </w:p>
    <w:p w14:paraId="44992541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Mungkin</w:t>
      </w:r>
    </w:p>
    <w:p w14:paraId="3EDD136D" w14:textId="77777777" w:rsidR="001E666B" w:rsidRPr="001E666B" w:rsidRDefault="001E666B" w:rsidP="001E66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2102A51" w14:textId="423704EE" w:rsidR="004F20FD" w:rsidRDefault="004F20FD" w:rsidP="001E6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666B">
        <w:rPr>
          <w:rFonts w:ascii="Times New Roman" w:hAnsi="Times New Roman" w:cs="Times New Roman"/>
          <w:sz w:val="24"/>
          <w:szCs w:val="24"/>
        </w:rPr>
        <w:t>Dalam pelaksanannya, apakah dalam majelis ta’lim tersebut juga diselenggarakan tausiyah dan tanya jawab mengenai ilmu keagamaan? Jika iya, apakah itu mampu menambah wawasan keislaman bagi anda?</w:t>
      </w:r>
    </w:p>
    <w:p w14:paraId="47E66317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 </w:t>
      </w:r>
    </w:p>
    <w:p w14:paraId="6C744C55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Tidak </w:t>
      </w:r>
    </w:p>
    <w:p w14:paraId="44A1570F" w14:textId="77777777" w:rsidR="001E666B" w:rsidRDefault="001E666B" w:rsidP="001E66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Mungkin</w:t>
      </w:r>
    </w:p>
    <w:p w14:paraId="53C501E4" w14:textId="77777777" w:rsidR="001E666B" w:rsidRPr="001E666B" w:rsidRDefault="001E666B" w:rsidP="001E66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1E666B" w:rsidRPr="001E6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C6F2A"/>
    <w:multiLevelType w:val="hybridMultilevel"/>
    <w:tmpl w:val="F238FB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834A2"/>
    <w:multiLevelType w:val="hybridMultilevel"/>
    <w:tmpl w:val="58E82078"/>
    <w:lvl w:ilvl="0" w:tplc="6E8C5B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13"/>
    <w:rsid w:val="00062E13"/>
    <w:rsid w:val="001E666B"/>
    <w:rsid w:val="004F20FD"/>
    <w:rsid w:val="009E5306"/>
    <w:rsid w:val="00F6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B148"/>
  <w15:chartTrackingRefBased/>
  <w15:docId w15:val="{D4A16E79-96A1-4036-AE48-B12D56E6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Ferriyansyah</dc:creator>
  <cp:keywords/>
  <dc:description/>
  <cp:lastModifiedBy>Ferriyansyah</cp:lastModifiedBy>
  <cp:revision>2</cp:revision>
  <dcterms:created xsi:type="dcterms:W3CDTF">2021-06-27T03:54:00Z</dcterms:created>
  <dcterms:modified xsi:type="dcterms:W3CDTF">2021-06-28T11:22:00Z</dcterms:modified>
</cp:coreProperties>
</file>