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FA371" w14:textId="378EF967" w:rsidR="008A43B9" w:rsidRDefault="008A43B9" w:rsidP="008A43B9">
      <w:pPr>
        <w:tabs>
          <w:tab w:val="left" w:pos="3828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51724707"/>
      <w:bookmarkStart w:id="1" w:name="_Hlk53696324"/>
      <w:r w:rsidRPr="00CC20A1">
        <w:rPr>
          <w:rFonts w:asciiTheme="majorBidi" w:hAnsiTheme="majorBidi" w:cstheme="majorBidi"/>
          <w:b/>
          <w:bCs/>
          <w:sz w:val="24"/>
          <w:szCs w:val="24"/>
        </w:rPr>
        <w:t xml:space="preserve">Tabulasi Penilaian </w:t>
      </w:r>
      <w:r>
        <w:rPr>
          <w:rFonts w:asciiTheme="majorBidi" w:hAnsiTheme="majorBidi" w:cstheme="majorBidi"/>
          <w:b/>
          <w:bCs/>
          <w:sz w:val="24"/>
          <w:szCs w:val="24"/>
        </w:rPr>
        <w:t>Ahli Media</w:t>
      </w:r>
      <w:r w:rsidRPr="00CC20A1">
        <w:rPr>
          <w:rFonts w:asciiTheme="majorBidi" w:hAnsiTheme="majorBidi" w:cstheme="majorBidi"/>
          <w:b/>
          <w:bCs/>
          <w:sz w:val="24"/>
          <w:szCs w:val="24"/>
        </w:rPr>
        <w:t xml:space="preserve"> Tehadap Modul Braille Pendidikan Kesehatan Reproduksi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bagi Remaja Tunanetra</w:t>
      </w:r>
    </w:p>
    <w:p w14:paraId="0302AE00" w14:textId="2E7A19F5" w:rsidR="008A43B9" w:rsidRDefault="008A43B9" w:rsidP="008A43B9">
      <w:pPr>
        <w:tabs>
          <w:tab w:val="left" w:pos="3828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10E2A794" w14:textId="7E7BD36B" w:rsidR="008A43B9" w:rsidRDefault="008A43B9" w:rsidP="008A43B9">
      <w:pPr>
        <w:tabs>
          <w:tab w:val="left" w:pos="382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Tabel </w:t>
      </w:r>
      <w:r w:rsidRPr="0001745A">
        <w:rPr>
          <w:rFonts w:asciiTheme="majorBidi" w:hAnsiTheme="majorBidi" w:cstheme="majorBidi"/>
          <w:sz w:val="24"/>
          <w:szCs w:val="24"/>
        </w:rPr>
        <w:t xml:space="preserve">Tabulasi Penilaian </w:t>
      </w:r>
      <w:r>
        <w:rPr>
          <w:rFonts w:asciiTheme="majorBidi" w:hAnsiTheme="majorBidi" w:cstheme="majorBidi"/>
          <w:sz w:val="24"/>
          <w:szCs w:val="24"/>
        </w:rPr>
        <w:t>Ahli M</w:t>
      </w:r>
      <w:r w:rsidR="00093EC8">
        <w:rPr>
          <w:rFonts w:asciiTheme="majorBidi" w:hAnsiTheme="majorBidi" w:cstheme="majorBidi"/>
          <w:sz w:val="24"/>
          <w:szCs w:val="24"/>
        </w:rPr>
        <w:t>edia Braille</w:t>
      </w:r>
    </w:p>
    <w:tbl>
      <w:tblPr>
        <w:tblStyle w:val="TableGrid"/>
        <w:tblW w:w="8222" w:type="dxa"/>
        <w:tblInd w:w="-289" w:type="dxa"/>
        <w:tblLook w:val="04A0" w:firstRow="1" w:lastRow="0" w:firstColumn="1" w:lastColumn="0" w:noHBand="0" w:noVBand="1"/>
      </w:tblPr>
      <w:tblGrid>
        <w:gridCol w:w="1702"/>
        <w:gridCol w:w="910"/>
        <w:gridCol w:w="765"/>
        <w:gridCol w:w="876"/>
        <w:gridCol w:w="766"/>
        <w:gridCol w:w="830"/>
        <w:gridCol w:w="924"/>
        <w:gridCol w:w="1449"/>
      </w:tblGrid>
      <w:tr w:rsidR="008A43B9" w14:paraId="1464071F" w14:textId="77777777" w:rsidTr="002912ED">
        <w:trPr>
          <w:trHeight w:val="86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2438DE3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095F">
              <w:rPr>
                <w:rFonts w:ascii="Times New Roman" w:hAnsi="Times New Roman"/>
                <w:sz w:val="24"/>
                <w:szCs w:val="24"/>
              </w:rPr>
              <w:t>Aspek Penilaian</w:t>
            </w:r>
          </w:p>
        </w:tc>
        <w:tc>
          <w:tcPr>
            <w:tcW w:w="910" w:type="dxa"/>
            <w:vAlign w:val="center"/>
          </w:tcPr>
          <w:p w14:paraId="54A73559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Jumlah Butir</w:t>
            </w:r>
          </w:p>
        </w:tc>
        <w:tc>
          <w:tcPr>
            <w:tcW w:w="765" w:type="dxa"/>
            <w:vAlign w:val="center"/>
          </w:tcPr>
          <w:p w14:paraId="2DB6892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095F"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  <w:tc>
          <w:tcPr>
            <w:tcW w:w="876" w:type="dxa"/>
            <w:vAlign w:val="center"/>
          </w:tcPr>
          <w:p w14:paraId="4EB84D4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 max</w:t>
            </w:r>
          </w:p>
        </w:tc>
        <w:tc>
          <w:tcPr>
            <w:tcW w:w="766" w:type="dxa"/>
            <w:vAlign w:val="center"/>
          </w:tcPr>
          <w:p w14:paraId="0F79417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 min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39D01258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095F">
              <w:rPr>
                <w:rFonts w:ascii="Times New Roman" w:hAnsi="Times New Roman"/>
                <w:sz w:val="24"/>
                <w:szCs w:val="24"/>
              </w:rPr>
              <w:t>Ʃ per Aspek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7E5C9DB2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095F">
              <w:rPr>
                <w:rFonts w:ascii="Times New Roman" w:hAnsi="Times New Roman"/>
                <w:sz w:val="24"/>
                <w:szCs w:val="24"/>
              </w:rPr>
              <w:t>Rata-rata (Χ)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1AACC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095F">
              <w:rPr>
                <w:rFonts w:ascii="Times New Roman" w:hAnsi="Times New Roman"/>
                <w:sz w:val="24"/>
                <w:szCs w:val="24"/>
              </w:rPr>
              <w:t>Kategori Kualitas</w:t>
            </w:r>
          </w:p>
        </w:tc>
      </w:tr>
      <w:tr w:rsidR="008A43B9" w14:paraId="491A843F" w14:textId="77777777" w:rsidTr="002912ED">
        <w:tc>
          <w:tcPr>
            <w:tcW w:w="1702" w:type="dxa"/>
            <w:tcBorders>
              <w:bottom w:val="nil"/>
            </w:tcBorders>
            <w:vAlign w:val="center"/>
          </w:tcPr>
          <w:p w14:paraId="5C71F126" w14:textId="77777777" w:rsidR="008A43B9" w:rsidRDefault="008A43B9" w:rsidP="002912ED">
            <w:pPr>
              <w:tabs>
                <w:tab w:val="left" w:pos="382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A3D242F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36A1EFB3" w14:textId="04F02061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7D756A9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14:paraId="1C86DE0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14:paraId="7D015F60" w14:textId="77777777" w:rsidR="008A43B9" w:rsidRDefault="008A43B9" w:rsidP="002912ED">
            <w:pPr>
              <w:tabs>
                <w:tab w:val="left" w:pos="382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38B4F118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nil"/>
              <w:right w:val="single" w:sz="4" w:space="0" w:color="auto"/>
            </w:tcBorders>
            <w:vAlign w:val="center"/>
          </w:tcPr>
          <w:p w14:paraId="1091EC1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63DB740A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9503B9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60A7CA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4B5DBF81" w14:textId="05B6DA52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center"/>
          </w:tcPr>
          <w:p w14:paraId="66889CB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14:paraId="21F1050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65BA52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74DAC1EB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4E59E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245D8CAC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74FF994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0CA7CCA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1C62DB6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1787521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14:paraId="3D63F54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EC5408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048E9BC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3BACB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366E165E" w14:textId="77777777" w:rsidTr="002912ED">
        <w:trPr>
          <w:trHeight w:val="41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33EA7222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910" w:type="dxa"/>
            <w:vAlign w:val="center"/>
          </w:tcPr>
          <w:p w14:paraId="44295F6A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023E2FEA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26C0E5A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14:paraId="5136C94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DD48D92" w14:textId="0C478909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E47FFA5" w14:textId="03EA70CC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8A43B9">
              <w:rPr>
                <w:rFonts w:asciiTheme="majorBidi" w:hAnsiTheme="majorBidi" w:cstheme="majorBidi"/>
                <w:sz w:val="24"/>
                <w:szCs w:val="24"/>
              </w:rPr>
              <w:t>,00</w:t>
            </w: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271C1B" w14:textId="77777777" w:rsidR="008A43B9" w:rsidRPr="00C87611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7611">
              <w:rPr>
                <w:rFonts w:ascii="Times New Roman" w:hAnsi="Times New Roman"/>
                <w:sz w:val="24"/>
                <w:szCs w:val="24"/>
              </w:rPr>
              <w:t>Sangat Baik</w:t>
            </w:r>
          </w:p>
        </w:tc>
      </w:tr>
      <w:tr w:rsidR="008A43B9" w14:paraId="28103C5F" w14:textId="77777777" w:rsidTr="002912ED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14:paraId="0B9D52D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F64F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F1F5" w14:textId="4CA059D4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F0D82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6155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40BD474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14:paraId="3865449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2D9A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522616AF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1E8D0AC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A06E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7195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4078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0C518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D15EC6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7D1B1E9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711B0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4ADC862E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A41143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03C6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C90D" w14:textId="0D10031F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2FA2B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44CF8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B39779F" w14:textId="07742F63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56AEEB13" w14:textId="66C6DDEF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8A43B9">
              <w:rPr>
                <w:rFonts w:asciiTheme="majorBidi" w:hAnsiTheme="majorBidi" w:cstheme="majorBidi"/>
                <w:sz w:val="24"/>
                <w:szCs w:val="24"/>
              </w:rPr>
              <w:t>,00</w:t>
            </w: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7D095A" w14:textId="77777777" w:rsidR="008A43B9" w:rsidRPr="00C87611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7611">
              <w:rPr>
                <w:rFonts w:ascii="Times New Roman" w:hAnsi="Times New Roman"/>
                <w:sz w:val="24"/>
                <w:szCs w:val="24"/>
              </w:rPr>
              <w:t>Sangat Baik</w:t>
            </w:r>
          </w:p>
        </w:tc>
      </w:tr>
      <w:tr w:rsidR="008A43B9" w14:paraId="6B863DFC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9146D4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ED99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5037E" w14:textId="54C5520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3A47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8F26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1C17067F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A6103C3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DA3093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2AD4F1B1" w14:textId="77777777" w:rsidTr="002912ED">
        <w:tc>
          <w:tcPr>
            <w:tcW w:w="1702" w:type="dxa"/>
            <w:tcBorders>
              <w:top w:val="single" w:sz="4" w:space="0" w:color="auto"/>
              <w:bottom w:val="nil"/>
            </w:tcBorders>
            <w:vAlign w:val="center"/>
          </w:tcPr>
          <w:p w14:paraId="0ADF4565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F58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A1576" w14:textId="6D1EEA9A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37A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7E7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3E1CBC8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14:paraId="6F7923B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CF94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36C4E013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4648CA4C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ABE2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FAFB" w14:textId="676CEA24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C4F04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0328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4DBE67D6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CA268F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A0A41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7B9B289D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39D5163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0EBF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9107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B72A3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9C0CA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5EE5DC99" w14:textId="36D5AF36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34CC3E8" w14:textId="5B71C212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8A43B9">
              <w:rPr>
                <w:rFonts w:asciiTheme="majorBidi" w:hAnsiTheme="majorBidi" w:cstheme="majorBidi"/>
                <w:sz w:val="24"/>
                <w:szCs w:val="24"/>
              </w:rPr>
              <w:t>,00</w:t>
            </w: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046B75" w14:textId="77777777" w:rsidR="008A43B9" w:rsidRPr="00C87611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7611">
              <w:rPr>
                <w:rFonts w:ascii="Times New Roman" w:hAnsi="Times New Roman"/>
                <w:sz w:val="24"/>
                <w:szCs w:val="24"/>
              </w:rPr>
              <w:t>Sangat Baik</w:t>
            </w:r>
          </w:p>
        </w:tc>
      </w:tr>
      <w:tr w:rsidR="008A43B9" w14:paraId="3BE37019" w14:textId="77777777" w:rsidTr="002912ED"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4754325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06F6" w14:textId="1F5042A1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B16E" w14:textId="585F4809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3AD49" w14:textId="6518E245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BD20A" w14:textId="06AD4B5C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1415A1A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CE82DBC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2F4E81" w14:textId="77777777" w:rsidR="008A43B9" w:rsidRPr="00C87611" w:rsidRDefault="008A43B9" w:rsidP="002912ED">
            <w:pPr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3B9" w14:paraId="672BE7C2" w14:textId="77777777" w:rsidTr="00291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0952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Jumlah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530C" w14:textId="7E024FFF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ADF68" w14:textId="7BA10616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96FC7" w14:textId="14CEB99A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D459" w14:textId="43FD5C39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F638F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36DE" w14:textId="6416527F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1C900" w14:textId="3ACB9EC0" w:rsidR="008A43B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  <w:r w:rsidR="008A43B9">
              <w:rPr>
                <w:rFonts w:asciiTheme="majorBidi" w:hAnsiTheme="majorBidi" w:cstheme="majorBidi"/>
                <w:sz w:val="24"/>
                <w:szCs w:val="24"/>
              </w:rPr>
              <w:t>,00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37D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3B9" w14:paraId="3DEA974F" w14:textId="77777777" w:rsidTr="002912ED"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A66E3E8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Rata-rata (X)</w:t>
            </w:r>
          </w:p>
        </w:tc>
        <w:tc>
          <w:tcPr>
            <w:tcW w:w="910" w:type="dxa"/>
            <w:tcBorders>
              <w:top w:val="single" w:sz="4" w:space="0" w:color="auto"/>
              <w:right w:val="nil"/>
            </w:tcBorders>
            <w:vAlign w:val="center"/>
          </w:tcPr>
          <w:p w14:paraId="7841FA5E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2EE61B" w14:textId="77777777" w:rsidR="008A43B9" w:rsidRPr="00E9685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3E5A53" w14:textId="5578BB38" w:rsidR="008A43B9" w:rsidRPr="00E96859" w:rsidRDefault="00F638FE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  <w:r w:rsidR="008A43B9" w:rsidRPr="00E968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1BE4B1" w14:textId="77777777" w:rsidR="008A43B9" w:rsidRPr="00E9685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21192B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</w:tcBorders>
            <w:vAlign w:val="center"/>
          </w:tcPr>
          <w:p w14:paraId="00CF4950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3C2881" w14:textId="77777777" w:rsidR="008A43B9" w:rsidRDefault="008A43B9" w:rsidP="002912ED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BBB8AC0" w14:textId="77777777" w:rsidR="008A43B9" w:rsidRDefault="008A43B9" w:rsidP="008A43B9">
      <w:pPr>
        <w:rPr>
          <w:rFonts w:asciiTheme="majorBidi" w:hAnsiTheme="majorBidi" w:cstheme="majorBidi"/>
          <w:sz w:val="24"/>
          <w:szCs w:val="24"/>
        </w:rPr>
      </w:pPr>
    </w:p>
    <w:p w14:paraId="371E0241" w14:textId="77777777" w:rsidR="00F638FE" w:rsidRDefault="00F638FE" w:rsidP="00F638FE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 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(skor max + skor min)</w:t>
      </w:r>
    </w:p>
    <w:p w14:paraId="154942EB" w14:textId="466A5958" w:rsidR="00F638FE" w:rsidRDefault="00F638FE" w:rsidP="00F638FE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(60+12)</w:t>
      </w:r>
    </w:p>
    <w:p w14:paraId="3698F9E7" w14:textId="16744BE1" w:rsidR="00F638FE" w:rsidRDefault="00F638FE" w:rsidP="00F638FE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= 36</w:t>
      </w:r>
    </w:p>
    <w:p w14:paraId="25B7E62A" w14:textId="77777777" w:rsidR="00F638FE" w:rsidRDefault="00F638FE" w:rsidP="00F638F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Sbi </w:t>
      </w:r>
      <w:r>
        <w:rPr>
          <w:rFonts w:ascii="Times New Roman" w:hAnsi="Times New Roman"/>
          <w:sz w:val="24"/>
          <w:szCs w:val="24"/>
        </w:rPr>
        <w:tab/>
        <w:t>= 1/6 (skor max- skor min)</w:t>
      </w:r>
    </w:p>
    <w:p w14:paraId="1B05AB88" w14:textId="3B6EF40C" w:rsidR="00F638FE" w:rsidRDefault="00F638FE" w:rsidP="00F638F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1/6 (60-12)</w:t>
      </w:r>
    </w:p>
    <w:p w14:paraId="439244D1" w14:textId="6C612A33" w:rsidR="00F638FE" w:rsidRDefault="00F638FE" w:rsidP="00F638F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8</w:t>
      </w:r>
    </w:p>
    <w:bookmarkEnd w:id="0"/>
    <w:p w14:paraId="24EA66BC" w14:textId="77777777" w:rsidR="00F638FE" w:rsidRDefault="00F638FE" w:rsidP="00F638FE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Perhitungan Kualitas Modul Braille Pendidikan Kesehatan Reproduksi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903"/>
        <w:gridCol w:w="331"/>
        <w:gridCol w:w="876"/>
        <w:gridCol w:w="391"/>
        <w:gridCol w:w="403"/>
        <w:gridCol w:w="390"/>
        <w:gridCol w:w="876"/>
        <w:gridCol w:w="1466"/>
      </w:tblGrid>
      <w:tr w:rsidR="00F638FE" w:rsidRPr="00FD4CC8" w14:paraId="65A903A5" w14:textId="77777777" w:rsidTr="002912ED">
        <w:tc>
          <w:tcPr>
            <w:tcW w:w="31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73F99C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Data hitung Total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BC22B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4C610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Rentang Skor </w:t>
            </w:r>
          </w:p>
        </w:tc>
        <w:tc>
          <w:tcPr>
            <w:tcW w:w="1466" w:type="dxa"/>
            <w:shd w:val="clear" w:color="auto" w:fill="auto"/>
          </w:tcPr>
          <w:p w14:paraId="407F1081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</w:tr>
      <w:tr w:rsidR="00F638FE" w:rsidRPr="00FD4CC8" w14:paraId="7AD59111" w14:textId="77777777" w:rsidTr="002912ED">
        <w:tc>
          <w:tcPr>
            <w:tcW w:w="2291" w:type="dxa"/>
            <w:shd w:val="clear" w:color="auto" w:fill="auto"/>
          </w:tcPr>
          <w:p w14:paraId="1FFDC887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Jumlah Kriteria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shd w:val="clear" w:color="auto" w:fill="auto"/>
          </w:tcPr>
          <w:p w14:paraId="6602B8FC" w14:textId="62C85993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F8280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E3201" w14:textId="20959588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50,4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3179" w14:textId="77777777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F3B">
              <w:rPr>
                <w:rFonts w:ascii="Times New Roman" w:hAnsi="Times New Roman"/>
                <w:b/>
                <w:bCs/>
                <w:sz w:val="24"/>
                <w:szCs w:val="24"/>
              </w:rPr>
              <w:t>&lt;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3B204" w14:textId="77777777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A4F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3318" w14:textId="77777777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C21249" w14:textId="77777777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auto"/>
          </w:tcPr>
          <w:p w14:paraId="744449F1" w14:textId="77777777" w:rsidR="00F638FE" w:rsidRPr="001A4F3B" w:rsidRDefault="00F638FE" w:rsidP="002912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F3B">
              <w:rPr>
                <w:rFonts w:ascii="Times New Roman" w:hAnsi="Times New Roman"/>
                <w:b/>
                <w:bCs/>
                <w:sz w:val="24"/>
                <w:szCs w:val="24"/>
              </w:rPr>
              <w:t>Sangat Baik</w:t>
            </w:r>
          </w:p>
        </w:tc>
      </w:tr>
      <w:tr w:rsidR="00F638FE" w:rsidRPr="00FD4CC8" w14:paraId="565B92C6" w14:textId="77777777" w:rsidTr="002912ED">
        <w:tc>
          <w:tcPr>
            <w:tcW w:w="2291" w:type="dxa"/>
            <w:shd w:val="clear" w:color="auto" w:fill="auto"/>
          </w:tcPr>
          <w:p w14:paraId="6E2B3661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Maksimal Ideal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shd w:val="clear" w:color="auto" w:fill="auto"/>
          </w:tcPr>
          <w:p w14:paraId="0AD21529" w14:textId="6176FEF0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28B5B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28E426" w14:textId="7A25D39E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54139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031E" w14:textId="77777777" w:rsidR="00F638FE" w:rsidRPr="00112A5E" w:rsidRDefault="00F638FE" w:rsidP="002912E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2A5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89DD2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2B47F3" w14:textId="30BEA18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50,4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auto"/>
          </w:tcPr>
          <w:p w14:paraId="1773F3C5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638FE" w:rsidRPr="00FD4CC8" w14:paraId="16FCA504" w14:textId="77777777" w:rsidTr="002912ED">
        <w:tc>
          <w:tcPr>
            <w:tcW w:w="2291" w:type="dxa"/>
            <w:shd w:val="clear" w:color="auto" w:fill="auto"/>
          </w:tcPr>
          <w:p w14:paraId="121AA5B5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Minimal Ideal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shd w:val="clear" w:color="auto" w:fill="auto"/>
          </w:tcPr>
          <w:p w14:paraId="2353CC66" w14:textId="214C84F8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D52F02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794447" w14:textId="3724E8DC" w:rsidR="00F638FE" w:rsidRPr="00FD4CC8" w:rsidRDefault="00771A49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4EDA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6F32A" w14:textId="77777777" w:rsidR="00F638FE" w:rsidRPr="00112A5E" w:rsidRDefault="00F638FE" w:rsidP="002912E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2A5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B504C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45CBB" w14:textId="2D17A4A7" w:rsidR="00F638FE" w:rsidRPr="00FD4CC8" w:rsidRDefault="00771A49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auto"/>
          </w:tcPr>
          <w:p w14:paraId="22D66C12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Cukup</w:t>
            </w:r>
          </w:p>
        </w:tc>
      </w:tr>
      <w:tr w:rsidR="00F638FE" w:rsidRPr="00FD4CC8" w14:paraId="11811FB9" w14:textId="77777777" w:rsidTr="002912ED">
        <w:tc>
          <w:tcPr>
            <w:tcW w:w="2291" w:type="dxa"/>
            <w:shd w:val="clear" w:color="auto" w:fill="auto"/>
          </w:tcPr>
          <w:p w14:paraId="75533FF3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Mi (Rata-rata Ideal)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shd w:val="clear" w:color="auto" w:fill="auto"/>
          </w:tcPr>
          <w:p w14:paraId="15C941A5" w14:textId="3CDADEA8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80DDD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8B698" w14:textId="102B9B82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1A4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1C0DC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07104" w14:textId="77777777" w:rsidR="00F638FE" w:rsidRPr="00112A5E" w:rsidRDefault="00F638FE" w:rsidP="002912E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2A5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9008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EE33C2" w14:textId="46F5F80A" w:rsidR="00F638FE" w:rsidRPr="00FD4CC8" w:rsidRDefault="00771A49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auto"/>
          </w:tcPr>
          <w:p w14:paraId="5A4483CC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Kurang</w:t>
            </w:r>
          </w:p>
        </w:tc>
      </w:tr>
      <w:tr w:rsidR="00F638FE" w:rsidRPr="00FD4CC8" w14:paraId="42A7ABDD" w14:textId="77777777" w:rsidTr="002912ED">
        <w:tc>
          <w:tcPr>
            <w:tcW w:w="2291" w:type="dxa"/>
            <w:shd w:val="clear" w:color="auto" w:fill="auto"/>
          </w:tcPr>
          <w:p w14:paraId="21AAC44A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SBi (Simpangan Baku Ideal)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shd w:val="clear" w:color="auto" w:fill="auto"/>
          </w:tcPr>
          <w:p w14:paraId="2F391AAF" w14:textId="78705608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17036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FA89C7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4800C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0FD49" w14:textId="77777777" w:rsidR="00F638FE" w:rsidRPr="00112A5E" w:rsidRDefault="00F638FE" w:rsidP="002912E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12A5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1CAD0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599D" w14:textId="1D384777" w:rsidR="00F638FE" w:rsidRPr="00FD4CC8" w:rsidRDefault="00771A49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auto"/>
          </w:tcPr>
          <w:p w14:paraId="0F40C3E4" w14:textId="77777777" w:rsidR="00F638FE" w:rsidRPr="00FD4CC8" w:rsidRDefault="00F638FE" w:rsidP="002912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Sangat Kurang</w:t>
            </w:r>
          </w:p>
        </w:tc>
      </w:tr>
    </w:tbl>
    <w:p w14:paraId="3579134E" w14:textId="77777777" w:rsidR="00F638FE" w:rsidRDefault="00F638FE" w:rsidP="00F638F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0E65EE6" w14:textId="1A93BC62" w:rsidR="00F638FE" w:rsidRDefault="00F638FE" w:rsidP="00F638FE">
      <w:pPr>
        <w:tabs>
          <w:tab w:val="left" w:pos="851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Presentse keidealan (P)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54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60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x 100%</w:t>
      </w:r>
    </w:p>
    <w:p w14:paraId="20D33C94" w14:textId="3A70AD91" w:rsidR="00F638FE" w:rsidRDefault="00F638FE" w:rsidP="00F638FE">
      <w:pPr>
        <w:tabs>
          <w:tab w:val="left" w:pos="851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  <w:t>= 9</w:t>
      </w:r>
      <w:r w:rsidR="00771A49">
        <w:rPr>
          <w:rFonts w:asciiTheme="majorBidi" w:eastAsiaTheme="minorEastAsia" w:hAnsiTheme="majorBidi" w:cstheme="majorBidi"/>
          <w:sz w:val="24"/>
          <w:szCs w:val="24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>% (</w:t>
      </w:r>
      <w:r w:rsidRPr="00E567CB">
        <w:rPr>
          <w:rFonts w:asciiTheme="majorBidi" w:eastAsiaTheme="minorEastAsia" w:hAnsiTheme="majorBidi" w:cstheme="majorBidi"/>
          <w:b/>
          <w:bCs/>
          <w:sz w:val="24"/>
          <w:szCs w:val="24"/>
        </w:rPr>
        <w:t>Sangat Baik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p w14:paraId="06763A09" w14:textId="77777777" w:rsidR="00771A49" w:rsidRDefault="00771A49" w:rsidP="00771A49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Perhitungan Modul Braille Setiap Aspek</w:t>
      </w:r>
    </w:p>
    <w:p w14:paraId="009D1E4D" w14:textId="09327EFB" w:rsidR="00771A49" w:rsidRDefault="00771A49" w:rsidP="00771A49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Aspek A (Aspek </w:t>
      </w:r>
      <w:r w:rsidR="007A1014">
        <w:rPr>
          <w:rFonts w:asciiTheme="majorBidi" w:hAnsiTheme="majorBidi" w:cstheme="majorBidi"/>
          <w:sz w:val="24"/>
          <w:szCs w:val="24"/>
        </w:rPr>
        <w:t>Penyajian</w:t>
      </w:r>
      <w:r>
        <w:rPr>
          <w:rFonts w:asciiTheme="majorBidi" w:hAnsiTheme="majorBidi" w:cstheme="majorBidi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111"/>
        <w:gridCol w:w="416"/>
        <w:gridCol w:w="2697"/>
        <w:gridCol w:w="1785"/>
      </w:tblGrid>
      <w:tr w:rsidR="00771A49" w:rsidRPr="00FD4CC8" w14:paraId="23092CAC" w14:textId="77777777" w:rsidTr="002912ED">
        <w:tc>
          <w:tcPr>
            <w:tcW w:w="42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A017D6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Data hitung Total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F387E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7379D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Rentang Skor </w:t>
            </w:r>
          </w:p>
        </w:tc>
        <w:tc>
          <w:tcPr>
            <w:tcW w:w="1820" w:type="dxa"/>
            <w:shd w:val="clear" w:color="auto" w:fill="auto"/>
          </w:tcPr>
          <w:p w14:paraId="514D7187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</w:tr>
      <w:tr w:rsidR="00771A49" w:rsidRPr="00FD4CC8" w14:paraId="71550DB4" w14:textId="77777777" w:rsidTr="002912ED">
        <w:tc>
          <w:tcPr>
            <w:tcW w:w="3085" w:type="dxa"/>
            <w:shd w:val="clear" w:color="auto" w:fill="auto"/>
          </w:tcPr>
          <w:p w14:paraId="32039A27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Jumlah Kriteria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3D9193" w14:textId="2A4A845F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069237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F240B56" w14:textId="18C77642" w:rsidR="00771A49" w:rsidRPr="002845F0" w:rsidRDefault="00771A49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&lt; X</w:t>
            </w:r>
          </w:p>
        </w:tc>
        <w:tc>
          <w:tcPr>
            <w:tcW w:w="1820" w:type="dxa"/>
            <w:shd w:val="clear" w:color="auto" w:fill="auto"/>
          </w:tcPr>
          <w:p w14:paraId="24D3EDC3" w14:textId="77777777" w:rsidR="00771A49" w:rsidRPr="002845F0" w:rsidRDefault="00771A49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>Sangat Baik</w:t>
            </w:r>
          </w:p>
        </w:tc>
      </w:tr>
      <w:tr w:rsidR="00771A49" w:rsidRPr="00FD4CC8" w14:paraId="06DD1D32" w14:textId="77777777" w:rsidTr="002912ED">
        <w:tc>
          <w:tcPr>
            <w:tcW w:w="3085" w:type="dxa"/>
            <w:shd w:val="clear" w:color="auto" w:fill="auto"/>
          </w:tcPr>
          <w:p w14:paraId="66FBB79C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Maksimal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1BFDA60" w14:textId="2C16FCC9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2974A3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96C49F0" w14:textId="4F211003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16,272 &lt; X ≤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</w:p>
        </w:tc>
        <w:tc>
          <w:tcPr>
            <w:tcW w:w="1820" w:type="dxa"/>
            <w:shd w:val="clear" w:color="auto" w:fill="auto"/>
          </w:tcPr>
          <w:p w14:paraId="1A5D42EC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771A49" w:rsidRPr="00FD4CC8" w14:paraId="325375DE" w14:textId="77777777" w:rsidTr="002912ED">
        <w:tc>
          <w:tcPr>
            <w:tcW w:w="3085" w:type="dxa"/>
            <w:shd w:val="clear" w:color="auto" w:fill="auto"/>
          </w:tcPr>
          <w:p w14:paraId="6BB5C940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Minimal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7F67E08" w14:textId="70ACABE4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DD466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D9F836" w14:textId="0A201376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7,728 &lt; X ≤ 16,272</w:t>
            </w:r>
          </w:p>
        </w:tc>
        <w:tc>
          <w:tcPr>
            <w:tcW w:w="1820" w:type="dxa"/>
            <w:shd w:val="clear" w:color="auto" w:fill="auto"/>
          </w:tcPr>
          <w:p w14:paraId="2F14216F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Cukup</w:t>
            </w:r>
          </w:p>
        </w:tc>
      </w:tr>
      <w:tr w:rsidR="00771A49" w:rsidRPr="00FD4CC8" w14:paraId="2BACF68D" w14:textId="77777777" w:rsidTr="002912ED">
        <w:tc>
          <w:tcPr>
            <w:tcW w:w="3085" w:type="dxa"/>
            <w:shd w:val="clear" w:color="auto" w:fill="auto"/>
          </w:tcPr>
          <w:p w14:paraId="46DD979F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Mi (Rata-rata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E0E7DA9" w14:textId="41206EA9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7A080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2D51BC0" w14:textId="247AFB50" w:rsidR="00771A49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7,194</w:t>
            </w:r>
            <w:r w:rsidR="00771A49">
              <w:rPr>
                <w:rFonts w:ascii="Times New Roman" w:hAnsi="Times New Roman"/>
                <w:sz w:val="24"/>
                <w:szCs w:val="24"/>
              </w:rPr>
              <w:t xml:space="preserve"> X ≤ 7,728</w:t>
            </w:r>
          </w:p>
        </w:tc>
        <w:tc>
          <w:tcPr>
            <w:tcW w:w="1820" w:type="dxa"/>
            <w:shd w:val="clear" w:color="auto" w:fill="auto"/>
          </w:tcPr>
          <w:p w14:paraId="54967901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Kurang</w:t>
            </w:r>
          </w:p>
        </w:tc>
      </w:tr>
      <w:tr w:rsidR="00771A49" w:rsidRPr="00FD4CC8" w14:paraId="726ABD1A" w14:textId="77777777" w:rsidTr="002912ED">
        <w:tc>
          <w:tcPr>
            <w:tcW w:w="3085" w:type="dxa"/>
            <w:shd w:val="clear" w:color="auto" w:fill="auto"/>
          </w:tcPr>
          <w:p w14:paraId="257B5B3D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SBi (Simpangan Baku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867E8BD" w14:textId="5408768F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584945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6FF8ECA" w14:textId="65B18B52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X ≤ </w:t>
            </w:r>
            <w:r w:rsidR="007A1014">
              <w:rPr>
                <w:rFonts w:ascii="Times New Roman" w:hAnsi="Times New Roman"/>
                <w:sz w:val="24"/>
                <w:szCs w:val="24"/>
              </w:rPr>
              <w:t>7,194</w:t>
            </w:r>
          </w:p>
        </w:tc>
        <w:tc>
          <w:tcPr>
            <w:tcW w:w="1820" w:type="dxa"/>
            <w:shd w:val="clear" w:color="auto" w:fill="auto"/>
          </w:tcPr>
          <w:p w14:paraId="4515DA76" w14:textId="77777777" w:rsidR="00771A49" w:rsidRPr="00FD4CC8" w:rsidRDefault="00771A49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Sangat Kurang</w:t>
            </w:r>
          </w:p>
        </w:tc>
      </w:tr>
    </w:tbl>
    <w:p w14:paraId="03E57F4B" w14:textId="77777777" w:rsidR="00771A49" w:rsidRDefault="00771A49" w:rsidP="00771A49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65102A4" w14:textId="77777777" w:rsidR="00771A49" w:rsidRDefault="00771A49" w:rsidP="00771A49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 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(skor max + skor min)</w:t>
      </w:r>
    </w:p>
    <w:p w14:paraId="3CDF0F5E" w14:textId="279BB001" w:rsidR="00771A49" w:rsidRDefault="00771A49" w:rsidP="00771A49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(20+4)</w:t>
      </w:r>
    </w:p>
    <w:p w14:paraId="545D4F0E" w14:textId="74134DCA" w:rsidR="00771A49" w:rsidRDefault="00771A49" w:rsidP="00771A49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= 12</w:t>
      </w:r>
    </w:p>
    <w:p w14:paraId="1AAEB7FC" w14:textId="77777777" w:rsidR="00771A49" w:rsidRDefault="00771A49" w:rsidP="00771A49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Sbi </w:t>
      </w:r>
      <w:r>
        <w:rPr>
          <w:rFonts w:ascii="Times New Roman" w:hAnsi="Times New Roman"/>
          <w:sz w:val="24"/>
          <w:szCs w:val="24"/>
        </w:rPr>
        <w:tab/>
        <w:t>= 1/6 (skor max- skor min)</w:t>
      </w:r>
    </w:p>
    <w:p w14:paraId="3BD5079A" w14:textId="7AC6BFBD" w:rsidR="00771A49" w:rsidRDefault="00771A49" w:rsidP="00771A49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1/6 (20-4)</w:t>
      </w:r>
    </w:p>
    <w:p w14:paraId="76917C9A" w14:textId="3C58849C" w:rsidR="00771A49" w:rsidRDefault="00771A49" w:rsidP="00771A49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2,67</w:t>
      </w:r>
    </w:p>
    <w:p w14:paraId="46662218" w14:textId="6656FD62" w:rsidR="00771A49" w:rsidRDefault="00771A49" w:rsidP="00771A49">
      <w:pPr>
        <w:tabs>
          <w:tab w:val="left" w:pos="851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Presentse keidealan (P)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x 100%</w:t>
      </w:r>
    </w:p>
    <w:p w14:paraId="5736E030" w14:textId="630E0DC0" w:rsidR="00771A49" w:rsidRDefault="00771A49" w:rsidP="00771A49">
      <w:pPr>
        <w:tabs>
          <w:tab w:val="left" w:pos="851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  <w:t>= 95% (</w:t>
      </w:r>
      <w:r w:rsidRPr="00E567CB">
        <w:rPr>
          <w:rFonts w:asciiTheme="majorBidi" w:eastAsiaTheme="minorEastAsia" w:hAnsiTheme="majorBidi" w:cstheme="majorBidi"/>
          <w:b/>
          <w:bCs/>
          <w:sz w:val="24"/>
          <w:szCs w:val="24"/>
        </w:rPr>
        <w:t>Sangat Baik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p w14:paraId="5A56C4D0" w14:textId="692485A8" w:rsidR="007A1014" w:rsidRDefault="007A1014" w:rsidP="007A1014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A (Aspek Keterbacaan)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111"/>
        <w:gridCol w:w="416"/>
        <w:gridCol w:w="2697"/>
        <w:gridCol w:w="1785"/>
      </w:tblGrid>
      <w:tr w:rsidR="007A1014" w:rsidRPr="00FD4CC8" w14:paraId="38F8C1AD" w14:textId="77777777" w:rsidTr="002912ED">
        <w:tc>
          <w:tcPr>
            <w:tcW w:w="42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C93F7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Data hitung Total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94CB9D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42AE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Rentang Skor </w:t>
            </w:r>
          </w:p>
        </w:tc>
        <w:tc>
          <w:tcPr>
            <w:tcW w:w="1820" w:type="dxa"/>
            <w:shd w:val="clear" w:color="auto" w:fill="auto"/>
          </w:tcPr>
          <w:p w14:paraId="3EFE3309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</w:tr>
      <w:tr w:rsidR="007A1014" w:rsidRPr="00FD4CC8" w14:paraId="630FC494" w14:textId="77777777" w:rsidTr="002912ED">
        <w:tc>
          <w:tcPr>
            <w:tcW w:w="3085" w:type="dxa"/>
            <w:shd w:val="clear" w:color="auto" w:fill="auto"/>
          </w:tcPr>
          <w:p w14:paraId="3A2AE8C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Jumlah Kriteria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B311FD1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E62A0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53A7BD3" w14:textId="77777777" w:rsidR="007A1014" w:rsidRPr="002845F0" w:rsidRDefault="007A1014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&lt; X</w:t>
            </w:r>
          </w:p>
        </w:tc>
        <w:tc>
          <w:tcPr>
            <w:tcW w:w="1820" w:type="dxa"/>
            <w:shd w:val="clear" w:color="auto" w:fill="auto"/>
          </w:tcPr>
          <w:p w14:paraId="6FAD3679" w14:textId="77777777" w:rsidR="007A1014" w:rsidRPr="002845F0" w:rsidRDefault="007A1014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>Sangat Baik</w:t>
            </w:r>
          </w:p>
        </w:tc>
      </w:tr>
      <w:tr w:rsidR="007A1014" w:rsidRPr="00FD4CC8" w14:paraId="1AF8970C" w14:textId="77777777" w:rsidTr="002912ED">
        <w:tc>
          <w:tcPr>
            <w:tcW w:w="3085" w:type="dxa"/>
            <w:shd w:val="clear" w:color="auto" w:fill="auto"/>
          </w:tcPr>
          <w:p w14:paraId="6EF54F15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Maksimal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3E7D95B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A544D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5D0B216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16,272 &lt; X ≤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</w:p>
        </w:tc>
        <w:tc>
          <w:tcPr>
            <w:tcW w:w="1820" w:type="dxa"/>
            <w:shd w:val="clear" w:color="auto" w:fill="auto"/>
          </w:tcPr>
          <w:p w14:paraId="424CE4F6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7A1014" w:rsidRPr="00FD4CC8" w14:paraId="21181C9C" w14:textId="77777777" w:rsidTr="002912ED">
        <w:tc>
          <w:tcPr>
            <w:tcW w:w="3085" w:type="dxa"/>
            <w:shd w:val="clear" w:color="auto" w:fill="auto"/>
          </w:tcPr>
          <w:p w14:paraId="4DC76D7E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Minimal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6C05535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91DBAC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5A5346B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7,728 &lt; X ≤ 16,272</w:t>
            </w:r>
          </w:p>
        </w:tc>
        <w:tc>
          <w:tcPr>
            <w:tcW w:w="1820" w:type="dxa"/>
            <w:shd w:val="clear" w:color="auto" w:fill="auto"/>
          </w:tcPr>
          <w:p w14:paraId="1DD8CC0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Cukup</w:t>
            </w:r>
          </w:p>
        </w:tc>
      </w:tr>
      <w:tr w:rsidR="007A1014" w:rsidRPr="00FD4CC8" w14:paraId="061B6618" w14:textId="77777777" w:rsidTr="002912ED">
        <w:tc>
          <w:tcPr>
            <w:tcW w:w="3085" w:type="dxa"/>
            <w:shd w:val="clear" w:color="auto" w:fill="auto"/>
          </w:tcPr>
          <w:p w14:paraId="350E4E03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Mi (Rata-rata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0D38B8E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D7E7B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B0A21DC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7,194 X ≤ 7,728</w:t>
            </w:r>
          </w:p>
        </w:tc>
        <w:tc>
          <w:tcPr>
            <w:tcW w:w="1820" w:type="dxa"/>
            <w:shd w:val="clear" w:color="auto" w:fill="auto"/>
          </w:tcPr>
          <w:p w14:paraId="1EC1A67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Kurang</w:t>
            </w:r>
          </w:p>
        </w:tc>
      </w:tr>
      <w:tr w:rsidR="007A1014" w:rsidRPr="00FD4CC8" w14:paraId="7A7951A9" w14:textId="77777777" w:rsidTr="002912ED">
        <w:tc>
          <w:tcPr>
            <w:tcW w:w="3085" w:type="dxa"/>
            <w:shd w:val="clear" w:color="auto" w:fill="auto"/>
          </w:tcPr>
          <w:p w14:paraId="642851CD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SBi (Simpangan Baku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9D71051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9F461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F40F7F2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X ≤ 7,194</w:t>
            </w:r>
          </w:p>
        </w:tc>
        <w:tc>
          <w:tcPr>
            <w:tcW w:w="1820" w:type="dxa"/>
            <w:shd w:val="clear" w:color="auto" w:fill="auto"/>
          </w:tcPr>
          <w:p w14:paraId="4A74B610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Sangat Kurang</w:t>
            </w:r>
          </w:p>
        </w:tc>
      </w:tr>
    </w:tbl>
    <w:p w14:paraId="1B3EB609" w14:textId="77777777" w:rsidR="007A1014" w:rsidRDefault="007A1014" w:rsidP="007A1014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DA31A3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 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(skor max + skor min)</w:t>
      </w:r>
    </w:p>
    <w:p w14:paraId="00AF272A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(20+4)</w:t>
      </w:r>
    </w:p>
    <w:p w14:paraId="5A7E2DC7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= 12</w:t>
      </w:r>
    </w:p>
    <w:p w14:paraId="35AF1BFD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Sbi </w:t>
      </w:r>
      <w:r>
        <w:rPr>
          <w:rFonts w:ascii="Times New Roman" w:hAnsi="Times New Roman"/>
          <w:sz w:val="24"/>
          <w:szCs w:val="24"/>
        </w:rPr>
        <w:tab/>
        <w:t>= 1/6 (skor max- skor min)</w:t>
      </w:r>
    </w:p>
    <w:p w14:paraId="19D17F0C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1/6 (20-4)</w:t>
      </w:r>
    </w:p>
    <w:p w14:paraId="1503A370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2,67</w:t>
      </w:r>
    </w:p>
    <w:p w14:paraId="47A1BC61" w14:textId="615FF6E4" w:rsidR="007A1014" w:rsidRDefault="007A1014" w:rsidP="007A1014">
      <w:pPr>
        <w:tabs>
          <w:tab w:val="left" w:pos="851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Presentse keidealan (P)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x 100%</w:t>
      </w:r>
    </w:p>
    <w:p w14:paraId="22C4B406" w14:textId="4DC3208B" w:rsidR="007A1014" w:rsidRDefault="007A1014" w:rsidP="007A1014">
      <w:pPr>
        <w:tabs>
          <w:tab w:val="left" w:pos="851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  <w:t>= 90% (</w:t>
      </w:r>
      <w:r w:rsidRPr="00E567CB">
        <w:rPr>
          <w:rFonts w:asciiTheme="majorBidi" w:eastAsiaTheme="minorEastAsia" w:hAnsiTheme="majorBidi" w:cstheme="majorBidi"/>
          <w:b/>
          <w:bCs/>
          <w:sz w:val="24"/>
          <w:szCs w:val="24"/>
        </w:rPr>
        <w:t>Sangat Baik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p w14:paraId="51C4409F" w14:textId="7ADA21FE" w:rsidR="007A1014" w:rsidRDefault="007A1014" w:rsidP="007A1014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A (Aspek Grafika)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111"/>
        <w:gridCol w:w="416"/>
        <w:gridCol w:w="2697"/>
        <w:gridCol w:w="1785"/>
      </w:tblGrid>
      <w:tr w:rsidR="007A1014" w:rsidRPr="00FD4CC8" w14:paraId="6986A286" w14:textId="77777777" w:rsidTr="002912ED">
        <w:tc>
          <w:tcPr>
            <w:tcW w:w="42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F0029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Data hitung Total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9FDA6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A9E5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Rentang Skor </w:t>
            </w:r>
          </w:p>
        </w:tc>
        <w:tc>
          <w:tcPr>
            <w:tcW w:w="1820" w:type="dxa"/>
            <w:shd w:val="clear" w:color="auto" w:fill="auto"/>
          </w:tcPr>
          <w:p w14:paraId="25E8A820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</w:tr>
      <w:tr w:rsidR="007A1014" w:rsidRPr="00FD4CC8" w14:paraId="197ACC69" w14:textId="77777777" w:rsidTr="002912ED">
        <w:tc>
          <w:tcPr>
            <w:tcW w:w="3085" w:type="dxa"/>
            <w:shd w:val="clear" w:color="auto" w:fill="auto"/>
          </w:tcPr>
          <w:p w14:paraId="6D15D2C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Jumlah Kriteria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944364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2D965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1BAD9EC" w14:textId="77777777" w:rsidR="007A1014" w:rsidRPr="002845F0" w:rsidRDefault="007A1014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&lt; X</w:t>
            </w:r>
          </w:p>
        </w:tc>
        <w:tc>
          <w:tcPr>
            <w:tcW w:w="1820" w:type="dxa"/>
            <w:shd w:val="clear" w:color="auto" w:fill="auto"/>
          </w:tcPr>
          <w:p w14:paraId="38471198" w14:textId="77777777" w:rsidR="007A1014" w:rsidRPr="002845F0" w:rsidRDefault="007A1014" w:rsidP="002912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5F0">
              <w:rPr>
                <w:rFonts w:ascii="Times New Roman" w:hAnsi="Times New Roman"/>
                <w:b/>
                <w:bCs/>
                <w:sz w:val="24"/>
                <w:szCs w:val="24"/>
              </w:rPr>
              <w:t>Sangat Baik</w:t>
            </w:r>
          </w:p>
        </w:tc>
      </w:tr>
      <w:tr w:rsidR="007A1014" w:rsidRPr="00FD4CC8" w14:paraId="5E3FD450" w14:textId="77777777" w:rsidTr="002912ED">
        <w:tc>
          <w:tcPr>
            <w:tcW w:w="3085" w:type="dxa"/>
            <w:shd w:val="clear" w:color="auto" w:fill="auto"/>
          </w:tcPr>
          <w:p w14:paraId="1700A9F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Maksimal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85500F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5D1570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60C0FD3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16,272 &lt; X ≤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16,806</w:t>
            </w:r>
          </w:p>
        </w:tc>
        <w:tc>
          <w:tcPr>
            <w:tcW w:w="1820" w:type="dxa"/>
            <w:shd w:val="clear" w:color="auto" w:fill="auto"/>
          </w:tcPr>
          <w:p w14:paraId="47C7FCF3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7A1014" w:rsidRPr="00FD4CC8" w14:paraId="2D46C3D4" w14:textId="77777777" w:rsidTr="002912ED">
        <w:tc>
          <w:tcPr>
            <w:tcW w:w="3085" w:type="dxa"/>
            <w:shd w:val="clear" w:color="auto" w:fill="auto"/>
          </w:tcPr>
          <w:p w14:paraId="51C0D95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Skor Minimal Ideal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E5E444E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F478B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51865DB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7,728 &lt; X ≤ 16,272</w:t>
            </w:r>
          </w:p>
        </w:tc>
        <w:tc>
          <w:tcPr>
            <w:tcW w:w="1820" w:type="dxa"/>
            <w:shd w:val="clear" w:color="auto" w:fill="auto"/>
          </w:tcPr>
          <w:p w14:paraId="64084B89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Cukup</w:t>
            </w:r>
          </w:p>
        </w:tc>
      </w:tr>
      <w:tr w:rsidR="007A1014" w:rsidRPr="00FD4CC8" w14:paraId="335C4013" w14:textId="77777777" w:rsidTr="002912ED">
        <w:tc>
          <w:tcPr>
            <w:tcW w:w="3085" w:type="dxa"/>
            <w:shd w:val="clear" w:color="auto" w:fill="auto"/>
          </w:tcPr>
          <w:p w14:paraId="0ED35590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Mi (Rata-rata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C863BF8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77DF3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E67997D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7,194 X ≤ 7,728</w:t>
            </w:r>
          </w:p>
        </w:tc>
        <w:tc>
          <w:tcPr>
            <w:tcW w:w="1820" w:type="dxa"/>
            <w:shd w:val="clear" w:color="auto" w:fill="auto"/>
          </w:tcPr>
          <w:p w14:paraId="57780B74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Kurang</w:t>
            </w:r>
          </w:p>
        </w:tc>
      </w:tr>
      <w:tr w:rsidR="007A1014" w:rsidRPr="00FD4CC8" w14:paraId="6B3D7F5A" w14:textId="77777777" w:rsidTr="002912ED">
        <w:tc>
          <w:tcPr>
            <w:tcW w:w="3085" w:type="dxa"/>
            <w:shd w:val="clear" w:color="auto" w:fill="auto"/>
          </w:tcPr>
          <w:p w14:paraId="7512F80F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SBi (Simpangan Baku Ideal)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3C34B83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34C85E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1F787A7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X ≤ 7,194</w:t>
            </w:r>
          </w:p>
        </w:tc>
        <w:tc>
          <w:tcPr>
            <w:tcW w:w="1820" w:type="dxa"/>
            <w:shd w:val="clear" w:color="auto" w:fill="auto"/>
          </w:tcPr>
          <w:p w14:paraId="201BF2C7" w14:textId="77777777" w:rsidR="007A1014" w:rsidRPr="00FD4CC8" w:rsidRDefault="007A1014" w:rsidP="002912ED">
            <w:pPr>
              <w:rPr>
                <w:rFonts w:ascii="Times New Roman" w:hAnsi="Times New Roman"/>
                <w:sz w:val="24"/>
                <w:szCs w:val="24"/>
              </w:rPr>
            </w:pPr>
            <w:r w:rsidRPr="00FD4CC8">
              <w:rPr>
                <w:rFonts w:ascii="Times New Roman" w:hAnsi="Times New Roman"/>
                <w:sz w:val="24"/>
                <w:szCs w:val="24"/>
              </w:rPr>
              <w:t>Sangat Kurang</w:t>
            </w:r>
          </w:p>
        </w:tc>
      </w:tr>
    </w:tbl>
    <w:p w14:paraId="314B8F57" w14:textId="77777777" w:rsidR="007A1014" w:rsidRDefault="007A1014" w:rsidP="007A1014">
      <w:pPr>
        <w:tabs>
          <w:tab w:val="left" w:pos="85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AC6C8F5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 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(skor max + skor min)</w:t>
      </w:r>
    </w:p>
    <w:p w14:paraId="77183C5D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>½ (20+4)</w:t>
      </w:r>
    </w:p>
    <w:p w14:paraId="77D0A20F" w14:textId="77777777" w:rsidR="007A1014" w:rsidRDefault="007A1014" w:rsidP="007A1014">
      <w:pPr>
        <w:tabs>
          <w:tab w:val="left" w:pos="85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= 12</w:t>
      </w:r>
    </w:p>
    <w:p w14:paraId="19E61768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Sbi </w:t>
      </w:r>
      <w:r>
        <w:rPr>
          <w:rFonts w:ascii="Times New Roman" w:hAnsi="Times New Roman"/>
          <w:sz w:val="24"/>
          <w:szCs w:val="24"/>
        </w:rPr>
        <w:tab/>
        <w:t>= 1/6 (skor max- skor min)</w:t>
      </w:r>
    </w:p>
    <w:p w14:paraId="2B1CB14C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1/6 (20-4)</w:t>
      </w:r>
    </w:p>
    <w:p w14:paraId="06CA7326" w14:textId="77777777" w:rsidR="007A1014" w:rsidRDefault="007A1014" w:rsidP="007A101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= 2,67</w:t>
      </w:r>
    </w:p>
    <w:p w14:paraId="1FB037AC" w14:textId="2DFAC686" w:rsidR="007A1014" w:rsidRDefault="007A1014" w:rsidP="007A1014">
      <w:pPr>
        <w:tabs>
          <w:tab w:val="left" w:pos="851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Presentse keidealan (P)</w:t>
      </w:r>
      <w:r>
        <w:rPr>
          <w:rFonts w:asciiTheme="majorBidi" w:hAnsiTheme="majorBidi" w:cstheme="majorBidi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x 100%</w:t>
      </w:r>
    </w:p>
    <w:p w14:paraId="4654842C" w14:textId="1FFDEF07" w:rsidR="007A1014" w:rsidRDefault="007A1014" w:rsidP="007A1014">
      <w:pPr>
        <w:tabs>
          <w:tab w:val="left" w:pos="851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  <w:t>= 85% (</w:t>
      </w:r>
      <w:r w:rsidRPr="00E567CB">
        <w:rPr>
          <w:rFonts w:asciiTheme="majorBidi" w:eastAsiaTheme="minorEastAsia" w:hAnsiTheme="majorBidi" w:cstheme="majorBidi"/>
          <w:b/>
          <w:bCs/>
          <w:sz w:val="24"/>
          <w:szCs w:val="24"/>
        </w:rPr>
        <w:t>Sangat Baik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bookmarkEnd w:id="1"/>
    <w:p w14:paraId="4445E2C9" w14:textId="77777777" w:rsidR="008A43B9" w:rsidRPr="008A43B9" w:rsidRDefault="008A43B9">
      <w:pPr>
        <w:rPr>
          <w:rFonts w:asciiTheme="majorBidi" w:hAnsiTheme="majorBidi" w:cstheme="majorBidi"/>
          <w:sz w:val="24"/>
          <w:szCs w:val="24"/>
        </w:rPr>
      </w:pPr>
    </w:p>
    <w:sectPr w:rsidR="008A43B9" w:rsidRPr="008A4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B9"/>
    <w:rsid w:val="00093EC8"/>
    <w:rsid w:val="00771A49"/>
    <w:rsid w:val="007A1014"/>
    <w:rsid w:val="008A43B9"/>
    <w:rsid w:val="00F6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507E"/>
  <w15:chartTrackingRefBased/>
  <w15:docId w15:val="{D3199A88-EE3B-49A9-86A8-D7B01521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ISTIQOMAH</dc:creator>
  <cp:keywords/>
  <dc:description/>
  <cp:lastModifiedBy>ISTIQOMAH</cp:lastModifiedBy>
  <cp:revision>2</cp:revision>
  <dcterms:created xsi:type="dcterms:W3CDTF">2020-10-12T22:53:00Z</dcterms:created>
  <dcterms:modified xsi:type="dcterms:W3CDTF">2020-10-15T16:20:00Z</dcterms:modified>
</cp:coreProperties>
</file>