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214" w:rsidRDefault="001C7214" w:rsidP="001C7214">
      <w:pPr>
        <w:pStyle w:val="ListParagraph"/>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Hasil Wawancara</w:t>
      </w:r>
    </w:p>
    <w:p w:rsidR="001C7214" w:rsidRDefault="001C7214" w:rsidP="001C7214">
      <w:pPr>
        <w:pStyle w:val="ListParagraph"/>
        <w:numPr>
          <w:ilvl w:val="0"/>
          <w:numId w:val="2"/>
        </w:numPr>
        <w:ind w:left="426"/>
        <w:jc w:val="both"/>
        <w:rPr>
          <w:rFonts w:ascii="Times New Roman" w:hAnsi="Times New Roman" w:cs="Times New Roman"/>
          <w:b/>
          <w:sz w:val="24"/>
          <w:szCs w:val="24"/>
        </w:rPr>
      </w:pPr>
      <w:r>
        <w:rPr>
          <w:rFonts w:ascii="Times New Roman" w:hAnsi="Times New Roman" w:cs="Times New Roman"/>
          <w:b/>
          <w:sz w:val="24"/>
          <w:szCs w:val="24"/>
        </w:rPr>
        <w:t>Wawancara 1 Inforaman 1 (K)</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Kariman</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w:t>
      </w:r>
      <w:r>
        <w:rPr>
          <w:rFonts w:ascii="Times New Roman" w:hAnsi="Times New Roman" w:cs="Times New Roman"/>
          <w:sz w:val="24"/>
          <w:szCs w:val="24"/>
        </w:rPr>
        <w:tab/>
      </w:r>
      <w:r>
        <w:rPr>
          <w:rFonts w:ascii="Times New Roman" w:hAnsi="Times New Roman" w:cs="Times New Roman"/>
          <w:sz w:val="24"/>
          <w:szCs w:val="24"/>
        </w:rPr>
        <w:tab/>
        <w:t>: 84 tahun</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xml:space="preserve">: 15 September 2021 pukul 15.00 WIB </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kediaman informan di dusun Sembuh Wetan.</w:t>
      </w:r>
    </w:p>
    <w:tbl>
      <w:tblPr>
        <w:tblStyle w:val="TableGrid"/>
        <w:tblW w:w="0" w:type="auto"/>
        <w:tblInd w:w="-147" w:type="dxa"/>
        <w:tblLook w:val="04A0" w:firstRow="1" w:lastRow="0" w:firstColumn="1" w:lastColumn="0" w:noHBand="0" w:noVBand="1"/>
      </w:tblPr>
      <w:tblGrid>
        <w:gridCol w:w="636"/>
        <w:gridCol w:w="5176"/>
        <w:gridCol w:w="2263"/>
      </w:tblGrid>
      <w:tr w:rsidR="001C7214" w:rsidTr="001E4CB0">
        <w:tc>
          <w:tcPr>
            <w:tcW w:w="636"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No</w:t>
            </w:r>
          </w:p>
        </w:tc>
        <w:tc>
          <w:tcPr>
            <w:tcW w:w="5176"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Wawancara</w:t>
            </w:r>
          </w:p>
        </w:tc>
        <w:tc>
          <w:tcPr>
            <w:tcW w:w="226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2977"/>
        </w:trPr>
        <w:tc>
          <w:tcPr>
            <w:tcW w:w="636" w:type="dxa"/>
          </w:tcPr>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28.</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95.</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126.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133.</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157.</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171.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182.</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192.</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201.</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208.</w:t>
            </w:r>
          </w:p>
          <w:p w:rsidR="001C7214" w:rsidRDefault="001C7214" w:rsidP="001E4CB0">
            <w:pPr>
              <w:spacing w:line="360" w:lineRule="auto"/>
              <w:jc w:val="both"/>
              <w:rPr>
                <w:rFonts w:ascii="Times New Roman" w:hAnsi="Times New Roman" w:cs="Times New Roman"/>
                <w:sz w:val="24"/>
                <w:szCs w:val="24"/>
              </w:rPr>
            </w:pP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5176" w:type="dxa"/>
          </w:tcPr>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 Assalamualaikum, sugeng siang simbah, Sakderengeipun ngapunten nggih kulo Mita mbah badhe izin wawancara kagem tugas skripsi kulo.</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Waalaukumsalam. He’e, He’em (mengaggukkan kepala) </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Langsung mawon nggih mbah, bagaimana pendapat simbah tentang diri simbah sendiri kaleh rencang-rencang sesama lansia niku pripun?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Yoo… rencang-rencang dan sesama lansia yo itu to sama-sama bersatu ayo rukun.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Pendapate simbah sendiri tentang diri simbah kiambak niku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Kanggo aku?</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Enggih, tentang simbah kiambak niku pripun?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Rumangsaku, aku yo rumongso berhubung usiaku kito wes 84 yo bersyukur karo gusti Allah.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pendapate simbah sesama lansia niku pripun?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Pendapat sesama lansia yo itu, eee… rukun. Tegese rukun ki sesama lansia kan sama-sama sudah tua podo rukun.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Pendapate simbah tentang tetangga yang sudah sesama lansia niku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pendapate mbahe yo rumongso seneng wong yo antarane adi karo kakang ki iseh genep. Tegese bapak nurunke empat anak masih genep (hidup semua)</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 Kalau untuk pendapatnya simbah tentang tiyang sepuh sek nyambut damel ngoten niko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Walalah, yen seng mbah-mbah kakung menawi nyambut gawe yo sak petetahe, sak penake, dadi ora perlu ngongso koyo ijek nom. Dadi aku menurun kekuatane anu, tenogo. Soale nek uwong wes sepuh kui tenagane koyo bocah meneh.. ngono lo.</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untuk pendapate simbah mengenai tiyang sepuh sek mboten nyambut damel niku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Sek ora kerjo, nek sek kerjo kui soale mbahe, nek pendapate mbahe nek pomo wong sepuh ora kerjo kui tenagane wes ringkih, wes ora kuat, ora kuat nyembadani tegese pamane.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Simbah nopo angsal bantuan saking pemerintah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Entuk..</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Angsal? Namine simbah kiambak nopo simbah putri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Mboke, nek mbahe ora etuk, soale kuikan satu keluarga. Dapet satu semua dapet (ngrasakne)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Pendapate simbah tentang tiyang sepuh sek milih nyambut damel ngoten niko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La sek iseh milih nyambut gawe kan iseh padane koyo mbahe ngene iki nggo nyontoni anak putuki iseh iso nyambut gae, nggo conto, mbesuke wong-wongki ben ojo wes sepuh koyo mbahe ngneiki yo iso nyambut gae.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Simbah nyambut damele nikukan dados petani, pas nembe nyambut gawe ngoten niku pernah angsal komentar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 Komentare soko uwong-uwong soko wong liyo opo awake dewe?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Enggih saking tiyang mbah.. </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janeki ono komentare wes sepuh ojo nyambut gae, leren. Nha komentare wong liyoki ngno kui, anak putu, dadi anak putuki wes sepuh wes ra perlu ngongso, istirahat ngno lo. Nek udah lansia itu aturane udah istirahat tidak boleh kerja berat-berat. Sak kekuatane ngno lo. Nek kesel leren jane ning nek iki kan dadi suatu contoh. Wes ndang opo meneh?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Enggih.. pripun pendapate simbah tentang orang lain yang berkomentar kurang baik mengenai simbah?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Yaa.. kalau komentare itu gak baik ya diterima-terima saja tapi dinilai yang baik, yang baik kita kantong yang buruk itu nggak kulo pakek.</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Simbah sering memperhatikan aktivitas-aktivitas orang lain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Laa.. itu sering, yang baik ya itu tadi, yang baik kita kantong yang jelek nggak kantong. Tegese dilebokne pikiran disek ngno lo endi sek apik endi sek elek.</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Kalau memperhatikan aktivitas orang lain? </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Itu, memperhatikan aktivitas orang lain coro.. yo.. jan-jane yo ada tapi nggak anu ya bodolah, itukan orang lain, bodoamat kalau orang lain.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Ketika orang lain membuat salah atau berperilaku kurang baik dengan simbah sikape simbah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Sipatku yo dibaiki jangan sampek berlarut-larut ojo sampek persatuane ndak kurang baik. Apiknya, baiknya gitu. Dicedaki, diomongi lo ikikiki ngene </w:t>
            </w:r>
            <w:r>
              <w:rPr>
                <w:rFonts w:ascii="Times New Roman" w:hAnsi="Times New Roman" w:cs="Times New Roman"/>
                <w:sz w:val="24"/>
                <w:szCs w:val="24"/>
              </w:rPr>
              <w:lastRenderedPageBreak/>
              <w:t>ikikiki salah kudune ngene, dibenerke supoyo kerukunane iso apik.</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saat bekerja niku, pernah ngertos orang lain damel kesalahan mbtn mbah? Contonipun saumpama teng sawah wong liyo gawe kesalahan ngoten niku enten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Ooo.. nggak, ora ono </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pas ngoten niku mboten enten?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Nek wong lio gae kesalahan ngno nggak ada, itutu nek pomo gawe kesalahan, membuat perkoro, nggak ono, yo sopan tanya yo tanya pas papasan yo sopan.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pas nyambut damel niku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Nyambut gawe gak onok..</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pas nyambut gae teng sabin ngoten niko wonten masalah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Ora ono…</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Emm.. kalau pas masalah saumpama pas macul kekeselen terus nopo pas ngoten niku boyoke kumat nopo pripun ngoten mboten pernah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Yo..kolomangsane yo tak yo uwes ngalami terus muleh lah, koyo pomo kroso kesel muleh mbuh boyoke pegel muleh leren.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Bagaimana sikap simbah ketika menghadapi masalah yang tidak kunjung selesai?</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kalau masalah tidak kunjung selesai, diselesaikan dengan anu dengan opo kui jenenge hati yang bening suci supoyo jangan berlarut-larut.</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Simbah ngrekaos gadah kekirangan nopo kelemahan mbtn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La nek wong tuo kui mesti okeh kelemahane, kekurangane yo okeh yonan, soale yowes wong tuwo, soale kuwi.</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 Contonipun 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Contone umpamane nggawe kesalahan karo anak putu kan ora anu kan kui seng anu kan wah iki mbahe iki kog ngene kan tembunge wes bermasalah, umpomo ndue tembung seng ora cocok kan wah mbahe kog ngono yo kan kui ora anu to, pamane ngno yo kerep wae wong tuwo ngno.</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Kelemahan yang lain yang dihadapi dalam kehidupan sehari-hari mbah? Contone saumpama tenaga..</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Nek tenogo yo tetep lemah, angen-angen barang, pikiran nek wong sepuh, lanjut usia ki angen-angene barang wes lemah, nek karepe yo karepe ngene ngene ijek iyo-iyo wae, yo sudo rungu yo kui yo kelemahane ono, mripat, telinga bisa. Wes sepuh ngono. Dadi wes salah tompo kolomangsane.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saat simbah gadah angen-angen terus mboten saget ngoten pripun?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Ora iso anu, ora iso cucuk, eee opo kui jenenge ora iso sesuai karo penggawen?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Enggih, nek ngoten niku simbah kepripun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yo jan-jane yo gelo. Dadi yen nggak pas ngno yo nganu yora cocok. Yora patek nganu. Yo anune nek kono kui.</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Simbah menyikapi niku kepripun mbah? Nek sampun kroso gelo ben gelone saget ilang ngoten?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La, kui nek kita nalar sitik pribadi aku ngno sebagai wong sepuh yo tak trimolah. Ora perlu anu ora perlu ngongso, wong anane akuki yo kari obo. Yo ngono kui pendapate-pendapate seng lemah. Sing nglemahke pikiran.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 Apakah simbah dalam kehidupan sehari-hari sering merasakan rekaos wedi, kadang nesu, kadang sedih kuatir ngoten niku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Ya kolomangsane ya itu kesel, lesu sedih itu sudah sewajare. Nggak anu, tapi yo dengan hati yang panjang lebar, dinam-nam ngono lo. Supoyo jangan sepaneng.</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Contonipun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Contone yo wah aku pamane kesalahan karo putu po karo kelurago mboke to wah oh iyo aku karo mbahmu kok ngene, ah yowes aku sebagai wong tuo tak panjang ususe, jembar anu segarane ngno wae, ngono kui carane. Kui kudu ngno kui, dadi diunggahke didunke ngno lo maksute.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Kalau pas nyambut damel ngoten pernah ngertos-ngertos ngrekaos sedih, takut, kuatir, marah ngoten pernah mboten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La neke marah masalah takut marah ora ono.. yo mung kalamangsaneki yo ono. Pamane kae jikuken kae pamane ran dang-ndang mangkat pamane karo mrentah puntune kae jikuken kae ndang pacul trus sek mbah la kuikan wes ora sesuai karo tandangan to, sek mbah, saiki, yo iyo. La kui kan wes anu wes. La aku kui kan aku wes yo karepmu ngko tak jikuke dewe nek rodok males ngno.</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Bagaimana simbah menyikapi perasaan tersebut, saumpama simbah ngrekaos nesu, sedih, wedi ngoten niku pendapate mbah kakung tenang perasaan niku peripun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Nek perasaanku yo kui yo.. kesel sedih yo podo mau no. nek sedihki kudu ngenam pikiran. Dadi ngenam-ngenam ngono lo tegeseki disaring-saring diunggahke didunke wo iki yo pikiraku kok ngeneki </w:t>
            </w:r>
            <w:r>
              <w:rPr>
                <w:rFonts w:ascii="Times New Roman" w:hAnsi="Times New Roman" w:cs="Times New Roman"/>
                <w:sz w:val="24"/>
                <w:szCs w:val="24"/>
              </w:rPr>
              <w:lastRenderedPageBreak/>
              <w:t>kpie. Akuki kudu ngene maksute. Diunggahke diudunke.</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Sakniki kan tenaganipu simbah niku mpun benten, simbah pernah ngoyo ngoten mboten mbah? </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ora nek iki aku wes ora patek ngoyo nek iki wektu iki. Nek ndek mben-mben pomo sekitar umur 70 ijek ngongso. Ning nek diatas 80 iki aku wes memang tenagakuki wes bedo, wes ra patek koyo ndek mben-mben. Nek umur 70 ngangkat 40kilo 50 kilo ijek kuat saiki padanke ngangkat 25 kilo we wes rekoso ngno lo. Nek wes sepuh.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Emm… enggih mbah.. sampun rumiyen mbah pertanyaanipun dinten niki. Menawi enten tambahan pertanyaan malih mangke izin sekalian nggih mbah nyuwun wekdalipun. Maturnuwun sampun nglonggaraken wekdalipun kagem wawancara dinten niki nggih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He’em, sokmben?</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Enggih mbah</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he’em..</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P: Matur nuwun sanget. Assalamualaikum.</w:t>
            </w:r>
          </w:p>
          <w:p w:rsidR="001C7214" w:rsidRDefault="001C7214" w:rsidP="001E4CB0">
            <w:pPr>
              <w:spacing w:line="360" w:lineRule="auto"/>
              <w:jc w:val="both"/>
              <w:rPr>
                <w:rFonts w:ascii="Times New Roman" w:hAnsi="Times New Roman" w:cs="Times New Roman"/>
                <w:sz w:val="24"/>
                <w:szCs w:val="24"/>
              </w:rPr>
            </w:pPr>
            <w:r>
              <w:rPr>
                <w:rFonts w:ascii="Times New Roman" w:hAnsi="Times New Roman" w:cs="Times New Roman"/>
                <w:sz w:val="24"/>
                <w:szCs w:val="24"/>
              </w:rPr>
              <w:t>K: Yo.. podo-podo waalaikumsalam.</w:t>
            </w:r>
          </w:p>
        </w:tc>
        <w:tc>
          <w:tcPr>
            <w:tcW w:w="2263" w:type="dxa"/>
          </w:tcPr>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diri</w:t>
            </w: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bersyukur</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diri</w:t>
            </w: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Sikap ora ngoyo</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diri</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Pemaknaan dasar pemberian contoh</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Menafsirkan secara positif</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Menerima dengan menyaring</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Menyaring perkataan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Tidak peduli</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Dibalas dengan baik</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Menyelesaikan permasalahan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kekurangan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Penyelesian masalah</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Respon dihadapkan sesuatu yang kurang menyenangkan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Menerima dengan berfikir realistis</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Menghadapi masalah</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Tahap penerimaan</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Menghadapi rasa sedih</w:t>
            </w: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Menyadari keterbatasan</w:t>
            </w:r>
          </w:p>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Tidak memaksa diri</w:t>
            </w:r>
          </w:p>
        </w:tc>
      </w:tr>
    </w:tbl>
    <w:p w:rsidR="001C7214"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2"/>
        </w:numPr>
        <w:ind w:left="426"/>
        <w:jc w:val="both"/>
        <w:rPr>
          <w:rFonts w:ascii="Times New Roman" w:hAnsi="Times New Roman" w:cs="Times New Roman"/>
          <w:b/>
          <w:sz w:val="24"/>
          <w:szCs w:val="24"/>
        </w:rPr>
      </w:pPr>
      <w:r>
        <w:rPr>
          <w:rFonts w:ascii="Times New Roman" w:hAnsi="Times New Roman" w:cs="Times New Roman"/>
          <w:b/>
          <w:sz w:val="24"/>
          <w:szCs w:val="24"/>
        </w:rPr>
        <w:t>Wawancara 1 informan 2 (S)</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Saikem </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w:t>
      </w:r>
      <w:r>
        <w:rPr>
          <w:rFonts w:ascii="Times New Roman" w:hAnsi="Times New Roman" w:cs="Times New Roman"/>
          <w:sz w:val="24"/>
          <w:szCs w:val="24"/>
        </w:rPr>
        <w:tab/>
      </w:r>
      <w:r>
        <w:rPr>
          <w:rFonts w:ascii="Times New Roman" w:hAnsi="Times New Roman" w:cs="Times New Roman"/>
          <w:sz w:val="24"/>
          <w:szCs w:val="24"/>
        </w:rPr>
        <w:tab/>
        <w:t>: 73 tahun</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15 September 2021 pukul 17.00</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di Teras kediaman informan Sembuh Wetan</w:t>
      </w:r>
    </w:p>
    <w:tbl>
      <w:tblPr>
        <w:tblStyle w:val="TableGrid"/>
        <w:tblW w:w="8476" w:type="dxa"/>
        <w:tblInd w:w="-147" w:type="dxa"/>
        <w:tblLook w:val="04A0" w:firstRow="1" w:lastRow="0" w:firstColumn="1" w:lastColumn="0" w:noHBand="0" w:noVBand="1"/>
      </w:tblPr>
      <w:tblGrid>
        <w:gridCol w:w="718"/>
        <w:gridCol w:w="4983"/>
        <w:gridCol w:w="2775"/>
      </w:tblGrid>
      <w:tr w:rsidR="001C7214" w:rsidTr="001E4CB0">
        <w:trPr>
          <w:trHeight w:val="384"/>
        </w:trPr>
        <w:tc>
          <w:tcPr>
            <w:tcW w:w="718"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4983"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775"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384"/>
        </w:trPr>
        <w:tc>
          <w:tcPr>
            <w:tcW w:w="718"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1. </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58.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245.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273.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c>
          <w:tcPr>
            <w:tcW w:w="4983"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Assalamualaikum. Sakderengipun ngapunten ganggu wekdalipun. Niki badhe izin wawancara kagem data penelitian tugas akhir kulo tentang lansia.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Waalaikumsalam. Enggihh.. ndang takon 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Pendapatipun simbah mengenai simbah kiambak niku pripun nggih mbah? Akuki wonge kpie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Yoo.. aku piker aku tenang, penak, terus isoo dongakne anak ngno to, apik to..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Pendapate simbah ngoten, saumpama simbah sakniki niku sampun gampang kesel..</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Gampang kesel, gampang loyo, soko usia wes ra kuat, sikil-sikil lueh gampang keju kemeng, mangan wes ra pati napsu, eneke gur loyo, kudu (tertawa) kudu ngamuk hehehe (tertawa) nek enek kekurangane kui kudu ngamuk hehehe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pendapate simbah terkait sesama lansia niku pripun semisal pendapate simbah tentang tetangga simbah atau tentang lansia (I) niku pripun? Rencang-rencang sesama lansia lainne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Pendapate, pendapate yo baik.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Baik pripun nggih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Apik, ora tukar padu, iyo too. Terus nek koyo (I) kui karo (W) yo lansia, yowes podo akur.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untuk pendapate simbah mengenai tetangga sesama lansia niku bagaimana?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He’em.. podo lansiane, tapi yo kui, lansia mau pengarahane yo kui harus istirahat, tidak boleh gerak kerja berat, nyapu pegel kon leren, mangan harus rutin tiap pagi siang sore jangan telat makan.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Emm.. enggeh, nek contonipun saumpana aku kaleh A niku kan sama-sama remaja, aku mandang A ki, A ki wonge sabar, kadang nesunan, kadang ra gelem ngalah. Na kalau untuk sesama lansia enek ngotene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Gak enek..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Semisal kan niki simbah nyambut damel teng sabin nggih terus simbah (I) niku mboten, nah pendapate simbah tenang simbah (I)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Pendapate mboke yo anu to yo si (I) kui wong sek lemah, nggak kerja, nggak mau kerja berat. Tapi nek aku, nek kon lemah banget nek nggak kerja nggak mau, pokoke haruse gerak teng ngalas nyambut gae, sehat, kuat, nek kon lemah-lemah emoh.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pendapate simbah tentang lansia yang bekerja niku pripun? Pendapate simbah pripun? Kalau wau kan si (I) mboten nyambut damel pendapate simbah kan dados lansia lemah kalau yang lansia nyambut damel ngoten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ho’o, yo apik, yo podo nyambut gae yo entuk.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Dados pripun pendapate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pendapate bagus, apik, baik.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Dadosipun kagem lansia lek purun nyambut damel niku lansiane niku lansia sae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He’e..pokoke kon sehat, kuat, tapi nek ora nyambut gawe wonge eneke kan lemah, males hehe (ketawa) dadi kurang gerak dadi kurang sehat, tapi nek wonge gerak turut ngalas kondisine kan sehat ora lemah banget koyo nek omah terus.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Bagaimana pendapatipun simbah tentang usia lanjut yang memilih nyambut damel ngoten niko pripun?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Milih nyambut gawe timbang lemah, iyo..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Pendapatipun simbah menawi wonten tiyang sepuh nyambut damel ngoten niko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Apik, iso gerak, penak, apik, ayem, iso sehat. Sek wong lemah kan ora iso gerak ora iso turut ngalas, eneke anu urat-urat dadine kaku ora iso gerak, gak iso jalan.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kan tiyang sepuh kabanyakan gerak niku tenaganipun mpun berkurang..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Iyo, lemah, tapi iseh pengen nyambut gawe. Nek usiane wes lansia jane yo kon istirahat tapi yo rung gelem istirahat, yo ijik turut ngalas hehehe (tertawa), pengene nyambut gawe neng ngalas.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Wektu nyambut damel simbah penah angsal komentar-komentar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Ora etuk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Pernah angsal komentar sik kirang sae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 enek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teng ngriya ngeten niki, enten mboten komentar-komentar sik kirang sae?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Jenenge wong omah-omah enek sik ora seneng yo enek, okeh, nek aku nek ora disenengi uwong aku ora nggumun, wong sandang pangan golek dewe ora jaluk tanggane perkoro di elek-elek tanggane ora nggumun, ora nggresula malah ilang dosaku,lek elek di isin-isin malah kebeneran enek sikngelek-elek lebur dosaku, dosaku ben dimek lek ngisin-ngisin heheheee (ketawa), ilang bajan swane ilang sentek kluwere dirasani uwong.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pernah memperhatikan orang lain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Nggak, nggak memperhatikan orang. Pokokke memperhatikan awake dewe hehehee (ketawa) supaya awake dewe iso sehat, iso rahayu slamet ora rep merhatekke uwong hehehee (ketawa) wong-wong ben dipikir wonge dewe, mikir awake dewe, mikir keluargane dewe,iso sehat kabeh.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Seumpama simbah ketemu tiyang ndamel salah kalih simbah ngoten, pendapate simbah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Ya anu..ya ngrumongso njero nggrundel tapi yo takon, njero panas tapi jobone yo gak, takon apik,njobo apik tapi njerone yo nggrundel hehee (ketawa) wong di anu uwong dirasa uwong,dirasa gak enak.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Sakyahketen tesih ngroso ngoten nopo mpun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Gak,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Carane pun ben mboten ngroso ngoten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Yo isone mendho yo tak lulur awakku dewe, wis karepe ra karepe diroso uwong pokoke tak demke pikianku dewe orasah nganu uwong terus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ngadem pikirane kiyambak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Iyo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Caranipun simbah ngedem pikiranipun pripun mbah? Contone nipun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ngedem pikirane di anu pokokke wis di loske.rasah mikir omongane uwong (tertawa) pokokke diloske. Wong-wong ngomong kono wis karepmu penting pikire diloske rasah mikir uwong (ketawa), diloske kan iso adem nyang pikiran rasah mikir uwong mikir uwong panas nyang pikiran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Contonipun seumpami nyambut damel teng sabin pernah ketemu wong liyo nggawe kesalahan kalih simbah mboten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Ora enek, ora enek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Contonipun ngaken tiyang mboten mangkat ngoten enten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 eneng ,nek kesalahan wis orasah dipikir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Saumpama simbah wingine pas nyambut damel ngeten tapi wong liyo mboten ngoten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(ketawa) Yo di tokke, ora urus sek ngluruhi uwong, wes karepe sak mantepe atine dewe (tertawa) di gawe gen yowes ngene, ora urus wong lio nek ora  digawe ngene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pernah ngalami masalah pas nyambut gawe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Gak enek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Saumpama semisal simbah mlampah teng sabin ngoten ngrekaos kesel, boyokipun keju nopo pripun ngoten mbtn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Kesel? Dengkek, (tertawa) yo he’e, yo leren neng dalan aku yo’o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Teng dalan nggih pernah ngrekaos ngoten niku nggihan?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Iyo, ho’o, tau yoan aku angger muleh ko sawah pungkuran lerene yo kui ning dalan sak marine kesel lagek muleh (tertawa) nek ra dijemput, nek dijemput youwes ora. Nek mlaku soko sawah yo kui leren pindo, la gegere pegel, menggeh-menggeh, leren mari kesel lagek mlaku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simbah ngalami masalah sek mboten enggal-enggal rampung ngoten pendapate simbah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Sek ra ndang rampung, yon dang di anu lunasi, rampungi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(ikut tertawa) Kepripun mbah, contohipun ben saget enggal rampung ngoten dipripunke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ben iso rampung yo ditakoni, diomongi ngene ngene ngenee, dadine gek ndang rampung ndang ludang masalahe. Ditakoni ndang rampung masalah opo, masalah opo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Apakah mboke ngrekaos gadah kelemahan, utawi kelemahan secara fisik, saumpama kadang mboten sabar..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 sabar, kelemahan ora sabar, ngamuk..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kan saumpamai tiyang sepuh tenaganipun..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Tenagane kurang tapi nek kerjaane akeh kui ngamuk, ora ndang rampung-rampung ngamuk, kabeh diamuk wes ngono. Kerjaang akeh kancane orenek lek ngewaki tandang gawe ngamuk (tertawa) nek esuk kerjaang koyo ngono kog nyandak anduk ndang nyandak anduukk.. aku ngno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mbendinten simbah ngrekaos ngoten niku kepripun mbah. Contonipun saumpama tangi turu kudu ngopo-ngopo..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kudu ngopo-ngopo, he’em</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Dereng rampung ngoten gek nesu..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Iyo, he’e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saumpama pengen ngopo-ngopo tapi tenaganipun mboten kuat..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Pengen ngopo-ngopo ora rampung-rampung tenogone urung kuat, kesel, renek sek ngewaki ngamuk (tertawa) tangi turuki bablas, akui nyandak isah-isahan, tak lumpukne, mususi, uwes racik-racik jangan ngko lek cethik geni (R) (tertawa) tangi turu kon tengak tenguk yo wegah milih turut pawon.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Kalau saumpama simbah ngalami nopo-nopo dereng rampung, kesel terus pengen nesu ngoten sikape simbah kepripun?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kobrak kabruk kui mau (tertawa) kabeh diuncal-uncalni wes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Ben perasaane nesu saget ilang ngoten teng simbah dipripunke?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mendhone yo lerep dewe nek rampung gawehane (tertawa) ngko nek wes rampung lagek lerep, leren, tenguk-tenguk, sarapan ngombe wedang, kui lagek rampung lagek lerep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semisal saat simbah nyambut damel terus ngrekaos kesel ngoten sikape simbah kepripun?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Kroso kesel yo leren, tenguk-tenguk, mari kesel ngko yo anyak eneh nyambut gawe eneh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simbah keraos awake mpun mboten kados ndisek-ndisek..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 wes ora kyo ndisek-ndisek, sudone wes akeh..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Contone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Contone yo kui, angger nggo tandang gawe nyang awak kesel, lemes, gembrebeg, gemeter, nyang sikil keju kui, nek mbiyen kan gakn, nek jaman ndek ijek gerak turut dalan kepenak, jaman aku podo koe kui jam 7 mangkat nyang pasar jam 3 tekan bekonang, gendong abot, 17 taun. Akuki kat cilek nduk kerjo berat terus, turu nek tengah dalan, nek etan bakaran cedak sarehan kono kae yo jam 12, jam 11 turuki nek tengah dalan. Kancane akeh, gendongane selehne tengah dalan kono jarik direneg nggo turu gur nyang pasar, gawane obor tlumpahe ban pit. Jaman biyenki wes koyo ngono kui. Golek mangan soale.sakwise wes ra bakulki yo bar dadi nganten karo mbah lanang kui. Bakul beras, tape, bakul gaplek waaa.. sembarang tak ayahi. Gawanku dodol kui wong lanang we ra kuat njunjung. Dodol kui terus, jaman kui rekoso aku, pasar ngendi sek urg tak nyangi, nguter, sukarjo, ngunur, plarung, konang, karanganyar, ngglondongan, jatipuro, jatiyoso, teseh, ndadapan kemput kui pasar semono tak nyangi kabeh.wes rekoso terus.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Dalam kehidupan sehari-hari simbah ngrekaos sedih, wedi, marah?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Orak, rak, ora wedi ora sedih sek arep tak wedeni ora, orak, seneng. Nek nesu nesune nek tandang gawe nek ora anu nesu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simbah mboten ngrekaos kuatir was-was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S: Ora, ora kuatir, ora was-was, ora wedi, ora 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Wektu simbah ngrekaos nesu ngoten sikape simbah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nek lagi nesu nek pikiran panas bar kui adem, nek lagi nesu ngno woo kabeh ngno woo diamuk tapi nek anu nek wes lerep, leren, isone adem yowes nyang pikirane dewe, iso ngedem dewe, nek anu kabeh tak amuk-amuk. Noke yo lerep dewe (tertawa)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Saumpami wektu nyambut damel wonten lek mboten sesuai ngoten simbah nesu, simbah nyikapi niku pripun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Nesu, yo nesu pikire panas ngko nek enek lek ngewaki yo lerep, angger enek lek ngewaki bantu ngno yowes kui ndang candak, kui candak ngno kene yowes adem (tertawa) nek anu yo muni-muni nesu.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pas simbah ngrekaos nesu ngoten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Wong kui yo do meneng wae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Caranipun simbah ngedem pas nesu ngoten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nek gaweane enek lek nyandak, rampung, ngko lerep dewe, nek gawean akeh yo susah nek renek lek mbantu.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Emm.. enggih. Niki pertanyaanipun sampun rumiyen mbah, menawi mengke taksih enten kekirangan nyuwun izin wekdalipun simbah nggih. Matur nuwun sanget nggih mbah wekdalipun sampun dibantun pengapunten menawi kathah kekiranganipun. Assalamualaikum.</w:t>
            </w:r>
          </w:p>
        </w:tc>
        <w:tc>
          <w:tcPr>
            <w:tcW w:w="2775"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keterbatasan didalam diri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 lansia yang tidak bekerja</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Pemaknaan </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keyakinan kemampuan dalam diri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b/>
                <w:sz w:val="24"/>
                <w:szCs w:val="24"/>
              </w:rPr>
            </w:pPr>
            <w:r>
              <w:rPr>
                <w:rFonts w:ascii="Times New Roman" w:hAnsi="Times New Roman" w:cs="Times New Roman"/>
                <w:sz w:val="24"/>
                <w:szCs w:val="24"/>
              </w:rPr>
              <w:t>Menyadari akibat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Tidak peduli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 </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Tidak peduli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Mudah 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Sifat 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Kondisi saat 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 saat 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tc>
      </w:tr>
    </w:tbl>
    <w:p w:rsidR="001C7214" w:rsidRDefault="001C7214" w:rsidP="001C7214">
      <w:pPr>
        <w:pStyle w:val="ListParagraph"/>
        <w:ind w:left="1004"/>
        <w:jc w:val="both"/>
        <w:rPr>
          <w:rFonts w:ascii="Times New Roman" w:hAnsi="Times New Roman" w:cs="Times New Roman"/>
          <w:b/>
          <w:sz w:val="24"/>
          <w:szCs w:val="24"/>
        </w:rPr>
      </w:pPr>
    </w:p>
    <w:p w:rsidR="001C7214" w:rsidRDefault="001C7214" w:rsidP="001C7214">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Wawancara 1 informan 3 (N)</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Sumardi</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Usia</w:t>
      </w:r>
      <w:r>
        <w:rPr>
          <w:rFonts w:ascii="Times New Roman" w:hAnsi="Times New Roman" w:cs="Times New Roman"/>
          <w:sz w:val="24"/>
          <w:szCs w:val="24"/>
        </w:rPr>
        <w:tab/>
      </w:r>
      <w:r>
        <w:rPr>
          <w:rFonts w:ascii="Times New Roman" w:hAnsi="Times New Roman" w:cs="Times New Roman"/>
          <w:sz w:val="24"/>
          <w:szCs w:val="24"/>
        </w:rPr>
        <w:tab/>
        <w:t>: 64 tahun</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t>: 16 September 2021 pukul 16.00 Wib</w:t>
      </w:r>
    </w:p>
    <w:p w:rsidR="001C7214" w:rsidRDefault="001C7214" w:rsidP="001C7214">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t>: rumah S di Bogangin</w:t>
      </w:r>
    </w:p>
    <w:tbl>
      <w:tblPr>
        <w:tblStyle w:val="TableGrid"/>
        <w:tblW w:w="8506" w:type="dxa"/>
        <w:tblInd w:w="-147" w:type="dxa"/>
        <w:tblLook w:val="04A0" w:firstRow="1" w:lastRow="0" w:firstColumn="1" w:lastColumn="0" w:noHBand="0" w:noVBand="1"/>
      </w:tblPr>
      <w:tblGrid>
        <w:gridCol w:w="709"/>
        <w:gridCol w:w="5009"/>
        <w:gridCol w:w="2788"/>
      </w:tblGrid>
      <w:tr w:rsidR="001C7214" w:rsidTr="001E4CB0">
        <w:trPr>
          <w:trHeight w:val="377"/>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788"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Temuan</w:t>
            </w:r>
          </w:p>
        </w:tc>
      </w:tr>
      <w:tr w:rsidR="001C7214" w:rsidTr="001E4CB0">
        <w:trPr>
          <w:trHeight w:val="377"/>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234.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244.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271.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c>
          <w:tcPr>
            <w:tcW w:w="50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 Bagaimana pendapate simbah mengenai diri simbah sendiri? Pendapate contone akuki karo lansia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(diam, berfikir, dijelaskan istrinya) Masih semangat bekerja.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Pendapate simbah tentang diri simbah kiambak niku pripun mbah? Akuki wonge kepie.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(istrinya ikut menjelaskan, berfikir) Masih bisa beraktifitas.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Contone semisal pendapatku karo aku dewe karo lansia lianeki akuki lansia sek iseh nyambut </w:t>
            </w:r>
            <w:r>
              <w:rPr>
                <w:rFonts w:ascii="Times New Roman" w:hAnsi="Times New Roman" w:cs="Times New Roman"/>
                <w:sz w:val="24"/>
                <w:szCs w:val="24"/>
              </w:rPr>
              <w:lastRenderedPageBreak/>
              <w:t>gawe, aktif, saloke lansiane wes ora aktif nah pendapate simbah tentang diri simbah kiambak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mau masih aktif.</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Contone nggih mbah saumpama niku koyo aku niki aku wonge ora sabaran kancaku liane iseh sabaran, akuki wonge iseh kuat tandang gawe kacaku lansia liane saloke wes ora kuat, teruski aku wonge nyambute gawe iso ngene lansia liane ora ngoten le nah pripun pendapate simbah didalam diri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Masih semangat untuk bekerja, masih semangat kuat untuk beraktifitas.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Kemudian pendapate simbah tentang lansia sek bekerja niku pripun? Kan lansia kan kudune leren mboten nyambut damel nah pendapate simbah tentang lansia sek nyambut damel sek gelem nyambut gawe ngoten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karena masih punya tanggung jawab makannya bekerja ya sambil masih menjadi tulang punggung keluarga.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pripun melih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semoga Allah memberi pertolongan berikutnya.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contone semisal oo enek lansia sek kudune leren tapi nyambut gawe oo yo opo mungkin lansia kui mengisi waktu luang dimasa tua ngoten pendapate simbah tentang lansia, orang-orang tua sek nyambut damel kudune sek sepuh-sepuh leren.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mengisi kegiatan menurut kemampuan.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Dadi nek semisal wonten lansia sek bekerja niku mergo pengen, nopo kepripun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Itu masing-masing ukuran kerohaniannya seseorang.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ados pendapate pripun niku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gimana ya, kerohaniannya seseorang masing-masing karena mendapat nikmat dari yang kuasa, senang bekerja itu karena masih sehat. Selagi masih sehat biarpun lansia tetap bekerja.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pendapate simbah tentang lansia sek mboten bekerja ngoten niko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Itu dikembalikan kemampuan seseorang, kekuatan kemampuan, keinginan masing-masing orang. Ada yang duduk santai ada yang ingin bekerja.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Kemudian bagaimana pendapat anda jika ada seseorang diusia lanjut masih memilih bekerja: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Untuk, untuk sambil olahraga dan mencari nafkah yang diinginkan.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Saat bekerja pernahkan anda mendapatkan sebuah komentar? Kemudian komentar-komentar seperti apa yang anda dapatkan? Kemudian bagaimana anda menyikapi komentar-komentar tersebut? Dadi simbah pernah mboten pas nyambut damel teng sawah dikomentari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Yaa…. (berfikir, bingung)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Contone semisal kulo nyambut damel terus enten tiyang sanjang nyambut gawemu ojo koyo ngene, nyambuto gawe koyo ngene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ada memberi komentar, tapi sebagian itu petunjuk itu ada manfaatnya.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Sikape simbah angsal komentar-komentar ngoten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saya kembalikan pada yang kuasa.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Maksute kembali kepada yang kuasa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Maksuteki orang itu masing-masing mendapat nikmat pada yang kuasa, jadi nggak boleh kecewa.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semisal enten komentar-komentar ngoten mboten angsal kecewa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Nggak boleh, harus dikembalikan kepada yang kuasa. Pasrah dalam arti usaha masabodoh.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nek enten komentar kurang baik ngoten pendapate simbah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Kurang baik yo brati dicari jalan keluarnya. Tapi namanya orang ada yang mengkritik. Tetep tabah biarpun entuk kritikan ditompo dilakoni apa adanya.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semisal wonten sek damel kesalahan kaleh simbah sikape simbah ngoten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satu kali dua kali saya diam tapi tiga kali saya lawan kala dengan kejahatan lo 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Pas nyambut gawe ngoten kesalahan-kesalahan seperti apa yang anda temui?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Kemarin ada salah paham sama seseorang kemudian barang milik saya disuruh buang, kemudian saya marah, dadi nggak bisa menjerumus kebaikan, salah paham, akhirnya saya marah.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Baru pertama kali, atau sering begitu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Nggak ada, tapi sama orang itu sudah tiga kali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Pernahkan simbah mengalami sebuah masalah saat bekerja diusia lanjut?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Awak pegel-pegel, kesel, ya memang ya namanya kerja ya ada meskipun nggak seberapa.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Contonya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N: Contohnya ya kalo ke sawah kehujanan kedinginan jadinya masuk angin, daya tahan tubuhe berkurang.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secara fisik ngoten selain daya tahan tubuhe berkurang nopo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kalau capek itu selera makan kurang, mengurangi selera itu, karena kurang seimbang istirahatnya. Tapi sekarang Alhamdulillah saya terasa lapar makan saya.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kalau saat kesawah kehujanan masuk angin ngoten niku bagaimana simbah menghadapi masalah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Kan nek teng sawah ngertos-ngertos kudanan kan terus mengke masuk angina nah niku kan dado masalah nyambut gawene dadi benten, nah simbah menghadapi masalah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kadang bawa mantol lanjut yang mencangkul disawah agak membantu.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semisal saat bekerja disawah menghadapi banyune garing ngoten simbah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kita harus sabar dengan mengerjakan sawah ngono, tapi sekarang kan ada irigasi jet pam pulsa itu.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semisal sawahe kekeringan simbah mengairine ngangge irigasi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Iya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Bagaimana simbah menghadapi masalah sek mboten rampung-rampung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kita harus berdoa, sabar, meminta pertolongan kepada Allah Swt.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Brati jalan keluare..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kita harus, kalau ada masalah kita harus mencari jalan keluar dan meminta pertolongan kepada Allah.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jalan keluare simbah umpami wonten masalah niku pasrah, dongo, nyuwun petunjuk kaleh gusti Allah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dalam arti, ada masalah itukan diberi petunjuk antara hak dan yang bathil itu kita harus bisa mengambil intinya.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Apakah anda merasa memiliki kelemahan?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Kelemahan, kalau capek ya ada kalau nggak capek ya semangat, kelemahannya istirahatnya kurang imbang.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Kelemahane simbah yang simbah alami, hadapi dalam kehidupan sehari-hari niku nopo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kadang kurang istirahat akhirnya rasa, berkurang mangan.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Berarti selera makan menurun?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Kalau kurang makan selera makan menurun kalau banyak istirahat semangat makan.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secara fisik kesehatane simbah niku pripun mbah? Kekurangan secara fisik niku contone nopo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Kekurangan biasane gur kesel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Gampang masuk angina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nek kekeselen, mangane ora selera kui pengaruh nek masuk angin karena terlalu capek.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Bagaimana anda menyikapi kekurangan atau kelemahan tersebut saat bekerja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kita istilahe harus mengimbangi istirahat tidur terus kerja lagi.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Dalam kehidupan sehari-hari simbah pernah merasakan perasaan takut, marah, sedih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Kalau takut enggak, marah yo enggak, sedih yo enggak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mboten pernah khawatir tentang sesuatu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Ndak ada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nek marah ngoten simbah mboten pernah nesu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Dilihat dari problemnya kalau satu kali dua kali kita masih mampu mengendalikan tapi kalau sudah tiga kali memang dihadapi dengan terus terang.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rasa sedih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Roso sedih ngono yo bacaan istighfar yang banyak dan sholawat ngono lo, nanti akan sejuk mata hatinya.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pas nembe nesu ngoten koyo pas wonten sek gawe kesalahan pisan pindo ditokne ping telu kan terus simbah nesu, nglawan ngoten kan, nah pas nembe nesu niku kepripun simbah menyikapi rasa marah tersebut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nggak, cuman orang itu satu kali dua kali terlalu nglunjak istilahnya. Kalau nggak dilawan..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kan simbah nembe ngrasakn emosi ngoten kan, nah simbah menyikapi roso nesu pas nembe nesu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emosi, jalan keluare yo saya tunjukkan jalan keluarnya.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simbah pas nembe..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Ya karena nesuki ada alasannya, kesalahane menunjukkan, jalan keluare menunjukkan kekelirunnya dia.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Pas nyambut damel terus tiyang niku gawe nesu simbah nah sikape simbah pas..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N: Bukan, bukan, istilahnya saya tidak marah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Tapi niku simbah sedang mengalami rasa marah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Tapi.. yo mung cuman marah tok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Iya..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Disamping itu saya menunjukkan jalan keluarnya masalah itu.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niku kan posisine pas nyambut gawe wong kui gawe nesu ngoten kan? nah sikape simbah pas nembe ngroso marah niku pas nyambut gawe niku kepripun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Terus masalahe itu saya tunjukkan jalan keluarnya gitu lo, dadi orang itu tidak curang lagi maksutnya gitu lo. Sudah tiga kali masalahnya kok. Kalau ndak keterlaluan saya ndak marah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simbah posisi sedang marah saat bekerja simbah menyikapi niku pripun? Nopo gaweane lagsung ditinggal nopo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Enggak, nek saya, itu cuman sekedar kata-kata jadi saya ya bekerja.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kan mengalami contone tirsone kan pas sedih beristighfar terus kan marah wau, nah simbah pas mengalami perasaan-perasaan niku mau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Dalam rasanya itu berat, karena orang itu berbuat yang tidak bermanusiawi tiga kali akhirnya saya lawan kata-kata.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Saumpama sambah ngoten, pendapate simbah ngrasakne roso aku pernah ngrasakne roso sedih opo aku pernah ngrasakne roso marah ngoten niku pripun, semisal pendapatku pas aku ngrasakne roso marah karo sedih kuiki youwes wajar wong akuki uwong kadang nesu karo sesuatu, nek aku sedih goro-goro sesuatu kan kanggoku yo wajar kui manusiawi nah pendapate simbah tentang perasaan-perasaan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Pendapate yo orang itu kurang manusiawi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simbah niku kan mengalami rasa marah niku, nah pendapate simbah tentang rasa marah niku pripun mbah? Nopo wajar kabeh uwong iso marah nopo jenege menungso wajar dadi pendapate simbah tentang rasa marah niku kepripun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Karena ada yang mengeluarkan kata-kata yang tidak sewajarnya tadi, dadi bikin salah paham.</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Dadi setiap orang memiliki rasa marah kui wajar mergo rasa marah niku saget dijalaro mergo wong lio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tapi tiga kali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kan pernah merasa sedih didalam diri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Kadang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Pendapate simbah tentang rasa sedih sek simbah rasakne niku kepripun?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alasannya dari bekerja tau-tau ada kata-kata yang memporak-poraknda, membuat fitnahlah sampek tiga kali.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Niki tentang pendapate simbah tentang perasaan sedih utowo marah sanes tentang masalahe simbah wau tapi pendapate simbah tentang perasaan marah sedih wau kepripun? Simbah menganggap perasaan sedih dan marah niku kepripun?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Antara marah dan sedih itu dianggap problem kehidupan manusia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manusiawi kabeh mengalami perasaan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Iya</w:t>
            </w:r>
          </w:p>
        </w:tc>
        <w:tc>
          <w:tcPr>
            <w:tcW w:w="2788"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Penyebab masih bekerja</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tujuan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 positif</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menerima dengan berserah diri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menerima kritikan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sebab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Meyadari kelemahan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Rasa syukur</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rasa sabar</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sebab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penyelesaian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 rasa marah</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Pemaknaan </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pemaknaan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Default="001C7214" w:rsidP="001C7214">
      <w:pPr>
        <w:pStyle w:val="ListParagraph"/>
        <w:ind w:left="1004"/>
        <w:jc w:val="both"/>
        <w:rPr>
          <w:rFonts w:ascii="Times New Roman" w:hAnsi="Times New Roman" w:cs="Times New Roman"/>
          <w:sz w:val="24"/>
          <w:szCs w:val="24"/>
        </w:rPr>
      </w:pPr>
    </w:p>
    <w:p w:rsidR="001C7214" w:rsidRDefault="001C7214" w:rsidP="001C7214">
      <w:pPr>
        <w:pStyle w:val="ListParagraph"/>
        <w:numPr>
          <w:ilvl w:val="0"/>
          <w:numId w:val="1"/>
        </w:numPr>
        <w:ind w:left="426"/>
        <w:jc w:val="both"/>
        <w:rPr>
          <w:rFonts w:ascii="Times New Roman" w:hAnsi="Times New Roman" w:cs="Times New Roman"/>
          <w:b/>
          <w:sz w:val="24"/>
          <w:szCs w:val="24"/>
        </w:rPr>
      </w:pPr>
      <w:r>
        <w:rPr>
          <w:rFonts w:ascii="Times New Roman" w:hAnsi="Times New Roman" w:cs="Times New Roman"/>
          <w:b/>
          <w:sz w:val="24"/>
          <w:szCs w:val="24"/>
        </w:rPr>
        <w:t xml:space="preserve">Hasil Wawancara dengan </w:t>
      </w:r>
      <w:r>
        <w:rPr>
          <w:rFonts w:ascii="Times New Roman" w:hAnsi="Times New Roman" w:cs="Times New Roman"/>
          <w:b/>
          <w:i/>
          <w:sz w:val="24"/>
          <w:szCs w:val="24"/>
        </w:rPr>
        <w:t>Signifcant others</w:t>
      </w:r>
    </w:p>
    <w:p w:rsidR="001C7214" w:rsidRDefault="001C7214" w:rsidP="001C7214">
      <w:pPr>
        <w:pStyle w:val="ListParagraph"/>
        <w:numPr>
          <w:ilvl w:val="0"/>
          <w:numId w:val="2"/>
        </w:numPr>
        <w:ind w:left="851"/>
        <w:jc w:val="both"/>
        <w:rPr>
          <w:rFonts w:ascii="Times New Roman" w:hAnsi="Times New Roman" w:cs="Times New Roman"/>
          <w:b/>
          <w:sz w:val="24"/>
          <w:szCs w:val="24"/>
        </w:rPr>
      </w:pPr>
      <w:r>
        <w:rPr>
          <w:rFonts w:ascii="Times New Roman" w:hAnsi="Times New Roman" w:cs="Times New Roman"/>
          <w:i/>
          <w:sz w:val="24"/>
          <w:szCs w:val="24"/>
        </w:rPr>
        <w:t xml:space="preserve">Significant others </w:t>
      </w:r>
      <w:r>
        <w:rPr>
          <w:rFonts w:ascii="Times New Roman" w:hAnsi="Times New Roman" w:cs="Times New Roman"/>
          <w:sz w:val="24"/>
          <w:szCs w:val="24"/>
        </w:rPr>
        <w:t>informan K adalah anak perempuan yang tinggal satu rumah dengan informan. Wawancara ini dilakukan pada tanggal 19 September 2021 pukul 11.00 Wib.</w:t>
      </w:r>
    </w:p>
    <w:tbl>
      <w:tblPr>
        <w:tblStyle w:val="TableGrid"/>
        <w:tblW w:w="8605" w:type="dxa"/>
        <w:tblInd w:w="-147" w:type="dxa"/>
        <w:tblLook w:val="04A0" w:firstRow="1" w:lastRow="0" w:firstColumn="1" w:lastColumn="0" w:noHBand="0" w:noVBand="1"/>
      </w:tblPr>
      <w:tblGrid>
        <w:gridCol w:w="709"/>
        <w:gridCol w:w="5066"/>
        <w:gridCol w:w="2830"/>
      </w:tblGrid>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830"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80.</w:t>
            </w: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niku tiyange pripun nggih Bu? Sikap, perilakunipun sakbentindintenipun?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Mbah kakungki watake keras ning yo disiplin ndue rasa kasih sayang karo anak putune.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Umpami pas nyambut damel ngoten simbah niku kepripun?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Saiki nek jenenge wong tuek nyambut gawe yo okeh kesele, yo okeh lerene, jenenge wong nyambut gawe yen kesel yo leren.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niku kan sampun sepu nggih Bu, pernah enten anakipun sek ngandani wes orasah nyambut gawe abot-abot ning ngomah wae ngoten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Iiyo, yo kepikiran wes kesel, wes tuek, tapi kan jenenge wong tuek, yo jek seneng nyang ngalas, marai sing nom kan kadang, ngejibne sing nom yora iso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kaleh lansia laine niku kepripun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Ora melu lasia mbah kakung.. nek karo tonggo teparoki yo apik yoangki.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Tesih mbaur, cerito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 Yo iseh mbaur, yen pas iseh opo, enek sing nduwe gawe, yeng arisan kan saiki arisan sing </w:t>
            </w:r>
            <w:r>
              <w:rPr>
                <w:rFonts w:ascii="Times New Roman" w:hAnsi="Times New Roman" w:cs="Times New Roman"/>
                <w:sz w:val="24"/>
                <w:szCs w:val="24"/>
              </w:rPr>
              <w:lastRenderedPageBreak/>
              <w:t xml:space="preserve">enom, yen enek piye-piye, pamane nggrombol-nggrombol paling yo karo mbah min kui,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nggih nek kumpul ngoten cerito-cerito?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Nek nyeritakne ngono biasane gur nyeritakne ngalas opo opo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nek cerito pas kumpul ngoten niku mboten ngroso minder nopo kepripun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Minder? Oora, biasa.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Kaleh lansia ngoten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Kene orenek lansia sepantaran pake, wedok-wedok lansiane. Sepantarane pake mbah kasrojiyo wes orenek, parno y owes jempo, pak kasno yowes oreneK.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kesehatane simbah kiambak niku sakniki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Nek kesehatane saiki jenenge wong tuek kerep masuk angine ora koyo jaman ndek enom. Kerep sambate nggruguh-nggruguh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Saat ibu memperhatikan simbah niku tiyange nrimonan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 Yen piye yo, masalah nrimonan, nrimonan dalam segi opo sek?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Emm, contonipun simbah nrimone teng nopo mboten nrimone kepripun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 Yo yen meneri pamane aku ra nggawe kesalahan meneri, nyambut gawe yen disawang kepenak yo meneri, yen ora kan yo ora,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Saumpama omah ngoten, omahku koyo ngene enten sambate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Iiyo, kadang kan jenenge wong tuek mesti yo kepengin omahe apik koyo konco-koncone kan mesti yo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Bar niku enten roso.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 Ora diketokne ngono? Ora ngomong?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Bibar niku enten sikap omahku koyo ngene rapopo ngoten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 Roso nrimo omahku koyo ngene yo enek, la yen anukan pamane arep kepiye, pengen apik yo kahanane koyo ngene, yen golek utangan sek nyaur kepiye, dadikan dijalani opo eneke sek.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saget nampi ngeten niki ngoten nggih?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Iyo, iso nrimo, janeki pengen koyo kanca-kancane omah apik ning yo keadaane lagi koyo ngene.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masalah masakan ngoten niku simbah kadang mboten cocok ngoten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Masalah lawuh pake ki sek penting putune seneng, arep, yo diolahke digolek-goleke yoang, yen seng tuek ngono masalah mangan opo eneke.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Enggih, umpami lawuhe entene neten niki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Nrimo.. pamane aku oleh rodok enak ngono malah diuneni malahan. Tapi kan aku oleh enak karo nggo cah-cah cilik kan yen umur limang taun ngonoki kan butuh gizi nggo mentale, pikirane, tapi kadang yo diuneni, olah koyo ngne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ngoten nek teng sabin nyambut damel nopo nggih dili-dilit leren, sambat..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 Yo ho’o, dilut-dilut leren, sambat, menggeh-menggeh ngono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Emm.. nggih Bu, sampun Bu matursuwun nggih..</w:t>
            </w:r>
          </w:p>
        </w:tc>
        <w:tc>
          <w:tcPr>
            <w:tcW w:w="2830"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Tahap penerimaan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Tahap penerimaan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Pr="00B37EDA"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2"/>
        </w:numPr>
        <w:ind w:left="851"/>
        <w:jc w:val="both"/>
        <w:rPr>
          <w:rFonts w:ascii="Times New Roman" w:hAnsi="Times New Roman" w:cs="Times New Roman"/>
          <w:b/>
          <w:sz w:val="24"/>
          <w:szCs w:val="24"/>
        </w:rPr>
      </w:pPr>
      <w:r>
        <w:rPr>
          <w:rFonts w:ascii="Times New Roman" w:hAnsi="Times New Roman" w:cs="Times New Roman"/>
          <w:i/>
          <w:sz w:val="24"/>
          <w:szCs w:val="24"/>
        </w:rPr>
        <w:t xml:space="preserve">Significant others </w:t>
      </w:r>
      <w:r>
        <w:rPr>
          <w:rFonts w:ascii="Times New Roman" w:hAnsi="Times New Roman" w:cs="Times New Roman"/>
          <w:sz w:val="24"/>
          <w:szCs w:val="24"/>
        </w:rPr>
        <w:t>infornan S adalah anak perempuan yang tinggal satu rumah dengan informan. Wawancara ini dilakukan pada tanggal 19 September 2021 pukul 10.00 Wib</w:t>
      </w:r>
    </w:p>
    <w:tbl>
      <w:tblPr>
        <w:tblStyle w:val="TableGrid"/>
        <w:tblW w:w="8605" w:type="dxa"/>
        <w:tblInd w:w="-147" w:type="dxa"/>
        <w:tblLook w:val="04A0" w:firstRow="1" w:lastRow="0" w:firstColumn="1" w:lastColumn="0" w:noHBand="0" w:noVBand="1"/>
      </w:tblPr>
      <w:tblGrid>
        <w:gridCol w:w="709"/>
        <w:gridCol w:w="5066"/>
        <w:gridCol w:w="2830"/>
      </w:tblGrid>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830"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32.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82.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108.</w:t>
            </w:r>
          </w:p>
          <w:p w:rsidR="001C7214" w:rsidRDefault="001C7214" w:rsidP="001E4CB0">
            <w:pPr>
              <w:pStyle w:val="ListParagraph"/>
              <w:ind w:left="0"/>
              <w:jc w:val="both"/>
              <w:rPr>
                <w:rFonts w:ascii="Times New Roman" w:hAnsi="Times New Roman" w:cs="Times New Roman"/>
                <w:sz w:val="24"/>
                <w:szCs w:val="24"/>
              </w:rPr>
            </w:pP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niku tiyange pripun nggih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Maksute kepiye? Dalam bentuk bentuk?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Perilaku atau sikapipun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Nek jenenge wong tuekki yoo kadang-kadangki yo apik kadang-kadangki yo ngono kae..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Contonipun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Contone, pamane anak siji lan sijine kan iso dipilah, satu rumah to mbok’o di kepiye-piye orenek ketoke, pamane di openi ditukokne lawuh lah sek ngenelah mesti orenek ketoke, tapi nek anake adoh gampangane gawakne jeruk sijilah mesti dibanggak-banggakne, piye yoo, pokoke diketok-ketokne ngono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Pas teng griyo ngoten simbah kan kadang muring, gampang nesu ngoten, saene simbah kepripun contonipun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 Yen mboke kadang nesu kan kadang songko petingkahku dewe, pamane aku metu kadang ora pamitan petingkah golek kepie-kepie kan ora taren karo wong tuo ngonoki kan marakne emosi wong tuwek, kadang kan kene wong tuwek enek sisi baike, kadan iso mikir ee iyo mesakne anakku, ee anakku ngene mesti kan yo enek metu ngonoki kan yo enek jalaranelah maksutekan ngono, jane wong tuwek ki yo apik, yo pengen mulyakne anak, kadang anake seng nggawe masalah dewe ngono lo.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Sifate simbah sek sae niku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Mbokeki kadang yo mbantu, mbok aku njaluk tulung golekno silihan duit rono yo mangkat yoangki.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Kalau tentang fisik ngoten niku, saumpama simbah mpun gampang kesel nopo kepripun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 He’em, kui soko yen masalah fisik soko pikirane mboke, yeng pikirane mboke tenang kui ora gampang masuk angin, ora loro-loronen, ora sambat ngono kae. Tapi nek banyak pikiran mesti masuk angin kon ngeroki ngono.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koyo saumpama nyambut damel teng sabin ngoten biasane kepripun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Kesel, angger anu ngono yo kon mijeti yo ngono, tapi jare yo penak ning ngalas karo ning ngomah, nek neng ngalas kan iso terhibur, yen neng ngomah kan kadang ngerti putune njaluk jajan seng kepie ngono kan yo marakne.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Pas nyambut damel teng sabin ngoten pernah sambat saumpami lah lah lah pegel eram terus mandek leren, terus saumpama iki ra mathuk ojo ngene ngoten niku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Iiyo, kadang kesel yo njaluk leren, pamane nyambut gawe ora meneri nyambut gawe kating koyo ngene kating blengkrah yo anu yo ngono kui yoang. Dadiki konoki njaluke opo karepe kono dituruti jo meneh karo mbah kakung gemberah.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gemberahe kaleh simbah niku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Yo gemberah masalah gawean ora meneri karepe sek dikarepne mboke 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Mbah kakunge nggeh mendel nopo kepripun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Meneng, nek angot yo ngamuk, pacul yo diuncalne tinggal lungo. Marai mboke ngatur, nek ora ngatur mbah kakung yora muni dadi kan karepe pake wegah diatur.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simbah niku nembe wonten masalah ngoten biasane sambah keripun?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 Meneng, ndelelek, masuk angin, karo polatane mecongot, raine pucet kui tanda-tandane mboke, aku saki wes apal tanda-tandane mboke kpie ngono apal aku wisan.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Bibare niku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Angger wes dikeroki, ngombe antangin, susu beruang, ngko rodok mari, nek angot pamane pikirane ora ndang diloske tetep masuk angin, kui soko pikirane mboke kok.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semisal simbah sama lansia lainya niku kepripun Bu?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Yo kadang yo apik, nek angot kan pendak tanggal 16 kan kumpulan lansia kui neng nggone bu bayan dadi kan kesehatane, tensine kui kan wes di anu bu budan.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 Emm.. saumpami semisal kan wonten tetangga lasia nggihan nah simbah niku kaleh sesame lansia tangganipun lansia niku, hubungane niku pripun?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Hubungane yo apik yoangki. Jenenge yo nggosip-nggosip ngerumpi kumpul ngono kae paling-paling yo nggosip ngomongke iki ngomongke iki yo gur ngono tok.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Ibu kiambak nek memperhatikan simbah niku biasa mawon kaleh rencang sesama lansia nopo enten rodok mindere opo biasa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Yo biasa, marai mbah saikemki gaul kog, ces ces ces ces ces cres ngono ora minder nek mbah saikemki yen liane kan inggrang inggring kepie ngono kae to yen kui ora yen mboke opo-opo disaut dadi ora minder ngono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untuk rasa tanggung jawabipun simbah ngoten saumpama tanggung jawabe simbah niku kepripun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R: Maksute?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Saumpami pas nyambut damel dirampungke sampek rampung nopo terus kesel ditinggal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R: Iyo, biasane yo ngono kui, pokoke tandangane sijiki kudu ndang rampung, ora etuk ngko ngka ngko, mrentah kudu iyo langsung, ngko ngka ngko bengok.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Sampun Bu wawancaranipun, matursuwun nggih Bu.</w:t>
            </w:r>
          </w:p>
        </w:tc>
        <w:tc>
          <w:tcPr>
            <w:tcW w:w="2830"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Kelemahan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Sifat kemanusiaan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Sifat kemanusiaan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2"/>
        </w:numPr>
        <w:ind w:left="851"/>
        <w:jc w:val="both"/>
        <w:rPr>
          <w:rFonts w:ascii="Times New Roman" w:hAnsi="Times New Roman" w:cs="Times New Roman"/>
          <w:b/>
          <w:sz w:val="24"/>
          <w:szCs w:val="24"/>
        </w:rPr>
      </w:pPr>
      <w:r>
        <w:rPr>
          <w:rFonts w:ascii="Times New Roman" w:hAnsi="Times New Roman" w:cs="Times New Roman"/>
          <w:i/>
          <w:sz w:val="24"/>
          <w:szCs w:val="24"/>
        </w:rPr>
        <w:t xml:space="preserve">Significant others </w:t>
      </w:r>
      <w:r>
        <w:rPr>
          <w:rFonts w:ascii="Times New Roman" w:hAnsi="Times New Roman" w:cs="Times New Roman"/>
          <w:sz w:val="24"/>
          <w:szCs w:val="24"/>
        </w:rPr>
        <w:t>informan N yakni istri informan. Penelitian ini dilakukan pada tanggal 22 September 2021 pukul 07.00 Wib</w:t>
      </w:r>
    </w:p>
    <w:tbl>
      <w:tblPr>
        <w:tblStyle w:val="TableGrid"/>
        <w:tblW w:w="8605" w:type="dxa"/>
        <w:tblInd w:w="-147" w:type="dxa"/>
        <w:tblLook w:val="04A0" w:firstRow="1" w:lastRow="0" w:firstColumn="1" w:lastColumn="0" w:noHBand="0" w:noVBand="1"/>
      </w:tblPr>
      <w:tblGrid>
        <w:gridCol w:w="709"/>
        <w:gridCol w:w="5066"/>
        <w:gridCol w:w="2830"/>
      </w:tblGrid>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830"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niku tiyange kepripun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 Misale?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Sikape simbah sak mbendintene niku pripun?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sikape menghadapi 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Sak mbendintene simbah niku menurute simbah simbah kakung niku tiyange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Aku menilai mbah lanang?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Enggeh simbah putri menilai mbah lanang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 Wonge meneng ning nganyelne,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Contone? Bener tanggung jawab yo, mbah lanangki yo emang rajin, tekun, yo pokoknan taatlah kabeh apik, maksuteki gak onok ikune, cumak wonge nggak mauk tau.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Bodo amak, cuek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M: Nha, yo ngono kui, ho’o wonge nggak mau tau. Wonge orak sampek mikir kudu kepie, kudu kepie gur eneke iki dilakoni iki cukup ra cukup eneke iki. Pokoknan nggak mau tau ngono wae.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saat simbah menghadapi masalah ngoten simbah niku tiyange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Menghadapi masalah, tidak musyawarah malah ora iso ngatasi de’e, ra iso ngeki solusi, isone ngeki solusi yo gur sabar, wongki ngene, yo gur nrimo opo eneke ngono, kon sabar menghadapi masalah opo opo ngono yo gur ngono. Maksute gak terlalu mendetil, dikorek ngono lo maksuteki.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semisal saat simbah dengan teman-teman lainnya niku, ibu memperhatikan simbah nek kaleh rencang-rencang liane sesama lansia kan podo-podo sampun sepuh nah simbah niku tiyange kepripun Bu? Wonten kroso bedane mboten?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La nek prosoku jenenge lansia ijek ijek aktif ijek koyo ngono prosoku yo ora koyo koncone, maksute piye yo, dalam pola dia bekerja, dalam pola dia ijek ngopo ngono ijek rajin opo ijek tekun ngono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Semisal pas kumpul sesame lansia koyo tonggonan ngoten niku nek simbah jagongan pas kumpul sesama lansia simbah niku wonten roso minder, meneng koyo lebih merendah ngoten niku mboten Bu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Orak, prosoku malah ora, malah okeh ngandani, de’e percoyo we, percaya diri wae.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Dadi mboten ngroso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 Ora, ora kog ngroso berbeda akuki ngene iki ora, wes omongan ro sopo-sopo wae ijek nom mbuh sek tuek de’e podo, biasa wae. Nek cah nom de’e iso jagongan karo cah nom karo owng tuek yowes biasa, ora mbedakne omongan karo wong tuek ngono, malah okeh ganyik ngono lo yoan.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Simbah niku pas nyambut damel tiyange pripun Bu?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Simbah? simbah kui sregep, ora tukang nyerah, maksuteki sregep ning yo kui dilit-dilit leren wong wes tuo, tenogone yowes bedo.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semisal simbah pas nyambut damel terus dijak ken nandangi bedo ngoten simbah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Gelem ning nglelet ning yo gelem, kari kahanane. Yo gelem, yo dilakoni.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simisal biasane tandangane gaweane modele digae koyo ngeten terus dijak mboten model biasane dadi modele bedo digawe ngene wae modele simbah purun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 Kadang ngeyel, ora gelem,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Kadang gelem kadang mboten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Ho’o, yo bertentangan ngono, kadang yo manut kadang yo kudu manut ngono, ketoke malah okeh ora geleme wong de’eki nek de’e, ndue prinsip, pingine dingenekne ngono dianokne wong liyo ijek ngeyel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Ibu memperhatikan simbah ngoten kelebihan dan kekurangane simbah niku nopo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Kelemahane bapakki pokoknan yo kui mau masa bodoh, cuek nggak mau tau kelemahane.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secara fisik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Nek secara fisk kekurangane opo yo, bapakki wonge ethes koyo ngono e, ngopo-ngopo gelem ngono lo maksuteki. Pokoke kelemahane yo kui intineki piye yo masa bodoh nggak mau tau, ibarate iki piyo yo, opo barang-barang nek benakne de’e ki ora ndang centhes digarap ngono lo maksuteki.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Ndang digarap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Ora ndang digarap, kelemahane kan kui, ora ndang segera ditandangi ngono lo maksuteki.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niku tiyange sak niki gampang kesel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Gampang kesel</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Kan secarra fisik simbah nggih sampun sepuh tenagane mpun benten mboten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Ho’o, tapi selama diewaki yo penak wae ora koyo nek nyambut gawe dewe.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pas teng sabin kaleh ibu ngoten simbah pernah sambat ngoten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Orak, yo gur pegel, terus muleh leren ngono tok ora ndue keluhan. Gur sambat kesel ngono kan lumrah ngko leren turu mari.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Sikape simbah pas wonten kejadian tak terduga ngoten biasane pripun Bu? Semisal wonten kejadian sek kurang menyenangkan ngoten sikape simbah biasane pripun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Yo piye, meneng, mikir, dilakoni ngono yowes ngono kui meneng, mikir carane kepie ngono kui. Ora tau nyauri, meneng, ngalih uwes. Meneng, ngalih kepie, golek ngono. Pokoke tetep diam. Diam ning berpikir ngono lo maksute.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pernah sambat ngoten mboten Bu semisal kok aku wayah sepuh koyo ngene to?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Ora, ora pernah, malah ngene-ngene, yowes pokoknan de’e semangat golek rejeki, golek rejeki ngono, ora pernah sambat kok tuek iseh nyambut gawe mbok yon gene, ora, ora pernah. Sebisa mungkin, semampunyaki berusaha.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umpami semisal wonten gawean dinten niki kudu rampung ngoten nah simbah terus ngoyak dinten niki kudu rampung nopo sak rampunge?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Nyantai, sak penake, sak rampunge, pakkuki ora kesusu, santai podo aku sak rampunge.ora ndang ngoyak-oyak ndang iki, ndang iki, ora kenek di sengko ora kenek dianu ngono pakkuki santai mesti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semisal simbah mboten gadah sesuatu ngoten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 Pengen ndang tuku ngono to?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Semisal moten gadah niki pengen ndue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Ndang pengen ndue ndang pengen anu ngono to? Oora, pakkuki nyambut gawe ora ngono kui, sakopo eneke, saknduene, sakmampune. Pakkuki ngono kui sak nduene sakmampune, menurut kemampuan biasane ngon kui. Ora kok ngoyak cepet iki, cepet iki, ora.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semisal gadah sesuatu ngoten youwes sak eneke iki ngono wae ngoten mboten?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He’em yo ngono kui, sak mampune, sak onoke, yowes ngono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niku tiyange gampang bersyukur nopo mboten bersyukur terus pas beberapa momen ngoten kadang bersyukur kadang mboten ngoten mboten Bu?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Yo nek prasaku okeh bersyukure, yo entuk rejeki okeh sitek bersyukur, ora pernah nggersulo, ora pernah maksuteki piye yo yowes dinikmati intineki bersyukur, nrimo, bersyukur. Nrimo opo eneke. Eneke gur meneng, nyambut gawe yo nyambut gawe, entuke dino iki yowes disyukuri Alhamdulillah, yo rajin, sholatki yo tekun, ulet, telaten.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Pas nyambut damel ngoten simbah nek kroso kesel biasan epripn Bu?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 Nek kesel ngomong aku tak leren sek ngono biasane, nek pas nek sawah kesel kadang ndagel, crito, ceramah ngono kui, kesel langsung leren kadang mangan disek, ngono kui. nek kirane ora yowes nyambut gawe biasa</w:t>
            </w:r>
          </w:p>
        </w:tc>
        <w:tc>
          <w:tcPr>
            <w:tcW w:w="2830" w:type="dxa"/>
          </w:tcPr>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Berpendirian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tc>
      </w:tr>
    </w:tbl>
    <w:p w:rsidR="001C7214" w:rsidRDefault="001C7214" w:rsidP="001C7214">
      <w:pPr>
        <w:pStyle w:val="ListParagraph"/>
        <w:ind w:left="851"/>
        <w:jc w:val="both"/>
        <w:rPr>
          <w:rFonts w:ascii="Times New Roman" w:hAnsi="Times New Roman" w:cs="Times New Roman"/>
          <w:b/>
          <w:sz w:val="24"/>
          <w:szCs w:val="24"/>
        </w:rPr>
      </w:pPr>
    </w:p>
    <w:p w:rsidR="001C7214" w:rsidRDefault="001C7214" w:rsidP="001C7214">
      <w:pPr>
        <w:pStyle w:val="ListParagraph"/>
        <w:ind w:left="851"/>
        <w:jc w:val="both"/>
        <w:rPr>
          <w:rFonts w:ascii="Times New Roman" w:hAnsi="Times New Roman" w:cs="Times New Roman"/>
          <w:b/>
          <w:sz w:val="24"/>
          <w:szCs w:val="24"/>
        </w:rPr>
      </w:pPr>
    </w:p>
    <w:p w:rsidR="001C7214" w:rsidRDefault="001C7214" w:rsidP="001C7214">
      <w:pPr>
        <w:pStyle w:val="ListParagraph"/>
        <w:numPr>
          <w:ilvl w:val="0"/>
          <w:numId w:val="1"/>
        </w:numPr>
        <w:ind w:left="426"/>
        <w:jc w:val="both"/>
        <w:rPr>
          <w:rFonts w:ascii="Times New Roman" w:hAnsi="Times New Roman" w:cs="Times New Roman"/>
          <w:b/>
          <w:sz w:val="24"/>
          <w:szCs w:val="24"/>
        </w:rPr>
      </w:pPr>
      <w:r>
        <w:rPr>
          <w:rFonts w:ascii="Times New Roman" w:hAnsi="Times New Roman" w:cs="Times New Roman"/>
          <w:b/>
          <w:sz w:val="24"/>
          <w:szCs w:val="24"/>
        </w:rPr>
        <w:t>Hasil Observasi</w:t>
      </w:r>
    </w:p>
    <w:p w:rsidR="001C7214" w:rsidRDefault="001C7214" w:rsidP="001C7214">
      <w:pPr>
        <w:pStyle w:val="ListParagraph"/>
        <w:numPr>
          <w:ilvl w:val="0"/>
          <w:numId w:val="3"/>
        </w:numPr>
        <w:ind w:left="851"/>
        <w:jc w:val="both"/>
        <w:rPr>
          <w:rFonts w:ascii="Times New Roman" w:hAnsi="Times New Roman" w:cs="Times New Roman"/>
          <w:b/>
          <w:sz w:val="24"/>
          <w:szCs w:val="24"/>
        </w:rPr>
      </w:pPr>
      <w:r>
        <w:rPr>
          <w:rFonts w:ascii="Times New Roman" w:hAnsi="Times New Roman" w:cs="Times New Roman"/>
          <w:sz w:val="24"/>
          <w:szCs w:val="24"/>
        </w:rPr>
        <w:t xml:space="preserve">Hasil observasi informan K </w:t>
      </w:r>
    </w:p>
    <w:tbl>
      <w:tblPr>
        <w:tblStyle w:val="TableGrid"/>
        <w:tblW w:w="8506" w:type="dxa"/>
        <w:tblInd w:w="-147" w:type="dxa"/>
        <w:tblLook w:val="04A0" w:firstRow="1" w:lastRow="0" w:firstColumn="1" w:lastColumn="0" w:noHBand="0" w:noVBand="1"/>
      </w:tblPr>
      <w:tblGrid>
        <w:gridCol w:w="3403"/>
        <w:gridCol w:w="5103"/>
      </w:tblGrid>
      <w:tr w:rsidR="001C7214" w:rsidTr="001E4CB0">
        <w:trPr>
          <w:trHeight w:val="248"/>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Nama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Keterangan </w:t>
            </w:r>
          </w:p>
        </w:tc>
      </w:tr>
      <w:tr w:rsidR="001C7214" w:rsidTr="001E4CB0">
        <w:trPr>
          <w:trHeight w:val="37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Waktu dan Tempat</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20 September 2021, pukul 08.00-selesai. Tempat penelitian di dusun Sembuh Wetan tepatnya dirumah dan sawah atau tegal informan.</w:t>
            </w:r>
          </w:p>
        </w:tc>
      </w:tr>
      <w:tr w:rsidR="001C7214" w:rsidTr="001E4CB0">
        <w:trPr>
          <w:trHeight w:val="500"/>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Ekspresi wajah dan bahasa tubuh selama wawancara </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Saat menceritakan masa muda K berbicara “tenan kui” untuk meyakinkan bahwa K tidak berbohong dan dengan serius. Ada beberapa pertanyaan yang belum selesai diucapkan K sudah langsung menjawab. Saat wawancara beliau duduk secara berhadapan. Beberapa saat beliau bertanya “opo neh?” “uwes?”</w:t>
            </w:r>
          </w:p>
        </w:tc>
      </w:tr>
      <w:tr w:rsidR="001C7214" w:rsidTr="001E4CB0">
        <w:trPr>
          <w:trHeight w:val="577"/>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keluarga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Hubungan informan dengan keluarga cukup baik walaupun terkadang terdapat perbedaan pendapat yang membuat bertengkar. K juga tinggal satu rumah dengan salah satu anaknya. Ketika K berangkat bekerja ke ladang K berjalan kaki terkadang juga K meminta untuk diantar oleh anak atau cucunya. Saat masa tanam atau panen anak dan cucu K akan ikut membantu. Saat K terlihat capai anak, istri, maupun cucu K akan mengatakan untuk beristirahat. </w:t>
            </w:r>
          </w:p>
        </w:tc>
      </w:tr>
      <w:tr w:rsidR="001C7214" w:rsidTr="001E4CB0">
        <w:trPr>
          <w:trHeight w:val="68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teman atau tetangga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K dengan lingkungan cukup baik, tetangga maupun teman K tidak pernah mempermasalahkan K bekerja disuia lanjut, terkadang lingkungan K saat bertemu bercerita tentang tanamannya masing-masing dan saling memberikan solusi. Tetangga salah satu K pernah berkata untuk K agar beristirahat saja dirumah tetapi K tidak mau dan menjawab “daripada ning ngomah, luwung nyang ngalas”</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Interaksi dengan orang lain saat bekerja </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Interaksi K dengan orang lain ketika tidak bekerja bercerita, berbaur dengan tetangga maupun orang lain. Interaksi K saat bekerja dengan orang lain cenderung sama berbicara santai tetapi terkadang saat bekerja ada yang tidak sesuai K juga membantah karena perbedaan pendapat. Contohnya ketika istri K mencabuti rumput liar lalu di buang sedangkan K dibuat berceceran, istri K menegur, K menjawab agar rumputnya ringan nantinya saat diangkat akan dibuang kemudian istrinya menjawab lagi dan K diam. Tetapi, saat dengan orang lain K bekerja seperti biasa tidak ada perbedaan pendapat dan mengobrol santai.</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Aspek penerimaan diri yang muncul (perasaan sederajat, percaya kemampuan, bertanggung jawab, orientasi diri keluar, berpendirian, menyadari keterbatasan, sifat kemanusiaan)</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Aspek penerimaan diri yang muncul pada K seperti perasaan sederajat, K tidak memandang dirinya lebih tinggi atau rendah dengan siapapun K berbicara cukup santai tidak merasa minder. Percaya kemampuan pada diri K terkadang berubah. K terkadang mampu menyelesaikan pekerjaannya sendirian tetapi ketika merasa tubuhnya lemah K akan berbicara “ben </w:t>
            </w:r>
            <w:r>
              <w:rPr>
                <w:rFonts w:ascii="Times New Roman" w:hAnsi="Times New Roman" w:cs="Times New Roman"/>
                <w:sz w:val="24"/>
                <w:szCs w:val="24"/>
              </w:rPr>
              <w:lastRenderedPageBreak/>
              <w:t>dirampungke/lanjutke anak putune”. K juga berpendirian ketika model tanam berbeda K tidak mau melakukannya dan menjawab “wes sak rampunge” K tetap menanam model seperti biasa. Terdapat perubahanpun K akan mengomentari hal tersebut karena cara tanamnya tidak sesuai. K juga tidak ingin merubah jenis tanamanan yang ditanam. K juga menyadari keterbatasannya bahwa K sudah mulai menurun yang membuat K tidak memaksa diri saat bekerja. Contohnya ketika K sedang bekerja dan K merasa capek K akan beristirahat dan kemudian pulang. K waktu bekerja dalam jangka waktu satu jam setelah itu K akan beristirahat, kadang pulang kadang melanjutkan kembali tergantung kondisi tubuh K.</w:t>
            </w:r>
          </w:p>
        </w:tc>
      </w:tr>
      <w:tr w:rsidR="001C7214" w:rsidTr="001E4CB0">
        <w:trPr>
          <w:trHeight w:val="1751"/>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Faktor penerimaan diri yang muncul (memiliki panutan, keyakinan pada kemampuan, menyadari diri sendiri, bertanggung jawab, penafsiran positif, rencana yang jelas, menyadari sebab akibat)</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Faktor yang muncul dalam diri K seperti menyadari diri sendiri bahwa K sudah tidak sekuat dulu dalam bekerja, lebih banyak beristirahat dan tidak memaksa diri untuk bekerja ketika sudah lelah. Contohnya ketika K ke ladang kurang dari satu jam K beristirahat dan merasa dirinya benar-benar lelah, K memilih pulang. K juga memiliki rencana yang jelas, dimana saat bekerja ke ladang K berencana terhadap lahan ladangnya yang akan dibuat seperti apa, bagaimana, dan tanaman apa, K juga mengatakannya kepada anak atau istri K jika ladangnya akan diberikan seperti ini.</w:t>
            </w:r>
          </w:p>
        </w:tc>
      </w:tr>
    </w:tbl>
    <w:p w:rsidR="001C7214" w:rsidRDefault="001C7214" w:rsidP="001C7214">
      <w:pPr>
        <w:pStyle w:val="ListParagraph"/>
        <w:ind w:left="851"/>
        <w:jc w:val="both"/>
        <w:rPr>
          <w:rFonts w:ascii="Times New Roman" w:hAnsi="Times New Roman" w:cs="Times New Roman"/>
          <w:sz w:val="24"/>
          <w:szCs w:val="24"/>
        </w:rPr>
      </w:pPr>
    </w:p>
    <w:p w:rsidR="001C7214" w:rsidRDefault="001C7214" w:rsidP="001C7214">
      <w:pPr>
        <w:pStyle w:val="ListParagraph"/>
        <w:ind w:left="851"/>
        <w:jc w:val="both"/>
        <w:rPr>
          <w:rFonts w:ascii="Times New Roman" w:hAnsi="Times New Roman" w:cs="Times New Roman"/>
          <w:b/>
          <w:sz w:val="24"/>
          <w:szCs w:val="24"/>
        </w:rPr>
      </w:pPr>
    </w:p>
    <w:p w:rsidR="001C7214" w:rsidRDefault="001C7214" w:rsidP="001C7214">
      <w:pPr>
        <w:pStyle w:val="ListParagraph"/>
        <w:numPr>
          <w:ilvl w:val="0"/>
          <w:numId w:val="3"/>
        </w:numPr>
        <w:ind w:left="851"/>
        <w:jc w:val="both"/>
        <w:rPr>
          <w:rFonts w:ascii="Times New Roman" w:hAnsi="Times New Roman" w:cs="Times New Roman"/>
          <w:sz w:val="24"/>
          <w:szCs w:val="24"/>
        </w:rPr>
      </w:pPr>
      <w:r>
        <w:rPr>
          <w:rFonts w:ascii="Times New Roman" w:hAnsi="Times New Roman" w:cs="Times New Roman"/>
          <w:sz w:val="24"/>
          <w:szCs w:val="24"/>
        </w:rPr>
        <w:t>Hasil Observasi informan S</w:t>
      </w:r>
    </w:p>
    <w:tbl>
      <w:tblPr>
        <w:tblStyle w:val="TableGrid"/>
        <w:tblW w:w="8647" w:type="dxa"/>
        <w:tblInd w:w="-147" w:type="dxa"/>
        <w:tblLook w:val="04A0" w:firstRow="1" w:lastRow="0" w:firstColumn="1" w:lastColumn="0" w:noHBand="0" w:noVBand="1"/>
      </w:tblPr>
      <w:tblGrid>
        <w:gridCol w:w="3403"/>
        <w:gridCol w:w="5244"/>
      </w:tblGrid>
      <w:tr w:rsidR="001C7214" w:rsidTr="001E4CB0">
        <w:trPr>
          <w:trHeight w:val="248"/>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Nama</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Keterangan </w:t>
            </w:r>
          </w:p>
        </w:tc>
      </w:tr>
      <w:tr w:rsidR="001C7214" w:rsidTr="001E4CB0">
        <w:trPr>
          <w:trHeight w:val="37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Waktu dan Tempat</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Pada tanggal 20 September 2021 pada pukul 06.00-selesai di dusun Sembuh Wetan saat di rumah dan sawah informan </w:t>
            </w:r>
          </w:p>
        </w:tc>
      </w:tr>
      <w:tr w:rsidR="001C7214" w:rsidTr="001E4CB0">
        <w:trPr>
          <w:trHeight w:val="500"/>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Ekspresi wajah dan bahasa tubuh selama wawancara </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Saat wawancara, ketika informan menyadari atas kesalahannya informan tertawa, saat menceritakan perjuangannya sangat serius. </w:t>
            </w:r>
          </w:p>
        </w:tc>
      </w:tr>
      <w:tr w:rsidR="001C7214" w:rsidTr="001E4CB0">
        <w:trPr>
          <w:trHeight w:val="577"/>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keluarga</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Hubungan informan dengan keluarga cukup baik. Terutama anak yang tinggal satu rumah dengan informan. Ada beberapa waktu informan dengan anak adu mulut, atau informan mengomentari anak informan yang kurang sesuai dengan harapan informan. Dalam kesehariannya informan dengan keluarga anaknya setiap pagi membagi tugas untuk menyelesaikan pekerjaan rumah, setelah selesai anak atau cucu informan akan mengantarkan informan ke sawah atau tegal kemudian setiap jam 10 atau 11 anak atau cucu informan akan menjemputnya. Saat pulang dari sawah atau tegal informan yang sedikit </w:t>
            </w:r>
            <w:r>
              <w:rPr>
                <w:rFonts w:ascii="Times New Roman" w:hAnsi="Times New Roman" w:cs="Times New Roman"/>
                <w:sz w:val="24"/>
                <w:szCs w:val="24"/>
              </w:rPr>
              <w:lastRenderedPageBreak/>
              <w:t>mengeluh membuat anak berkata untuk tidak istirahat tidak usah memaksakan diri semampunya saja. Hasil panen dari sawah atau tegal yang dibawa pulang akan dibantu anak informan untuk memilah dan mengupasnya.</w:t>
            </w:r>
          </w:p>
        </w:tc>
      </w:tr>
      <w:tr w:rsidR="001C7214" w:rsidTr="001E4CB0">
        <w:trPr>
          <w:trHeight w:val="68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Hubungan informan dengan teman atau tetangga</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lansia atau tetangga S cukup baik. Contohnya ketika berkumpul dan menceritakan sawah atau tegalnya teman atau tetangga S akan merespon dan memberikan saran tambahan. Walaupun terkadang ketika berkumpul dengan tetangganya lebih banyak bergosip. S terkadang juga memiliki kesalah pahaman dengan tetangga S sehingga S tidak berkomunikasi dengan tetangganya atau menjaga jarak.</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Interaksi dengan orang lain saat bekerja </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Perilaku yang muncul saat bekerja dan setelah bekerja pada informan terdapat perbedaan dan tidak selalu sama. Seperti pada saat dirumah informan dengan orang lain berbicara bercengkerama cukup baik, dan tidak ada tuntutan. Tetapi pada saat bekerja interaksi informan lebih pada proses bertaninya seperti tanamannya harus ditanam dengan seperti ini atau memanennya hanya untuk kacang yang sudah kering apabila tidak sesuai dengan apa yang dikatakan informan, informan akan berbicara lagi dan melarang orang lain memetik atau menanam yang tidak sesuai dengan harapan informan. Terkadang informan berbicara “wes orasah mbok pek’i tak pekane dewe, pek’ono godonge wae kacange tak unduhane dewe”. Tekadang informan juga bertengkar dengan orang lain karena tidak sesuai dengan keinginan informan.</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Aspek penerimaan diri yang muncul (perasaan sederajat, percaya kemampuan, bertanggung jawab, orientasi diri keluar, berpendirian, menyadari keterbatasan, sifat kemanusiaan)</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Aspek yang muncul dalam diri informan seperti perasaan sederajat, dimana informan tidak merasa berbeda, tinggi maupun kecil ketika bermasyarakat. Informan tidak membedakan orang tersebut siapa sehingga informan saat berbicarapun juga sangat santai. Dari perilaku maupun ucapan sendiri aspek percaya kemampuan informan tidak mucul tetapi saat bekerja informan mampu menyelesaikan pekerjaannya sendirian saat “</w:t>
            </w:r>
            <w:r>
              <w:rPr>
                <w:rFonts w:ascii="Times New Roman" w:hAnsi="Times New Roman" w:cs="Times New Roman"/>
                <w:i/>
                <w:sz w:val="24"/>
                <w:szCs w:val="24"/>
              </w:rPr>
              <w:t xml:space="preserve">watun” </w:t>
            </w:r>
            <w:r>
              <w:rPr>
                <w:rFonts w:ascii="Times New Roman" w:hAnsi="Times New Roman" w:cs="Times New Roman"/>
                <w:sz w:val="24"/>
                <w:szCs w:val="24"/>
              </w:rPr>
              <w:t xml:space="preserve">mencabuti rumput liar informan menyelesaikannya sendirian dengan membawa kursi pendek untuk duduk sambil intirahat, minum dan berlanjut mengerjakannya kembali. Aspek bertanggung jawab yang muncul dalam diri S seperti ketika S ingin mengeringkan padi dari menjemur sampai menunggu agar tidak dimakan ayam serta mengentasi padi yang sudah kering S melakukan dan menyelesaikannya sendiri. S juga memiliki aspek berpendirian seperti ketika cara menanam berbeda S akan mengomentarinya dan </w:t>
            </w:r>
            <w:r>
              <w:rPr>
                <w:rFonts w:ascii="Times New Roman" w:hAnsi="Times New Roman" w:cs="Times New Roman"/>
                <w:sz w:val="24"/>
                <w:szCs w:val="24"/>
              </w:rPr>
              <w:lastRenderedPageBreak/>
              <w:t>ketika orang-orang memberikan saran S tidak goyah dan tetap melakukan hal yang sama seperti apa yang direncakan maupun diinginkannya. S pernah diminta untuk bercocok tanam padi tetapi S menolak bahwa kurang menguntungkan jika bertanam padi dan lebih memilih membeli beras. S juga menyadari keterbatasan didalam dirinya seperti sudah mengatakan bahwa tidak sekuat dulu tidak sanggup seperti dulu, merasakan badannya yang sudah berbeda, membuat S terkadang mengeluhkan badannya maupun saat bekerja akan banyak beristirahat dan saat bekerja informan lebih santai, seperti saat bekerja informan tidak memaksa diri maupun orang lain untuk mengerjakan apapun agar selesai hari ini.</w:t>
            </w:r>
          </w:p>
        </w:tc>
      </w:tr>
      <w:tr w:rsidR="001C7214" w:rsidTr="001E4CB0">
        <w:trPr>
          <w:trHeight w:val="1751"/>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Faktor penerimaan diri yang muncul (memiliki panutan, keyakinan pada kemampuan, menyadari diri sendiri, bertanggung jawab, penafsiran positif, rencana yang jelas, menyadari sebab akibat)</w:t>
            </w:r>
          </w:p>
        </w:tc>
        <w:tc>
          <w:tcPr>
            <w:tcW w:w="5244"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Faktor penerimaan diri yang muncul dalam diri S. Rencana yang jelas ingin dicapai, seperti pada saat merencanakan tanaman dan hasil panen yang sudah direncanakan dengan jelas oleh S. Contohnya ketika terdapat lahan kosong yang sudah selesai masa panen, S akan merencanakan akan ditanami apa dan akan dibuat seperti apa nantinya. </w:t>
            </w:r>
          </w:p>
        </w:tc>
      </w:tr>
    </w:tbl>
    <w:p w:rsidR="001C7214"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3"/>
        </w:numPr>
        <w:ind w:left="851"/>
        <w:jc w:val="both"/>
        <w:rPr>
          <w:rFonts w:ascii="Times New Roman" w:hAnsi="Times New Roman" w:cs="Times New Roman"/>
          <w:b/>
          <w:sz w:val="24"/>
          <w:szCs w:val="24"/>
        </w:rPr>
      </w:pPr>
      <w:r>
        <w:rPr>
          <w:rFonts w:ascii="Times New Roman" w:hAnsi="Times New Roman" w:cs="Times New Roman"/>
          <w:sz w:val="24"/>
          <w:szCs w:val="24"/>
        </w:rPr>
        <w:t xml:space="preserve">Hasil Observasi informan N </w:t>
      </w:r>
    </w:p>
    <w:tbl>
      <w:tblPr>
        <w:tblStyle w:val="TableGrid"/>
        <w:tblW w:w="8506" w:type="dxa"/>
        <w:tblInd w:w="-147" w:type="dxa"/>
        <w:tblLook w:val="04A0" w:firstRow="1" w:lastRow="0" w:firstColumn="1" w:lastColumn="0" w:noHBand="0" w:noVBand="1"/>
      </w:tblPr>
      <w:tblGrid>
        <w:gridCol w:w="3403"/>
        <w:gridCol w:w="5103"/>
      </w:tblGrid>
      <w:tr w:rsidR="001C7214" w:rsidTr="001E4CB0">
        <w:trPr>
          <w:trHeight w:val="248"/>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Nama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Keterangan </w:t>
            </w:r>
          </w:p>
        </w:tc>
      </w:tr>
      <w:tr w:rsidR="001C7214" w:rsidTr="001E4CB0">
        <w:trPr>
          <w:trHeight w:val="37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Waktu dan Tempat</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21 September 2021 pada pukul 07.00-selesai di rumah dan Sawah.</w:t>
            </w:r>
          </w:p>
        </w:tc>
      </w:tr>
      <w:tr w:rsidR="001C7214" w:rsidTr="001E4CB0">
        <w:trPr>
          <w:trHeight w:val="500"/>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Ekspresi wajah dan bahasa tubuh selama wawancara </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Untuk mengetahui kesesuaian ucapan dengan yang dirasakan selama wawancara </w:t>
            </w:r>
          </w:p>
        </w:tc>
      </w:tr>
      <w:tr w:rsidR="001C7214" w:rsidTr="001E4CB0">
        <w:trPr>
          <w:trHeight w:val="577"/>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keluarga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Dukungan keluarga N diusia lanjut masih bekerja cukup baik, tidak ada larangan N untuk berhenti bekerja ke sawah. Saat musim tanam, pemupukan, </w:t>
            </w:r>
            <w:r>
              <w:rPr>
                <w:rFonts w:ascii="Times New Roman" w:hAnsi="Times New Roman" w:cs="Times New Roman"/>
                <w:i/>
                <w:sz w:val="24"/>
                <w:szCs w:val="24"/>
              </w:rPr>
              <w:t>matun</w:t>
            </w:r>
            <w:r>
              <w:rPr>
                <w:rFonts w:ascii="Times New Roman" w:hAnsi="Times New Roman" w:cs="Times New Roman"/>
                <w:sz w:val="24"/>
                <w:szCs w:val="24"/>
              </w:rPr>
              <w:t>, dan panen keluarga N akan ikut atau bekerja sama menyelesaikan pekerjaan di sawah tersebut.</w:t>
            </w:r>
          </w:p>
        </w:tc>
      </w:tr>
      <w:tr w:rsidR="001C7214" w:rsidTr="001E4CB0">
        <w:trPr>
          <w:trHeight w:val="685"/>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Hubungan informan dengan teman atau tetangga</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Dukungan lingkungan N terhadap N yang masih bekerja cukup baik. Teman maupun tetangga N tidak pernah berkomentar N untuk berhenti bekerja ke sawah. N saat bertemu tetanggapun akan bertegur sapa dan bercerita. </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Interaksi dengan orang lain saat bekerja </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Perbedaan perilaku yang muncul saat beriteraksi dengan orang lain. Contohnya ketika tidak bekerja interkasi dengan orang lain seperti biasa, santai, dan berbincang biasa tetapi ketika bekerja terkadang N apabila pekerjaannya kurang sesuai yang diharapkan N, N akan menegur dan meminta pekerjanya sesuai dengan keinginan N. saat beristirahatpun N dan rekan-rekannya mengobrol biasa, ketika bekerjapun jika merasa rekan-</w:t>
            </w:r>
            <w:r>
              <w:rPr>
                <w:rFonts w:ascii="Times New Roman" w:hAnsi="Times New Roman" w:cs="Times New Roman"/>
                <w:sz w:val="24"/>
                <w:szCs w:val="24"/>
              </w:rPr>
              <w:lastRenderedPageBreak/>
              <w:t>rekannya sesuai N juga tidak menegur dan mengobrol seperti biasa.</w:t>
            </w:r>
          </w:p>
        </w:tc>
      </w:tr>
      <w:tr w:rsidR="001C7214" w:rsidTr="001E4CB0">
        <w:trPr>
          <w:trHeight w:val="709"/>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lastRenderedPageBreak/>
              <w:t>Aspek penerimaan diri yang muncul (perasaan sederajat, percaya kemampuan, bertanggung jawab, orientasi diri keluar, berpendirian, menyadari keterbatasan, sifat kemanusiaan)</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N memiliki aspek perasaan sederajat. Contohnya ketika berbicara ataupun bertemu orang baru atau memiliki status sosial lebih tinggi N akan berbicara santai dengan orang tersebut. N juga percaya pada kemampuannya dengan mengimbangi keyakinan dengan meminta petunjuk dan perlindungan kepada Allah Swt. N juga jarang meminta bantuan orang lain walaupun saat bekerja selesainya cukup lama N akan menyelesaikannya sendiri contohnya ketika masa tanam padi tiba sawah N berbentuk teras iring dimana tanahnya tidak dapat diolah dengan mesin dan perlu menggunakan tenaga manusia seperti mencangkul N akan semampunya menyelesaikannya sendiri walaupun harus selesai paling akhir. N juga bertanggung jawab terhadap apa yang dilakukan seperti saat N ingin merawat tanamannya dengan penambahan pupuk organic dari daun kering (kompos) N akan mengumpulkannya sendiri kemudian akan dibawa ke sawah dan dijadikan pupuk kompos dengan dilakukan atau diselesaikan sendiri oleh N. N juga berpendirian contohnya ketika rekan-rekan kerja N mencangkul sawah kurang sesuai N akan menegur dan meminta untuk seperti ini jika rekan N tidak mau melakukannya N akan melakukannya sendiri walaupun selesainya terakhir, ketika N diminta untuk tidak mencangkul demikian agar cepat selesai N tidak menghiraukannya dan mencangkul sesuai yang diinginkan N sendiri. N juga menyadari keterbatasan yang dimilikinya salah satunya saat bekerja N mudah lelah, cepat beristirahat, dan banyak makan atau sedikit-sedikit istirahat minum dan makan. N bila kelelahan akan memakai koyo cabai pada badannya.</w:t>
            </w:r>
          </w:p>
        </w:tc>
      </w:tr>
      <w:tr w:rsidR="001C7214" w:rsidTr="001E4CB0">
        <w:trPr>
          <w:trHeight w:val="1751"/>
        </w:trPr>
        <w:tc>
          <w:tcPr>
            <w:tcW w:w="34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Faktor penerimaan diri yang muncul (memiliki panutan, keyakinan pada kemampuan, menyadari diri sendiri, bertanggung jawab, penafsiran positif, rencana yang jelas, menyadari sebab akibat)</w:t>
            </w:r>
          </w:p>
        </w:tc>
        <w:tc>
          <w:tcPr>
            <w:tcW w:w="5103" w:type="dxa"/>
          </w:tcPr>
          <w:p w:rsidR="001C7214" w:rsidRDefault="001C7214" w:rsidP="001E4CB0">
            <w:pPr>
              <w:jc w:val="both"/>
              <w:rPr>
                <w:rFonts w:ascii="Times New Roman" w:hAnsi="Times New Roman" w:cs="Times New Roman"/>
                <w:sz w:val="24"/>
                <w:szCs w:val="24"/>
              </w:rPr>
            </w:pPr>
            <w:r>
              <w:rPr>
                <w:rFonts w:ascii="Times New Roman" w:hAnsi="Times New Roman" w:cs="Times New Roman"/>
                <w:sz w:val="24"/>
                <w:szCs w:val="24"/>
              </w:rPr>
              <w:t xml:space="preserve">N saat bekerja jika tidak ada yang membantu dan orang lain bekerjanya kurang sesuai N akan melakukannya sendiri sampai selesai dengan berserah diri, meminta petunjuk dari Allah. N juga menyadari keterbatasan yang dimiliki, seperti keterbatasan tenaga yang menurun saat bekerja yang menjadikan N mudah lelah. N juga memiliki sikap bertanggung jawab dimana N masih memiliki tanggungan anak yang masih sekolah di usianya yang sudah lanjut N masih mampu menyekolahkan dan membiayai anak N tersebut. N ketika melakukan sesuatu atas keinginan dirinya sendiri N tidak meminta bantuan orang lain untuk membantu </w:t>
            </w:r>
            <w:r>
              <w:rPr>
                <w:rFonts w:ascii="Times New Roman" w:hAnsi="Times New Roman" w:cs="Times New Roman"/>
                <w:sz w:val="24"/>
                <w:szCs w:val="24"/>
              </w:rPr>
              <w:lastRenderedPageBreak/>
              <w:t>menyelesaikan hal tersebut tetapi N menyelesaikannya sendiri seperti saat N ingin memperbaiki pagar rumah N melakukannya sendiri sampai selesai. Saat melakukan pekerjaan N bekerja sambil bercerita tentang agama seperti saat bekerja N meminta saya untuk bersholawat dalam hati dan mengatakan bahwa sesungguhnya Allah bersama orang-orang yang sabar. N saat bekerja juga sambil menasihati. Setiap pekerjaan yang membuat N harus bekerja keras N selalu berserah diri berdo’a meminta petunjuk dan pertolongan kepada Allah Swt. Ketika istri N berkomentar tentang orang lain yang bahwa perilaku yang dilakukan orang lain kurang baik N akan menjawab “wes jar no”. N memiliki rencana yang jelas seperti saat benanam padi N akan mengolah tanah dengan baik, pupuk dan tanaman liar yang akan di awasi agar mendapatkan hasil panen yang berisi atau banyak.</w:t>
            </w:r>
          </w:p>
        </w:tc>
      </w:tr>
    </w:tbl>
    <w:p w:rsidR="001C7214" w:rsidRDefault="001C7214" w:rsidP="001C7214">
      <w:pPr>
        <w:pStyle w:val="ListParagraph"/>
        <w:ind w:left="851"/>
        <w:jc w:val="both"/>
        <w:rPr>
          <w:rFonts w:ascii="Times New Roman" w:hAnsi="Times New Roman" w:cs="Times New Roman"/>
          <w:b/>
          <w:sz w:val="24"/>
          <w:szCs w:val="24"/>
        </w:rPr>
      </w:pPr>
    </w:p>
    <w:p w:rsidR="001C7214" w:rsidRDefault="001C7214" w:rsidP="001C7214">
      <w:pPr>
        <w:pStyle w:val="ListParagraph"/>
        <w:numPr>
          <w:ilvl w:val="0"/>
          <w:numId w:val="1"/>
        </w:numPr>
        <w:ind w:left="426"/>
        <w:jc w:val="both"/>
        <w:rPr>
          <w:rFonts w:ascii="Times New Roman" w:hAnsi="Times New Roman" w:cs="Times New Roman"/>
          <w:b/>
          <w:sz w:val="24"/>
          <w:szCs w:val="24"/>
        </w:rPr>
      </w:pPr>
      <w:r>
        <w:rPr>
          <w:rFonts w:ascii="Times New Roman" w:hAnsi="Times New Roman" w:cs="Times New Roman"/>
          <w:b/>
          <w:sz w:val="24"/>
          <w:szCs w:val="24"/>
        </w:rPr>
        <w:t>Hasil Wawancara kedua dengan Informan</w:t>
      </w:r>
    </w:p>
    <w:p w:rsidR="001C7214" w:rsidRDefault="001C7214" w:rsidP="001C7214">
      <w:pPr>
        <w:pStyle w:val="ListParagraph"/>
        <w:numPr>
          <w:ilvl w:val="0"/>
          <w:numId w:val="4"/>
        </w:numPr>
        <w:ind w:left="851"/>
        <w:jc w:val="both"/>
        <w:rPr>
          <w:rFonts w:ascii="Times New Roman" w:hAnsi="Times New Roman" w:cs="Times New Roman"/>
          <w:sz w:val="24"/>
          <w:szCs w:val="24"/>
        </w:rPr>
      </w:pPr>
      <w:r>
        <w:rPr>
          <w:rFonts w:ascii="Times New Roman" w:hAnsi="Times New Roman" w:cs="Times New Roman"/>
          <w:sz w:val="24"/>
          <w:szCs w:val="24"/>
        </w:rPr>
        <w:t xml:space="preserve">Wawancara kedua informan K dilaksanakan tanggal 19 September 2021. </w:t>
      </w:r>
    </w:p>
    <w:tbl>
      <w:tblPr>
        <w:tblStyle w:val="TableGrid"/>
        <w:tblW w:w="8506" w:type="dxa"/>
        <w:tblInd w:w="-147" w:type="dxa"/>
        <w:tblLook w:val="04A0" w:firstRow="1" w:lastRow="0" w:firstColumn="1" w:lastColumn="0" w:noHBand="0" w:noVBand="1"/>
      </w:tblPr>
      <w:tblGrid>
        <w:gridCol w:w="709"/>
        <w:gridCol w:w="5087"/>
        <w:gridCol w:w="2710"/>
      </w:tblGrid>
      <w:tr w:rsidR="001C7214" w:rsidTr="001E4CB0">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87"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710"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221.</w:t>
            </w:r>
          </w:p>
        </w:tc>
        <w:tc>
          <w:tcPr>
            <w:tcW w:w="5087"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Apakah simbah menyadari atas kelebihan dan kekurangan yang dimiliki didalam diri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Kekurangane, yo jenenge menungso urip ndue kelemahan karo kelebihan itu sudah wajar..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Contonipun sek wonten diri simbah niku koyo nopo mbah? Kelebihanku ki 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Kelebihankuki pamane ono pendapat sing, sing opo, kelebihan pendapat to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Sek wonten didalam diri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mulo kui, kelebihan pomo kelebihan nek sehat iso bantu tenogo, kerjo karo anak-anak ngono kui kan pra wes kelebihan tenogo la nek kelemahan pomo lemah wah aku tak leren wes tuo kesel kui lemah yo to..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Simbah ngraos benten kaleh orang lain ngoten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nek berbedane tetep berbeda pendapat orang lain menerima sebabeki berbeda wes wajar pendapate.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saumpami wonten lansia oh lansia niko saget ngeten-ngeten wonge ngeten-ngeten kog aku bedo yoo ngoten niku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Waa nek kui kondisine dewe-dewe, kondisine awake, kondisine kesehatane awake dewe, nggak bisa, nggak anu ora ngroso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simbah mboten ngraos berbeda ngonten nggih kalih sesami lansia?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K: Enggak, enggak nggak merasa anu berbeda, enggak.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simbah gadah masalah ngoten langsung nyuwun tulung teng tiyang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Nek masalah karo uwong pribadi kui piker dewe kok secara jernih waktu malem oh iyo aku perlu.. pendapatku kok ngene kui salah pamane salah aku ngakoni salah, la nek bener wes orenek anune. Nek pamane salah tak unggahne tak duke, pecah dewe, dadi nggak perlu njaluk tulung karo orang lain, nggak pernah.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pas nyambut damel ngoten kadang ngoten ngraos kesel ngoten terus nyuwun tulung wong liyo, contonipun umpami pas nglanjari kacang…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Yo yo yo, pamane umpamane penggawean to nggak nyampai tenagane yo kan terpaksa minta tolong orang lain. Kecuali gotong royong.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semisal wonten tiyang sek memberikan kritik utowo masukan sikape simbah ngoten pripun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nek umpomo kritik utowo masukan yang baik kita kantongi kita jalankan yang buruk nggak kita pakek.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pas nyambut damel ngoten wonten gawean sek dinten niki kedah rampung ngoten terus simbah biasane niku ndandure ngeten mergo damelane niku wau kedah rampung nandure digae ngoten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Orak, nek urung rampung sesok we baleni neh, secara longgar, dadi ora kemurngsung, sesok weh baleni ngono to.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Nggih, umpami simbah niku kadang kurang sabar ngoten sikape simbah terhadap sikap kurang sabare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kui kudu ngene, kui kudu.. sakdurunge kuikan emosi dulu tapi dari dalam emosi kui mung lahir, kene batin kene nggak sampai. Dadi suatu pelajaran kanggo anak putu supoyo anak putu kui biso mempunyai pendapat koyo pekerjaan koyo mbahe.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seumpama oh kog aku wonge ora sabar yo mbok aku orasah, ojo ndue sifat ora sabaran iki to ngoten sambah pernah ngraos ngoten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 Ning tetep to, tetep mikir, dadi secara anuki detaile mung luar dalam hati kene nggak kita masukkan, supaya anak putu iki mempunyai </w:t>
            </w:r>
            <w:r>
              <w:rPr>
                <w:rFonts w:ascii="Times New Roman" w:hAnsi="Times New Roman" w:cs="Times New Roman"/>
                <w:sz w:val="24"/>
                <w:szCs w:val="24"/>
              </w:rPr>
              <w:lastRenderedPageBreak/>
              <w:t>pendapat seng bener karo wong tuo karo mbahe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semisal simbah nesu ngoten o kok akuki nesunan yo…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makane kui, tadi kan sudah bilang waktu seketika memang yo yo dalam hati kita perpanjang dengan pemikiran. Ojo sampek.. kata orang tua orang sepuhki an undue anak sing orang bener ngono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Dados simbah nembe nesu ngoten nggeh mpun ngoten niku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Youwes, umpomone emosi yo tetep meneng waelah dadi salah satu meredam ojo sampek dadi, kalau saur manuk kan akhire nggak apik. Seharusnya ya satu salah satunya diem, seng wong tuo kudu nalar gitu lo, dadi si anak pamane wong tuo ngomong ngene-ngene ojo kog telan mentah, dikupas, akuki, pituture mbahki kpie njerumus ning kebaikan opo jerumus nyang kejelekkan ngono lo, mulo pomo, koe kudu ngene, lakan ora setuju pamane koe to la kan ngudho iki kpie yo mbaheki, kan iso menilai bakale efeke apik po ora, nek ora apik mestine yo diguwak nek sek apik yo dijikuk, aku jaman aku melu mbahe, bapak wong tuo ngene ngene yo nggak kita sauri, dadi kita kupas iki petunjuk ngene bener, la kan dipikir dewe dadi akuki naliko jaman ngelu bapak, ora pernah bapak ngeki kata-kata sing ora nganu, yo meneng. Ning nek aku pamane enek sing ngomong ngene tak kantongi. Mulo aku dewe tujuanku wiwit ijek nom bujang besok sudah omah dewe-dewe aku kepengen berdiri dewe. Aku nggak pernah tuku lemah, tuku gae omah njaluk bantuan karo wong tuo nggak pernah, nggak pernah ini, sepeserpun enggak. Malahan, ngeki marang wong tuo ngono lo maksute. Ngono kuikan baik. Soale jaman aku cilke yo.. rekoso, golek mangan we rekoso. Tiwul kui lo golek tekan ngendi-ngendi ora etuk. Tak omongi soko sukarjo, wonogiri..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Tiwul niku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 Halalah sego gaplek kui lo, haduh-haduh opo yo arep ora prehatin, taun kuiki yowes antarane akuki wonge, akuki lahir taun 37, ijek jaman londo, jepang, dadi akuki wes ngalami duit pemerintahan telung pemerintahan. Duitki yowes mulai soko jaman londo to yo rupiah kui terus jepang nek jepang yen saiki genti rupiah. Jaman ndisek opo enek cah semene-mene ngerti duit sewu duit satusewu sak bil we ra ngerti cah semeneki. Bil ki opo saksenki dadi rong bil. Duitki urut-urutane yo </w:t>
            </w:r>
            <w:r>
              <w:rPr>
                <w:rFonts w:ascii="Times New Roman" w:hAnsi="Times New Roman" w:cs="Times New Roman"/>
                <w:sz w:val="24"/>
                <w:szCs w:val="24"/>
              </w:rPr>
              <w:lastRenderedPageBreak/>
              <w:t>bil, sen, benggol, kolong, kethip, ukon, rupiah. Uwong ndue rupiah ki nek ora sugeh mbeghedhul ora ndue. Soale rupiahki podo karo dolar, dolar kan podo karo emas, ukonki suku, setengah rupiah kuiki perak. La nek wes kethip kuiki bangsaneki opo yo perunggu, nekel, nekelki kan perunggu. Bil, benggol yo kuiki tembogo, kuningan kan wes pilah-pilah wisan. Aku naliko sekolah jabang bayik, kancaku mlebu sekolahki yo klambi tok, kathoke we yo tambalan soale kepengin sekolah. Yaakin kui, aku ora omong kosong, cah pp kancaku.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Jaman semonten ngoten sekolah nggih mpun mbayar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Jaman ndek mben kae mbayar ning yo mung yo mbahe ijek mbayar. Aku nulis opo, ning blabak diangus, ngko nganggo kapur, olehku sekolah taun 39.</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SD niku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SR, SRki sekolah rakyat. Jaman ndek mbenki jenenge r r kabeh. Tentara kui TR, terus SR kui sekolah rakyat, terus pokoke bangsane r r r e rakyat kabeh. Dadi enenge model ngeneki sakwise dipimpin harto taun 65 rene, 66.</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Dadi wonten SD, SMP, SMA?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Halah sekolah kui lo koyo kandang sapi, bedhek, halahlah, wes koyo dikandang, dikandhang ngono, ngene dianu,  ngisor gedhek, wes wes.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Teng mriki nopo teng semarang?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 Aku sekolah ning jumapolo, semarang kan aku wes golek duit neng kono. Kejemkuki kejem kedisiplinan ora kog kejem secara, kog masalah pangan ra oleh mangan, ora. Kedisiplinane kejam. Pomo o nesu, nesukuki mung kedisiplinan kejam. Pomo prentah ngene wangsulan, prentah ngene wangsulan kan ora enak.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Berarti jaman penjajahan jepang mriki mpun enten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Uwes, eneng, kan tahun 48 hindia belanda kan berontak rene meneh, trus seng brantas kan harto kui.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teng wilayah mriki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Eneng, jepang tekan kene yoang. La aku jaman jepang wes melu teso, tesoki opo senam (tertawa) senam hi ji sam si horok. Uwes?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Simbah kan nggeh sampun sepuh nggih, tenaganipun kan mpun berkurang, terus umpami pas nyambut damel teng sabin ngoten pernah diri sendiri mergonipun saumpama aku ora iso </w:t>
            </w:r>
            <w:r>
              <w:rPr>
                <w:rFonts w:ascii="Times New Roman" w:hAnsi="Times New Roman" w:cs="Times New Roman"/>
                <w:sz w:val="24"/>
                <w:szCs w:val="24"/>
              </w:rPr>
              <w:lastRenderedPageBreak/>
              <w:t>nyambut gawe cepet dari ra iso rampung ngoten niku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Oorak, pokoke sak sak titahe, wes sepuhki wes sak titahe, sak kuate, enggak nggak nggesang, wes gen seng nom sek nandhangi.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Pendapate simbah umpami wonten lansia ah kae uripe penak, nyambut gawene sak penake, sak geleme, orasah rekoso, orasah ngoyo ngoten niku pendapate simbah pripun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La, la kui kan wes nek masalah kerjaan kui wes sewajare, ora nganu wong liyo, ora aku, aku ora kepinginan kepinginan karo konoki aku ora, menurut kemampuane dewe.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Emm.. dados kondisiku koyo ngeten nggeh tak lakoni ngeten.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Iyoo, sak kuate, la ngko pomo ra kuat kan ngko dianu karo anak putu, ora aku, ora ngono ora kepinginan ngono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Enggih, nek semisal gadah harapan ngoten niku simbah memaksa diri supados saget kesampaian harapanipun ngoten niku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Yo nek mongso saiki nggak bisa, pomo maksut hati memeluk gunung apa daya tangan tak sampai, kan sudah itum nggak jangkah kabeh pikirane karo tenagane kan wes ora anu, kuat.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 Santai, tegese santai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Mboten ngoyo ngoten nggih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Ora, saiki wes ora, wes saiki pasrah karo anak putu, kui nglokro lo yo.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Semisal simbah kadang teng sabin niku mlampah ngoten wonten kepinginan numpak sepeda ben duginipun cepet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Ora, ora, soale anu wong pit ontel yo enek jane, ning pomo ngontelki malah kesel, impur nek awak pupu, pra wegah.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Oo.. mending mlampahe ngoten?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Hoo, soale aku ora ngepit, ora ngontel, karo olahraga, tenagane ben iso gerak gitu lo.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Dados nek semisal nek mboten mlampah ngoten awake radi benten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K: Yo bedo to, mulo nek kesel tak kon ngeterne kui kesel, la aku pamane mangkat nyang pungkuran genepe sedino pindo mangkat muleh peng pat kuesel yoang kok.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Oo.. ning mboten pengen numpak pit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 Ora, ora aku. </w:t>
            </w:r>
          </w:p>
        </w:tc>
        <w:tc>
          <w:tcPr>
            <w:tcW w:w="2710" w:type="dxa"/>
          </w:tcPr>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b/>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Bertanggung jawab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Sifat kemanusiaan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diri sendiri dan 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Default="001C7214" w:rsidP="001C7214">
      <w:pPr>
        <w:jc w:val="both"/>
        <w:rPr>
          <w:rFonts w:ascii="Times New Roman" w:hAnsi="Times New Roman" w:cs="Times New Roman"/>
          <w:b/>
          <w:sz w:val="24"/>
          <w:szCs w:val="24"/>
        </w:rPr>
      </w:pPr>
    </w:p>
    <w:p w:rsidR="001C7214"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Wawancara kedua informan S pada tanggal 19 September</w:t>
      </w:r>
    </w:p>
    <w:tbl>
      <w:tblPr>
        <w:tblStyle w:val="TableGrid"/>
        <w:tblW w:w="8501" w:type="dxa"/>
        <w:tblInd w:w="-142" w:type="dxa"/>
        <w:tblLook w:val="04A0" w:firstRow="1" w:lastRow="0" w:firstColumn="1" w:lastColumn="0" w:noHBand="0" w:noVBand="1"/>
      </w:tblPr>
      <w:tblGrid>
        <w:gridCol w:w="704"/>
        <w:gridCol w:w="5103"/>
        <w:gridCol w:w="2694"/>
      </w:tblGrid>
      <w:tr w:rsidR="001C7214" w:rsidTr="001E4CB0">
        <w:tc>
          <w:tcPr>
            <w:tcW w:w="704"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103"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694"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c>
          <w:tcPr>
            <w:tcW w:w="704"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1. </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87.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94.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130.</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145.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159.</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c>
          <w:tcPr>
            <w:tcW w:w="5103"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 Apakah simbah menyadari kelebihan dan kekurangan yang ada di diri simbah? Yang ada didalam diri simbah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Yang ada di awake simbah?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Enggeh, kelebihanku apa kekuranganku seperti apa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Kekuranganne duit</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Dalam diri simbah, seumpami kekuranganipun gampang nesu, mboten nampinan, kurang bersyukur. Terus seumpami kelebihan aku gampang bersyukur,aku sabar ngoten niku.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Nek kekurangane aku gampang nesu nek kelebihan kesyukuran, gampang ngamuk ndek mben pra yo wes ngono kae.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Enggeh, apakah simbah merasa berbeda dengan orang lain, seumpami kroso bedo niku wong liyo saged ngeten ngeten aku kok bedo, ku ra iso?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Aku, kok ra iso, melek, pengen, iyo hehehee iyo kancane iso koy ngono kok aku koyo ngene kok kepengentapikok ra iso kelaksana kuwi kepie carane yo mikir ngono yoan kancane ndue omah apik kok omahku dewe koyo ngne ra iso bersih utang ora kemput kemput ditangih uwong wae ngon kui yo mikir heheheee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Nah pas ngoten niku simbah saged nampi ngoten niku mboten sue-sue? Caranipun nampi ngoten niku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Iso ngedem hoo iso nompo yo iso mikir ngono , tapi yo iso ngelus dewe ee.. iyo kahanan ku koyo ngene kok njaluk omah apik (tertawa) soko ngendi sangkane aku yo mikir ngono yoan hehee..omah apik nggo biaya nggo kapital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Sak umpami tonggo simbah ngraos benten mboten? Semisal (si A) saget ngeten aa kog aku bedo banget niko saget ngene aku mboten ngoten? Pernah ngraos ngoten niku mboten?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Pernah, pernah mikir koyo ngono yoan, kan A wonge yo koyo ngono kae, iso ngisin-ngisin, iso ngelok-ngelokne, nek enek wong moro dilokne, kae mbendino diparani uwong, ditagihi utang uwong daripada nek omah hambok yo merantau dikonokne ngono kui wisan yoang hehehe.. nek omah yo gur koyo ngono wae hehehe.. yowes ngelokne ngono, la nek umpomo merantau terus sek kon ngurusi anake sopo.. hehe jane ditinggal </w:t>
            </w:r>
            <w:r>
              <w:rPr>
                <w:rFonts w:ascii="Times New Roman" w:hAnsi="Times New Roman" w:cs="Times New Roman"/>
                <w:sz w:val="24"/>
                <w:szCs w:val="24"/>
              </w:rPr>
              <w:lastRenderedPageBreak/>
              <w:t>anake yowes apik, ngenee (mengacunglkan jempol) tenan, pomo tinggal lungo.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Pas simbah nembe wonten masalah sek dereng-dereng rampung ngoten simbah langsung nyuwn tulung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He’e, yo betul..</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Contonipun pas nopo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 pas pinuju anu karo uwong yowes jaluk tulung karo uwong piye carane iki supayane iso ngene, iso damai, longgar pikirane ngono.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Ketika simbah wonten sek ngritik nopo memberikan masukan ngoten, sikape simbah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Terimakasih, sebabe iseh memberikan kritik nek apik ditompo nek elek ora ditompo, berterimakasih.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Nek umpami semisal wonten pekerjaan sek dinten niki kedah rampung, terus semisal nanduripun biasane simbah modele ngeten mergi kedah rampung dinten niki supados rampung dinten niku nandure didamel ngoten-ngoten. Ngoten niku simbah pripun?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Nggak baik, nggak bagus, tandang gawe nandur kui sak pelan-pelannya bisa baik, yang cepat cepat itu nggak baik jadinya, laa.. tetep nandur modele sek biasane dingo, enggak kog cepet-cepetan.. enggak (tertawa) sak pelan-pelannya biar baik tanamannya.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kan ngraos gampang nesu niku dados kekuranganipun simbah, simbah pernah berfikir aku pengen ora due sifat gampang nesunan iki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Terus piye.. yo pernah yo trus pie gampange ora nesu, biso ngedem awake dewe, iso nglonggarne pikirane dewe, iso longgar. Ee iyo wong nesu orenek paedahe, ora enek gunane, ee pikire tak longgarno ben biso padang ning pikiran, iso lejar ngno kan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pas simbah nesu ngoten, simbah mikire youwes meh nesu, nesunan ngene iki..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Nesu ngamuk, he’em.. yo iyo ngono (tertawa) wong nesu orenek paedahe.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Saumpami pas nyambut damel ngoten kan ngraos gampil kesel, terus kepikiran enek gaean ngene-ngene. Simbah ngraos tenogo wes koyo ngene gek gaean urung rampung terus nyalahne ngoten niku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Gaean ngene, nyalahne, iyo, nyalahne lek neng ngomah, nyalahne wonge sek nganggur..</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Nyalahne awake simbah kiambak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S: Nyalahne awake? Yo enggak (tertawa) nyalahne sek wong nganggur, sek neng nomah do tenguk-tenguk sek ning ngalas kesele koyo ngene mulo aku nangis ndek emben (tertawa) haduh mapak aku wes tekan etane sendang krapyak gek aku nggowo suket sak tengah kresek duwur lo abot, wes arep jam 12 kae agek dipapak terus bablaso wes karepe tak gendonge ngono kambek nangis ningo eheheh (tertawa) panas eram kog, iki rodok surem panase ndek mben panase halalah iki rodok surem iki.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wonten lanisa, lansia kaleh lanisa lianipun. Wonten lansia sing aku nyambut gawe rekoso rapopo, nyambut gawe sak gelemku, sak penakku, nah simbah wonte ngoyo, ngongso ngoten niku wonten mboten mbah? Pendapate simbah pripun?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Heh, pendapate yo anu, yo koyo kui mau, yo pas ngongso, terus anu iso mengenke koncone sek ora nyambut gawe kog kepenek men mikire ngono kan (tertawa) konco ra nyambut gawe penakmen, rekosoku tek koyo ngene, orenek apa-apane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Nah, ngoten niku simbah sue-sue yowes tak lakoni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Youwes dilakoni, ho’o youwes..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Wonten kraos gurndel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Yowes ora, wes padang, yowes padang , ora kog grundel terus.</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simbah gadah harapan utawi angen-angen ngoten terus mekso angen-angenipun kedah dados ngoten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Ora candak ngono? Mekso angen-angen kui kog ora kecandak, kepie bisone biso nyandak, iso keleksana ki kpie..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Simbah pas gadah angen-angen dereng kedadosan, umpami situasi kondisinipun kirang sae ngoten simbah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 Rasane yo kui, ra iso kelaksanan kui, kesel, kesel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Entene ming kesel ngoten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Kesel, eneke mung kesel, lemes, nglokro, nglungkruk, eneke nglungkruk, nglokro youwes sedelo, sedelo yowes penak meneh. Nek dipikir nglokro terus gawehane ngalas yo gor, ora iso tandang gawe yo semangat (tertawa) semangat nyambut gawe, eling.. gawean ngalas ketok teng nglentar ketok ning moto kog nek bengi kok, tenan lo gawean koyo ngeneki ketok ning moto nek bengi.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Nek bengi?</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S: Iyoo.. piye ndang kog iso padhang, ndang iso ludhang, iso resik nggone ngonoki kpie carane (tertawa)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Umpami teng sawah rencange saget numpak pit terus simbah mboten saget ngoten niku simbah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Yora pengen wong ra iso numpak (tertawa) yowes nek renek sek ngeterke mlaku sak tekan-tekane.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Wonten kepinginan teng sawah saget numpak pit kiambak ngoten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 Yowes ora pengen hehehe.. nom e we ra pengen numpak koyo ngono, ora iso..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Nggih mbah, niki wawancaranipun sampun. Sakderengipun ngapunten nggih ganggu wekdalipun matursuwun. Assalamualaikum</w:t>
            </w:r>
          </w:p>
        </w:tc>
        <w:tc>
          <w:tcPr>
            <w:tcW w:w="2694"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diri sendiri dan 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Bertanggung jawab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Berpendirian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Pr="003B0DAC" w:rsidRDefault="001C7214" w:rsidP="001C7214">
      <w:pPr>
        <w:jc w:val="both"/>
        <w:rPr>
          <w:rFonts w:ascii="Times New Roman" w:hAnsi="Times New Roman" w:cs="Times New Roman"/>
          <w:b/>
          <w:sz w:val="24"/>
          <w:szCs w:val="24"/>
        </w:rPr>
      </w:pPr>
    </w:p>
    <w:p w:rsidR="001C7214" w:rsidRDefault="001C7214" w:rsidP="001C7214">
      <w:pPr>
        <w:pStyle w:val="ListParagraph"/>
        <w:numPr>
          <w:ilvl w:val="0"/>
          <w:numId w:val="4"/>
        </w:numPr>
        <w:ind w:left="284"/>
        <w:jc w:val="both"/>
        <w:rPr>
          <w:rFonts w:ascii="Times New Roman" w:hAnsi="Times New Roman" w:cs="Times New Roman"/>
          <w:sz w:val="24"/>
          <w:szCs w:val="24"/>
        </w:rPr>
      </w:pPr>
      <w:r>
        <w:rPr>
          <w:rFonts w:ascii="Times New Roman" w:hAnsi="Times New Roman" w:cs="Times New Roman"/>
          <w:sz w:val="24"/>
          <w:szCs w:val="24"/>
        </w:rPr>
        <w:t>Wawancara kedua informan N pada tanggal 21 September 2021</w:t>
      </w:r>
    </w:p>
    <w:tbl>
      <w:tblPr>
        <w:tblStyle w:val="TableGrid"/>
        <w:tblW w:w="8605" w:type="dxa"/>
        <w:tblInd w:w="-147" w:type="dxa"/>
        <w:tblLook w:val="04A0" w:firstRow="1" w:lastRow="0" w:firstColumn="1" w:lastColumn="0" w:noHBand="0" w:noVBand="1"/>
      </w:tblPr>
      <w:tblGrid>
        <w:gridCol w:w="709"/>
        <w:gridCol w:w="5066"/>
        <w:gridCol w:w="2830"/>
      </w:tblGrid>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Wawancara</w:t>
            </w:r>
          </w:p>
        </w:tc>
        <w:tc>
          <w:tcPr>
            <w:tcW w:w="2830"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Temuan</w:t>
            </w:r>
          </w:p>
        </w:tc>
      </w:tr>
      <w:tr w:rsidR="001C7214" w:rsidTr="001E4CB0">
        <w:trPr>
          <w:trHeight w:val="460"/>
        </w:trPr>
        <w:tc>
          <w:tcPr>
            <w:tcW w:w="709"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16.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32.</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37.</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45.</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54.</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63.</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68.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71.</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78.</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c>
          <w:tcPr>
            <w:tcW w:w="5066" w:type="dxa"/>
          </w:tcPr>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Simbah menyadari kelebihan dan kekurangan yang ada didalam diri simbah mboten mbah? Contone oo aku ndue kelebihan soko kancaku aku ndue kelebihan koyo ngene, koyo ngene tapi aku ndue kekurangan koyo ngene, aku ora ndue koyo kancaku ngoten niku enten mboten mbah? Kekurangan dan kelebihan yang ada didalam diri simbah.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Didalam.. tenagane wes berkurang, yo kesel kadang-kadang,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Kelebihan ne simbah sek orenek rencang-rencange simbah sek enten dalam diri simbah niku nopo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 Kelebihan? Dalam artian kelebihan kegiatan atau perekonomian?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Kelebihan yang dimiliki didalam diri simbah apapun itu.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Alhamdulillah dalam usia segini masih bisa beraktivitas dengan baik, bisa mencari nafkah, bisa menghidupi keluarga..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Apakah simbah merasa berbeda dengan orang lain? Contone oo wong kae iso ngene-ngene kok aku ra iso kok aku bedo banget yo, simbah merasa bedo banget kaleh wong lio ngoten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Saya sama sekali ndak ada.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Pernah berfikir atau merasa aku kurang beruntung..</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N: (menjawab) Sama sekali ndak ada pendapat semaca, itu sing penting pendapat banyak disyukuri sedikit ya disyukuri pemberian dari Allah gitu.</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semisal simbah gadah masalah ngoten simbah langsung nyuwun tulung wong lio nopo..</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Kalau yo anu, kadang kalau ada kesulitan mengaku saya mohon pertolongan pada tenaga lain.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semisal wonten tiyang memberikan kritik utowo masukan sikap simbah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Alhamdulillah, itu mendapatkan petunjuk dari yang memberi orang lain.</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Kenapa saget Alhamdulillah mbah? Pendapate simbah Alhamdulillah niku sebagai petunjuk dari orang lain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Itu yang memberikan kritik dan saran yang baik.</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saat musim panen tiba sawah punya simbah banyak terjadi selesainya yang paling akhir tidak selesai-selesai sedangkan yang lain sudah selesai, nah kadang niku kan nggeh diajak wes digawe ngene wae gen ndang rampung ngoten niku pendapate simbah pripun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kalau menurut simbah pengembangan bunga tanahki yowes lebih subur dioyak yowes ben ora arep melu, aku tetap macul koyo biasane.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Kalau simbah pada saat nesu niku kan termasuk sifat kirang sabar, terus pas simbah nembe nesu niku pendapate simbah niku menjadi sebuah kekurangan yang dimiliki simbah mboten mbah? Simbah ngroso kok aku ndue sifat nesu iki to, aku ora pengen ndue sifat nesu iki, simbah pernah berfikir ngoten niku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istilahnya nggak ada pendapat semacam itu, Cuma kalau yo saran pernah.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Kalau menurut simbah niku sifat pas simbah marah niku menjadi sebuah bentuk kekurangan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Yo yo memang ada kekurangan dan kelemahanki tempatnya manusia, wajarlah.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 Simbah pernah berfikir mboten pengen ndueni sifat marah niki mboten mbah? </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Nggak ada kan marah tempatnya manusia</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 Terus semisal pas nyambut damel teng sawah niku kan simbah sampun sepuh nggih tenagane mpun benten, simbah pernah menyalahkan diri simbah mergo mboten saget nyambut gawe cepet, gampang kesel, simbah pernah menyalahkan ngoten niku mboten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Nggak ada, dijalankan dengan semampune.</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P: Pendapate simbah wonten lansia sek nyambut gawene santai, ora rekoso, wes ora ndue tanggung jawab anak ngoten kan, nyambut gawe sak penakku, sak gelemku sek nyambut gawe, pendapate simbah kaleh ngoten ngoten niku pripun mbah?</w:t>
            </w: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N: Nek nyambut gawe sak penake dewe yo dikembalikan pada seseorang, tergantung orang-orangnya.</w:t>
            </w:r>
          </w:p>
        </w:tc>
        <w:tc>
          <w:tcPr>
            <w:tcW w:w="2830" w:type="dxa"/>
          </w:tcPr>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diri sendiri dan 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diri sendiri</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Perasaan sederajat</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Bertanggung jawab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Bertanggung jawab</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Berpendirian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Menyadari keterbatasan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r>
              <w:rPr>
                <w:rFonts w:ascii="Times New Roman" w:hAnsi="Times New Roman" w:cs="Times New Roman"/>
                <w:sz w:val="24"/>
                <w:szCs w:val="24"/>
              </w:rPr>
              <w:t>Sifat kemanusiaan</w:t>
            </w: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p w:rsidR="001C7214" w:rsidRDefault="001C7214" w:rsidP="001E4CB0">
            <w:pPr>
              <w:pStyle w:val="ListParagraph"/>
              <w:ind w:left="0"/>
              <w:jc w:val="both"/>
              <w:rPr>
                <w:rFonts w:ascii="Times New Roman" w:hAnsi="Times New Roman" w:cs="Times New Roman"/>
                <w:sz w:val="24"/>
                <w:szCs w:val="24"/>
              </w:rPr>
            </w:pPr>
          </w:p>
        </w:tc>
      </w:tr>
    </w:tbl>
    <w:p w:rsidR="001C7214" w:rsidRDefault="001C7214" w:rsidP="001C7214">
      <w:pPr>
        <w:pStyle w:val="ListParagraph"/>
        <w:ind w:left="284"/>
        <w:jc w:val="both"/>
        <w:rPr>
          <w:rFonts w:ascii="Times New Roman" w:hAnsi="Times New Roman" w:cs="Times New Roman"/>
          <w:b/>
          <w:sz w:val="24"/>
          <w:szCs w:val="24"/>
        </w:rPr>
      </w:pPr>
    </w:p>
    <w:p w:rsidR="004E7FC2" w:rsidRDefault="004E7FC2">
      <w:bookmarkStart w:id="0" w:name="_GoBack"/>
      <w:bookmarkEnd w:id="0"/>
    </w:p>
    <w:sectPr w:rsidR="004E7FC2" w:rsidSect="00231035">
      <w:pgSz w:w="11907"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1BF0"/>
    <w:multiLevelType w:val="multilevel"/>
    <w:tmpl w:val="020B1BF0"/>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
    <w:nsid w:val="02314E47"/>
    <w:multiLevelType w:val="multilevel"/>
    <w:tmpl w:val="02314E47"/>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50169D"/>
    <w:multiLevelType w:val="multilevel"/>
    <w:tmpl w:val="0450169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58E2277B"/>
    <w:multiLevelType w:val="multilevel"/>
    <w:tmpl w:val="58E2277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14"/>
    <w:rsid w:val="00123ABC"/>
    <w:rsid w:val="001C7214"/>
    <w:rsid w:val="00231035"/>
    <w:rsid w:val="004E7FC2"/>
    <w:rsid w:val="00C3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BF004-F6D9-45D9-85D2-22019315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214"/>
  </w:style>
  <w:style w:type="paragraph" w:styleId="Heading1">
    <w:name w:val="heading 1"/>
    <w:basedOn w:val="Normal"/>
    <w:next w:val="Normal"/>
    <w:link w:val="Heading1Char"/>
    <w:uiPriority w:val="9"/>
    <w:qFormat/>
    <w:rsid w:val="001C72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C721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qFormat/>
    <w:rsid w:val="001C7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1C7214"/>
    <w:rPr>
      <w:rFonts w:ascii="Segoe UI" w:hAnsi="Segoe UI" w:cs="Segoe UI"/>
      <w:sz w:val="18"/>
      <w:szCs w:val="18"/>
    </w:rPr>
  </w:style>
  <w:style w:type="character" w:styleId="CommentReference">
    <w:name w:val="annotation reference"/>
    <w:basedOn w:val="DefaultParagraphFont"/>
    <w:uiPriority w:val="99"/>
    <w:semiHidden/>
    <w:unhideWhenUsed/>
    <w:qFormat/>
    <w:rsid w:val="001C7214"/>
    <w:rPr>
      <w:sz w:val="16"/>
      <w:szCs w:val="16"/>
    </w:rPr>
  </w:style>
  <w:style w:type="paragraph" w:styleId="CommentText">
    <w:name w:val="annotation text"/>
    <w:basedOn w:val="Normal"/>
    <w:link w:val="CommentTextChar"/>
    <w:uiPriority w:val="99"/>
    <w:semiHidden/>
    <w:unhideWhenUsed/>
    <w:qFormat/>
    <w:rsid w:val="001C7214"/>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1C7214"/>
    <w:rPr>
      <w:sz w:val="20"/>
      <w:szCs w:val="20"/>
    </w:rPr>
  </w:style>
  <w:style w:type="paragraph" w:styleId="CommentSubject">
    <w:name w:val="annotation subject"/>
    <w:basedOn w:val="CommentText"/>
    <w:next w:val="CommentText"/>
    <w:link w:val="CommentSubjectChar"/>
    <w:uiPriority w:val="99"/>
    <w:semiHidden/>
    <w:unhideWhenUsed/>
    <w:qFormat/>
    <w:rsid w:val="001C7214"/>
    <w:rPr>
      <w:b/>
      <w:bCs/>
    </w:rPr>
  </w:style>
  <w:style w:type="character" w:customStyle="1" w:styleId="CommentSubjectChar">
    <w:name w:val="Comment Subject Char"/>
    <w:basedOn w:val="CommentTextChar"/>
    <w:link w:val="CommentSubject"/>
    <w:uiPriority w:val="99"/>
    <w:semiHidden/>
    <w:qFormat/>
    <w:rsid w:val="001C7214"/>
    <w:rPr>
      <w:b/>
      <w:bCs/>
      <w:sz w:val="20"/>
      <w:szCs w:val="20"/>
    </w:rPr>
  </w:style>
  <w:style w:type="paragraph" w:styleId="Footer">
    <w:name w:val="footer"/>
    <w:basedOn w:val="Normal"/>
    <w:link w:val="FooterChar"/>
    <w:uiPriority w:val="99"/>
    <w:unhideWhenUsed/>
    <w:qFormat/>
    <w:rsid w:val="001C721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C7214"/>
  </w:style>
  <w:style w:type="character" w:styleId="FootnoteReference">
    <w:name w:val="footnote reference"/>
    <w:basedOn w:val="DefaultParagraphFont"/>
    <w:uiPriority w:val="99"/>
    <w:semiHidden/>
    <w:unhideWhenUsed/>
    <w:qFormat/>
    <w:rsid w:val="001C7214"/>
    <w:rPr>
      <w:vertAlign w:val="superscript"/>
    </w:rPr>
  </w:style>
  <w:style w:type="paragraph" w:styleId="FootnoteText">
    <w:name w:val="footnote text"/>
    <w:basedOn w:val="Normal"/>
    <w:link w:val="FootnoteTextChar"/>
    <w:uiPriority w:val="99"/>
    <w:semiHidden/>
    <w:unhideWhenUsed/>
    <w:qFormat/>
    <w:rsid w:val="001C7214"/>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1C7214"/>
    <w:rPr>
      <w:sz w:val="20"/>
      <w:szCs w:val="20"/>
    </w:rPr>
  </w:style>
  <w:style w:type="paragraph" w:styleId="Header">
    <w:name w:val="header"/>
    <w:basedOn w:val="Normal"/>
    <w:link w:val="HeaderChar"/>
    <w:uiPriority w:val="99"/>
    <w:unhideWhenUsed/>
    <w:qFormat/>
    <w:rsid w:val="001C721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C7214"/>
  </w:style>
  <w:style w:type="character" w:styleId="Hyperlink">
    <w:name w:val="Hyperlink"/>
    <w:basedOn w:val="DefaultParagraphFont"/>
    <w:uiPriority w:val="99"/>
    <w:unhideWhenUsed/>
    <w:qFormat/>
    <w:rsid w:val="001C7214"/>
    <w:rPr>
      <w:color w:val="0563C1" w:themeColor="hyperlink"/>
      <w:u w:val="single"/>
    </w:rPr>
  </w:style>
  <w:style w:type="table" w:styleId="TableGrid">
    <w:name w:val="Table Grid"/>
    <w:basedOn w:val="TableNormal"/>
    <w:uiPriority w:val="39"/>
    <w:qFormat/>
    <w:rsid w:val="001C721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7214"/>
    <w:pPr>
      <w:ind w:left="720"/>
      <w:contextualSpacing/>
    </w:pPr>
  </w:style>
  <w:style w:type="paragraph" w:customStyle="1" w:styleId="Bibliography1">
    <w:name w:val="Bibliography1"/>
    <w:basedOn w:val="Normal"/>
    <w:next w:val="Normal"/>
    <w:uiPriority w:val="37"/>
    <w:unhideWhenUsed/>
    <w:qFormat/>
    <w:rsid w:val="001C7214"/>
  </w:style>
  <w:style w:type="character" w:customStyle="1" w:styleId="ListParagraphChar">
    <w:name w:val="List Paragraph Char"/>
    <w:link w:val="ListParagraph"/>
    <w:uiPriority w:val="34"/>
    <w:qFormat/>
    <w:locked/>
    <w:rsid w:val="001C7214"/>
  </w:style>
  <w:style w:type="table" w:customStyle="1" w:styleId="PlainTable21">
    <w:name w:val="Plain Table 21"/>
    <w:basedOn w:val="TableNormal"/>
    <w:uiPriority w:val="42"/>
    <w:qFormat/>
    <w:rsid w:val="001C7214"/>
    <w:pPr>
      <w:spacing w:after="0" w:line="240" w:lineRule="auto"/>
    </w:pPr>
    <w:rPr>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12346</Words>
  <Characters>70377</Characters>
  <Application>Microsoft Office Word</Application>
  <DocSecurity>0</DocSecurity>
  <Lines>586</Lines>
  <Paragraphs>165</Paragraphs>
  <ScaleCrop>false</ScaleCrop>
  <Company/>
  <LinksUpToDate>false</LinksUpToDate>
  <CharactersWithSpaces>82558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2021-12-23T06:58:00Z</dcterms:created>
  <dcterms:modified xsi:type="dcterms:W3CDTF">2021-12-23T06:59:00Z</dcterms:modified>
</cp:coreProperties>
</file>