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AFE2" w14:textId="7D4B1059" w:rsidR="00257568" w:rsidRPr="008D7F8C" w:rsidRDefault="00257568" w:rsidP="00257568">
      <w:pPr>
        <w:pStyle w:val="Judul2"/>
        <w:rPr>
          <w:rFonts w:asciiTheme="majorBidi" w:hAnsiTheme="majorBidi"/>
          <w:szCs w:val="24"/>
          <w:lang w:val="id-ID"/>
        </w:rPr>
      </w:pPr>
      <w:r w:rsidRPr="008D7F8C">
        <w:rPr>
          <w:rFonts w:asciiTheme="majorBidi" w:hAnsiTheme="majorBidi"/>
          <w:szCs w:val="24"/>
        </w:rPr>
        <w:t>Graphical</w:t>
      </w:r>
      <w:r w:rsidRPr="008D7F8C">
        <w:rPr>
          <w:rFonts w:asciiTheme="majorBidi" w:hAnsiTheme="majorBidi"/>
          <w:szCs w:val="24"/>
          <w:lang w:val="id-ID"/>
        </w:rPr>
        <w:t xml:space="preserve"> Abstract</w:t>
      </w:r>
    </w:p>
    <w:p w14:paraId="20988C7F" w14:textId="5018C6A4" w:rsidR="00257568" w:rsidRPr="008D7F8C" w:rsidRDefault="00257568" w:rsidP="00257568">
      <w:pPr>
        <w:pStyle w:val="JSLMainText"/>
        <w:ind w:firstLine="0"/>
        <w:jc w:val="center"/>
        <w:rPr>
          <w:rFonts w:asciiTheme="majorBidi" w:hAnsiTheme="majorBidi" w:cstheme="majorBidi"/>
          <w:szCs w:val="24"/>
        </w:rPr>
      </w:pPr>
      <w:r w:rsidRPr="008D7F8C">
        <w:rPr>
          <w:rFonts w:asciiTheme="majorBidi" w:hAnsiTheme="majorBidi" w:cstheme="majorBidi"/>
          <w:noProof/>
          <w:szCs w:val="24"/>
          <w14:ligatures w14:val="standardContextual"/>
        </w:rPr>
        <w:drawing>
          <wp:inline distT="0" distB="0" distL="0" distR="0" wp14:anchorId="618951F0" wp14:editId="40663010">
            <wp:extent cx="5400040" cy="2141855"/>
            <wp:effectExtent l="0" t="0" r="0" b="0"/>
            <wp:docPr id="765718540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18540" name="Gambar 7657185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86DE9" w14:textId="21D152F8" w:rsidR="00257568" w:rsidRPr="008D7F8C" w:rsidRDefault="00257568" w:rsidP="00257568">
      <w:pPr>
        <w:pStyle w:val="Judul2"/>
        <w:rPr>
          <w:rFonts w:asciiTheme="majorBidi" w:hAnsiTheme="majorBidi"/>
          <w:szCs w:val="24"/>
          <w:lang w:val="id-ID"/>
        </w:rPr>
      </w:pPr>
      <w:r w:rsidRPr="008D7F8C">
        <w:rPr>
          <w:rFonts w:asciiTheme="majorBidi" w:hAnsiTheme="majorBidi"/>
          <w:szCs w:val="24"/>
          <w:lang w:val="id-ID"/>
        </w:rPr>
        <w:t>Highlights</w:t>
      </w:r>
    </w:p>
    <w:p w14:paraId="5AB97191" w14:textId="21952BD6" w:rsidR="001A6DAE" w:rsidRPr="008D7F8C" w:rsidRDefault="008D7F8C" w:rsidP="00257568">
      <w:pPr>
        <w:pStyle w:val="JSLMainText"/>
        <w:rPr>
          <w:rFonts w:asciiTheme="majorBidi" w:hAnsiTheme="majorBidi" w:cstheme="majorBidi"/>
          <w:szCs w:val="24"/>
          <w:lang w:val="id-ID"/>
        </w:rPr>
      </w:pPr>
      <w:r w:rsidRPr="008D7F8C">
        <w:rPr>
          <w:rFonts w:asciiTheme="majorBidi" w:hAnsiTheme="majorBidi" w:cstheme="majorBidi"/>
          <w:szCs w:val="24"/>
          <w:lang w:val="id-ID"/>
        </w:rPr>
        <w:t>This study found that 1) The learning method used influences students' understanding; 2) Learners' comprehension skills have an influence on logical thinking skills, not the other way around; 3) The Direct Learning learning method has less influence on the sample of this study but is better than the conventional method.</w:t>
      </w:r>
    </w:p>
    <w:p w14:paraId="3451C269" w14:textId="7B7A3A29" w:rsidR="00CE391A" w:rsidRPr="008D7F8C" w:rsidRDefault="00CE391A" w:rsidP="00CE391A">
      <w:pPr>
        <w:pStyle w:val="Judul2"/>
        <w:rPr>
          <w:rFonts w:asciiTheme="majorBidi" w:hAnsiTheme="majorBidi"/>
          <w:szCs w:val="24"/>
          <w:lang w:val="id-ID"/>
        </w:rPr>
      </w:pPr>
      <w:r w:rsidRPr="008D7F8C">
        <w:rPr>
          <w:rFonts w:asciiTheme="majorBidi" w:hAnsiTheme="majorBidi"/>
          <w:szCs w:val="24"/>
          <w:lang w:val="id-ID"/>
        </w:rPr>
        <w:t>Paired T Test</w:t>
      </w:r>
      <w:r w:rsidR="00286E9B">
        <w:rPr>
          <w:rFonts w:asciiTheme="majorBidi" w:hAnsiTheme="majorBidi"/>
          <w:szCs w:val="24"/>
          <w:lang w:val="id-ID"/>
        </w:rPr>
        <w:t xml:space="preserve"> (Supporting Table 7)</w:t>
      </w:r>
    </w:p>
    <w:p w14:paraId="44770053" w14:textId="5F19C079" w:rsidR="00CE391A" w:rsidRPr="008D7F8C" w:rsidRDefault="000D7222" w:rsidP="008D7F8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8D7F8C">
        <w:rPr>
          <w:rFonts w:asciiTheme="majorBidi" w:hAnsiTheme="majorBidi" w:cstheme="majorBidi"/>
          <w:b/>
          <w:bCs/>
          <w:sz w:val="24"/>
          <w:szCs w:val="24"/>
          <w:lang w:val="id-ID"/>
        </w:rPr>
        <w:t>EXPERIMENT GROUP</w:t>
      </w:r>
    </w:p>
    <w:tbl>
      <w:tblPr>
        <w:tblW w:w="6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983"/>
        <w:gridCol w:w="1029"/>
        <w:gridCol w:w="1029"/>
        <w:gridCol w:w="1445"/>
        <w:gridCol w:w="1476"/>
      </w:tblGrid>
      <w:tr w:rsidR="000D7222" w:rsidRPr="008D7F8C" w14:paraId="408617E7" w14:textId="77777777" w:rsidTr="00A570AE">
        <w:trPr>
          <w:cantSplit/>
        </w:trPr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9DAA7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b/>
                <w:bCs/>
                <w:color w:val="010205"/>
                <w:sz w:val="24"/>
                <w:szCs w:val="24"/>
              </w:rPr>
              <w:t>Paired Samples Statistics</w:t>
            </w:r>
          </w:p>
        </w:tc>
      </w:tr>
      <w:tr w:rsidR="000D7222" w:rsidRPr="008D7F8C" w14:paraId="3EA0D244" w14:textId="77777777" w:rsidTr="00A570AE">
        <w:trPr>
          <w:cantSplit/>
        </w:trPr>
        <w:tc>
          <w:tcPr>
            <w:tcW w:w="176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34FCD96" w14:textId="77777777" w:rsidR="000D7222" w:rsidRPr="008D7F8C" w:rsidRDefault="000D7222" w:rsidP="00A570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8ED712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DDB6D1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N</w:t>
            </w:r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BB2B44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77CA82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Std. Error Mean</w:t>
            </w:r>
          </w:p>
        </w:tc>
      </w:tr>
      <w:tr w:rsidR="000D7222" w:rsidRPr="008D7F8C" w14:paraId="3FCD7466" w14:textId="77777777" w:rsidTr="00A570AE">
        <w:trPr>
          <w:cantSplit/>
        </w:trPr>
        <w:tc>
          <w:tcPr>
            <w:tcW w:w="78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AF4A0E" w14:textId="77777777" w:rsidR="000D7222" w:rsidRPr="008D7F8C" w:rsidRDefault="000D7222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Pair 1</w:t>
            </w:r>
          </w:p>
        </w:tc>
        <w:tc>
          <w:tcPr>
            <w:tcW w:w="9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B8BC45" w14:textId="77777777" w:rsidR="000D7222" w:rsidRPr="008D7F8C" w:rsidRDefault="000D7222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Pretest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1BA451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42.5000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7B9E00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695964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20.71634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9720AE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6.55108</w:t>
            </w:r>
          </w:p>
        </w:tc>
      </w:tr>
      <w:tr w:rsidR="000D7222" w:rsidRPr="008D7F8C" w14:paraId="2BFAD6FA" w14:textId="77777777" w:rsidTr="00A570AE">
        <w:trPr>
          <w:cantSplit/>
        </w:trPr>
        <w:tc>
          <w:tcPr>
            <w:tcW w:w="7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F747F1" w14:textId="77777777" w:rsidR="000D7222" w:rsidRPr="008D7F8C" w:rsidRDefault="000D7222" w:rsidP="00A570AE">
            <w:pPr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8FCF0D" w14:textId="77777777" w:rsidR="000D7222" w:rsidRPr="008D7F8C" w:rsidRDefault="000D7222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Posttest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071225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64.7000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4FE8FD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A9F9B2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19.32212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DDCD597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6.11019</w:t>
            </w:r>
          </w:p>
        </w:tc>
      </w:tr>
    </w:tbl>
    <w:p w14:paraId="51160C7C" w14:textId="77777777" w:rsidR="000D7222" w:rsidRPr="008D7F8C" w:rsidRDefault="000D7222" w:rsidP="000D7222">
      <w:pPr>
        <w:spacing w:line="400" w:lineRule="atLeast"/>
        <w:rPr>
          <w:rFonts w:asciiTheme="majorBidi" w:hAnsiTheme="majorBidi" w:cstheme="majorBidi"/>
          <w:sz w:val="24"/>
          <w:szCs w:val="24"/>
        </w:rPr>
      </w:pPr>
    </w:p>
    <w:p w14:paraId="55E9DED1" w14:textId="77777777" w:rsidR="000D7222" w:rsidRPr="008D7F8C" w:rsidRDefault="000D7222" w:rsidP="000D7222">
      <w:pPr>
        <w:spacing w:line="400" w:lineRule="atLeast"/>
        <w:rPr>
          <w:rFonts w:asciiTheme="majorBidi" w:hAnsiTheme="majorBidi" w:cstheme="majorBidi"/>
          <w:sz w:val="24"/>
          <w:szCs w:val="24"/>
        </w:rPr>
      </w:pPr>
    </w:p>
    <w:tbl>
      <w:tblPr>
        <w:tblW w:w="5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1802"/>
        <w:gridCol w:w="1032"/>
        <w:gridCol w:w="1232"/>
        <w:gridCol w:w="1032"/>
      </w:tblGrid>
      <w:tr w:rsidR="000D7222" w:rsidRPr="008D7F8C" w14:paraId="48B57705" w14:textId="77777777" w:rsidTr="00A570AE">
        <w:trPr>
          <w:cantSplit/>
        </w:trPr>
        <w:tc>
          <w:tcPr>
            <w:tcW w:w="5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5D5BD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b/>
                <w:bCs/>
                <w:color w:val="010205"/>
                <w:sz w:val="24"/>
                <w:szCs w:val="24"/>
              </w:rPr>
              <w:t>Paired Samples Correlations</w:t>
            </w:r>
          </w:p>
        </w:tc>
      </w:tr>
      <w:tr w:rsidR="000D7222" w:rsidRPr="008D7F8C" w14:paraId="44C9F677" w14:textId="77777777" w:rsidTr="00A570AE">
        <w:trPr>
          <w:cantSplit/>
        </w:trPr>
        <w:tc>
          <w:tcPr>
            <w:tcW w:w="25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4A3DFF7" w14:textId="77777777" w:rsidR="000D7222" w:rsidRPr="008D7F8C" w:rsidRDefault="000D7222" w:rsidP="00A570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D40F2D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N</w:t>
            </w:r>
          </w:p>
        </w:tc>
        <w:tc>
          <w:tcPr>
            <w:tcW w:w="123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570258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Correlation</w:t>
            </w:r>
          </w:p>
        </w:tc>
        <w:tc>
          <w:tcPr>
            <w:tcW w:w="103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01D15F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Sig.</w:t>
            </w:r>
          </w:p>
        </w:tc>
      </w:tr>
      <w:tr w:rsidR="000D7222" w:rsidRPr="008D7F8C" w14:paraId="4A176178" w14:textId="77777777" w:rsidTr="00A570AE">
        <w:trPr>
          <w:cantSplit/>
        </w:trPr>
        <w:tc>
          <w:tcPr>
            <w:tcW w:w="78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00FB9D" w14:textId="77777777" w:rsidR="000D7222" w:rsidRPr="008D7F8C" w:rsidRDefault="000D7222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lastRenderedPageBreak/>
              <w:t>Pair 1</w:t>
            </w:r>
          </w:p>
        </w:tc>
        <w:tc>
          <w:tcPr>
            <w:tcW w:w="180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C17B58" w14:textId="77777777" w:rsidR="000D7222" w:rsidRPr="008D7F8C" w:rsidRDefault="000D7222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Pretest &amp; Posttest</w:t>
            </w:r>
          </w:p>
        </w:tc>
        <w:tc>
          <w:tcPr>
            <w:tcW w:w="103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A5B97B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4C98DB6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.954</w:t>
            </w:r>
          </w:p>
        </w:tc>
        <w:tc>
          <w:tcPr>
            <w:tcW w:w="103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34E336A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.000</w:t>
            </w:r>
          </w:p>
        </w:tc>
      </w:tr>
    </w:tbl>
    <w:p w14:paraId="55CA6ACC" w14:textId="77777777" w:rsidR="000D7222" w:rsidRPr="008D7F8C" w:rsidRDefault="000D7222" w:rsidP="000D7222">
      <w:pPr>
        <w:spacing w:line="400" w:lineRule="atLeast"/>
        <w:rPr>
          <w:rFonts w:asciiTheme="majorBidi" w:hAnsiTheme="majorBidi" w:cstheme="majorBidi"/>
          <w:sz w:val="24"/>
          <w:szCs w:val="24"/>
        </w:rPr>
      </w:pP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733"/>
        <w:gridCol w:w="1150"/>
        <w:gridCol w:w="1442"/>
        <w:gridCol w:w="1472"/>
        <w:gridCol w:w="1472"/>
      </w:tblGrid>
      <w:tr w:rsidR="000D7222" w:rsidRPr="008D7F8C" w14:paraId="51A02B90" w14:textId="77777777" w:rsidTr="00A570AE">
        <w:trPr>
          <w:cantSplit/>
        </w:trPr>
        <w:tc>
          <w:tcPr>
            <w:tcW w:w="8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005ED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b/>
                <w:bCs/>
                <w:color w:val="010205"/>
                <w:sz w:val="24"/>
                <w:szCs w:val="24"/>
              </w:rPr>
              <w:t>Paired Samples Test</w:t>
            </w:r>
          </w:p>
        </w:tc>
      </w:tr>
      <w:tr w:rsidR="000D7222" w:rsidRPr="008D7F8C" w14:paraId="6E5F8D29" w14:textId="77777777" w:rsidTr="00A570AE">
        <w:trPr>
          <w:cantSplit/>
        </w:trPr>
        <w:tc>
          <w:tcPr>
            <w:tcW w:w="25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B424AF" w14:textId="77777777" w:rsidR="000D7222" w:rsidRPr="008D7F8C" w:rsidRDefault="000D7222" w:rsidP="00A570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EFFA3C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Paired Differences</w:t>
            </w:r>
          </w:p>
        </w:tc>
      </w:tr>
      <w:tr w:rsidR="000D7222" w:rsidRPr="008D7F8C" w14:paraId="7963EC1E" w14:textId="77777777" w:rsidTr="00A570AE">
        <w:trPr>
          <w:cantSplit/>
        </w:trPr>
        <w:tc>
          <w:tcPr>
            <w:tcW w:w="25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B75508" w14:textId="77777777" w:rsidR="000D7222" w:rsidRPr="008D7F8C" w:rsidRDefault="000D7222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E45FD7B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1A2EE6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Std. Deviation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D8617E0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Std. Error Mean</w:t>
            </w: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C4EE2E8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95% Confidence Interval of the Difference</w:t>
            </w:r>
          </w:p>
        </w:tc>
      </w:tr>
      <w:tr w:rsidR="000D7222" w:rsidRPr="008D7F8C" w14:paraId="618C38BD" w14:textId="77777777" w:rsidTr="00A570AE">
        <w:trPr>
          <w:cantSplit/>
        </w:trPr>
        <w:tc>
          <w:tcPr>
            <w:tcW w:w="25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663543" w14:textId="77777777" w:rsidR="000D7222" w:rsidRPr="008D7F8C" w:rsidRDefault="000D7222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115F048" w14:textId="77777777" w:rsidR="000D7222" w:rsidRPr="008D7F8C" w:rsidRDefault="000D7222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1AFC2B0" w14:textId="77777777" w:rsidR="000D7222" w:rsidRPr="008D7F8C" w:rsidRDefault="000D7222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ECCAD2F" w14:textId="77777777" w:rsidR="000D7222" w:rsidRPr="008D7F8C" w:rsidRDefault="000D7222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D1CB658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Lower</w:t>
            </w:r>
          </w:p>
        </w:tc>
      </w:tr>
      <w:tr w:rsidR="000D7222" w:rsidRPr="008D7F8C" w14:paraId="73A79B69" w14:textId="77777777" w:rsidTr="00A570AE">
        <w:trPr>
          <w:cantSplit/>
        </w:trPr>
        <w:tc>
          <w:tcPr>
            <w:tcW w:w="78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69A4A4" w14:textId="77777777" w:rsidR="000D7222" w:rsidRPr="008D7F8C" w:rsidRDefault="000D7222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Pair 1</w:t>
            </w:r>
          </w:p>
        </w:tc>
        <w:tc>
          <w:tcPr>
            <w:tcW w:w="173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DE1CB0" w14:textId="77777777" w:rsidR="000D7222" w:rsidRPr="008D7F8C" w:rsidRDefault="000D7222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Pretest - Posttest</w:t>
            </w:r>
          </w:p>
        </w:tc>
        <w:tc>
          <w:tcPr>
            <w:tcW w:w="114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FF8878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-22.20000</w:t>
            </w:r>
          </w:p>
        </w:tc>
        <w:tc>
          <w:tcPr>
            <w:tcW w:w="144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23393D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6.21468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57A43E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1.96525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A449226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-26.64571</w:t>
            </w:r>
          </w:p>
        </w:tc>
      </w:tr>
    </w:tbl>
    <w:p w14:paraId="000202A9" w14:textId="77777777" w:rsidR="000D7222" w:rsidRPr="008D7F8C" w:rsidRDefault="000D7222" w:rsidP="000D7222">
      <w:pPr>
        <w:rPr>
          <w:rFonts w:asciiTheme="majorBidi" w:hAnsiTheme="majorBidi" w:cstheme="majorBidi"/>
          <w:color w:val="010205"/>
          <w:sz w:val="24"/>
          <w:szCs w:val="24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2098"/>
        <w:gridCol w:w="1783"/>
        <w:gridCol w:w="1244"/>
        <w:gridCol w:w="1244"/>
        <w:gridCol w:w="1709"/>
      </w:tblGrid>
      <w:tr w:rsidR="000D7222" w:rsidRPr="008D7F8C" w14:paraId="16520F50" w14:textId="77777777" w:rsidTr="00A570AE">
        <w:trPr>
          <w:cantSplit/>
        </w:trPr>
        <w:tc>
          <w:tcPr>
            <w:tcW w:w="9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CB614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b/>
                <w:bCs/>
                <w:color w:val="010205"/>
                <w:sz w:val="24"/>
                <w:szCs w:val="24"/>
              </w:rPr>
              <w:t>Paired Samples Test</w:t>
            </w:r>
          </w:p>
        </w:tc>
      </w:tr>
      <w:tr w:rsidR="000D7222" w:rsidRPr="008D7F8C" w14:paraId="74B5E576" w14:textId="77777777" w:rsidTr="00A570AE">
        <w:trPr>
          <w:cantSplit/>
        </w:trPr>
        <w:tc>
          <w:tcPr>
            <w:tcW w:w="30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221C91" w14:textId="77777777" w:rsidR="000D7222" w:rsidRPr="008D7F8C" w:rsidRDefault="000D7222" w:rsidP="00A570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8AEE2D4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Paired Differences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840DE65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t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A09A71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df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B519B0C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Sig. (2-tailed)</w:t>
            </w:r>
          </w:p>
        </w:tc>
      </w:tr>
      <w:tr w:rsidR="000D7222" w:rsidRPr="008D7F8C" w14:paraId="6160130F" w14:textId="77777777" w:rsidTr="00A570AE">
        <w:trPr>
          <w:cantSplit/>
        </w:trPr>
        <w:tc>
          <w:tcPr>
            <w:tcW w:w="30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30D25D" w14:textId="77777777" w:rsidR="000D7222" w:rsidRPr="008D7F8C" w:rsidRDefault="000D7222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902DBE1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95% Confidence Interval of the Difference</w:t>
            </w:r>
          </w:p>
        </w:tc>
        <w:tc>
          <w:tcPr>
            <w:tcW w:w="124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DBA1305" w14:textId="77777777" w:rsidR="000D7222" w:rsidRPr="008D7F8C" w:rsidRDefault="000D7222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78624F" w14:textId="77777777" w:rsidR="000D7222" w:rsidRPr="008D7F8C" w:rsidRDefault="000D7222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3605315" w14:textId="77777777" w:rsidR="000D7222" w:rsidRPr="008D7F8C" w:rsidRDefault="000D7222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</w:tr>
      <w:tr w:rsidR="000D7222" w:rsidRPr="008D7F8C" w14:paraId="63D1E1F5" w14:textId="77777777" w:rsidTr="00A570AE">
        <w:trPr>
          <w:cantSplit/>
        </w:trPr>
        <w:tc>
          <w:tcPr>
            <w:tcW w:w="30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C81CC3" w14:textId="77777777" w:rsidR="000D7222" w:rsidRPr="008D7F8C" w:rsidRDefault="000D7222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043769" w14:textId="77777777" w:rsidR="000D7222" w:rsidRPr="008D7F8C" w:rsidRDefault="000D7222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Upper</w:t>
            </w:r>
          </w:p>
        </w:tc>
        <w:tc>
          <w:tcPr>
            <w:tcW w:w="124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9CE976D" w14:textId="77777777" w:rsidR="000D7222" w:rsidRPr="008D7F8C" w:rsidRDefault="000D7222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941A18" w14:textId="77777777" w:rsidR="000D7222" w:rsidRPr="008D7F8C" w:rsidRDefault="000D7222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DBA0154" w14:textId="77777777" w:rsidR="000D7222" w:rsidRPr="008D7F8C" w:rsidRDefault="000D7222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</w:tr>
      <w:tr w:rsidR="000D7222" w:rsidRPr="008D7F8C" w14:paraId="21055D09" w14:textId="77777777" w:rsidTr="00A570AE">
        <w:trPr>
          <w:cantSplit/>
        </w:trPr>
        <w:tc>
          <w:tcPr>
            <w:tcW w:w="946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D66A52" w14:textId="77777777" w:rsidR="000D7222" w:rsidRPr="008D7F8C" w:rsidRDefault="000D7222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Pair 1</w:t>
            </w:r>
          </w:p>
        </w:tc>
        <w:tc>
          <w:tcPr>
            <w:tcW w:w="209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B97800" w14:textId="77777777" w:rsidR="000D7222" w:rsidRPr="008D7F8C" w:rsidRDefault="000D7222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Pretest - Posttest</w:t>
            </w:r>
          </w:p>
        </w:tc>
        <w:tc>
          <w:tcPr>
            <w:tcW w:w="178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3D51EC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-17.75429</w:t>
            </w:r>
          </w:p>
        </w:tc>
        <w:tc>
          <w:tcPr>
            <w:tcW w:w="12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7C8DE0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-11.296</w:t>
            </w:r>
          </w:p>
        </w:tc>
        <w:tc>
          <w:tcPr>
            <w:tcW w:w="12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5B7442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9</w:t>
            </w:r>
          </w:p>
        </w:tc>
        <w:tc>
          <w:tcPr>
            <w:tcW w:w="170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E87F66B" w14:textId="77777777" w:rsidR="000D7222" w:rsidRPr="008D7F8C" w:rsidRDefault="000D7222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.000</w:t>
            </w:r>
          </w:p>
        </w:tc>
      </w:tr>
    </w:tbl>
    <w:p w14:paraId="74918C5C" w14:textId="77777777" w:rsidR="00CE391A" w:rsidRPr="008D7F8C" w:rsidRDefault="00CE391A" w:rsidP="000D7222">
      <w:pPr>
        <w:pStyle w:val="JSLMainText"/>
        <w:ind w:firstLine="0"/>
        <w:rPr>
          <w:rFonts w:asciiTheme="majorBidi" w:hAnsiTheme="majorBidi" w:cstheme="majorBidi"/>
          <w:szCs w:val="24"/>
          <w:lang w:val="id-ID"/>
        </w:rPr>
      </w:pPr>
    </w:p>
    <w:p w14:paraId="290EE794" w14:textId="728A9C1C" w:rsidR="008D7F8C" w:rsidRPr="008D7F8C" w:rsidRDefault="008D7F8C" w:rsidP="008D7F8C">
      <w:pPr>
        <w:pStyle w:val="JSLMainText"/>
        <w:ind w:firstLine="0"/>
        <w:jc w:val="center"/>
        <w:rPr>
          <w:rFonts w:asciiTheme="majorBidi" w:hAnsiTheme="majorBidi" w:cstheme="majorBidi"/>
          <w:b/>
          <w:bCs/>
          <w:szCs w:val="24"/>
          <w:lang w:val="id-ID"/>
        </w:rPr>
      </w:pPr>
      <w:r w:rsidRPr="008D7F8C">
        <w:rPr>
          <w:rFonts w:asciiTheme="majorBidi" w:hAnsiTheme="majorBidi" w:cstheme="majorBidi"/>
          <w:b/>
          <w:bCs/>
          <w:szCs w:val="24"/>
          <w:lang w:val="id-ID"/>
        </w:rPr>
        <w:t>CONTROL GROUP</w:t>
      </w:r>
    </w:p>
    <w:tbl>
      <w:tblPr>
        <w:tblW w:w="6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983"/>
        <w:gridCol w:w="1029"/>
        <w:gridCol w:w="1029"/>
        <w:gridCol w:w="1445"/>
        <w:gridCol w:w="1476"/>
      </w:tblGrid>
      <w:tr w:rsidR="008D7F8C" w:rsidRPr="008D7F8C" w14:paraId="1745F69B" w14:textId="77777777" w:rsidTr="00A570AE">
        <w:trPr>
          <w:cantSplit/>
        </w:trPr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B45EA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b/>
                <w:bCs/>
                <w:color w:val="010205"/>
                <w:sz w:val="24"/>
                <w:szCs w:val="24"/>
              </w:rPr>
              <w:t>Paired Samples Statistics</w:t>
            </w:r>
          </w:p>
        </w:tc>
      </w:tr>
      <w:tr w:rsidR="008D7F8C" w:rsidRPr="008D7F8C" w14:paraId="6DA5B5D3" w14:textId="77777777" w:rsidTr="00A570AE">
        <w:trPr>
          <w:cantSplit/>
        </w:trPr>
        <w:tc>
          <w:tcPr>
            <w:tcW w:w="176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124E8E" w14:textId="77777777" w:rsidR="008D7F8C" w:rsidRPr="008D7F8C" w:rsidRDefault="008D7F8C" w:rsidP="00A570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5C8AE8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49C0B8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N</w:t>
            </w:r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7335E6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E79757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Std. Error Mean</w:t>
            </w:r>
          </w:p>
        </w:tc>
      </w:tr>
      <w:tr w:rsidR="008D7F8C" w:rsidRPr="008D7F8C" w14:paraId="09A98F96" w14:textId="77777777" w:rsidTr="00A570AE">
        <w:trPr>
          <w:cantSplit/>
        </w:trPr>
        <w:tc>
          <w:tcPr>
            <w:tcW w:w="78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3D5BF6" w14:textId="77777777" w:rsidR="008D7F8C" w:rsidRPr="008D7F8C" w:rsidRDefault="008D7F8C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Pair 1</w:t>
            </w:r>
          </w:p>
        </w:tc>
        <w:tc>
          <w:tcPr>
            <w:tcW w:w="9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FDAD09" w14:textId="77777777" w:rsidR="008D7F8C" w:rsidRPr="008D7F8C" w:rsidRDefault="008D7F8C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Pretest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E3DC61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41.0000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8A5239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813E81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19.55050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47C6FD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6.18241</w:t>
            </w:r>
          </w:p>
        </w:tc>
      </w:tr>
      <w:tr w:rsidR="008D7F8C" w:rsidRPr="008D7F8C" w14:paraId="6EC9FD38" w14:textId="77777777" w:rsidTr="00A570AE">
        <w:trPr>
          <w:cantSplit/>
        </w:trPr>
        <w:tc>
          <w:tcPr>
            <w:tcW w:w="7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F61F65" w14:textId="77777777" w:rsidR="008D7F8C" w:rsidRPr="008D7F8C" w:rsidRDefault="008D7F8C" w:rsidP="00A570AE">
            <w:pPr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1F3E7C" w14:textId="77777777" w:rsidR="008D7F8C" w:rsidRPr="008D7F8C" w:rsidRDefault="008D7F8C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Posttest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ACD7E4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55.2000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E30C30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57566C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23.63049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99B1D91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7.47262</w:t>
            </w:r>
          </w:p>
        </w:tc>
      </w:tr>
    </w:tbl>
    <w:p w14:paraId="56043A5D" w14:textId="77777777" w:rsidR="008D7F8C" w:rsidRPr="008D7F8C" w:rsidRDefault="008D7F8C" w:rsidP="008D7F8C">
      <w:pPr>
        <w:spacing w:line="400" w:lineRule="atLeast"/>
        <w:rPr>
          <w:rFonts w:asciiTheme="majorBidi" w:hAnsiTheme="majorBidi" w:cstheme="majorBidi"/>
          <w:sz w:val="24"/>
          <w:szCs w:val="24"/>
        </w:rPr>
      </w:pPr>
    </w:p>
    <w:p w14:paraId="7B3FE6B6" w14:textId="77777777" w:rsidR="008D7F8C" w:rsidRPr="008D7F8C" w:rsidRDefault="008D7F8C" w:rsidP="008D7F8C">
      <w:pPr>
        <w:spacing w:line="400" w:lineRule="atLeast"/>
        <w:rPr>
          <w:rFonts w:asciiTheme="majorBidi" w:hAnsiTheme="majorBidi" w:cstheme="majorBidi"/>
          <w:sz w:val="24"/>
          <w:szCs w:val="24"/>
        </w:rPr>
      </w:pPr>
    </w:p>
    <w:tbl>
      <w:tblPr>
        <w:tblW w:w="5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1802"/>
        <w:gridCol w:w="1032"/>
        <w:gridCol w:w="1232"/>
        <w:gridCol w:w="1032"/>
      </w:tblGrid>
      <w:tr w:rsidR="008D7F8C" w:rsidRPr="008D7F8C" w14:paraId="7D325577" w14:textId="77777777" w:rsidTr="00A570AE">
        <w:trPr>
          <w:cantSplit/>
        </w:trPr>
        <w:tc>
          <w:tcPr>
            <w:tcW w:w="5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2C7A8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b/>
                <w:bCs/>
                <w:color w:val="010205"/>
                <w:sz w:val="24"/>
                <w:szCs w:val="24"/>
              </w:rPr>
              <w:lastRenderedPageBreak/>
              <w:t>Paired Samples Correlations</w:t>
            </w:r>
          </w:p>
        </w:tc>
      </w:tr>
      <w:tr w:rsidR="008D7F8C" w:rsidRPr="008D7F8C" w14:paraId="1768B05F" w14:textId="77777777" w:rsidTr="00A570AE">
        <w:trPr>
          <w:cantSplit/>
        </w:trPr>
        <w:tc>
          <w:tcPr>
            <w:tcW w:w="25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05A37B" w14:textId="77777777" w:rsidR="008D7F8C" w:rsidRPr="008D7F8C" w:rsidRDefault="008D7F8C" w:rsidP="00A570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5D52DD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N</w:t>
            </w:r>
          </w:p>
        </w:tc>
        <w:tc>
          <w:tcPr>
            <w:tcW w:w="123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40D66F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Correlation</w:t>
            </w:r>
          </w:p>
        </w:tc>
        <w:tc>
          <w:tcPr>
            <w:tcW w:w="103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6F1440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Sig.</w:t>
            </w:r>
          </w:p>
        </w:tc>
      </w:tr>
      <w:tr w:rsidR="008D7F8C" w:rsidRPr="008D7F8C" w14:paraId="154D87A8" w14:textId="77777777" w:rsidTr="00A570AE">
        <w:trPr>
          <w:cantSplit/>
        </w:trPr>
        <w:tc>
          <w:tcPr>
            <w:tcW w:w="78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42ED2D" w14:textId="77777777" w:rsidR="008D7F8C" w:rsidRPr="008D7F8C" w:rsidRDefault="008D7F8C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Pair 1</w:t>
            </w:r>
          </w:p>
        </w:tc>
        <w:tc>
          <w:tcPr>
            <w:tcW w:w="180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91A7D1" w14:textId="77777777" w:rsidR="008D7F8C" w:rsidRPr="008D7F8C" w:rsidRDefault="008D7F8C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Pretest &amp; Posttest</w:t>
            </w:r>
          </w:p>
        </w:tc>
        <w:tc>
          <w:tcPr>
            <w:tcW w:w="103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E00047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77674E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.929</w:t>
            </w:r>
          </w:p>
        </w:tc>
        <w:tc>
          <w:tcPr>
            <w:tcW w:w="103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9C2E811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.000</w:t>
            </w:r>
          </w:p>
        </w:tc>
      </w:tr>
    </w:tbl>
    <w:p w14:paraId="5A59E357" w14:textId="77777777" w:rsidR="008D7F8C" w:rsidRPr="008D7F8C" w:rsidRDefault="008D7F8C" w:rsidP="008D7F8C">
      <w:pPr>
        <w:spacing w:line="400" w:lineRule="atLeast"/>
        <w:rPr>
          <w:rFonts w:asciiTheme="majorBidi" w:hAnsiTheme="majorBidi" w:cstheme="majorBidi"/>
          <w:sz w:val="24"/>
          <w:szCs w:val="24"/>
        </w:rPr>
      </w:pPr>
    </w:p>
    <w:p w14:paraId="457359FF" w14:textId="77777777" w:rsidR="008D7F8C" w:rsidRPr="008D7F8C" w:rsidRDefault="008D7F8C" w:rsidP="008D7F8C">
      <w:pPr>
        <w:spacing w:line="400" w:lineRule="atLeast"/>
        <w:rPr>
          <w:rFonts w:asciiTheme="majorBidi" w:hAnsiTheme="majorBidi" w:cstheme="majorBidi"/>
          <w:sz w:val="24"/>
          <w:szCs w:val="24"/>
        </w:rPr>
      </w:pP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733"/>
        <w:gridCol w:w="1150"/>
        <w:gridCol w:w="1442"/>
        <w:gridCol w:w="1472"/>
        <w:gridCol w:w="1472"/>
      </w:tblGrid>
      <w:tr w:rsidR="008D7F8C" w:rsidRPr="008D7F8C" w14:paraId="26943F0A" w14:textId="77777777" w:rsidTr="00A570AE">
        <w:trPr>
          <w:cantSplit/>
        </w:trPr>
        <w:tc>
          <w:tcPr>
            <w:tcW w:w="8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059DC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b/>
                <w:bCs/>
                <w:color w:val="010205"/>
                <w:sz w:val="24"/>
                <w:szCs w:val="24"/>
              </w:rPr>
              <w:t>Paired Samples Test</w:t>
            </w:r>
          </w:p>
        </w:tc>
      </w:tr>
      <w:tr w:rsidR="008D7F8C" w:rsidRPr="008D7F8C" w14:paraId="06EF4100" w14:textId="77777777" w:rsidTr="00A570AE">
        <w:trPr>
          <w:cantSplit/>
        </w:trPr>
        <w:tc>
          <w:tcPr>
            <w:tcW w:w="25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432EB0" w14:textId="77777777" w:rsidR="008D7F8C" w:rsidRPr="008D7F8C" w:rsidRDefault="008D7F8C" w:rsidP="00A570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62D76D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Paired Differences</w:t>
            </w:r>
          </w:p>
        </w:tc>
      </w:tr>
      <w:tr w:rsidR="008D7F8C" w:rsidRPr="008D7F8C" w14:paraId="1DA5B9B9" w14:textId="77777777" w:rsidTr="00A570AE">
        <w:trPr>
          <w:cantSplit/>
        </w:trPr>
        <w:tc>
          <w:tcPr>
            <w:tcW w:w="25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9D4CA8" w14:textId="77777777" w:rsidR="008D7F8C" w:rsidRPr="008D7F8C" w:rsidRDefault="008D7F8C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4929096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C1B63D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Std. Deviation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37923A4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Std. Error Mean</w:t>
            </w: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959307A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95% Confidence Interval of the Difference</w:t>
            </w:r>
          </w:p>
        </w:tc>
      </w:tr>
      <w:tr w:rsidR="008D7F8C" w:rsidRPr="008D7F8C" w14:paraId="11254002" w14:textId="77777777" w:rsidTr="00A570AE">
        <w:trPr>
          <w:cantSplit/>
        </w:trPr>
        <w:tc>
          <w:tcPr>
            <w:tcW w:w="25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D2BC47" w14:textId="77777777" w:rsidR="008D7F8C" w:rsidRPr="008D7F8C" w:rsidRDefault="008D7F8C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48DFA56" w14:textId="77777777" w:rsidR="008D7F8C" w:rsidRPr="008D7F8C" w:rsidRDefault="008D7F8C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5C98989" w14:textId="77777777" w:rsidR="008D7F8C" w:rsidRPr="008D7F8C" w:rsidRDefault="008D7F8C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FAE33DF" w14:textId="77777777" w:rsidR="008D7F8C" w:rsidRPr="008D7F8C" w:rsidRDefault="008D7F8C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08C973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Lower</w:t>
            </w:r>
          </w:p>
        </w:tc>
      </w:tr>
      <w:tr w:rsidR="008D7F8C" w:rsidRPr="008D7F8C" w14:paraId="7E4FE2A5" w14:textId="77777777" w:rsidTr="00A570AE">
        <w:trPr>
          <w:cantSplit/>
        </w:trPr>
        <w:tc>
          <w:tcPr>
            <w:tcW w:w="78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155089" w14:textId="77777777" w:rsidR="008D7F8C" w:rsidRPr="008D7F8C" w:rsidRDefault="008D7F8C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Pair 1</w:t>
            </w:r>
          </w:p>
        </w:tc>
        <w:tc>
          <w:tcPr>
            <w:tcW w:w="173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BF805F" w14:textId="77777777" w:rsidR="008D7F8C" w:rsidRPr="008D7F8C" w:rsidRDefault="008D7F8C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Pretest - Posttest</w:t>
            </w:r>
          </w:p>
        </w:tc>
        <w:tc>
          <w:tcPr>
            <w:tcW w:w="114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AC85DD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-14.20000</w:t>
            </w:r>
          </w:p>
        </w:tc>
        <w:tc>
          <w:tcPr>
            <w:tcW w:w="144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B9868D1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9.06520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FA0BBE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2.86667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3A14E91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-20.68485</w:t>
            </w:r>
          </w:p>
        </w:tc>
      </w:tr>
    </w:tbl>
    <w:p w14:paraId="59B6C934" w14:textId="77777777" w:rsidR="008D7F8C" w:rsidRPr="008D7F8C" w:rsidRDefault="008D7F8C" w:rsidP="008D7F8C">
      <w:pPr>
        <w:rPr>
          <w:rFonts w:asciiTheme="majorBidi" w:hAnsiTheme="majorBidi" w:cstheme="majorBidi"/>
          <w:color w:val="010205"/>
          <w:sz w:val="24"/>
          <w:szCs w:val="24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2098"/>
        <w:gridCol w:w="1783"/>
        <w:gridCol w:w="1244"/>
        <w:gridCol w:w="1244"/>
        <w:gridCol w:w="1709"/>
      </w:tblGrid>
      <w:tr w:rsidR="008D7F8C" w:rsidRPr="008D7F8C" w14:paraId="5D75EAC2" w14:textId="77777777" w:rsidTr="00A570AE">
        <w:trPr>
          <w:cantSplit/>
        </w:trPr>
        <w:tc>
          <w:tcPr>
            <w:tcW w:w="9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1B412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b/>
                <w:bCs/>
                <w:color w:val="010205"/>
                <w:sz w:val="24"/>
                <w:szCs w:val="24"/>
              </w:rPr>
              <w:t>Paired Samples Test</w:t>
            </w:r>
          </w:p>
        </w:tc>
      </w:tr>
      <w:tr w:rsidR="008D7F8C" w:rsidRPr="008D7F8C" w14:paraId="3EF71D23" w14:textId="77777777" w:rsidTr="00A570AE">
        <w:trPr>
          <w:cantSplit/>
        </w:trPr>
        <w:tc>
          <w:tcPr>
            <w:tcW w:w="30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BBF49D" w14:textId="77777777" w:rsidR="008D7F8C" w:rsidRPr="008D7F8C" w:rsidRDefault="008D7F8C" w:rsidP="00A570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8A3E03C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Paired Differences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1DE364B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t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4D57C37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df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D0B20D3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Sig. (2-tailed)</w:t>
            </w:r>
          </w:p>
        </w:tc>
      </w:tr>
      <w:tr w:rsidR="008D7F8C" w:rsidRPr="008D7F8C" w14:paraId="065761A2" w14:textId="77777777" w:rsidTr="00A570AE">
        <w:trPr>
          <w:cantSplit/>
        </w:trPr>
        <w:tc>
          <w:tcPr>
            <w:tcW w:w="30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25A36E" w14:textId="77777777" w:rsidR="008D7F8C" w:rsidRPr="008D7F8C" w:rsidRDefault="008D7F8C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3FB7307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95% Confidence Interval of the Difference</w:t>
            </w:r>
          </w:p>
        </w:tc>
        <w:tc>
          <w:tcPr>
            <w:tcW w:w="124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7892A3" w14:textId="77777777" w:rsidR="008D7F8C" w:rsidRPr="008D7F8C" w:rsidRDefault="008D7F8C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C9E2872" w14:textId="77777777" w:rsidR="008D7F8C" w:rsidRPr="008D7F8C" w:rsidRDefault="008D7F8C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A825DDA" w14:textId="77777777" w:rsidR="008D7F8C" w:rsidRPr="008D7F8C" w:rsidRDefault="008D7F8C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</w:tr>
      <w:tr w:rsidR="008D7F8C" w:rsidRPr="008D7F8C" w14:paraId="4E5360F8" w14:textId="77777777" w:rsidTr="00A570AE">
        <w:trPr>
          <w:cantSplit/>
        </w:trPr>
        <w:tc>
          <w:tcPr>
            <w:tcW w:w="30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492F29" w14:textId="77777777" w:rsidR="008D7F8C" w:rsidRPr="008D7F8C" w:rsidRDefault="008D7F8C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A31149" w14:textId="77777777" w:rsidR="008D7F8C" w:rsidRPr="008D7F8C" w:rsidRDefault="008D7F8C" w:rsidP="00A570AE">
            <w:pPr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Upper</w:t>
            </w:r>
          </w:p>
        </w:tc>
        <w:tc>
          <w:tcPr>
            <w:tcW w:w="124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DDAEBBF" w14:textId="77777777" w:rsidR="008D7F8C" w:rsidRPr="008D7F8C" w:rsidRDefault="008D7F8C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292CA24" w14:textId="77777777" w:rsidR="008D7F8C" w:rsidRPr="008D7F8C" w:rsidRDefault="008D7F8C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461930F" w14:textId="77777777" w:rsidR="008D7F8C" w:rsidRPr="008D7F8C" w:rsidRDefault="008D7F8C" w:rsidP="00A570AE">
            <w:pPr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</w:tr>
      <w:tr w:rsidR="008D7F8C" w:rsidRPr="008D7F8C" w14:paraId="5DF8BAA3" w14:textId="77777777" w:rsidTr="00A570AE">
        <w:trPr>
          <w:cantSplit/>
        </w:trPr>
        <w:tc>
          <w:tcPr>
            <w:tcW w:w="946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BBDE9C" w14:textId="77777777" w:rsidR="008D7F8C" w:rsidRPr="008D7F8C" w:rsidRDefault="008D7F8C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Pair 1</w:t>
            </w:r>
          </w:p>
        </w:tc>
        <w:tc>
          <w:tcPr>
            <w:tcW w:w="209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5802AE" w14:textId="77777777" w:rsidR="008D7F8C" w:rsidRPr="008D7F8C" w:rsidRDefault="008D7F8C" w:rsidP="00A570AE">
            <w:pPr>
              <w:spacing w:line="320" w:lineRule="atLeast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Pretest - Posttest</w:t>
            </w:r>
          </w:p>
        </w:tc>
        <w:tc>
          <w:tcPr>
            <w:tcW w:w="178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6B985D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-7.71515</w:t>
            </w:r>
          </w:p>
        </w:tc>
        <w:tc>
          <w:tcPr>
            <w:tcW w:w="12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C108BD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-4.953</w:t>
            </w:r>
          </w:p>
        </w:tc>
        <w:tc>
          <w:tcPr>
            <w:tcW w:w="12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793CA9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9</w:t>
            </w:r>
          </w:p>
        </w:tc>
        <w:tc>
          <w:tcPr>
            <w:tcW w:w="170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418FEED" w14:textId="77777777" w:rsidR="008D7F8C" w:rsidRPr="008D7F8C" w:rsidRDefault="008D7F8C" w:rsidP="00A570AE">
            <w:pPr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.001</w:t>
            </w:r>
          </w:p>
        </w:tc>
      </w:tr>
    </w:tbl>
    <w:p w14:paraId="28260C2A" w14:textId="77777777" w:rsidR="008D7F8C" w:rsidRDefault="008D7F8C" w:rsidP="000D7222">
      <w:pPr>
        <w:pStyle w:val="JSLMainText"/>
        <w:ind w:firstLine="0"/>
        <w:rPr>
          <w:rFonts w:asciiTheme="majorBidi" w:hAnsiTheme="majorBidi" w:cstheme="majorBidi"/>
          <w:szCs w:val="24"/>
          <w:lang w:val="id-ID"/>
        </w:rPr>
      </w:pPr>
    </w:p>
    <w:p w14:paraId="180124F1" w14:textId="52EC70CE" w:rsidR="001A6DAE" w:rsidRPr="008D7F8C" w:rsidRDefault="001A6DAE" w:rsidP="001A6DAE">
      <w:pPr>
        <w:pStyle w:val="Judul2"/>
        <w:rPr>
          <w:rFonts w:asciiTheme="majorBidi" w:hAnsiTheme="majorBidi"/>
          <w:szCs w:val="24"/>
          <w:lang w:val="id-ID"/>
        </w:rPr>
      </w:pPr>
      <w:r w:rsidRPr="008D7F8C">
        <w:rPr>
          <w:rFonts w:asciiTheme="majorBidi" w:hAnsiTheme="majorBidi"/>
          <w:szCs w:val="24"/>
          <w:lang w:val="id-ID"/>
        </w:rPr>
        <w:t>N-Gain</w:t>
      </w:r>
      <w:r w:rsidR="00CE391A" w:rsidRPr="008D7F8C">
        <w:rPr>
          <w:rFonts w:asciiTheme="majorBidi" w:hAnsiTheme="majorBidi"/>
          <w:szCs w:val="24"/>
          <w:lang w:val="id-ID"/>
        </w:rPr>
        <w:t xml:space="preserve"> Test</w:t>
      </w:r>
      <w:r w:rsidR="00286E9B">
        <w:rPr>
          <w:rFonts w:asciiTheme="majorBidi" w:hAnsiTheme="majorBidi"/>
          <w:szCs w:val="24"/>
          <w:lang w:val="id-ID"/>
        </w:rPr>
        <w:t xml:space="preserve"> (Supporting Table 8)</w:t>
      </w:r>
    </w:p>
    <w:tbl>
      <w:tblPr>
        <w:tblW w:w="8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1318"/>
        <w:gridCol w:w="1027"/>
        <w:gridCol w:w="1027"/>
        <w:gridCol w:w="1027"/>
        <w:gridCol w:w="1027"/>
        <w:gridCol w:w="1027"/>
        <w:gridCol w:w="1027"/>
      </w:tblGrid>
      <w:tr w:rsidR="001A6DAE" w:rsidRPr="008D7F8C" w14:paraId="4A4E636E" w14:textId="77777777" w:rsidTr="00A570AE">
        <w:trPr>
          <w:cantSplit/>
        </w:trPr>
        <w:tc>
          <w:tcPr>
            <w:tcW w:w="8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2F92E" w14:textId="77777777" w:rsidR="001A6DAE" w:rsidRPr="008D7F8C" w:rsidRDefault="001A6DAE" w:rsidP="001A6DAE">
            <w:pPr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b/>
                <w:bCs/>
                <w:color w:val="010205"/>
                <w:sz w:val="24"/>
                <w:szCs w:val="24"/>
              </w:rPr>
              <w:t>Case Processing Summary</w:t>
            </w:r>
          </w:p>
        </w:tc>
      </w:tr>
      <w:tr w:rsidR="001A6DAE" w:rsidRPr="008D7F8C" w14:paraId="431C5501" w14:textId="77777777" w:rsidTr="00A570AE">
        <w:trPr>
          <w:cantSplit/>
        </w:trPr>
        <w:tc>
          <w:tcPr>
            <w:tcW w:w="8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94768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452F74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  <w:lang w:val="id-ID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  <w:lang w:val="id-ID"/>
              </w:rPr>
              <w:t>Group</w:t>
            </w:r>
          </w:p>
        </w:tc>
        <w:tc>
          <w:tcPr>
            <w:tcW w:w="6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3A6AB5" w14:textId="77777777" w:rsidR="001A6DAE" w:rsidRPr="008D7F8C" w:rsidRDefault="001A6DAE" w:rsidP="001A6DAE">
            <w:pPr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Cases</w:t>
            </w:r>
          </w:p>
        </w:tc>
      </w:tr>
      <w:tr w:rsidR="001A6DAE" w:rsidRPr="008D7F8C" w14:paraId="19400A8C" w14:textId="77777777" w:rsidTr="00A570AE">
        <w:trPr>
          <w:cantSplit/>
        </w:trPr>
        <w:tc>
          <w:tcPr>
            <w:tcW w:w="8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5EA7F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31C986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0D0D25" w14:textId="77777777" w:rsidR="001A6DAE" w:rsidRPr="008D7F8C" w:rsidRDefault="001A6DAE" w:rsidP="001A6DAE">
            <w:pPr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9BE1AC3" w14:textId="77777777" w:rsidR="001A6DAE" w:rsidRPr="008D7F8C" w:rsidRDefault="001A6DAE" w:rsidP="001A6DAE">
            <w:pPr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Missing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D1567E8" w14:textId="77777777" w:rsidR="001A6DAE" w:rsidRPr="008D7F8C" w:rsidRDefault="001A6DAE" w:rsidP="001A6DAE">
            <w:pPr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Total</w:t>
            </w:r>
          </w:p>
        </w:tc>
      </w:tr>
      <w:tr w:rsidR="001A6DAE" w:rsidRPr="008D7F8C" w14:paraId="53B25DD8" w14:textId="77777777" w:rsidTr="00A570AE">
        <w:trPr>
          <w:cantSplit/>
        </w:trPr>
        <w:tc>
          <w:tcPr>
            <w:tcW w:w="8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1597A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327524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C49510" w14:textId="77777777" w:rsidR="001A6DAE" w:rsidRPr="008D7F8C" w:rsidRDefault="001A6DAE" w:rsidP="001A6DAE">
            <w:pPr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A973605" w14:textId="77777777" w:rsidR="001A6DAE" w:rsidRPr="008D7F8C" w:rsidRDefault="001A6DAE" w:rsidP="001A6DAE">
            <w:pPr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0021ED" w14:textId="77777777" w:rsidR="001A6DAE" w:rsidRPr="008D7F8C" w:rsidRDefault="001A6DAE" w:rsidP="001A6DAE">
            <w:pPr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225F35" w14:textId="77777777" w:rsidR="001A6DAE" w:rsidRPr="008D7F8C" w:rsidRDefault="001A6DAE" w:rsidP="001A6DAE">
            <w:pPr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AB537D" w14:textId="77777777" w:rsidR="001A6DAE" w:rsidRPr="008D7F8C" w:rsidRDefault="001A6DAE" w:rsidP="001A6DAE">
            <w:pPr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N</w:t>
            </w:r>
          </w:p>
        </w:tc>
        <w:tc>
          <w:tcPr>
            <w:tcW w:w="10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AEB715" w14:textId="77777777" w:rsidR="001A6DAE" w:rsidRPr="008D7F8C" w:rsidRDefault="001A6DAE" w:rsidP="001A6DAE">
            <w:pPr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Percent</w:t>
            </w:r>
          </w:p>
        </w:tc>
      </w:tr>
      <w:tr w:rsidR="001A6DAE" w:rsidRPr="008D7F8C" w14:paraId="1BA346BA" w14:textId="77777777" w:rsidTr="00A570AE">
        <w:trPr>
          <w:cantSplit/>
        </w:trPr>
        <w:tc>
          <w:tcPr>
            <w:tcW w:w="88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C710AA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persen</w:t>
            </w:r>
          </w:p>
        </w:tc>
        <w:tc>
          <w:tcPr>
            <w:tcW w:w="13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D74ADB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  <w:lang w:val="id-ID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  <w:lang w:val="id-ID"/>
              </w:rPr>
              <w:t>Ex</w:t>
            </w: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perimen</w:t>
            </w: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  <w:lang w:val="id-ID"/>
              </w:rPr>
              <w:t>t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5FB291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5213A8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100.0%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C8E99A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B67D0E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0.0%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E86032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BF3D66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100.0%</w:t>
            </w:r>
          </w:p>
        </w:tc>
      </w:tr>
      <w:tr w:rsidR="001A6DAE" w:rsidRPr="008D7F8C" w14:paraId="2A1A7E08" w14:textId="77777777" w:rsidTr="00A570AE">
        <w:trPr>
          <w:cantSplit/>
        </w:trPr>
        <w:tc>
          <w:tcPr>
            <w:tcW w:w="88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DD0AC9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F3AA37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Control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D60115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1F45B46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100.0%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5E3B56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81720D8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0.0%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53DDB3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E6D1710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100.0%</w:t>
            </w:r>
          </w:p>
        </w:tc>
      </w:tr>
    </w:tbl>
    <w:p w14:paraId="5561BBBE" w14:textId="77777777" w:rsidR="001A6DAE" w:rsidRPr="008D7F8C" w:rsidRDefault="001A6DAE" w:rsidP="001A6D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16C42C4" w14:textId="77777777" w:rsidR="001A6DAE" w:rsidRPr="008D7F8C" w:rsidRDefault="001A6DAE" w:rsidP="001A6D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8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1318"/>
        <w:gridCol w:w="2453"/>
        <w:gridCol w:w="1410"/>
        <w:gridCol w:w="1088"/>
        <w:gridCol w:w="1072"/>
      </w:tblGrid>
      <w:tr w:rsidR="001A6DAE" w:rsidRPr="008D7F8C" w14:paraId="20A46315" w14:textId="77777777" w:rsidTr="00A570AE">
        <w:trPr>
          <w:cantSplit/>
        </w:trPr>
        <w:tc>
          <w:tcPr>
            <w:tcW w:w="8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A0B68" w14:textId="77777777" w:rsidR="001A6DAE" w:rsidRPr="008D7F8C" w:rsidRDefault="001A6DAE" w:rsidP="001A6DAE">
            <w:pPr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b/>
                <w:bCs/>
                <w:color w:val="010205"/>
                <w:sz w:val="24"/>
                <w:szCs w:val="24"/>
              </w:rPr>
              <w:t>Descriptives</w:t>
            </w:r>
          </w:p>
        </w:tc>
      </w:tr>
      <w:tr w:rsidR="001A6DAE" w:rsidRPr="008D7F8C" w14:paraId="5860E29C" w14:textId="77777777" w:rsidTr="00A570AE">
        <w:trPr>
          <w:cantSplit/>
        </w:trPr>
        <w:tc>
          <w:tcPr>
            <w:tcW w:w="8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D79EF59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9E0178E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  <w:lang w:val="id-ID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  <w:lang w:val="id-ID"/>
              </w:rPr>
              <w:t>Group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F45D7C" w14:textId="77777777" w:rsidR="001A6DAE" w:rsidRPr="008D7F8C" w:rsidRDefault="001A6DAE" w:rsidP="001A6DAE">
            <w:pPr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Statistic</w:t>
            </w:r>
          </w:p>
        </w:tc>
        <w:tc>
          <w:tcPr>
            <w:tcW w:w="10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B308AD" w14:textId="77777777" w:rsidR="001A6DAE" w:rsidRPr="008D7F8C" w:rsidRDefault="001A6DAE" w:rsidP="001A6DAE">
            <w:pPr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Std. Error</w:t>
            </w:r>
          </w:p>
        </w:tc>
      </w:tr>
      <w:tr w:rsidR="001A6DAE" w:rsidRPr="008D7F8C" w14:paraId="0BCF427A" w14:textId="77777777" w:rsidTr="00A570AE">
        <w:trPr>
          <w:cantSplit/>
        </w:trPr>
        <w:tc>
          <w:tcPr>
            <w:tcW w:w="88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E26DFD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persen</w:t>
            </w:r>
          </w:p>
        </w:tc>
        <w:tc>
          <w:tcPr>
            <w:tcW w:w="131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4A24B4A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  <w:lang w:val="id-ID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  <w:lang w:val="id-ID"/>
              </w:rPr>
              <w:t>Experiment</w:t>
            </w:r>
          </w:p>
        </w:tc>
        <w:tc>
          <w:tcPr>
            <w:tcW w:w="3862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12F418E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CF2BF19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46.9774</w:t>
            </w:r>
          </w:p>
        </w:tc>
        <w:tc>
          <w:tcPr>
            <w:tcW w:w="1072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79A0C1C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6.38776</w:t>
            </w:r>
          </w:p>
        </w:tc>
      </w:tr>
      <w:tr w:rsidR="001A6DAE" w:rsidRPr="008D7F8C" w14:paraId="69DF382D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35ED8E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4E73303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9CA614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9BF249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Lower Bound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AA83A7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32.5273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5899327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2E6DD895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7AFD9A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05FBBF7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BA9CFD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2580D5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Upper Bound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ECC4CEF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61.4275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EB059B2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0CC201D3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1A9A94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2A9006C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821537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5% Trimmed Mean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1749AA1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46.3241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15CB614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36ACAF90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CCB188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CC35286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41A749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Median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DBB75BC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45.0000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BA07B72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56C1B046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D7F76A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D3B57A8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9E79B6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Variance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2AFFF01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408.035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4D69292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7250A7D1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9440F9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58D7E9A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3EB43C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Std. Deviation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09536EA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20.19987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7689609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04E8835A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42E0E2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FB9FD90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4177BF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Minimum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39BACBB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20.00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63E73AC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1CE8491F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03BC74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561A727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56440E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Maximum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E7DB277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85.71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7344FDB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132FF47E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49E575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BF48003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DFCA01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Range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D557D2D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65.71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3B00802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647A0EA7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C34F5B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CC817C6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44C5DF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Interquartile Range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067C5AA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29.60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816F9CD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4C304E32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910D10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CAEE3FA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6C9409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Skewness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C77E92C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.591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F3916E5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.687</w:t>
            </w:r>
          </w:p>
        </w:tc>
      </w:tr>
      <w:tr w:rsidR="001A6DAE" w:rsidRPr="008D7F8C" w14:paraId="363E79C4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34A981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357B5CC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E6175E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Kurtosis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41B5D31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-.180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8D31E4E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1.334</w:t>
            </w:r>
          </w:p>
        </w:tc>
      </w:tr>
      <w:tr w:rsidR="001A6DAE" w:rsidRPr="008D7F8C" w14:paraId="60D1A069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D22F78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73CB36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  <w:lang w:val="id-ID"/>
              </w:rPr>
              <w:t>C</w:t>
            </w: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ontrol</w:t>
            </w: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47AE6E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CFBADAB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31.1143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E424EB0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8.75438</w:t>
            </w:r>
          </w:p>
        </w:tc>
      </w:tr>
      <w:tr w:rsidR="001A6DAE" w:rsidRPr="008D7F8C" w14:paraId="509756BC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03BA41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0D2ED9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CB0F81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95% Confidence Interval for Mean</w:t>
            </w: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1E8514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Lower Bound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E43976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11.3105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77D64F7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3802563E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E73F90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7E6C47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0CA807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96CBEA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Upper Bound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B19B2C4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50.9181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3EBCC1C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371D7FEA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B35CF8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0264C5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E0A8C4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5% Trimmed Mean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BB740D0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28.7302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03E750E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3D6DFF8A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C10815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5FB976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5AC7AD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Median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9AB003A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24.3333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0349CBE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63305438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F114CB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B78A69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45AFBF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Variance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673DE72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766.392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6298DC3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61AB6958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1BD524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CC9607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A45D1E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Std. Deviation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99501D2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27.68378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473986E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360BDA83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F55211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59FFFC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BE4E06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Minimum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BC41019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8.00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BAA79B4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6363FBF8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CAB18C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0A3F86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33AE4E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Maximum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BB2A9C5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97.14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027D6B1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54D4F37A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C657BA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202D00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6B15D8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Range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531C5D3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89.14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17F1F00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070633FC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8D7D2B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07990A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86D3DF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Interquartile Range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47AF78B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28.00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C7747B0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DAE" w:rsidRPr="008D7F8C" w14:paraId="7C2B13A2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050691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D9AF1C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1F951E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Skewness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FA898D5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1.828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1FC03D0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.687</w:t>
            </w:r>
          </w:p>
        </w:tc>
      </w:tr>
      <w:tr w:rsidR="001A6DAE" w:rsidRPr="008D7F8C" w14:paraId="6EC48399" w14:textId="77777777" w:rsidTr="00A570AE">
        <w:trPr>
          <w:cantSplit/>
        </w:trPr>
        <w:tc>
          <w:tcPr>
            <w:tcW w:w="88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9D1C39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507F9C" w14:textId="77777777" w:rsidR="001A6DAE" w:rsidRPr="008D7F8C" w:rsidRDefault="001A6DAE" w:rsidP="001A6DAE">
            <w:pPr>
              <w:spacing w:after="0" w:line="240" w:lineRule="auto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3C79C3" w14:textId="77777777" w:rsidR="001A6DAE" w:rsidRPr="008D7F8C" w:rsidRDefault="001A6DAE" w:rsidP="001A6DAE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color w:val="264A60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264A60"/>
                <w:sz w:val="24"/>
                <w:szCs w:val="24"/>
              </w:rPr>
              <w:t>Kurtosis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17EB82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3.227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BB2A082" w14:textId="77777777" w:rsidR="001A6DAE" w:rsidRPr="008D7F8C" w:rsidRDefault="001A6DAE" w:rsidP="001A6DAE">
            <w:pPr>
              <w:spacing w:after="0" w:line="240" w:lineRule="auto"/>
              <w:ind w:left="60" w:right="60"/>
              <w:jc w:val="right"/>
              <w:rPr>
                <w:rFonts w:asciiTheme="majorBidi" w:hAnsiTheme="majorBidi" w:cstheme="majorBidi"/>
                <w:color w:val="010205"/>
                <w:sz w:val="24"/>
                <w:szCs w:val="24"/>
              </w:rPr>
            </w:pPr>
            <w:r w:rsidRPr="008D7F8C">
              <w:rPr>
                <w:rFonts w:asciiTheme="majorBidi" w:hAnsiTheme="majorBidi" w:cstheme="majorBidi"/>
                <w:color w:val="010205"/>
                <w:sz w:val="24"/>
                <w:szCs w:val="24"/>
              </w:rPr>
              <w:t>1.334</w:t>
            </w:r>
          </w:p>
        </w:tc>
      </w:tr>
    </w:tbl>
    <w:p w14:paraId="7D275DCC" w14:textId="77777777" w:rsidR="001A6DAE" w:rsidRPr="008D7F8C" w:rsidRDefault="001A6DAE" w:rsidP="001A6DAE">
      <w:pPr>
        <w:rPr>
          <w:rFonts w:asciiTheme="majorBidi" w:hAnsiTheme="majorBidi" w:cstheme="majorBidi"/>
          <w:sz w:val="24"/>
          <w:szCs w:val="24"/>
          <w:lang w:val="id-ID"/>
        </w:rPr>
      </w:pPr>
    </w:p>
    <w:sectPr w:rsidR="001A6DAE" w:rsidRPr="008D7F8C" w:rsidSect="00257568">
      <w:pgSz w:w="11906" w:h="16838" w:code="9"/>
      <w:pgMar w:top="1701" w:right="1701" w:bottom="1701" w:left="1701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68"/>
    <w:rsid w:val="00010682"/>
    <w:rsid w:val="000D7222"/>
    <w:rsid w:val="001A6DAE"/>
    <w:rsid w:val="00257568"/>
    <w:rsid w:val="00286E9B"/>
    <w:rsid w:val="00303A91"/>
    <w:rsid w:val="00421FBD"/>
    <w:rsid w:val="00511D57"/>
    <w:rsid w:val="005450B0"/>
    <w:rsid w:val="00744728"/>
    <w:rsid w:val="008D7F8C"/>
    <w:rsid w:val="00992C18"/>
    <w:rsid w:val="00C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BA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257568"/>
    <w:pPr>
      <w:keepNext/>
      <w:keepLines/>
      <w:spacing w:after="0" w:line="480" w:lineRule="auto"/>
      <w:jc w:val="both"/>
      <w:outlineLvl w:val="1"/>
    </w:pPr>
    <w:rPr>
      <w:rFonts w:ascii="Times New Roman" w:eastAsiaTheme="majorEastAsia" w:hAnsi="Times New Roman" w:cstheme="majorBidi"/>
      <w:b/>
      <w:kern w:val="0"/>
      <w:sz w:val="24"/>
      <w:szCs w:val="26"/>
      <w:lang w:val="en-US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2KAR">
    <w:name w:val="Judul 2 KAR"/>
    <w:basedOn w:val="FontParagrafDefault"/>
    <w:link w:val="Judul2"/>
    <w:uiPriority w:val="9"/>
    <w:rsid w:val="00257568"/>
    <w:rPr>
      <w:rFonts w:ascii="Times New Roman" w:eastAsiaTheme="majorEastAsia" w:hAnsi="Times New Roman" w:cstheme="majorBidi"/>
      <w:b/>
      <w:kern w:val="0"/>
      <w:sz w:val="24"/>
      <w:szCs w:val="26"/>
      <w:lang w:val="en-US"/>
      <w14:ligatures w14:val="none"/>
    </w:rPr>
  </w:style>
  <w:style w:type="paragraph" w:customStyle="1" w:styleId="JSLMainText">
    <w:name w:val="JSL_Main Text"/>
    <w:basedOn w:val="Normal"/>
    <w:link w:val="JSLMainTextChar"/>
    <w:qFormat/>
    <w:rsid w:val="00257568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character" w:customStyle="1" w:styleId="JSLMainTextChar">
    <w:name w:val="JSL_Main Text Char"/>
    <w:basedOn w:val="FontParagrafDefault"/>
    <w:link w:val="JSLMainText"/>
    <w:rsid w:val="00257568"/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character" w:styleId="NomorBaris">
    <w:name w:val="line number"/>
    <w:basedOn w:val="FontParagrafDefault"/>
    <w:uiPriority w:val="99"/>
    <w:semiHidden/>
    <w:unhideWhenUsed/>
    <w:rsid w:val="0025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2023-10-28T12:45:00Z</dcterms:created>
  <dcterms:modified xsi:type="dcterms:W3CDTF">2023-10-31T03:54:00Z</dcterms:modified>
</cp:coreProperties>
</file>