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C" w:rsidRPr="001C205E" w:rsidRDefault="004E7067" w:rsidP="001C2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152E0C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PENGISIAN ANGKET</w:t>
      </w:r>
    </w:p>
    <w:p w:rsidR="004D6570" w:rsidRDefault="004950EE" w:rsidP="00C7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Bagian</w:t>
      </w:r>
      <w:r w:rsidR="004D6570">
        <w:rPr>
          <w:rFonts w:ascii="Times New Roman" w:hAnsi="Times New Roman" w:cs="Times New Roman"/>
          <w:sz w:val="24"/>
          <w:szCs w:val="24"/>
          <w:lang w:val="id-ID"/>
        </w:rPr>
        <w:t xml:space="preserve"> A</w:t>
      </w:r>
      <w:r w:rsidR="004D6570">
        <w:rPr>
          <w:rFonts w:ascii="Times New Roman" w:hAnsi="Times New Roman" w:cs="Times New Roman"/>
          <w:sz w:val="24"/>
          <w:szCs w:val="24"/>
          <w:lang w:val="id-ID"/>
        </w:rPr>
        <w:tab/>
        <w:t>: Reading Interest</w:t>
      </w:r>
    </w:p>
    <w:p w:rsidR="00C7591F" w:rsidRDefault="00C7591F" w:rsidP="00C7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64EA2" w:rsidRDefault="00C76334" w:rsidP="00C7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Petunjuk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C76334" w:rsidRDefault="00C76334" w:rsidP="00C759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Angket bertujuan untuk mengumpulkan data berhubungan dengan penelitian ilmiah </w:t>
      </w:r>
    </w:p>
    <w:p w:rsidR="00C76334" w:rsidRDefault="00C76334" w:rsidP="00C759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Angket ini tidak mempengaruhi nilai atau prestasi anda</w:t>
      </w:r>
    </w:p>
    <w:p w:rsidR="00C76334" w:rsidRDefault="00C76334" w:rsidP="00C759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 tanda (</w:t>
      </w:r>
      <w:r w:rsidRPr="00C76334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) pada jawaban yang dianggap benar dan sesuai dengan pendapat anda sendiri</w:t>
      </w:r>
    </w:p>
    <w:p w:rsidR="00C76334" w:rsidRDefault="00C76334" w:rsidP="00C759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 menjawab pernyataan:</w:t>
      </w:r>
    </w:p>
    <w:p w:rsidR="00C76334" w:rsidRDefault="00C76334" w:rsidP="00C759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Pilihlah </w:t>
      </w:r>
      <w:r w:rsidRPr="00C76334">
        <w:rPr>
          <w:rFonts w:ascii="Times New Roman" w:hAnsi="Times New Roman" w:cs="Times New Roman"/>
          <w:b/>
          <w:sz w:val="24"/>
          <w:szCs w:val="24"/>
        </w:rPr>
        <w:t>TP</w:t>
      </w:r>
      <w:r>
        <w:rPr>
          <w:rFonts w:ascii="Times New Roman" w:hAnsi="Times New Roman" w:cs="Times New Roman"/>
          <w:sz w:val="24"/>
          <w:szCs w:val="24"/>
        </w:rPr>
        <w:t xml:space="preserve"> jika anda </w:t>
      </w:r>
      <w:r w:rsidR="00FB52FB" w:rsidRPr="00C76334">
        <w:rPr>
          <w:rFonts w:ascii="Times New Roman" w:hAnsi="Times New Roman" w:cs="Times New Roman"/>
          <w:b/>
          <w:sz w:val="24"/>
          <w:szCs w:val="24"/>
        </w:rPr>
        <w:t>TIDAK PERNAH</w:t>
      </w:r>
      <w:r w:rsidR="00FB5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melakukan hal tersebut</w:t>
      </w:r>
    </w:p>
    <w:p w:rsidR="00C76334" w:rsidRPr="00C76334" w:rsidRDefault="00C76334" w:rsidP="00C759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Pilihlah </w:t>
      </w:r>
      <w:r w:rsidRPr="00C76334">
        <w:rPr>
          <w:rFonts w:ascii="Times New Roman" w:hAnsi="Times New Roman" w:cs="Times New Roman"/>
          <w:b/>
          <w:sz w:val="24"/>
          <w:szCs w:val="24"/>
        </w:rPr>
        <w:t>JR</w:t>
      </w:r>
      <w:r>
        <w:rPr>
          <w:rFonts w:ascii="Times New Roman" w:hAnsi="Times New Roman" w:cs="Times New Roman"/>
          <w:sz w:val="24"/>
          <w:szCs w:val="24"/>
        </w:rPr>
        <w:t xml:space="preserve"> jika anda </w:t>
      </w:r>
      <w:r w:rsidR="00FB52FB" w:rsidRPr="00C76334">
        <w:rPr>
          <w:rFonts w:ascii="Times New Roman" w:hAnsi="Times New Roman" w:cs="Times New Roman"/>
          <w:b/>
          <w:sz w:val="24"/>
          <w:szCs w:val="24"/>
        </w:rPr>
        <w:t>JARANG</w:t>
      </w:r>
      <w:r>
        <w:rPr>
          <w:rFonts w:ascii="Times New Roman" w:hAnsi="Times New Roman" w:cs="Times New Roman"/>
          <w:sz w:val="24"/>
          <w:szCs w:val="24"/>
        </w:rPr>
        <w:t xml:space="preserve"> melakukan hal tersebut</w:t>
      </w:r>
    </w:p>
    <w:p w:rsidR="00C76334" w:rsidRPr="00C76334" w:rsidRDefault="00C76334" w:rsidP="00C759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Pilihlah </w:t>
      </w:r>
      <w:r w:rsidRPr="00C76334">
        <w:rPr>
          <w:rFonts w:ascii="Times New Roman" w:hAnsi="Times New Roman" w:cs="Times New Roman"/>
          <w:b/>
          <w:sz w:val="24"/>
          <w:szCs w:val="24"/>
        </w:rPr>
        <w:t>KD</w:t>
      </w:r>
      <w:r>
        <w:rPr>
          <w:rFonts w:ascii="Times New Roman" w:hAnsi="Times New Roman" w:cs="Times New Roman"/>
          <w:sz w:val="24"/>
          <w:szCs w:val="24"/>
        </w:rPr>
        <w:t xml:space="preserve"> jika anda </w:t>
      </w:r>
      <w:r w:rsidR="00FB52FB" w:rsidRPr="00C76334">
        <w:rPr>
          <w:rFonts w:ascii="Times New Roman" w:hAnsi="Times New Roman" w:cs="Times New Roman"/>
          <w:b/>
          <w:sz w:val="24"/>
          <w:szCs w:val="24"/>
        </w:rPr>
        <w:t>KADANG-KADANG</w:t>
      </w:r>
      <w:r w:rsidR="00FB5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melakukan hal tersebut</w:t>
      </w:r>
    </w:p>
    <w:p w:rsidR="00C76334" w:rsidRPr="00C76334" w:rsidRDefault="00C76334" w:rsidP="00C759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Pilihlah </w:t>
      </w:r>
      <w:r w:rsidRPr="00C76334">
        <w:rPr>
          <w:rFonts w:ascii="Times New Roman" w:hAnsi="Times New Roman" w:cs="Times New Roman"/>
          <w:b/>
          <w:sz w:val="24"/>
          <w:szCs w:val="24"/>
        </w:rPr>
        <w:t>BS</w:t>
      </w:r>
      <w:r>
        <w:rPr>
          <w:rFonts w:ascii="Times New Roman" w:hAnsi="Times New Roman" w:cs="Times New Roman"/>
          <w:sz w:val="24"/>
          <w:szCs w:val="24"/>
        </w:rPr>
        <w:t xml:space="preserve"> jika anda </w:t>
      </w:r>
      <w:r w:rsidR="00FB52FB" w:rsidRPr="00FB52FB">
        <w:rPr>
          <w:rFonts w:ascii="Times New Roman" w:hAnsi="Times New Roman" w:cs="Times New Roman"/>
          <w:b/>
          <w:sz w:val="24"/>
          <w:szCs w:val="24"/>
        </w:rPr>
        <w:t>BIASANYA</w:t>
      </w:r>
      <w:r>
        <w:rPr>
          <w:rFonts w:ascii="Times New Roman" w:hAnsi="Times New Roman" w:cs="Times New Roman"/>
          <w:sz w:val="24"/>
          <w:szCs w:val="24"/>
        </w:rPr>
        <w:t xml:space="preserve"> melakukan hal tersebut</w:t>
      </w:r>
    </w:p>
    <w:p w:rsidR="0009276D" w:rsidRDefault="00C76334" w:rsidP="00C759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Pilihlah </w:t>
      </w:r>
      <w:r w:rsidRPr="00C76334">
        <w:rPr>
          <w:rFonts w:ascii="Times New Roman" w:hAnsi="Times New Roman" w:cs="Times New Roman"/>
          <w:b/>
          <w:sz w:val="24"/>
          <w:szCs w:val="24"/>
        </w:rPr>
        <w:t>SL</w:t>
      </w:r>
      <w:r>
        <w:rPr>
          <w:rFonts w:ascii="Times New Roman" w:hAnsi="Times New Roman" w:cs="Times New Roman"/>
          <w:sz w:val="24"/>
          <w:szCs w:val="24"/>
        </w:rPr>
        <w:t xml:space="preserve"> jika anda </w:t>
      </w:r>
      <w:r w:rsidR="00FB52FB" w:rsidRPr="00FB52FB">
        <w:rPr>
          <w:rFonts w:ascii="Times New Roman" w:hAnsi="Times New Roman" w:cs="Times New Roman"/>
          <w:b/>
          <w:sz w:val="24"/>
          <w:szCs w:val="24"/>
        </w:rPr>
        <w:t>SELALU</w:t>
      </w:r>
      <w:r>
        <w:rPr>
          <w:rFonts w:ascii="Times New Roman" w:hAnsi="Times New Roman" w:cs="Times New Roman"/>
          <w:sz w:val="24"/>
          <w:szCs w:val="24"/>
        </w:rPr>
        <w:t xml:space="preserve"> melakukan hal tersebut</w:t>
      </w:r>
    </w:p>
    <w:p w:rsidR="001C205E" w:rsidRPr="001C205E" w:rsidRDefault="001C205E" w:rsidP="001C205E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11" w:type="dxa"/>
        <w:tblLook w:val="04A0" w:firstRow="1" w:lastRow="0" w:firstColumn="1" w:lastColumn="0" w:noHBand="0" w:noVBand="1"/>
      </w:tblPr>
      <w:tblGrid>
        <w:gridCol w:w="571"/>
        <w:gridCol w:w="3819"/>
        <w:gridCol w:w="841"/>
        <w:gridCol w:w="984"/>
        <w:gridCol w:w="1283"/>
        <w:gridCol w:w="963"/>
        <w:gridCol w:w="950"/>
      </w:tblGrid>
      <w:tr w:rsidR="00C76334" w:rsidRPr="00901D43" w:rsidTr="00C76334">
        <w:trPr>
          <w:trHeight w:val="490"/>
        </w:trPr>
        <w:tc>
          <w:tcPr>
            <w:tcW w:w="571" w:type="dxa"/>
          </w:tcPr>
          <w:p w:rsidR="00C76334" w:rsidRPr="00901D43" w:rsidRDefault="00C76334" w:rsidP="001F45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3819" w:type="dxa"/>
          </w:tcPr>
          <w:p w:rsidR="00C76334" w:rsidRPr="00901D43" w:rsidRDefault="00C7591F" w:rsidP="001F45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841" w:type="dxa"/>
          </w:tcPr>
          <w:p w:rsidR="00C76334" w:rsidRPr="00901D43" w:rsidRDefault="00C76334" w:rsidP="00C76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TP</w:t>
            </w:r>
          </w:p>
        </w:tc>
        <w:tc>
          <w:tcPr>
            <w:tcW w:w="984" w:type="dxa"/>
          </w:tcPr>
          <w:p w:rsidR="00C76334" w:rsidRPr="00901D43" w:rsidRDefault="00C76334" w:rsidP="00C76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JR</w:t>
            </w:r>
          </w:p>
        </w:tc>
        <w:tc>
          <w:tcPr>
            <w:tcW w:w="1283" w:type="dxa"/>
          </w:tcPr>
          <w:p w:rsidR="00C76334" w:rsidRPr="00901D43" w:rsidRDefault="00C76334" w:rsidP="001F45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KD</w:t>
            </w:r>
          </w:p>
        </w:tc>
        <w:tc>
          <w:tcPr>
            <w:tcW w:w="963" w:type="dxa"/>
          </w:tcPr>
          <w:p w:rsidR="00C76334" w:rsidRPr="00901D43" w:rsidRDefault="00C76334" w:rsidP="001F45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BS</w:t>
            </w:r>
          </w:p>
        </w:tc>
        <w:tc>
          <w:tcPr>
            <w:tcW w:w="950" w:type="dxa"/>
          </w:tcPr>
          <w:p w:rsidR="00C76334" w:rsidRPr="00901D43" w:rsidRDefault="00C76334" w:rsidP="001F45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SL</w:t>
            </w:r>
          </w:p>
        </w:tc>
      </w:tr>
      <w:tr w:rsidR="007D691A" w:rsidRPr="00901D43" w:rsidTr="002E3B58">
        <w:tc>
          <w:tcPr>
            <w:tcW w:w="571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819" w:type="dxa"/>
          </w:tcPr>
          <w:p w:rsidR="00E32175" w:rsidRPr="0009428D" w:rsidRDefault="00586F18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r w:rsidR="00F51110">
              <w:rPr>
                <w:rFonts w:ascii="Times New Roman" w:hAnsi="Times New Roman" w:cs="Times New Roman"/>
                <w:sz w:val="24"/>
                <w:szCs w:val="24"/>
              </w:rPr>
              <w:t xml:space="preserve"> perlu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meninjau kembali (</w:t>
            </w:r>
            <w:r w:rsidRPr="00297EEC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materi</w:t>
            </w:r>
            <w:r w:rsidR="00266D8F">
              <w:rPr>
                <w:rFonts w:ascii="Times New Roman" w:hAnsi="Times New Roman" w:cs="Times New Roman"/>
                <w:sz w:val="24"/>
                <w:szCs w:val="24"/>
              </w:rPr>
              <w:t>/pelajaran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dirumah</w:t>
            </w:r>
          </w:p>
          <w:p w:rsidR="007D691A" w:rsidRPr="00901D43" w:rsidRDefault="007D691A" w:rsidP="00E3217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D691A" w:rsidRPr="00901D43" w:rsidTr="002E3B58">
        <w:tc>
          <w:tcPr>
            <w:tcW w:w="571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819" w:type="dxa"/>
          </w:tcPr>
          <w:p w:rsidR="007D691A" w:rsidRDefault="00266D8F" w:rsidP="00653191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tidak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mencari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informa</w:t>
            </w:r>
            <w:r w:rsidR="008E35EB">
              <w:rPr>
                <w:rFonts w:asciiTheme="majorBidi" w:hAnsiTheme="majorBidi" w:cstheme="majorBidi"/>
                <w:bCs/>
                <w:sz w:val="24"/>
                <w:szCs w:val="24"/>
              </w:rPr>
              <w:t>si</w:t>
            </w:r>
            <w:proofErr w:type="spellEnd"/>
            <w:r w:rsidR="008E35E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E35EB">
              <w:rPr>
                <w:rFonts w:asciiTheme="majorBidi" w:hAnsiTheme="majorBidi" w:cstheme="majorBidi"/>
                <w:bCs/>
                <w:sz w:val="24"/>
                <w:szCs w:val="24"/>
              </w:rPr>
              <w:t>tentang</w:t>
            </w:r>
            <w:proofErr w:type="spellEnd"/>
            <w:r w:rsidR="008E35E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E35EB">
              <w:rPr>
                <w:rFonts w:asciiTheme="majorBidi" w:hAnsiTheme="majorBidi" w:cstheme="majorBidi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kurang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dipahami</w:t>
            </w:r>
            <w:proofErr w:type="spellEnd"/>
          </w:p>
          <w:p w:rsidR="00653191" w:rsidRPr="00901D43" w:rsidRDefault="00653191" w:rsidP="00653191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D691A" w:rsidRPr="00901D43" w:rsidTr="002E3B58">
        <w:tc>
          <w:tcPr>
            <w:tcW w:w="571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819" w:type="dxa"/>
          </w:tcPr>
          <w:p w:rsidR="007D691A" w:rsidRDefault="00F355B2" w:rsidP="004A22A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Saya merasa senang ketika menyelesaikan </w:t>
            </w:r>
            <w:r w:rsidR="008E35EB">
              <w:rPr>
                <w:rFonts w:asciiTheme="majorBidi" w:hAnsiTheme="majorBidi" w:cstheme="majorBidi"/>
                <w:bCs/>
                <w:sz w:val="24"/>
                <w:szCs w:val="24"/>
              </w:rPr>
              <w:t>tugas</w:t>
            </w:r>
          </w:p>
          <w:p w:rsidR="004B2C81" w:rsidRPr="004B2C81" w:rsidRDefault="004B2C81" w:rsidP="004A22A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D691A" w:rsidRPr="00901D43" w:rsidTr="002E3B58">
        <w:tc>
          <w:tcPr>
            <w:tcW w:w="571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819" w:type="dxa"/>
          </w:tcPr>
          <w:p w:rsidR="001C205E" w:rsidRPr="001C205E" w:rsidRDefault="001C205E" w:rsidP="001C205E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pernah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dipaksa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orang lain melainkan kemauan saya sendiri</w:t>
            </w:r>
          </w:p>
          <w:p w:rsidR="004B2C81" w:rsidRPr="004B2C81" w:rsidRDefault="004B2C81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D691A" w:rsidRPr="00901D43" w:rsidTr="002E3B58">
        <w:tc>
          <w:tcPr>
            <w:tcW w:w="571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819" w:type="dxa"/>
          </w:tcPr>
          <w:p w:rsidR="004B2C81" w:rsidRDefault="004B2C81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Saya </w:t>
            </w:r>
            <w:r w:rsidR="004E7067">
              <w:rPr>
                <w:rFonts w:asciiTheme="majorBidi" w:hAnsiTheme="majorBidi" w:cstheme="majorBidi"/>
                <w:bCs/>
                <w:sz w:val="24"/>
                <w:szCs w:val="24"/>
              </w:rPr>
              <w:t>tidak membuat catatan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setelah membaca</w:t>
            </w:r>
          </w:p>
          <w:p w:rsidR="004B2C81" w:rsidRPr="006522F9" w:rsidRDefault="004B2C81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7D691A" w:rsidRPr="00901D43" w:rsidRDefault="007D691A" w:rsidP="000927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819" w:type="dxa"/>
          </w:tcPr>
          <w:p w:rsidR="00E32175" w:rsidRPr="00F51110" w:rsidRDefault="00367BAC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</w:t>
            </w:r>
            <w:r w:rsidR="00F5111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aya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tidak perlu </w:t>
            </w:r>
            <w:r w:rsidR="00F51110">
              <w:rPr>
                <w:rFonts w:asciiTheme="majorBidi" w:hAnsiTheme="majorBidi" w:cstheme="majorBidi"/>
                <w:bCs/>
                <w:sz w:val="24"/>
                <w:szCs w:val="24"/>
              </w:rPr>
              <w:t>membaca dari beberapa referensi</w:t>
            </w:r>
          </w:p>
          <w:p w:rsidR="0009428D" w:rsidRPr="00901D43" w:rsidRDefault="0009428D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819" w:type="dxa"/>
          </w:tcPr>
          <w:p w:rsidR="00E32175" w:rsidRDefault="004B2C81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menggunakan waktu luang untuk membaca</w:t>
            </w:r>
          </w:p>
          <w:p w:rsidR="004B2C81" w:rsidRPr="00901D43" w:rsidRDefault="004B2C81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819" w:type="dxa"/>
          </w:tcPr>
          <w:p w:rsidR="00E32175" w:rsidRPr="004B2C81" w:rsidRDefault="004B2C81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Saya mer</w:t>
            </w:r>
            <w:r w:rsidR="000A7375">
              <w:rPr>
                <w:rFonts w:asciiTheme="majorBidi" w:hAnsiTheme="majorBidi" w:cstheme="majorBidi"/>
                <w:bCs/>
                <w:sz w:val="24"/>
                <w:szCs w:val="24"/>
              </w:rPr>
              <w:t>asa gembira</w:t>
            </w:r>
            <w:r w:rsidR="00F355B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ketika membaca teks</w:t>
            </w:r>
            <w:r w:rsidR="008E35E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cerita</w:t>
            </w:r>
          </w:p>
          <w:p w:rsidR="00E32175" w:rsidRPr="00901D43" w:rsidRDefault="00E32175" w:rsidP="00E321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819" w:type="dxa"/>
          </w:tcPr>
          <w:p w:rsidR="00E32175" w:rsidRPr="00653191" w:rsidRDefault="00653191" w:rsidP="001C205E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5319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Saya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tidak </w:t>
            </w:r>
            <w:r w:rsidR="00F51110">
              <w:rPr>
                <w:rFonts w:asciiTheme="majorBidi" w:hAnsiTheme="majorBidi" w:cstheme="majorBidi"/>
                <w:bCs/>
                <w:sz w:val="24"/>
                <w:szCs w:val="24"/>
              </w:rPr>
              <w:t>mempunyai</w:t>
            </w:r>
            <w:r w:rsidRPr="0065319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jadwal untuk kegiatan membaca </w:t>
            </w:r>
          </w:p>
          <w:p w:rsidR="00653191" w:rsidRPr="00901D43" w:rsidRDefault="00653191" w:rsidP="001C205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3819" w:type="dxa"/>
          </w:tcPr>
          <w:p w:rsidR="00E32175" w:rsidRPr="00901D43" w:rsidRDefault="004B2C81" w:rsidP="00C7591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menceritakan kepada keluarga atau teman tentang buku yang saya baca</w:t>
            </w: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11</w:t>
            </w:r>
          </w:p>
        </w:tc>
        <w:tc>
          <w:tcPr>
            <w:tcW w:w="3819" w:type="dxa"/>
          </w:tcPr>
          <w:p w:rsidR="00753BD2" w:rsidRDefault="004969DD" w:rsidP="00E321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perlu</w:t>
            </w:r>
            <w:r w:rsidR="00F5111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membaca pengetahuan umum</w:t>
            </w:r>
          </w:p>
          <w:p w:rsidR="00586F18" w:rsidRPr="00901D43" w:rsidRDefault="00586F18" w:rsidP="00E321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3819" w:type="dxa"/>
          </w:tcPr>
          <w:p w:rsidR="00E32175" w:rsidRDefault="008E35EB" w:rsidP="00E321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mengajak teman-teman untuk membuat kelompok membaca</w:t>
            </w:r>
          </w:p>
          <w:p w:rsidR="00753BD2" w:rsidRPr="00901D43" w:rsidRDefault="00753BD2" w:rsidP="00E321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3819" w:type="dxa"/>
          </w:tcPr>
          <w:p w:rsidR="00753BD2" w:rsidRDefault="00753BD2" w:rsidP="00E32175">
            <w:pPr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950EE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  <w:t>cenderung melakukan aktivitas selain membaca untuk bersenang-senang</w:t>
            </w:r>
          </w:p>
          <w:p w:rsidR="0055686E" w:rsidRPr="0055686E" w:rsidRDefault="0055686E" w:rsidP="00E32175">
            <w:pPr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3819" w:type="dxa"/>
          </w:tcPr>
          <w:p w:rsidR="00E32175" w:rsidRDefault="0055686E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Saya </w:t>
            </w:r>
            <w:r w:rsidR="001C205E">
              <w:rPr>
                <w:rFonts w:asciiTheme="majorBidi" w:hAnsiTheme="majorBidi" w:cstheme="majorBidi"/>
                <w:bCs/>
                <w:sz w:val="24"/>
                <w:szCs w:val="24"/>
              </w:rPr>
              <w:t>membaca di rumah sebelum mempelajari materi baru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di sekolah</w:t>
            </w:r>
          </w:p>
          <w:p w:rsidR="0055686E" w:rsidRPr="0055686E" w:rsidRDefault="0055686E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3819" w:type="dxa"/>
          </w:tcPr>
          <w:p w:rsidR="0055686E" w:rsidRDefault="00FC5087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r w:rsidR="0036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mendiskusikan</w:t>
            </w:r>
            <w:r w:rsidR="00653191">
              <w:rPr>
                <w:rFonts w:ascii="Times New Roman" w:hAnsi="Times New Roman" w:cs="Times New Roman"/>
                <w:sz w:val="24"/>
                <w:szCs w:val="24"/>
              </w:rPr>
              <w:t xml:space="preserve"> tentang apa yang telah saya </w:t>
            </w:r>
            <w:r w:rsidR="0055686E">
              <w:rPr>
                <w:rFonts w:ascii="Times New Roman" w:hAnsi="Times New Roman" w:cs="Times New Roman"/>
                <w:sz w:val="24"/>
                <w:szCs w:val="24"/>
              </w:rPr>
              <w:t>baca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dengan seseorang yang lebih menguasai materi tersebut</w:t>
            </w:r>
          </w:p>
          <w:p w:rsidR="00C7591F" w:rsidRPr="00901D43" w:rsidRDefault="00C7591F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3819" w:type="dxa"/>
          </w:tcPr>
          <w:p w:rsidR="00586F18" w:rsidRPr="0020272B" w:rsidRDefault="00F51110" w:rsidP="00586F18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Saya tidak perlu membaca ketika sudah mengetahui suatu hal</w:t>
            </w:r>
          </w:p>
          <w:p w:rsidR="00E32175" w:rsidRPr="00901D43" w:rsidRDefault="00E32175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</w:t>
            </w:r>
          </w:p>
        </w:tc>
        <w:tc>
          <w:tcPr>
            <w:tcW w:w="3819" w:type="dxa"/>
          </w:tcPr>
          <w:p w:rsidR="00E32175" w:rsidRDefault="00DC1DFE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menyisihkan</w:t>
            </w:r>
            <w:r w:rsidR="0055686E">
              <w:rPr>
                <w:rFonts w:ascii="Times New Roman" w:hAnsi="Times New Roman" w:cs="Times New Roman"/>
                <w:sz w:val="24"/>
                <w:szCs w:val="24"/>
              </w:rPr>
              <w:t xml:space="preserve"> waktu untuk membaca buku di perpustakaan</w:t>
            </w:r>
          </w:p>
          <w:p w:rsidR="0055686E" w:rsidRPr="00901D43" w:rsidRDefault="0055686E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3819" w:type="dxa"/>
          </w:tcPr>
          <w:p w:rsidR="00E32175" w:rsidRPr="00F3562C" w:rsidRDefault="00F3562C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3562C">
              <w:rPr>
                <w:rFonts w:asciiTheme="majorBidi" w:hAnsiTheme="majorBidi" w:cstheme="majorBidi"/>
                <w:bCs/>
                <w:sz w:val="24"/>
                <w:szCs w:val="24"/>
              </w:rPr>
              <w:t>Saya merasa jenuh ketika membaca beberapa buku</w:t>
            </w:r>
          </w:p>
          <w:p w:rsidR="0055686E" w:rsidRPr="0055686E" w:rsidRDefault="0055686E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3819" w:type="dxa"/>
          </w:tcPr>
          <w:p w:rsidR="00E32175" w:rsidRDefault="0055686E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Saya </w:t>
            </w:r>
            <w:r w:rsidR="00367BA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tidak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mempunyai konsentrasi yang tinggi ketika membaca</w:t>
            </w:r>
          </w:p>
          <w:p w:rsidR="0055686E" w:rsidRPr="0055686E" w:rsidRDefault="0055686E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3819" w:type="dxa"/>
          </w:tcPr>
          <w:p w:rsidR="0055686E" w:rsidRDefault="0055686E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Saya mengaplikasikan apa yang saya dapat dari membaca</w:t>
            </w:r>
          </w:p>
          <w:p w:rsidR="0055686E" w:rsidRPr="007D47AB" w:rsidRDefault="0055686E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3819" w:type="dxa"/>
          </w:tcPr>
          <w:p w:rsidR="00586F18" w:rsidRDefault="00F51110" w:rsidP="00586F18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Menurut saya membaca sangat dibutuhkan</w:t>
            </w:r>
          </w:p>
          <w:p w:rsidR="00E32175" w:rsidRPr="00901D43" w:rsidRDefault="00E32175" w:rsidP="00586F18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</w:t>
            </w:r>
          </w:p>
        </w:tc>
        <w:tc>
          <w:tcPr>
            <w:tcW w:w="3819" w:type="dxa"/>
          </w:tcPr>
          <w:p w:rsidR="0020272B" w:rsidRDefault="0020272B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Saya</w:t>
            </w:r>
            <w:r w:rsidR="0009428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suka bertanya kepada orang lain daripada mencari sendiri</w:t>
            </w:r>
          </w:p>
          <w:p w:rsidR="00C7591F" w:rsidRPr="0020272B" w:rsidRDefault="00C7591F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3819" w:type="dxa"/>
          </w:tcPr>
          <w:p w:rsidR="000A7375" w:rsidRDefault="00472E7B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</w:t>
            </w:r>
            <w:r w:rsidR="000A7375" w:rsidRPr="000A7375">
              <w:rPr>
                <w:rFonts w:asciiTheme="majorBidi" w:hAnsiTheme="majorBidi" w:cstheme="majorBidi"/>
                <w:bCs/>
                <w:sz w:val="24"/>
                <w:szCs w:val="24"/>
              </w:rPr>
              <w:t>enyenangkan bagi saya memb</w:t>
            </w:r>
            <w:r w:rsidR="00FC5087">
              <w:rPr>
                <w:rFonts w:asciiTheme="majorBidi" w:hAnsiTheme="majorBidi" w:cstheme="majorBidi"/>
                <w:bCs/>
                <w:sz w:val="24"/>
                <w:szCs w:val="24"/>
              </w:rPr>
              <w:t>aca buku yang diluar</w:t>
            </w:r>
            <w:r w:rsidR="0065319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FC5087">
              <w:rPr>
                <w:rFonts w:asciiTheme="majorBidi" w:hAnsiTheme="majorBidi" w:cstheme="majorBidi"/>
                <w:bCs/>
                <w:sz w:val="24"/>
                <w:szCs w:val="24"/>
              </w:rPr>
              <w:t>bidang</w:t>
            </w:r>
            <w:r w:rsidR="0065319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pengetahuan yang</w:t>
            </w:r>
            <w:r w:rsidR="000A73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saya</w:t>
            </w:r>
            <w:r w:rsidR="0065319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miliki</w:t>
            </w:r>
          </w:p>
          <w:p w:rsidR="00C7591F" w:rsidRPr="00C7591F" w:rsidRDefault="00C7591F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</w:t>
            </w:r>
          </w:p>
        </w:tc>
        <w:tc>
          <w:tcPr>
            <w:tcW w:w="3819" w:type="dxa"/>
          </w:tcPr>
          <w:p w:rsidR="00E32175" w:rsidRPr="006B05D6" w:rsidRDefault="006B05D6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suka</w:t>
            </w:r>
            <w:proofErr w:type="spellEnd"/>
            <w:r w:rsidR="004950E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bermain daripada membaca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</w:p>
          <w:p w:rsidR="00E32175" w:rsidRPr="00901D43" w:rsidRDefault="00E32175" w:rsidP="00E32175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32175" w:rsidRPr="00901D43" w:rsidTr="002E3B58">
        <w:tc>
          <w:tcPr>
            <w:tcW w:w="57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25</w:t>
            </w:r>
          </w:p>
        </w:tc>
        <w:tc>
          <w:tcPr>
            <w:tcW w:w="3819" w:type="dxa"/>
          </w:tcPr>
          <w:p w:rsidR="006B05D6" w:rsidRPr="00B8656B" w:rsidRDefault="006B05D6" w:rsidP="00D0607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Saya </w:t>
            </w:r>
            <w:r w:rsidR="004950E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tidak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membaca kembali buku yang saya baca untuk mengerti intisarinya</w:t>
            </w:r>
          </w:p>
        </w:tc>
        <w:tc>
          <w:tcPr>
            <w:tcW w:w="841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84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8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50" w:type="dxa"/>
          </w:tcPr>
          <w:p w:rsidR="00E32175" w:rsidRPr="00901D43" w:rsidRDefault="00E32175" w:rsidP="00E321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7D691A" w:rsidRDefault="007D691A" w:rsidP="0009276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7591F" w:rsidRPr="001C205E" w:rsidRDefault="00C7591F" w:rsidP="00C759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152E0C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lastRenderedPageBreak/>
        <w:t>PENGISIAN ANGKET</w:t>
      </w:r>
    </w:p>
    <w:p w:rsidR="00C7591F" w:rsidRDefault="00C7591F" w:rsidP="00C7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Bagian B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Self-Efficacy</w:t>
      </w:r>
    </w:p>
    <w:p w:rsidR="00C7591F" w:rsidRDefault="00C7591F" w:rsidP="00C7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7591F" w:rsidRDefault="00C7591F" w:rsidP="00C7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Petunjuk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C7591F" w:rsidRPr="00C7591F" w:rsidRDefault="00C7591F" w:rsidP="00C759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91F">
        <w:rPr>
          <w:rFonts w:ascii="Times New Roman" w:hAnsi="Times New Roman" w:cs="Times New Roman"/>
          <w:sz w:val="24"/>
          <w:szCs w:val="24"/>
        </w:rPr>
        <w:t>Angket</w:t>
      </w:r>
      <w:r>
        <w:rPr>
          <w:rFonts w:ascii="Times New Roman" w:hAnsi="Times New Roman" w:cs="Times New Roman"/>
          <w:sz w:val="24"/>
          <w:szCs w:val="24"/>
        </w:rPr>
        <w:t xml:space="preserve"> ini</w:t>
      </w:r>
      <w:r w:rsidRPr="00C7591F">
        <w:rPr>
          <w:rFonts w:ascii="Times New Roman" w:hAnsi="Times New Roman" w:cs="Times New Roman"/>
          <w:sz w:val="24"/>
          <w:szCs w:val="24"/>
        </w:rPr>
        <w:t xml:space="preserve"> bertujuan untuk mengumpulkan data berhubungan dengan penelitian ilmiah </w:t>
      </w:r>
    </w:p>
    <w:p w:rsidR="00C7591F" w:rsidRDefault="00C7591F" w:rsidP="00C759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Angket ini tidak mempengaruhi nilai atau prestasi anda</w:t>
      </w:r>
    </w:p>
    <w:p w:rsidR="00C7591F" w:rsidRDefault="00C7591F" w:rsidP="00C759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 tanda (</w:t>
      </w:r>
      <w:r w:rsidRPr="00C76334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) pada jawaban yang dianggap benar dan sesuai dengan pendapat anda sendiri</w:t>
      </w:r>
    </w:p>
    <w:p w:rsidR="00C7591F" w:rsidRDefault="00C7591F" w:rsidP="00C759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 menjawab pernyataan:</w:t>
      </w:r>
    </w:p>
    <w:p w:rsidR="00C7591F" w:rsidRDefault="00C7591F" w:rsidP="00C759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Pilihlah </w:t>
      </w:r>
      <w:r>
        <w:rPr>
          <w:rFonts w:ascii="Times New Roman" w:hAnsi="Times New Roman" w:cs="Times New Roman"/>
          <w:b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 xml:space="preserve"> jika anda </w:t>
      </w:r>
      <w:r>
        <w:rPr>
          <w:rFonts w:ascii="Times New Roman" w:hAnsi="Times New Roman" w:cs="Times New Roman"/>
          <w:b/>
          <w:sz w:val="24"/>
          <w:szCs w:val="24"/>
        </w:rPr>
        <w:t>SANGAT SETUJU</w:t>
      </w:r>
      <w:r>
        <w:rPr>
          <w:rFonts w:ascii="Times New Roman" w:hAnsi="Times New Roman" w:cs="Times New Roman"/>
          <w:sz w:val="24"/>
          <w:szCs w:val="24"/>
        </w:rPr>
        <w:t xml:space="preserve"> dengan pernyataan tersebut</w:t>
      </w:r>
    </w:p>
    <w:p w:rsidR="00C7591F" w:rsidRPr="00C7591F" w:rsidRDefault="00C7591F" w:rsidP="00C759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Pilihlah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jika anda </w:t>
      </w:r>
      <w:r>
        <w:rPr>
          <w:rFonts w:ascii="Times New Roman" w:hAnsi="Times New Roman" w:cs="Times New Roman"/>
          <w:b/>
          <w:sz w:val="24"/>
          <w:szCs w:val="24"/>
        </w:rPr>
        <w:t>SETUJU</w:t>
      </w:r>
      <w:r>
        <w:rPr>
          <w:rFonts w:ascii="Times New Roman" w:hAnsi="Times New Roman" w:cs="Times New Roman"/>
          <w:sz w:val="24"/>
          <w:szCs w:val="24"/>
        </w:rPr>
        <w:t xml:space="preserve"> dengan pernyataan tersebut</w:t>
      </w:r>
    </w:p>
    <w:p w:rsidR="00C7591F" w:rsidRPr="00C7591F" w:rsidRDefault="00C7591F" w:rsidP="00C759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Pilihlah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jika anda </w:t>
      </w:r>
      <w:r>
        <w:rPr>
          <w:rFonts w:ascii="Times New Roman" w:hAnsi="Times New Roman" w:cs="Times New Roman"/>
          <w:b/>
          <w:sz w:val="24"/>
          <w:szCs w:val="24"/>
        </w:rPr>
        <w:t>RAGU-RAGU</w:t>
      </w:r>
      <w:r>
        <w:rPr>
          <w:rFonts w:ascii="Times New Roman" w:hAnsi="Times New Roman" w:cs="Times New Roman"/>
          <w:sz w:val="24"/>
          <w:szCs w:val="24"/>
        </w:rPr>
        <w:t xml:space="preserve"> dengan pernyataan tersebut</w:t>
      </w:r>
    </w:p>
    <w:p w:rsidR="00C7591F" w:rsidRPr="00C7591F" w:rsidRDefault="00C7591F" w:rsidP="00C759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Pilihlah </w:t>
      </w:r>
      <w:r>
        <w:rPr>
          <w:rFonts w:ascii="Times New Roman" w:hAnsi="Times New Roman" w:cs="Times New Roman"/>
          <w:b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 xml:space="preserve"> jika anda </w:t>
      </w:r>
      <w:r>
        <w:rPr>
          <w:rFonts w:ascii="Times New Roman" w:hAnsi="Times New Roman" w:cs="Times New Roman"/>
          <w:b/>
          <w:sz w:val="24"/>
          <w:szCs w:val="24"/>
        </w:rPr>
        <w:t xml:space="preserve">TIDAK SETUJU </w:t>
      </w:r>
      <w:r>
        <w:rPr>
          <w:rFonts w:ascii="Times New Roman" w:hAnsi="Times New Roman" w:cs="Times New Roman"/>
          <w:sz w:val="24"/>
          <w:szCs w:val="24"/>
        </w:rPr>
        <w:t>dengan pernyataan tersebut</w:t>
      </w:r>
    </w:p>
    <w:p w:rsidR="007D691A" w:rsidRDefault="00C7591F" w:rsidP="00C759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Pilihlah </w:t>
      </w:r>
      <w:r>
        <w:rPr>
          <w:rFonts w:ascii="Times New Roman" w:hAnsi="Times New Roman" w:cs="Times New Roman"/>
          <w:b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 xml:space="preserve"> jika anda </w:t>
      </w:r>
      <w:r>
        <w:rPr>
          <w:rFonts w:ascii="Times New Roman" w:hAnsi="Times New Roman" w:cs="Times New Roman"/>
          <w:b/>
          <w:sz w:val="24"/>
          <w:szCs w:val="24"/>
        </w:rPr>
        <w:t>SANGAT TIDAK SETUJU</w:t>
      </w:r>
      <w:r>
        <w:rPr>
          <w:rFonts w:ascii="Times New Roman" w:hAnsi="Times New Roman" w:cs="Times New Roman"/>
          <w:sz w:val="24"/>
          <w:szCs w:val="24"/>
        </w:rPr>
        <w:t xml:space="preserve"> dengan pernyataan tersebut</w:t>
      </w:r>
    </w:p>
    <w:p w:rsidR="00C7591F" w:rsidRPr="00C7591F" w:rsidRDefault="00C7591F" w:rsidP="00C7591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1"/>
        <w:gridCol w:w="4953"/>
        <w:gridCol w:w="708"/>
        <w:gridCol w:w="709"/>
        <w:gridCol w:w="709"/>
        <w:gridCol w:w="709"/>
        <w:gridCol w:w="708"/>
      </w:tblGrid>
      <w:tr w:rsidR="00C7591F" w:rsidRPr="00901D43" w:rsidTr="00C7591F">
        <w:trPr>
          <w:trHeight w:val="533"/>
        </w:trPr>
        <w:tc>
          <w:tcPr>
            <w:tcW w:w="571" w:type="dxa"/>
          </w:tcPr>
          <w:p w:rsidR="00C7591F" w:rsidRPr="00901D43" w:rsidRDefault="00C7591F" w:rsidP="005E6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4953" w:type="dxa"/>
          </w:tcPr>
          <w:p w:rsidR="00C7591F" w:rsidRPr="00901D43" w:rsidRDefault="00C7591F" w:rsidP="005E6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08" w:type="dxa"/>
          </w:tcPr>
          <w:p w:rsidR="00C7591F" w:rsidRPr="00901D43" w:rsidRDefault="00C7591F" w:rsidP="005E6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  <w:tc>
          <w:tcPr>
            <w:tcW w:w="709" w:type="dxa"/>
          </w:tcPr>
          <w:p w:rsidR="00C7591F" w:rsidRPr="00901D43" w:rsidRDefault="00C7591F" w:rsidP="005E6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709" w:type="dxa"/>
          </w:tcPr>
          <w:p w:rsidR="00C7591F" w:rsidRPr="00901D43" w:rsidRDefault="00C7591F" w:rsidP="005E6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</w:t>
            </w:r>
          </w:p>
        </w:tc>
        <w:tc>
          <w:tcPr>
            <w:tcW w:w="709" w:type="dxa"/>
          </w:tcPr>
          <w:p w:rsidR="00C7591F" w:rsidRPr="00901D43" w:rsidRDefault="00C7591F" w:rsidP="005E6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708" w:type="dxa"/>
          </w:tcPr>
          <w:p w:rsidR="00C7591F" w:rsidRPr="00901D43" w:rsidRDefault="00C7591F" w:rsidP="005E6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953" w:type="dxa"/>
          </w:tcPr>
          <w:p w:rsidR="00E807E6" w:rsidRPr="001029CB" w:rsidRDefault="00D06076" w:rsidP="00DC5B77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Sulit</w:t>
            </w:r>
            <w:r w:rsidR="00E807E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bagi saya untuk berpegang teguh pada tujuan dan meraihnya</w:t>
            </w:r>
            <w:r w:rsidR="00FA4BB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dalam pembelajaran </w:t>
            </w:r>
            <w:r w:rsidR="00FA4BB6" w:rsidRPr="00FA4BB6">
              <w:rPr>
                <w:rFonts w:ascii="Times New Roman" w:hAnsi="Times New Roman" w:cs="Times New Roman"/>
                <w:i/>
                <w:sz w:val="24"/>
                <w:szCs w:val="28"/>
                <w:lang w:val="id-ID"/>
              </w:rPr>
              <w:t>reading comprehension</w:t>
            </w:r>
          </w:p>
          <w:p w:rsidR="002E3B58" w:rsidRPr="00DC5B77" w:rsidRDefault="002E3B58" w:rsidP="00DC5B77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953" w:type="dxa"/>
          </w:tcPr>
          <w:p w:rsidR="002E3B58" w:rsidRDefault="00E807E6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Saya bisa memecahkan masalah sulit jika saya berusaha keras</w:t>
            </w:r>
            <w:r w:rsidR="00FA4BB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dalam pembelajaran </w:t>
            </w:r>
            <w:r w:rsidR="00FA4BB6" w:rsidRPr="00FA4BB6">
              <w:rPr>
                <w:rFonts w:ascii="Times New Roman" w:hAnsi="Times New Roman" w:cs="Times New Roman"/>
                <w:i/>
                <w:sz w:val="24"/>
                <w:szCs w:val="28"/>
              </w:rPr>
              <w:t>reading comprehension</w:t>
            </w:r>
          </w:p>
          <w:p w:rsidR="00E807E6" w:rsidRPr="00E807E6" w:rsidRDefault="00E807E6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953" w:type="dxa"/>
          </w:tcPr>
          <w:p w:rsidR="00E807E6" w:rsidRDefault="00E807E6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Saya melatih </w:t>
            </w:r>
            <w:r w:rsidR="00D479E8" w:rsidRPr="00D479E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reading comprehension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dengan membaca buku Bahasa Inggris di waktu luang</w:t>
            </w:r>
          </w:p>
          <w:p w:rsidR="00E807E6" w:rsidRPr="00E807E6" w:rsidRDefault="00E807E6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953" w:type="dxa"/>
          </w:tcPr>
          <w:p w:rsidR="002E3B58" w:rsidRDefault="00E807E6" w:rsidP="00D479E8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Saya yakin memiliki </w:t>
            </w:r>
            <w:r w:rsidR="00B15F0C">
              <w:rPr>
                <w:rFonts w:ascii="Times New Roman" w:hAnsi="Times New Roman" w:cs="Times New Roman"/>
                <w:sz w:val="24"/>
                <w:szCs w:val="28"/>
              </w:rPr>
              <w:t>kemampuan untuk mengerjakan</w:t>
            </w:r>
            <w:r w:rsidR="00DA527B">
              <w:rPr>
                <w:rFonts w:ascii="Times New Roman" w:hAnsi="Times New Roman" w:cs="Times New Roman"/>
                <w:sz w:val="24"/>
                <w:szCs w:val="28"/>
              </w:rPr>
              <w:t xml:space="preserve"> beberapa macam</w:t>
            </w:r>
            <w:r w:rsidR="00B15F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F36DC">
              <w:rPr>
                <w:rFonts w:ascii="Times New Roman" w:hAnsi="Times New Roman" w:cs="Times New Roman"/>
                <w:sz w:val="24"/>
                <w:szCs w:val="28"/>
              </w:rPr>
              <w:t>tugas</w:t>
            </w:r>
            <w:r w:rsidR="00EA676A">
              <w:rPr>
                <w:rFonts w:ascii="Times New Roman" w:hAnsi="Times New Roman" w:cs="Times New Roman"/>
                <w:sz w:val="24"/>
                <w:szCs w:val="28"/>
              </w:rPr>
              <w:t xml:space="preserve"> dalam </w:t>
            </w:r>
            <w:r w:rsidR="00D479E8" w:rsidRPr="00D479E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reading comprehension</w:t>
            </w:r>
          </w:p>
          <w:p w:rsidR="00D479E8" w:rsidRPr="00DC5B77" w:rsidRDefault="00D479E8" w:rsidP="00D479E8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953" w:type="dxa"/>
          </w:tcPr>
          <w:p w:rsidR="002E3B58" w:rsidRDefault="00FA4BB6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Ketika seseorang memiliki pendapat yang berbeda dengan</w:t>
            </w:r>
            <w:r w:rsidR="00EA676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saya, sa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ya </w:t>
            </w:r>
            <w:r w:rsidR="00D0607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tidak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bisa menemukan cara dan jalan</w:t>
            </w:r>
            <w:r w:rsidR="00EA676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untuk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meyakinkan dia bahwa jawaban saya benar</w:t>
            </w:r>
            <w:r w:rsidR="00C433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dalam </w:t>
            </w:r>
            <w:r w:rsidR="00C43372" w:rsidRPr="00D479E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reading comprehension</w:t>
            </w:r>
          </w:p>
          <w:p w:rsidR="00EA676A" w:rsidRPr="00EA676A" w:rsidRDefault="00EA676A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953" w:type="dxa"/>
          </w:tcPr>
          <w:p w:rsidR="00DC5B77" w:rsidRDefault="00D479E8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Saya membuat rangkuman</w:t>
            </w:r>
            <w:r w:rsidR="00B16A0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setelah membaca teks Bahasa Inggris</w:t>
            </w:r>
          </w:p>
          <w:p w:rsidR="00B16A04" w:rsidRPr="00DC5B77" w:rsidRDefault="00B16A04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4953" w:type="dxa"/>
          </w:tcPr>
          <w:p w:rsidR="002E3B58" w:rsidRDefault="00CD1F0E" w:rsidP="00DC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yakin dapat</w:t>
            </w:r>
            <w:r w:rsidR="00B15F0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menjawab soal sulit dalam </w:t>
            </w:r>
            <w:r w:rsidR="00BF36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</w:t>
            </w:r>
            <w:r w:rsidR="00B15F0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479E8" w:rsidRPr="00D479E8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reading comprehension</w:t>
            </w:r>
          </w:p>
          <w:p w:rsidR="00CD1F0E" w:rsidRPr="00DC5B77" w:rsidRDefault="00CD1F0E" w:rsidP="00DC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4953" w:type="dxa"/>
          </w:tcPr>
          <w:p w:rsidR="00CD1F0E" w:rsidRDefault="00CD1F0E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Saya tetap tenang ketika menghadapi masalah, karena saya bisa mengandalkan pemahaman saya dalam membaca</w:t>
            </w:r>
          </w:p>
          <w:p w:rsidR="00DC5B77" w:rsidRPr="00DC5B77" w:rsidRDefault="00DC5B77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9</w:t>
            </w:r>
          </w:p>
        </w:tc>
        <w:tc>
          <w:tcPr>
            <w:tcW w:w="4953" w:type="dxa"/>
          </w:tcPr>
          <w:p w:rsidR="00CD1F0E" w:rsidRDefault="00D06076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tidak</w:t>
            </w:r>
            <w:r w:rsidR="00CD1F0E">
              <w:rPr>
                <w:rFonts w:ascii="Times New Roman" w:hAnsi="Times New Roman" w:cs="Times New Roman"/>
                <w:sz w:val="24"/>
                <w:szCs w:val="24"/>
              </w:rPr>
              <w:t xml:space="preserve"> mencari arti</w:t>
            </w:r>
            <w:r w:rsidR="004C1CFE">
              <w:rPr>
                <w:rFonts w:ascii="Times New Roman" w:hAnsi="Times New Roman" w:cs="Times New Roman"/>
                <w:sz w:val="24"/>
                <w:szCs w:val="24"/>
              </w:rPr>
              <w:t xml:space="preserve"> 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 yang kurang </w:t>
            </w:r>
            <w:r w:rsidRPr="00D06076">
              <w:rPr>
                <w:rFonts w:ascii="Times New Roman" w:hAnsi="Times New Roman" w:cs="Times New Roman"/>
                <w:i/>
                <w:sz w:val="24"/>
                <w:szCs w:val="24"/>
              </w:rPr>
              <w:t>familiar</w:t>
            </w:r>
            <w:r w:rsidR="00D479E8">
              <w:rPr>
                <w:rFonts w:ascii="Times New Roman" w:hAnsi="Times New Roman" w:cs="Times New Roman"/>
                <w:sz w:val="24"/>
                <w:szCs w:val="24"/>
              </w:rPr>
              <w:t xml:space="preserve"> setelah</w:t>
            </w:r>
            <w:r w:rsidR="006C6E04">
              <w:rPr>
                <w:rFonts w:ascii="Times New Roman" w:hAnsi="Times New Roman" w:cs="Times New Roman"/>
                <w:sz w:val="24"/>
                <w:szCs w:val="24"/>
              </w:rPr>
              <w:t xml:space="preserve"> saya membaca teks Bahasa Inggris</w:t>
            </w:r>
          </w:p>
          <w:p w:rsidR="006C6E04" w:rsidRPr="00DC5B77" w:rsidRDefault="006C6E04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4953" w:type="dxa"/>
          </w:tcPr>
          <w:p w:rsidR="002E3B58" w:rsidRDefault="006C6E04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yakin mendapatkan nilai yan</w:t>
            </w:r>
            <w:r w:rsidR="00B15F0C">
              <w:rPr>
                <w:rFonts w:ascii="Times New Roman" w:hAnsi="Times New Roman" w:cs="Times New Roman"/>
                <w:sz w:val="24"/>
                <w:szCs w:val="24"/>
              </w:rPr>
              <w:t xml:space="preserve">g bagus ketika mengerjakan </w:t>
            </w:r>
            <w:r w:rsidR="00BF36D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r w:rsidR="00B1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9E8" w:rsidRPr="00D479E8">
              <w:rPr>
                <w:rFonts w:ascii="Times New Roman" w:hAnsi="Times New Roman" w:cs="Times New Roman"/>
                <w:i/>
                <w:sz w:val="24"/>
                <w:szCs w:val="24"/>
              </w:rPr>
              <w:t>reading comprehension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sulit</w:t>
            </w:r>
          </w:p>
          <w:p w:rsidR="006C6E04" w:rsidRPr="00DC5B77" w:rsidRDefault="006C6E04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4953" w:type="dxa"/>
          </w:tcPr>
          <w:p w:rsidR="00956A5C" w:rsidRDefault="00C43372" w:rsidP="00DC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Apabila terdapat</w:t>
            </w:r>
            <w:r w:rsidR="00956A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banyak kes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ulitan di </w:t>
            </w:r>
            <w:r w:rsidR="00B15F0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dalam </w:t>
            </w:r>
            <w:r w:rsidR="00BF36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</w:t>
            </w:r>
            <w:r w:rsidR="00B15F0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479E8" w:rsidRPr="00D479E8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reading comprehension</w:t>
            </w:r>
            <w:r w:rsidR="00956A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akan kewalahan</w:t>
            </w:r>
            <w:r w:rsidR="004969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dalam pengerjaan soal</w:t>
            </w:r>
          </w:p>
          <w:p w:rsidR="00956A5C" w:rsidRPr="00DC5B77" w:rsidRDefault="00956A5C" w:rsidP="00DC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4953" w:type="dxa"/>
          </w:tcPr>
          <w:p w:rsidR="00956A5C" w:rsidRDefault="00956A5C" w:rsidP="00DC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bisa menggunakan Bahasa Inggris diluar sekolah</w:t>
            </w:r>
          </w:p>
          <w:p w:rsidR="00956A5C" w:rsidRPr="00DC5B77" w:rsidRDefault="00956A5C" w:rsidP="00DC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4953" w:type="dxa"/>
          </w:tcPr>
          <w:p w:rsidR="00956A5C" w:rsidRPr="00956A5C" w:rsidRDefault="004C1CFE" w:rsidP="00DC5B77">
            <w:pPr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Saya ragu</w:t>
            </w:r>
            <w:r w:rsidR="00B15F0C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dapat menyelesaikan </w:t>
            </w:r>
            <w:r w:rsidR="00BF36DC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tugas</w:t>
            </w:r>
            <w:r w:rsidR="00B15F0C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</w:t>
            </w:r>
            <w:r w:rsidR="00D479E8" w:rsidRPr="00D479E8">
              <w:rPr>
                <w:rFonts w:ascii="Times New Roman" w:hAnsi="Times New Roman" w:cs="Times New Roman"/>
                <w:i/>
                <w:sz w:val="24"/>
                <w:szCs w:val="28"/>
                <w:lang w:val="id-ID"/>
              </w:rPr>
              <w:t>reading comprehension</w:t>
            </w:r>
            <w:r w:rsidR="00956A5C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yang sulit tanpa bantuan dari teman saya</w:t>
            </w:r>
          </w:p>
          <w:p w:rsidR="002E3B58" w:rsidRPr="00DC5B77" w:rsidRDefault="002E3B58" w:rsidP="00DC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4953" w:type="dxa"/>
          </w:tcPr>
          <w:p w:rsidR="002E3B58" w:rsidRDefault="00956A5C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Saya selalu melakuka</w:t>
            </w:r>
            <w:r w:rsidR="00B15F0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 </w:t>
            </w:r>
            <w:r w:rsidR="00D479E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yang </w:t>
            </w:r>
            <w:r w:rsidR="00B15F0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terbaik dalam melakukan </w:t>
            </w:r>
            <w:r w:rsidR="00BF36DC">
              <w:rPr>
                <w:rFonts w:asciiTheme="majorBidi" w:hAnsiTheme="majorBidi" w:cstheme="majorBidi"/>
                <w:bCs/>
                <w:sz w:val="24"/>
                <w:szCs w:val="24"/>
              </w:rPr>
              <w:t>tugas</w:t>
            </w:r>
            <w:r w:rsidR="00B15F0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D479E8" w:rsidRPr="00D479E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reading comprehension</w:t>
            </w:r>
          </w:p>
          <w:p w:rsidR="00956A5C" w:rsidRPr="00956A5C" w:rsidRDefault="00956A5C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4953" w:type="dxa"/>
          </w:tcPr>
          <w:p w:rsidR="00956A5C" w:rsidRDefault="00956A5C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mencari beberapa referensi untuk mendukung bacaan saya</w:t>
            </w:r>
          </w:p>
          <w:p w:rsidR="00956A5C" w:rsidRPr="00DC5B77" w:rsidRDefault="00956A5C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4953" w:type="dxa"/>
          </w:tcPr>
          <w:p w:rsidR="002E3B58" w:rsidRDefault="00956A5C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Saya yakin dapat menceritakan apa yang saya baca</w:t>
            </w:r>
          </w:p>
          <w:p w:rsidR="00956A5C" w:rsidRPr="00956A5C" w:rsidRDefault="00956A5C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</w:t>
            </w:r>
          </w:p>
        </w:tc>
        <w:tc>
          <w:tcPr>
            <w:tcW w:w="4953" w:type="dxa"/>
          </w:tcPr>
          <w:p w:rsidR="004F5EE3" w:rsidRPr="00DC5B77" w:rsidRDefault="00B15F0C" w:rsidP="00DC5B77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Saya bisa menemukan strategi yang dapat membantu saya untuk menjawab semua pertanyaan pada </w:t>
            </w:r>
            <w:r w:rsidR="00BF36DC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tugas</w:t>
            </w: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</w:t>
            </w:r>
            <w:r w:rsidR="00D479E8" w:rsidRPr="00D479E8">
              <w:rPr>
                <w:rFonts w:ascii="Times New Roman" w:hAnsi="Times New Roman" w:cs="Times New Roman"/>
                <w:i/>
                <w:sz w:val="24"/>
                <w:szCs w:val="28"/>
                <w:lang w:val="id-ID"/>
              </w:rPr>
              <w:t>reading comprehension</w:t>
            </w:r>
            <w:r w:rsidR="004F5EE3" w:rsidRPr="00DC5B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E3B58" w:rsidRPr="00DC5B77" w:rsidRDefault="002E3B58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4953" w:type="dxa"/>
          </w:tcPr>
          <w:p w:rsidR="002E3B58" w:rsidRDefault="00153B19" w:rsidP="00AE0BF3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Saya </w:t>
            </w:r>
            <w:r w:rsidR="004C1C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tidak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mengerti teks Bahasa Inggris tanpa melihat buku yang telah dibaca</w:t>
            </w:r>
          </w:p>
          <w:p w:rsidR="00153B19" w:rsidRPr="00153B19" w:rsidRDefault="00153B19" w:rsidP="00AE0BF3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4953" w:type="dxa"/>
          </w:tcPr>
          <w:p w:rsidR="00153B19" w:rsidRPr="00153B19" w:rsidRDefault="00153B19" w:rsidP="00DC5B77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Mengerjakan </w:t>
            </w:r>
            <w:r w:rsidR="00BF36DC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tugas</w:t>
            </w: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</w:t>
            </w:r>
            <w:r w:rsidR="00D479E8" w:rsidRPr="002467C4">
              <w:rPr>
                <w:rFonts w:ascii="Times New Roman" w:hAnsi="Times New Roman" w:cs="Times New Roman"/>
                <w:i/>
                <w:sz w:val="24"/>
                <w:szCs w:val="28"/>
                <w:lang w:val="id-ID"/>
              </w:rPr>
              <w:t>reading comprehension</w:t>
            </w: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yang sulit tidak membuat saya cemas</w:t>
            </w:r>
          </w:p>
          <w:p w:rsidR="002E3B58" w:rsidRPr="00DC5B77" w:rsidRDefault="002E3B58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4953" w:type="dxa"/>
          </w:tcPr>
          <w:p w:rsidR="002E3B58" w:rsidRDefault="00153B19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Ketika saya dihadapkan masalah dengan </w:t>
            </w:r>
            <w:r w:rsidR="00BF36DC">
              <w:rPr>
                <w:rFonts w:asciiTheme="majorBidi" w:hAnsiTheme="majorBidi" w:cstheme="majorBidi"/>
                <w:bCs/>
                <w:sz w:val="24"/>
                <w:szCs w:val="24"/>
              </w:rPr>
              <w:t>tugas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D479E8" w:rsidRPr="002467C4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reading comprehension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saya </w:t>
            </w:r>
            <w:r w:rsidR="004C1C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tidak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bisa memikirkan solusinya</w:t>
            </w:r>
          </w:p>
          <w:p w:rsidR="00153B19" w:rsidRPr="00153B19" w:rsidRDefault="00153B19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4953" w:type="dxa"/>
          </w:tcPr>
          <w:p w:rsidR="002E3B58" w:rsidRDefault="00153B19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Saya mendiskusikan pemikiran saya dengan teman </w:t>
            </w:r>
            <w:r w:rsidR="00BF36DC">
              <w:rPr>
                <w:rFonts w:asciiTheme="majorBidi" w:hAnsiTheme="majorBidi" w:cstheme="majorBidi"/>
                <w:bCs/>
                <w:sz w:val="24"/>
                <w:szCs w:val="24"/>
              </w:rPr>
              <w:t>tentang tugas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D479E8" w:rsidRPr="002467C4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reading comprehension</w:t>
            </w:r>
          </w:p>
          <w:p w:rsidR="00BF36DC" w:rsidRPr="00153B19" w:rsidRDefault="00BF36DC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</w:t>
            </w:r>
          </w:p>
        </w:tc>
        <w:tc>
          <w:tcPr>
            <w:tcW w:w="4953" w:type="dxa"/>
          </w:tcPr>
          <w:p w:rsidR="002E3B58" w:rsidRDefault="00BF36DC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Saya yakin dapat memahami intisari dari apa yang saya baca</w:t>
            </w:r>
          </w:p>
          <w:p w:rsidR="00BF36DC" w:rsidRPr="00BF36DC" w:rsidRDefault="00BF36DC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23</w:t>
            </w:r>
          </w:p>
        </w:tc>
        <w:tc>
          <w:tcPr>
            <w:tcW w:w="4953" w:type="dxa"/>
          </w:tcPr>
          <w:p w:rsidR="00BF36DC" w:rsidRPr="002467C4" w:rsidRDefault="00BF36DC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Saya mendorong/memotivasi diri saya ketika berhadapan dengan kesulitan dalam tugas </w:t>
            </w:r>
            <w:r w:rsidR="00D479E8" w:rsidRPr="002467C4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reading comprehension</w:t>
            </w:r>
          </w:p>
          <w:p w:rsidR="006478B2" w:rsidRPr="00BF36DC" w:rsidRDefault="006478B2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E3B58" w:rsidRPr="00901D43" w:rsidTr="002E3B58">
        <w:tc>
          <w:tcPr>
            <w:tcW w:w="571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1D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</w:t>
            </w:r>
          </w:p>
        </w:tc>
        <w:tc>
          <w:tcPr>
            <w:tcW w:w="4953" w:type="dxa"/>
          </w:tcPr>
          <w:p w:rsidR="002E3B58" w:rsidRDefault="006478B2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Saya melatih Bahasa Inggris saya dengan t</w:t>
            </w:r>
            <w:r w:rsidR="002467C4">
              <w:rPr>
                <w:rFonts w:asciiTheme="majorBidi" w:hAnsiTheme="majorBidi" w:cstheme="majorBidi"/>
                <w:bCs/>
                <w:sz w:val="24"/>
                <w:szCs w:val="24"/>
              </w:rPr>
              <w:t>eman setelah mendapatkan pembelajaran</w:t>
            </w:r>
          </w:p>
          <w:p w:rsidR="006478B2" w:rsidRPr="006478B2" w:rsidRDefault="006478B2" w:rsidP="00DC5B77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2E3B58" w:rsidRPr="00901D43" w:rsidRDefault="002E3B58" w:rsidP="005E6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7D691A" w:rsidRPr="00901D43" w:rsidRDefault="007D691A" w:rsidP="0009276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7D691A" w:rsidRPr="00901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76FD9"/>
    <w:multiLevelType w:val="hybridMultilevel"/>
    <w:tmpl w:val="6B0C39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D0383"/>
    <w:multiLevelType w:val="hybridMultilevel"/>
    <w:tmpl w:val="88581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8067C"/>
    <w:multiLevelType w:val="hybridMultilevel"/>
    <w:tmpl w:val="F4980B9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D"/>
    <w:rsid w:val="00067818"/>
    <w:rsid w:val="00074DC9"/>
    <w:rsid w:val="0009276D"/>
    <w:rsid w:val="0009428D"/>
    <w:rsid w:val="000A7375"/>
    <w:rsid w:val="000D69C3"/>
    <w:rsid w:val="001029CB"/>
    <w:rsid w:val="00152E0C"/>
    <w:rsid w:val="00153B19"/>
    <w:rsid w:val="00164EA2"/>
    <w:rsid w:val="00170F0E"/>
    <w:rsid w:val="001C205E"/>
    <w:rsid w:val="001F450A"/>
    <w:rsid w:val="001F5F88"/>
    <w:rsid w:val="0020272B"/>
    <w:rsid w:val="002467C4"/>
    <w:rsid w:val="00261D27"/>
    <w:rsid w:val="00266D8F"/>
    <w:rsid w:val="00284C21"/>
    <w:rsid w:val="00297EEC"/>
    <w:rsid w:val="002C393B"/>
    <w:rsid w:val="002E3B58"/>
    <w:rsid w:val="002E7ABA"/>
    <w:rsid w:val="00367BAC"/>
    <w:rsid w:val="00373A92"/>
    <w:rsid w:val="003B6515"/>
    <w:rsid w:val="00472E7B"/>
    <w:rsid w:val="00474F8A"/>
    <w:rsid w:val="00481E7C"/>
    <w:rsid w:val="004950EE"/>
    <w:rsid w:val="004969DD"/>
    <w:rsid w:val="004A22A5"/>
    <w:rsid w:val="004B1DF3"/>
    <w:rsid w:val="004B2C81"/>
    <w:rsid w:val="004C1CFE"/>
    <w:rsid w:val="004D6570"/>
    <w:rsid w:val="004E7067"/>
    <w:rsid w:val="004F5EE3"/>
    <w:rsid w:val="00554B34"/>
    <w:rsid w:val="0055686E"/>
    <w:rsid w:val="00586F18"/>
    <w:rsid w:val="005E6BDB"/>
    <w:rsid w:val="00643D10"/>
    <w:rsid w:val="006478B2"/>
    <w:rsid w:val="006522F9"/>
    <w:rsid w:val="00653191"/>
    <w:rsid w:val="006B05D6"/>
    <w:rsid w:val="006C6E04"/>
    <w:rsid w:val="0070223C"/>
    <w:rsid w:val="00711036"/>
    <w:rsid w:val="007264CC"/>
    <w:rsid w:val="007519C5"/>
    <w:rsid w:val="00753BD2"/>
    <w:rsid w:val="007B6ABD"/>
    <w:rsid w:val="007D47AB"/>
    <w:rsid w:val="007D691A"/>
    <w:rsid w:val="007F3A31"/>
    <w:rsid w:val="00817E26"/>
    <w:rsid w:val="00835322"/>
    <w:rsid w:val="008C7BE1"/>
    <w:rsid w:val="008E35EB"/>
    <w:rsid w:val="00901D43"/>
    <w:rsid w:val="0091347C"/>
    <w:rsid w:val="00956A5C"/>
    <w:rsid w:val="009D7EB6"/>
    <w:rsid w:val="009F7416"/>
    <w:rsid w:val="00A12F8B"/>
    <w:rsid w:val="00AD47D3"/>
    <w:rsid w:val="00AE0BF3"/>
    <w:rsid w:val="00B15F0C"/>
    <w:rsid w:val="00B16A04"/>
    <w:rsid w:val="00B8656B"/>
    <w:rsid w:val="00BF36DC"/>
    <w:rsid w:val="00C43372"/>
    <w:rsid w:val="00C5241A"/>
    <w:rsid w:val="00C7290C"/>
    <w:rsid w:val="00C7591F"/>
    <w:rsid w:val="00C76334"/>
    <w:rsid w:val="00CD1F0E"/>
    <w:rsid w:val="00CE2B64"/>
    <w:rsid w:val="00D06076"/>
    <w:rsid w:val="00D17C29"/>
    <w:rsid w:val="00D479E8"/>
    <w:rsid w:val="00D51F9A"/>
    <w:rsid w:val="00DA343D"/>
    <w:rsid w:val="00DA527B"/>
    <w:rsid w:val="00DC1DFE"/>
    <w:rsid w:val="00DC5B77"/>
    <w:rsid w:val="00DF3EA4"/>
    <w:rsid w:val="00E32175"/>
    <w:rsid w:val="00E807E6"/>
    <w:rsid w:val="00E82FCB"/>
    <w:rsid w:val="00E963BA"/>
    <w:rsid w:val="00EA676A"/>
    <w:rsid w:val="00EF7420"/>
    <w:rsid w:val="00F355B2"/>
    <w:rsid w:val="00F3562C"/>
    <w:rsid w:val="00F51110"/>
    <w:rsid w:val="00F64FE5"/>
    <w:rsid w:val="00FA4BB6"/>
    <w:rsid w:val="00FB52FB"/>
    <w:rsid w:val="00FC5087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915C1-5D76-4B8D-AB7A-18A7FEB9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1F450A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1F450A"/>
  </w:style>
  <w:style w:type="paragraph" w:styleId="BalloonText">
    <w:name w:val="Balloon Text"/>
    <w:basedOn w:val="Normal"/>
    <w:link w:val="BalloonTextChar"/>
    <w:uiPriority w:val="99"/>
    <w:semiHidden/>
    <w:unhideWhenUsed/>
    <w:rsid w:val="00C7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0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17</cp:revision>
  <cp:lastPrinted>2019-11-07T14:09:00Z</cp:lastPrinted>
  <dcterms:created xsi:type="dcterms:W3CDTF">2019-11-07T14:23:00Z</dcterms:created>
  <dcterms:modified xsi:type="dcterms:W3CDTF">2019-11-10T07:12:00Z</dcterms:modified>
</cp:coreProperties>
</file>