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7265" w14:textId="5BCDE9DD" w:rsidR="004C1DCA" w:rsidRPr="004C1DCA" w:rsidRDefault="004C1DCA" w:rsidP="004C1DC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89176700"/>
      <w:r w:rsidRPr="004C1DCA">
        <w:rPr>
          <w:rFonts w:ascii="Times New Roman" w:hAnsi="Times New Roman" w:cs="Times New Roman"/>
          <w:b/>
          <w:bCs/>
        </w:rPr>
        <w:t>Appendix C. Statistical Data Analysis</w:t>
      </w:r>
    </w:p>
    <w:p w14:paraId="29923867" w14:textId="45ECE1E0" w:rsidR="004C1DCA" w:rsidRPr="0012584C" w:rsidRDefault="004C1DCA" w:rsidP="001258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584C">
        <w:rPr>
          <w:rFonts w:ascii="Times New Roman" w:hAnsi="Times New Roman" w:cs="Times New Roman"/>
          <w:b/>
          <w:bCs/>
        </w:rPr>
        <w:t>Descriptive Analysis</w:t>
      </w:r>
    </w:p>
    <w:p w14:paraId="1C422B12" w14:textId="4B7EB63B" w:rsidR="004C1DCA" w:rsidRPr="00827291" w:rsidRDefault="004C1DCA" w:rsidP="004C1DCA">
      <w:pPr>
        <w:spacing w:line="36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827291">
        <w:rPr>
          <w:rFonts w:ascii="Times New Roman" w:hAnsi="Times New Roman" w:cs="Times New Roman"/>
          <w:lang w:val="en-US"/>
        </w:rPr>
        <w:t>Descriptive Analysis</w:t>
      </w:r>
      <w:r w:rsidR="00827291" w:rsidRPr="00827291">
        <w:rPr>
          <w:rFonts w:ascii="Times New Roman" w:hAnsi="Times New Roman" w:cs="Times New Roman"/>
          <w:lang w:val="en-US"/>
        </w:rPr>
        <w:t xml:space="preserve"> Post-Test Pre-Test </w:t>
      </w:r>
      <w:r w:rsidR="00E13313">
        <w:rPr>
          <w:rFonts w:ascii="Times New Roman" w:hAnsi="Times New Roman" w:cs="Times New Roman"/>
          <w:lang w:val="en-US"/>
        </w:rPr>
        <w:t>Experimental</w:t>
      </w:r>
      <w:r w:rsidR="00827291" w:rsidRPr="00827291">
        <w:rPr>
          <w:rFonts w:ascii="Times New Roman" w:hAnsi="Times New Roman" w:cs="Times New Roman"/>
          <w:lang w:val="en-US"/>
        </w:rPr>
        <w:t xml:space="preserve"> </w:t>
      </w:r>
      <w:r w:rsidR="00E13313">
        <w:rPr>
          <w:rFonts w:ascii="Times New Roman" w:hAnsi="Times New Roman" w:cs="Times New Roman"/>
          <w:lang w:val="en-US"/>
        </w:rPr>
        <w:t>&amp; Control Class</w:t>
      </w:r>
    </w:p>
    <w:p w14:paraId="19ED973B" w14:textId="3EDC59C1" w:rsidR="00827291" w:rsidRPr="004C1DCA" w:rsidRDefault="00827291" w:rsidP="004C1DCA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827291">
        <w:rPr>
          <w:rFonts w:ascii="Times New Roman" w:hAnsi="Times New Roman" w:cs="Times New Roman"/>
          <w:noProof/>
        </w:rPr>
        <w:drawing>
          <wp:inline distT="0" distB="0" distL="0" distR="0" wp14:anchorId="266C21C6" wp14:editId="2B7F7818">
            <wp:extent cx="3098800" cy="2267586"/>
            <wp:effectExtent l="0" t="0" r="6350" b="0"/>
            <wp:docPr id="1498655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559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1087" cy="227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94266" w14:textId="18D0BB25" w:rsidR="004C1DCA" w:rsidRPr="0012584C" w:rsidRDefault="0012584C" w:rsidP="001258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2E4C6D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BB9CAB4" wp14:editId="435819F0">
            <wp:simplePos x="0" y="0"/>
            <wp:positionH relativeFrom="column">
              <wp:posOffset>458470</wp:posOffset>
            </wp:positionH>
            <wp:positionV relativeFrom="paragraph">
              <wp:posOffset>335280</wp:posOffset>
            </wp:positionV>
            <wp:extent cx="4465320" cy="1905000"/>
            <wp:effectExtent l="0" t="0" r="0" b="0"/>
            <wp:wrapSquare wrapText="bothSides"/>
            <wp:docPr id="1775386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8654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DCA" w:rsidRPr="0012584C">
        <w:rPr>
          <w:rFonts w:ascii="Times New Roman" w:hAnsi="Times New Roman" w:cs="Times New Roman"/>
          <w:b/>
          <w:bCs/>
        </w:rPr>
        <w:t>Normality Test</w:t>
      </w:r>
    </w:p>
    <w:p w14:paraId="6F201AF0" w14:textId="77777777" w:rsidR="00093E07" w:rsidRPr="004C1DCA" w:rsidRDefault="00093E07" w:rsidP="004C1DC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3C6B4FC" w14:textId="08E90DD1" w:rsidR="004C1DCA" w:rsidRPr="0012584C" w:rsidRDefault="00093E07" w:rsidP="001258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13313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1B8E96E" wp14:editId="4D28CE07">
            <wp:simplePos x="0" y="0"/>
            <wp:positionH relativeFrom="column">
              <wp:posOffset>464820</wp:posOffset>
            </wp:positionH>
            <wp:positionV relativeFrom="paragraph">
              <wp:posOffset>1905000</wp:posOffset>
            </wp:positionV>
            <wp:extent cx="4458970" cy="1456690"/>
            <wp:effectExtent l="0" t="0" r="0" b="0"/>
            <wp:wrapSquare wrapText="bothSides"/>
            <wp:docPr id="298019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192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DCA" w:rsidRPr="0012584C">
        <w:rPr>
          <w:rFonts w:ascii="Times New Roman" w:hAnsi="Times New Roman" w:cs="Times New Roman"/>
          <w:b/>
          <w:bCs/>
        </w:rPr>
        <w:t>Homogeneity Test</w:t>
      </w:r>
    </w:p>
    <w:p w14:paraId="004881C8" w14:textId="7CB00CD4" w:rsidR="00784CEE" w:rsidRDefault="00784CEE" w:rsidP="004C1DC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88834F5" w14:textId="77777777" w:rsidR="00093E07" w:rsidRDefault="00093E07" w:rsidP="004C1DC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128DD10" w14:textId="77777777" w:rsidR="00093E07" w:rsidRDefault="00093E07" w:rsidP="004C1DC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B5F13CC" w14:textId="77777777" w:rsidR="00093E07" w:rsidRDefault="00093E07" w:rsidP="004C1DC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50AC288" w14:textId="77777777" w:rsidR="00093E07" w:rsidRDefault="00093E07" w:rsidP="004C1DC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8077589" w14:textId="77777777" w:rsidR="00093E07" w:rsidRPr="004C1DCA" w:rsidRDefault="00093E07" w:rsidP="004C1DC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AD138E3" w14:textId="4C2964CC" w:rsidR="004C1DCA" w:rsidRPr="0012584C" w:rsidRDefault="00093E07" w:rsidP="001258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13313"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586F44F" wp14:editId="480AE8EB">
            <wp:simplePos x="0" y="0"/>
            <wp:positionH relativeFrom="column">
              <wp:posOffset>458470</wp:posOffset>
            </wp:positionH>
            <wp:positionV relativeFrom="paragraph">
              <wp:posOffset>361315</wp:posOffset>
            </wp:positionV>
            <wp:extent cx="4400550" cy="899795"/>
            <wp:effectExtent l="0" t="0" r="0" b="0"/>
            <wp:wrapSquare wrapText="bothSides"/>
            <wp:docPr id="1478789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8991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DCA" w:rsidRPr="0012584C">
        <w:rPr>
          <w:rFonts w:ascii="Times New Roman" w:hAnsi="Times New Roman" w:cs="Times New Roman"/>
          <w:b/>
          <w:bCs/>
        </w:rPr>
        <w:t>Hypothesis Analysis (Independent Sample T-Test)</w:t>
      </w:r>
    </w:p>
    <w:p w14:paraId="7DC1DB0E" w14:textId="3E75E6F0" w:rsidR="00784CEE" w:rsidRDefault="00784CEE" w:rsidP="004C1DC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8C32A70" w14:textId="0651086F" w:rsidR="00E13313" w:rsidRPr="004C1DCA" w:rsidRDefault="00E13313" w:rsidP="004C1DCA">
      <w:pPr>
        <w:spacing w:line="360" w:lineRule="auto"/>
        <w:rPr>
          <w:rFonts w:ascii="Times New Roman" w:hAnsi="Times New Roman" w:cs="Times New Roman"/>
          <w:b/>
          <w:bCs/>
        </w:rPr>
      </w:pPr>
      <w:r w:rsidRPr="00E13313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DBD3362" wp14:editId="6720F858">
            <wp:simplePos x="0" y="0"/>
            <wp:positionH relativeFrom="column">
              <wp:posOffset>452120</wp:posOffset>
            </wp:positionH>
            <wp:positionV relativeFrom="paragraph">
              <wp:posOffset>768985</wp:posOffset>
            </wp:positionV>
            <wp:extent cx="4406900" cy="1044575"/>
            <wp:effectExtent l="0" t="0" r="0" b="3175"/>
            <wp:wrapSquare wrapText="bothSides"/>
            <wp:docPr id="629519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1978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13313" w:rsidRPr="004C1DCA" w:rsidSect="004C1DCA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046C"/>
    <w:multiLevelType w:val="hybridMultilevel"/>
    <w:tmpl w:val="61A80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E"/>
    <w:rsid w:val="00093E07"/>
    <w:rsid w:val="0012584C"/>
    <w:rsid w:val="002E4C6D"/>
    <w:rsid w:val="004C1DCA"/>
    <w:rsid w:val="00784CEE"/>
    <w:rsid w:val="00827291"/>
    <w:rsid w:val="00A650BA"/>
    <w:rsid w:val="00AE741E"/>
    <w:rsid w:val="00B721C1"/>
    <w:rsid w:val="00E1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8365"/>
  <w15:chartTrackingRefBased/>
  <w15:docId w15:val="{F9C944C0-9750-4917-B606-3ADA44AF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C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C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C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C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maikhel</dc:creator>
  <cp:keywords/>
  <dc:description/>
  <cp:lastModifiedBy>Maikhel Rusmana Ibrahim</cp:lastModifiedBy>
  <cp:revision>4</cp:revision>
  <cp:lastPrinted>2025-01-22T04:19:00Z</cp:lastPrinted>
  <dcterms:created xsi:type="dcterms:W3CDTF">2025-01-22T04:20:00Z</dcterms:created>
  <dcterms:modified xsi:type="dcterms:W3CDTF">2025-01-30T17:47:00Z</dcterms:modified>
</cp:coreProperties>
</file>