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CAF2" w14:textId="4FDDCDF2" w:rsidR="0058141D" w:rsidRPr="0058141D" w:rsidRDefault="0058141D" w:rsidP="0058141D">
      <w:pPr>
        <w:jc w:val="center"/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</w:pP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>PERNYATAAN</w:t>
      </w:r>
      <w:r w:rsidRPr="0058141D">
        <w:rPr>
          <w:rStyle w:val="shorttext"/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</w:rPr>
        <w:t>E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>TI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</w:rPr>
        <w:t>KA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 xml:space="preserve"> PUBLIKASI</w:t>
      </w:r>
    </w:p>
    <w:p w14:paraId="2EDACAF3" w14:textId="1781E670" w:rsidR="0058141D" w:rsidRPr="0058141D" w:rsidRDefault="0058141D" w:rsidP="0058141D">
      <w:pPr>
        <w:tabs>
          <w:tab w:val="left" w:pos="2127"/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Judul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Fonts w:ascii="Times New Roman" w:hAnsi="Times New Roman" w:cs="Times New Roman"/>
        </w:rPr>
        <w:t>Artikel</w:t>
      </w:r>
      <w:r w:rsidRPr="0058141D">
        <w:rPr>
          <w:rFonts w:ascii="Times New Roman" w:hAnsi="Times New Roman" w:cs="Times New Roman"/>
          <w:lang w:val="id-ID"/>
        </w:rPr>
        <w:t>:</w:t>
      </w:r>
    </w:p>
    <w:p w14:paraId="2EDACAF4" w14:textId="19AA7C69" w:rsidR="0058141D" w:rsidRPr="0058141D" w:rsidRDefault="00F368FA" w:rsidP="0058141D">
      <w:pPr>
        <w:tabs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368FA">
        <w:rPr>
          <w:rFonts w:ascii="Times New Roman" w:hAnsi="Times New Roman" w:cs="Times New Roman"/>
        </w:rPr>
        <w:t>Analysis of Spotify User Sentiment to Improve Customer Satisfaction Using Opinion Mining and Latent Dirichlet Allocation Based on E-Satisfaction Dimensions</w:t>
      </w:r>
    </w:p>
    <w:p w14:paraId="2EDACAF5" w14:textId="74E2CE92" w:rsidR="0058141D" w:rsidRDefault="0058141D" w:rsidP="0058141D">
      <w:pPr>
        <w:tabs>
          <w:tab w:val="left" w:pos="2127"/>
          <w:tab w:val="right" w:leader="dot" w:pos="1020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Nama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Semua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Penulis</w:t>
      </w:r>
      <w:r w:rsidRPr="0058141D">
        <w:rPr>
          <w:rFonts w:ascii="Times New Roman" w:hAnsi="Times New Roman" w:cs="Times New Roman"/>
          <w:lang w:val="id-ID"/>
        </w:rPr>
        <w:t>:</w:t>
      </w:r>
      <w:r w:rsidRPr="0058141D">
        <w:rPr>
          <w:rFonts w:ascii="Times New Roman" w:hAnsi="Times New Roman" w:cs="Times New Roman"/>
        </w:rPr>
        <w:t xml:space="preserve"> </w:t>
      </w:r>
    </w:p>
    <w:p w14:paraId="2EDACAF6" w14:textId="29F0E61A" w:rsidR="0058141D" w:rsidRPr="0058141D" w:rsidRDefault="005961B3" w:rsidP="0058141D">
      <w:pPr>
        <w:tabs>
          <w:tab w:val="left" w:pos="2127"/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5961B3">
        <w:rPr>
          <w:rFonts w:ascii="Times New Roman" w:hAnsi="Times New Roman" w:cs="Times New Roman"/>
          <w:lang w:val="id-ID"/>
        </w:rPr>
        <w:t xml:space="preserve">Mutawakkil </w:t>
      </w:r>
      <w:proofErr w:type="spellStart"/>
      <w:r w:rsidRPr="005961B3">
        <w:rPr>
          <w:rFonts w:ascii="Times New Roman" w:hAnsi="Times New Roman" w:cs="Times New Roman"/>
          <w:lang w:val="id-ID"/>
        </w:rPr>
        <w:t>Samjas</w:t>
      </w:r>
      <w:proofErr w:type="spellEnd"/>
      <w:r w:rsidRPr="005961B3">
        <w:rPr>
          <w:rFonts w:ascii="Times New Roman" w:hAnsi="Times New Roman" w:cs="Times New Roman"/>
          <w:lang w:val="id-ID"/>
        </w:rPr>
        <w:t>, Armin Darmawan</w:t>
      </w:r>
    </w:p>
    <w:p w14:paraId="2EDACAF7" w14:textId="5313C8EC" w:rsidR="0058141D" w:rsidRPr="0058141D" w:rsidRDefault="0058141D" w:rsidP="0058141D">
      <w:pPr>
        <w:spacing w:after="0"/>
        <w:jc w:val="both"/>
        <w:rPr>
          <w:rStyle w:val="hps"/>
          <w:rFonts w:ascii="Times New Roman" w:hAnsi="Times New Roman" w:cs="Times New Roman"/>
          <w:lang w:val="id-ID"/>
        </w:rPr>
      </w:pPr>
    </w:p>
    <w:p w14:paraId="2EDACAF8" w14:textId="262A1A17" w:rsidR="0058141D" w:rsidRPr="0058141D" w:rsidRDefault="0058141D" w:rsidP="0058141D">
      <w:pPr>
        <w:spacing w:after="0"/>
        <w:jc w:val="both"/>
        <w:rPr>
          <w:rFonts w:ascii="Times New Roman" w:hAnsi="Times New Roman" w:cs="Times New Roman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Kami menyatakan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bahwa</w:t>
      </w:r>
      <w:r w:rsidRPr="0058141D">
        <w:rPr>
          <w:rFonts w:ascii="Times New Roman" w:hAnsi="Times New Roman" w:cs="Times New Roman"/>
          <w:lang w:val="id-ID"/>
        </w:rPr>
        <w:t>:</w:t>
      </w:r>
    </w:p>
    <w:p w14:paraId="2EDACAF9" w14:textId="50819020" w:rsidR="0058141D" w:rsidRP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kami yang telah</w:t>
      </w:r>
      <w:r w:rsidRPr="0058141D">
        <w:t xml:space="preserve"> </w:t>
      </w:r>
      <w:r w:rsidRPr="0058141D">
        <w:rPr>
          <w:rStyle w:val="hps"/>
        </w:rPr>
        <w:t>diserahkan ke</w:t>
      </w:r>
      <w:r w:rsidRPr="0058141D">
        <w:t xml:space="preserve"> </w:t>
      </w:r>
      <w:r w:rsidRPr="00747EA8">
        <w:rPr>
          <w:rStyle w:val="hps"/>
          <w:i/>
          <w:lang w:val="en-US"/>
        </w:rPr>
        <w:t>Indonesian Journal of Artificial Intelligence and Data Mining</w:t>
      </w:r>
      <w:r w:rsidRPr="0058141D">
        <w:rPr>
          <w:rStyle w:val="hps"/>
        </w:rPr>
        <w:t xml:space="preserve"> (</w:t>
      </w:r>
      <w:r>
        <w:rPr>
          <w:rStyle w:val="hps"/>
          <w:lang w:val="en-US"/>
        </w:rPr>
        <w:t>IJAIDM</w:t>
      </w:r>
      <w:r w:rsidRPr="0058141D">
        <w:rPr>
          <w:rStyle w:val="hps"/>
        </w:rPr>
        <w:t>)</w:t>
      </w:r>
      <w:r w:rsidRPr="0058141D">
        <w:t xml:space="preserve"> </w:t>
      </w:r>
      <w:r w:rsidRPr="0058141D">
        <w:rPr>
          <w:rStyle w:val="hps"/>
        </w:rPr>
        <w:t>untuk dinilai adalah</w:t>
      </w:r>
      <w:r w:rsidRPr="0058141D">
        <w:t xml:space="preserve"> </w:t>
      </w:r>
      <w:r w:rsidRPr="0058141D">
        <w:rPr>
          <w:rStyle w:val="hps"/>
        </w:rPr>
        <w:t>asli atau bebas dari fabrikasi, falsifikasi, plagiasi, duplikasi, fragmentasi/</w:t>
      </w:r>
      <w:r>
        <w:rPr>
          <w:rStyle w:val="hps"/>
          <w:lang w:val="en-US"/>
        </w:rPr>
        <w:t xml:space="preserve"> </w:t>
      </w:r>
      <w:r w:rsidRPr="0058141D">
        <w:rPr>
          <w:rStyle w:val="hps"/>
        </w:rPr>
        <w:t>salami dan pelanggaran hak cipta data/</w:t>
      </w:r>
      <w:r>
        <w:rPr>
          <w:rStyle w:val="hps"/>
          <w:lang w:val="en-US"/>
        </w:rPr>
        <w:t xml:space="preserve"> </w:t>
      </w:r>
      <w:r w:rsidRPr="0058141D">
        <w:rPr>
          <w:rStyle w:val="hps"/>
        </w:rPr>
        <w:t>isi; serta</w:t>
      </w:r>
      <w:r w:rsidRPr="0058141D">
        <w:t xml:space="preserve"> </w:t>
      </w:r>
      <w:r w:rsidRPr="0058141D">
        <w:rPr>
          <w:rStyle w:val="hps"/>
        </w:rPr>
        <w:t>telah ditulis oleh</w:t>
      </w:r>
      <w:r w:rsidRPr="0058141D">
        <w:t xml:space="preserve"> </w:t>
      </w:r>
      <w:r w:rsidRPr="0058141D">
        <w:rPr>
          <w:rStyle w:val="hps"/>
        </w:rPr>
        <w:t>para penulis seperti tertera pada artikel</w:t>
      </w:r>
      <w:r w:rsidRPr="0058141D">
        <w:rPr>
          <w:rStyle w:val="hps"/>
          <w:color w:val="FF0000"/>
        </w:rPr>
        <w:t xml:space="preserve"> </w:t>
      </w:r>
      <w:r w:rsidRPr="0058141D">
        <w:rPr>
          <w:rStyle w:val="hps"/>
        </w:rPr>
        <w:t>dan belum</w:t>
      </w:r>
      <w:r w:rsidRPr="0058141D">
        <w:t xml:space="preserve"> </w:t>
      </w:r>
      <w:r w:rsidRPr="0058141D">
        <w:rPr>
          <w:rStyle w:val="hps"/>
        </w:rPr>
        <w:t>diterbitkan di tempat lain</w:t>
      </w:r>
      <w:r w:rsidRPr="0058141D">
        <w:t xml:space="preserve">. </w:t>
      </w:r>
    </w:p>
    <w:p w14:paraId="2EDACAFA" w14:textId="1C4179A8" w:rsidR="0058141D" w:rsidRP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kami </w:t>
      </w:r>
      <w:r w:rsidRPr="0058141D">
        <w:t xml:space="preserve">pada </w:t>
      </w:r>
      <w:r w:rsidRPr="0058141D">
        <w:rPr>
          <w:rStyle w:val="hps"/>
        </w:rPr>
        <w:t>saat ini tidak sedang dipertimbangkan</w:t>
      </w:r>
      <w:r w:rsidRPr="0058141D">
        <w:t xml:space="preserve"> </w:t>
      </w:r>
      <w:r w:rsidRPr="0058141D">
        <w:rPr>
          <w:rStyle w:val="hps"/>
        </w:rPr>
        <w:t>untuk diterbitkan</w:t>
      </w:r>
      <w:r w:rsidRPr="0058141D">
        <w:t xml:space="preserve"> </w:t>
      </w:r>
      <w:r w:rsidRPr="0058141D">
        <w:rPr>
          <w:rStyle w:val="hps"/>
        </w:rPr>
        <w:t>oleh</w:t>
      </w:r>
      <w:r w:rsidRPr="0058141D">
        <w:t xml:space="preserve"> </w:t>
      </w:r>
      <w:r w:rsidRPr="0058141D">
        <w:rPr>
          <w:rStyle w:val="hps"/>
        </w:rPr>
        <w:t>jurnal</w:t>
      </w:r>
      <w:r w:rsidRPr="0058141D">
        <w:t xml:space="preserve"> </w:t>
      </w:r>
      <w:r w:rsidRPr="0058141D">
        <w:rPr>
          <w:rStyle w:val="hps"/>
        </w:rPr>
        <w:t>lain dan</w:t>
      </w:r>
      <w:r w:rsidRPr="0058141D">
        <w:t xml:space="preserve"> </w:t>
      </w:r>
      <w:r w:rsidRPr="0058141D">
        <w:rPr>
          <w:rStyle w:val="hps"/>
        </w:rPr>
        <w:t>tidak</w:t>
      </w:r>
      <w:r w:rsidRPr="0058141D">
        <w:t xml:space="preserve"> </w:t>
      </w:r>
      <w:r w:rsidRPr="0058141D">
        <w:rPr>
          <w:rStyle w:val="hps"/>
        </w:rPr>
        <w:t>akan</w:t>
      </w:r>
      <w:r w:rsidRPr="0058141D">
        <w:t xml:space="preserve"> dikirimkan ke jurnal lain untuk dinilai, pada </w:t>
      </w:r>
      <w:r w:rsidRPr="0058141D">
        <w:rPr>
          <w:rStyle w:val="hps"/>
        </w:rPr>
        <w:t>saat</w:t>
      </w:r>
      <w:r w:rsidRPr="0058141D">
        <w:t xml:space="preserve"> artikel kami </w:t>
      </w:r>
      <w:r w:rsidRPr="0058141D">
        <w:rPr>
          <w:rStyle w:val="hps"/>
        </w:rPr>
        <w:t>sedang dinilai oleh</w:t>
      </w:r>
      <w:r w:rsidRPr="0058141D">
        <w:t xml:space="preserve"> </w:t>
      </w:r>
      <w:r>
        <w:rPr>
          <w:rStyle w:val="hps"/>
          <w:lang w:val="en-US"/>
        </w:rPr>
        <w:t>IJAIDM</w:t>
      </w:r>
      <w:r w:rsidRPr="0058141D">
        <w:t xml:space="preserve">. </w:t>
      </w:r>
    </w:p>
    <w:p w14:paraId="2EDACAFB" w14:textId="17287300" w:rsidR="0058141D" w:rsidRP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</w:t>
      </w:r>
      <w:r w:rsidRPr="0058141D">
        <w:t xml:space="preserve">kami </w:t>
      </w:r>
      <w:r w:rsidRPr="0058141D">
        <w:rPr>
          <w:rStyle w:val="hps"/>
        </w:rPr>
        <w:t>tidak mengandung</w:t>
      </w:r>
      <w:r w:rsidRPr="0058141D">
        <w:t xml:space="preserve"> </w:t>
      </w:r>
      <w:r w:rsidRPr="0058141D">
        <w:rPr>
          <w:rStyle w:val="hps"/>
        </w:rPr>
        <w:t>pernyataan</w:t>
      </w:r>
      <w:r w:rsidRPr="0058141D">
        <w:t xml:space="preserve"> </w:t>
      </w:r>
      <w:r w:rsidRPr="0058141D">
        <w:rPr>
          <w:rStyle w:val="hps"/>
        </w:rPr>
        <w:t>yang melanggar hukum,</w:t>
      </w:r>
      <w:r w:rsidRPr="0058141D">
        <w:t xml:space="preserve"> </w:t>
      </w:r>
      <w:r w:rsidRPr="0058141D">
        <w:rPr>
          <w:rStyle w:val="hps"/>
        </w:rPr>
        <w:t>memfitnah</w:t>
      </w:r>
      <w:r w:rsidRPr="0058141D">
        <w:t xml:space="preserve"> </w:t>
      </w:r>
      <w:r w:rsidRPr="0058141D">
        <w:rPr>
          <w:rStyle w:val="hps"/>
        </w:rPr>
        <w:t>atau</w:t>
      </w:r>
      <w:r w:rsidRPr="0058141D">
        <w:t xml:space="preserve"> </w:t>
      </w:r>
      <w:r w:rsidRPr="0058141D">
        <w:rPr>
          <w:rStyle w:val="hps"/>
        </w:rPr>
        <w:t>lainnya</w:t>
      </w:r>
      <w:r w:rsidRPr="0058141D">
        <w:t xml:space="preserve"> </w:t>
      </w:r>
      <w:r w:rsidRPr="0058141D">
        <w:rPr>
          <w:rStyle w:val="hps"/>
        </w:rPr>
        <w:t>dan</w:t>
      </w:r>
      <w:r w:rsidRPr="0058141D">
        <w:t xml:space="preserve"> </w:t>
      </w:r>
      <w:r w:rsidRPr="0058141D">
        <w:rPr>
          <w:rStyle w:val="hps"/>
        </w:rPr>
        <w:t>tidak mengandung</w:t>
      </w:r>
      <w:r w:rsidRPr="0058141D">
        <w:t xml:space="preserve"> </w:t>
      </w:r>
      <w:r w:rsidRPr="0058141D">
        <w:rPr>
          <w:rStyle w:val="hps"/>
        </w:rPr>
        <w:t>bahan yang</w:t>
      </w:r>
      <w:r w:rsidRPr="0058141D">
        <w:t xml:space="preserve"> </w:t>
      </w:r>
      <w:r w:rsidRPr="0058141D">
        <w:rPr>
          <w:rStyle w:val="hps"/>
        </w:rPr>
        <w:t>melanggar</w:t>
      </w:r>
      <w:r w:rsidRPr="0058141D">
        <w:t xml:space="preserve"> </w:t>
      </w:r>
      <w:r w:rsidRPr="0058141D">
        <w:rPr>
          <w:rStyle w:val="hps"/>
        </w:rPr>
        <w:t>hak-hak pribadi</w:t>
      </w:r>
      <w:r w:rsidRPr="0058141D">
        <w:t xml:space="preserve"> </w:t>
      </w:r>
      <w:r w:rsidRPr="0058141D">
        <w:rPr>
          <w:rStyle w:val="hps"/>
        </w:rPr>
        <w:t>atau hak milik</w:t>
      </w:r>
      <w:r w:rsidRPr="0058141D">
        <w:t xml:space="preserve"> </w:t>
      </w:r>
      <w:r w:rsidRPr="0058141D">
        <w:rPr>
          <w:rStyle w:val="hps"/>
        </w:rPr>
        <w:t>dari setiap orang</w:t>
      </w:r>
      <w:r w:rsidRPr="0058141D">
        <w:t xml:space="preserve"> </w:t>
      </w:r>
      <w:r w:rsidRPr="0058141D">
        <w:rPr>
          <w:rStyle w:val="hps"/>
        </w:rPr>
        <w:t>atau badan</w:t>
      </w:r>
      <w:r w:rsidRPr="0058141D">
        <w:t xml:space="preserve"> </w:t>
      </w:r>
      <w:r w:rsidRPr="0058141D">
        <w:rPr>
          <w:rStyle w:val="hps"/>
        </w:rPr>
        <w:t>lainnya</w:t>
      </w:r>
      <w:r w:rsidRPr="0058141D">
        <w:t xml:space="preserve">. </w:t>
      </w:r>
    </w:p>
    <w:p w14:paraId="2EDACAFC" w14:textId="3E1EA497" w:rsidR="0058141D" w:rsidRP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 xml:space="preserve">Jika pada saat proses </w:t>
      </w:r>
      <w:proofErr w:type="spellStart"/>
      <w:r w:rsidRPr="0058141D">
        <w:t>review</w:t>
      </w:r>
      <w:proofErr w:type="spellEnd"/>
      <w:r w:rsidRPr="0058141D">
        <w:t>, kami menarik/</w:t>
      </w:r>
      <w:r>
        <w:rPr>
          <w:lang w:val="en-US"/>
        </w:rPr>
        <w:t xml:space="preserve"> </w:t>
      </w:r>
      <w:r w:rsidRPr="0058141D">
        <w:t xml:space="preserve">membatalkan Artikel maka kami bersedia untuk memberitahukan ke editor dan mengikuti aturan pembatalan artikel yang sudah ditetapkan di </w:t>
      </w:r>
      <w:r>
        <w:rPr>
          <w:lang w:val="en-US"/>
        </w:rPr>
        <w:t>IJAIDM</w:t>
      </w:r>
      <w:r w:rsidRPr="0058141D">
        <w:t>.</w:t>
      </w:r>
    </w:p>
    <w:p w14:paraId="2EDACAFD" w14:textId="467EE3C5" w:rsid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 xml:space="preserve">Jika terjadi pelanggaran terhadap pernyataan ini, kami bersedia untuk mendapatkan sangsi dari </w:t>
      </w:r>
      <w:r>
        <w:rPr>
          <w:lang w:val="en-US"/>
        </w:rPr>
        <w:t>IJAIDM</w:t>
      </w:r>
      <w:r w:rsidRPr="0058141D">
        <w:t xml:space="preserve"> dan dimasukkan dalam daftar penulis yang dicekal oleh </w:t>
      </w:r>
      <w:r>
        <w:rPr>
          <w:lang w:val="en-US"/>
        </w:rPr>
        <w:t>IJAIDM</w:t>
      </w:r>
      <w:r w:rsidRPr="0058141D">
        <w:t>.</w:t>
      </w:r>
    </w:p>
    <w:p w14:paraId="2EDACAFE" w14:textId="77777777" w:rsidR="0058141D" w:rsidRP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>
        <w:rPr>
          <w:lang w:val="en-US"/>
        </w:rPr>
        <w:t xml:space="preserve">Tulisan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dinilai</w:t>
      </w:r>
      <w:proofErr w:type="spellEnd"/>
      <w:r>
        <w:rPr>
          <w:lang w:val="en-US"/>
        </w:rPr>
        <w:t xml:space="preserve"> oleh IJAIDM dan </w:t>
      </w:r>
      <w:proofErr w:type="spellStart"/>
      <w:r>
        <w:rPr>
          <w:lang w:val="en-US"/>
        </w:rPr>
        <w:t>dipublikasikan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namun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ternyata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</w:t>
      </w:r>
      <w:proofErr w:type="spellEnd"/>
      <w:r>
        <w:rPr>
          <w:lang w:val="en-US"/>
        </w:rPr>
        <w:t xml:space="preserve">, maka </w:t>
      </w:r>
      <w:proofErr w:type="spellStart"/>
      <w:r>
        <w:rPr>
          <w:lang w:val="en-US"/>
        </w:rPr>
        <w:t>pihak</w:t>
      </w:r>
      <w:proofErr w:type="spellEnd"/>
      <w:r>
        <w:rPr>
          <w:lang w:val="en-US"/>
        </w:rPr>
        <w:t xml:space="preserve"> IJAIDM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sanksi</w:t>
      </w:r>
      <w:proofErr w:type="spellEnd"/>
      <w:r>
        <w:rPr>
          <w:lang w:val="en-US"/>
        </w:rPr>
        <w:t xml:space="preserve"> dan masuk </w:t>
      </w:r>
      <w:proofErr w:type="spellStart"/>
      <w:r>
        <w:rPr>
          <w:lang w:val="en-US"/>
        </w:rPr>
        <w:t>kedalam</w:t>
      </w:r>
      <w:proofErr w:type="spellEnd"/>
      <w:r>
        <w:rPr>
          <w:lang w:val="en-US"/>
        </w:rPr>
        <w:t xml:space="preserve"> daftar </w:t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dicekal</w:t>
      </w:r>
      <w:proofErr w:type="spellEnd"/>
      <w:r>
        <w:rPr>
          <w:lang w:val="en-US"/>
        </w:rPr>
        <w:t xml:space="preserve"> oleh IJAIDM.</w:t>
      </w:r>
      <w:r w:rsidRPr="0058141D">
        <w:t xml:space="preserve"> </w:t>
      </w:r>
    </w:p>
    <w:p w14:paraId="2EDACAFF" w14:textId="31DE36B0" w:rsidR="0058141D" w:rsidRPr="0058141D" w:rsidRDefault="0058141D" w:rsidP="0058141D">
      <w:pPr>
        <w:spacing w:after="0"/>
        <w:jc w:val="both"/>
        <w:rPr>
          <w:rFonts w:ascii="Times New Roman" w:hAnsi="Times New Roman" w:cs="Times New Roman"/>
          <w:lang w:val="id-ID"/>
        </w:rPr>
      </w:pPr>
    </w:p>
    <w:p w14:paraId="2EDACB00" w14:textId="77777777" w:rsidR="0058141D" w:rsidRDefault="0058141D" w:rsidP="0058141D">
      <w:pPr>
        <w:adjustRightInd w:val="0"/>
        <w:spacing w:after="0"/>
        <w:ind w:left="4395"/>
        <w:rPr>
          <w:rFonts w:ascii="Times New Roman" w:hAnsi="Times New Roman" w:cs="Times New Roman"/>
          <w:szCs w:val="24"/>
          <w:lang w:val="id-ID"/>
        </w:rPr>
      </w:pPr>
      <w:bookmarkStart w:id="0" w:name="_Hlk531261810"/>
    </w:p>
    <w:p w14:paraId="2EDACB01" w14:textId="48B57372" w:rsidR="0058141D" w:rsidRDefault="00D16968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id-ID"/>
        </w:rPr>
        <w:t>Gowa</w:t>
      </w:r>
      <w:r w:rsidR="0058141D" w:rsidRPr="0058141D">
        <w:rPr>
          <w:rFonts w:ascii="Times New Roman" w:hAnsi="Times New Roman" w:cs="Times New Roman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6 </w:t>
      </w:r>
      <w:r w:rsidR="0058141D">
        <w:rPr>
          <w:rFonts w:ascii="Times New Roman" w:hAnsi="Times New Roman" w:cs="Times New Roman"/>
          <w:szCs w:val="24"/>
        </w:rPr>
        <w:t xml:space="preserve">/ </w:t>
      </w:r>
      <w:r>
        <w:rPr>
          <w:rFonts w:ascii="Times New Roman" w:hAnsi="Times New Roman" w:cs="Times New Roman"/>
          <w:szCs w:val="24"/>
        </w:rPr>
        <w:t xml:space="preserve">11 </w:t>
      </w:r>
      <w:r w:rsidR="0058141D">
        <w:rPr>
          <w:rFonts w:ascii="Times New Roman" w:hAnsi="Times New Roman" w:cs="Times New Roman"/>
          <w:szCs w:val="24"/>
        </w:rPr>
        <w:t xml:space="preserve">/ </w:t>
      </w:r>
      <w:r>
        <w:rPr>
          <w:rFonts w:ascii="Times New Roman" w:hAnsi="Times New Roman" w:cs="Times New Roman"/>
          <w:szCs w:val="24"/>
        </w:rPr>
        <w:t>2025</w:t>
      </w:r>
    </w:p>
    <w:p w14:paraId="2EDACB02" w14:textId="10DA0A80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Penulis</w:t>
      </w:r>
      <w:proofErr w:type="spellEnd"/>
      <w:r>
        <w:rPr>
          <w:rFonts w:ascii="Times New Roman" w:hAnsi="Times New Roman" w:cs="Times New Roman"/>
          <w:szCs w:val="24"/>
        </w:rPr>
        <w:t xml:space="preserve"> Utama/ </w:t>
      </w:r>
      <w:proofErr w:type="spellStart"/>
      <w:r>
        <w:rPr>
          <w:rFonts w:ascii="Times New Roman" w:hAnsi="Times New Roman" w:cs="Times New Roman"/>
          <w:szCs w:val="24"/>
        </w:rPr>
        <w:t>Penanggung</w:t>
      </w:r>
      <w:proofErr w:type="spellEnd"/>
      <w:r>
        <w:rPr>
          <w:rFonts w:ascii="Times New Roman" w:hAnsi="Times New Roman" w:cs="Times New Roman"/>
          <w:szCs w:val="24"/>
        </w:rPr>
        <w:t xml:space="preserve"> Jawab Tulisan</w:t>
      </w:r>
    </w:p>
    <w:p w14:paraId="2EDACB03" w14:textId="17D19955" w:rsidR="0058141D" w:rsidRPr="0058141D" w:rsidRDefault="001D6333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85CBF6E" wp14:editId="0F3963F0">
            <wp:simplePos x="0" y="0"/>
            <wp:positionH relativeFrom="column">
              <wp:posOffset>3481070</wp:posOffset>
            </wp:positionH>
            <wp:positionV relativeFrom="paragraph">
              <wp:posOffset>63500</wp:posOffset>
            </wp:positionV>
            <wp:extent cx="906780" cy="642303"/>
            <wp:effectExtent l="0" t="0" r="7620" b="5715"/>
            <wp:wrapNone/>
            <wp:docPr id="1291115517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0" t="16045" r="13330" b="15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4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EDACB04" w14:textId="77777777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2EDACB05" w14:textId="02B42868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2EDACB06" w14:textId="77777777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2EDACB07" w14:textId="70748B25" w:rsidR="0058141D" w:rsidRPr="00076DE4" w:rsidRDefault="00D16968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id-ID"/>
        </w:rPr>
        <w:t xml:space="preserve">Mutawakkil </w:t>
      </w:r>
      <w:proofErr w:type="spellStart"/>
      <w:r>
        <w:rPr>
          <w:rFonts w:ascii="Times New Roman" w:hAnsi="Times New Roman" w:cs="Times New Roman"/>
          <w:b/>
          <w:szCs w:val="24"/>
          <w:lang w:val="id-ID"/>
        </w:rPr>
        <w:t>Samjas</w:t>
      </w:r>
      <w:proofErr w:type="spellEnd"/>
      <w:r w:rsidR="00076DE4">
        <w:rPr>
          <w:rFonts w:ascii="Times New Roman" w:hAnsi="Times New Roman" w:cs="Times New Roman"/>
          <w:b/>
          <w:szCs w:val="24"/>
        </w:rPr>
        <w:t xml:space="preserve"> </w:t>
      </w:r>
    </w:p>
    <w:p w14:paraId="2EDACB08" w14:textId="77777777" w:rsidR="0058141D" w:rsidRPr="0058141D" w:rsidRDefault="0058141D" w:rsidP="0058141D">
      <w:pPr>
        <w:adjustRightInd w:val="0"/>
        <w:spacing w:after="0"/>
        <w:ind w:left="6237" w:firstLine="720"/>
        <w:rPr>
          <w:rFonts w:ascii="Times New Roman" w:hAnsi="Times New Roman" w:cs="Times New Roman"/>
          <w:szCs w:val="24"/>
          <w:lang w:val="id-ID"/>
        </w:rPr>
      </w:pPr>
    </w:p>
    <w:p w14:paraId="2EDACB09" w14:textId="77777777" w:rsidR="00B6190D" w:rsidRDefault="00B6190D" w:rsidP="0058141D">
      <w:pPr>
        <w:pStyle w:val="TidakAdaSpasi"/>
        <w:rPr>
          <w:rFonts w:ascii="Times New Roman" w:hAnsi="Times New Roman" w:cs="Times New Roman"/>
          <w:sz w:val="24"/>
          <w:szCs w:val="24"/>
        </w:rPr>
      </w:pPr>
    </w:p>
    <w:p w14:paraId="74082597" w14:textId="77777777" w:rsidR="005A574D" w:rsidRDefault="005A574D" w:rsidP="0058141D">
      <w:pPr>
        <w:pStyle w:val="TidakAdaSpasi"/>
        <w:rPr>
          <w:rFonts w:ascii="Times New Roman" w:hAnsi="Times New Roman" w:cs="Times New Roman"/>
          <w:sz w:val="24"/>
          <w:szCs w:val="24"/>
        </w:rPr>
      </w:pPr>
    </w:p>
    <w:p w14:paraId="75864A45" w14:textId="77777777" w:rsidR="005A574D" w:rsidRDefault="005A574D" w:rsidP="0058141D">
      <w:pPr>
        <w:pStyle w:val="TidakAdaSpasi"/>
        <w:rPr>
          <w:rFonts w:ascii="Times New Roman" w:hAnsi="Times New Roman" w:cs="Times New Roman"/>
          <w:sz w:val="24"/>
          <w:szCs w:val="24"/>
        </w:rPr>
      </w:pPr>
    </w:p>
    <w:p w14:paraId="06608DED" w14:textId="0D17EBA5" w:rsidR="005A574D" w:rsidRDefault="005A574D" w:rsidP="0058141D">
      <w:pPr>
        <w:pStyle w:val="TidakAdaSpasi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Berikut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B27">
        <w:rPr>
          <w:rFonts w:ascii="Times New Roman" w:hAnsi="Times New Roman" w:cs="Times New Roman"/>
          <w:b/>
          <w:bCs/>
          <w:sz w:val="24"/>
          <w:szCs w:val="24"/>
        </w:rPr>
        <w:t xml:space="preserve">dataset dan </w:t>
      </w:r>
      <w:proofErr w:type="spellStart"/>
      <w:r w:rsidR="00ED0B27">
        <w:rPr>
          <w:rFonts w:ascii="Times New Roman" w:hAnsi="Times New Roman" w:cs="Times New Roman"/>
          <w:b/>
          <w:bCs/>
          <w:sz w:val="24"/>
          <w:szCs w:val="24"/>
        </w:rPr>
        <w:t>syantax</w:t>
      </w:r>
      <w:proofErr w:type="spellEnd"/>
      <w:r w:rsidR="00ED0B27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="00ED0B27">
        <w:rPr>
          <w:rFonts w:ascii="Times New Roman" w:hAnsi="Times New Roman" w:cs="Times New Roman"/>
          <w:b/>
          <w:bCs/>
          <w:sz w:val="24"/>
          <w:szCs w:val="24"/>
        </w:rPr>
        <w:t>saya</w:t>
      </w:r>
      <w:proofErr w:type="spellEnd"/>
      <w:r w:rsidR="00ED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0B27">
        <w:rPr>
          <w:rFonts w:ascii="Times New Roman" w:hAnsi="Times New Roman" w:cs="Times New Roman"/>
          <w:b/>
          <w:bCs/>
          <w:sz w:val="24"/>
          <w:szCs w:val="24"/>
        </w:rPr>
        <w:t>gunakan</w:t>
      </w:r>
      <w:proofErr w:type="spellEnd"/>
      <w:r w:rsidR="00ED0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528BC1" w14:textId="6A613AE8" w:rsidR="00ED0B27" w:rsidRPr="00814FB0" w:rsidRDefault="00814FB0" w:rsidP="0058141D">
      <w:pPr>
        <w:pStyle w:val="TidakAdaSpasi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9164D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https://drive.google.com/drive/folders/1cYZJ2eKPSM6SXuPqb4WV_HkOe0soRy7Y?usp=sharing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0B27" w:rsidRPr="00814FB0" w:rsidSect="0058141D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440" w:right="1418" w:bottom="851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CB0C" w14:textId="77777777" w:rsidR="00C40B56" w:rsidRDefault="00C40B56" w:rsidP="00757C5A">
      <w:pPr>
        <w:spacing w:after="0" w:line="240" w:lineRule="auto"/>
      </w:pPr>
      <w:r>
        <w:separator/>
      </w:r>
    </w:p>
  </w:endnote>
  <w:endnote w:type="continuationSeparator" w:id="0">
    <w:p w14:paraId="2EDACB0D" w14:textId="77777777" w:rsidR="00C40B56" w:rsidRDefault="00C40B56" w:rsidP="0075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CB17" w14:textId="77777777" w:rsidR="00A115ED" w:rsidRDefault="00A115ED">
    <w:pPr>
      <w:pStyle w:val="Footer"/>
      <w:rPr>
        <w:rFonts w:ascii="Arial Narrow" w:hAnsi="Arial Narrow"/>
        <w:b/>
        <w:i/>
        <w:color w:val="C00000"/>
        <w:sz w:val="20"/>
        <w:szCs w:val="20"/>
      </w:rPr>
    </w:pPr>
    <w:r>
      <w:rPr>
        <w:rFonts w:ascii="Arial Narrow" w:hAnsi="Arial Narrow" w:cs="Times New Roman"/>
        <w:noProof/>
        <w:sz w:val="20"/>
        <w:szCs w:val="20"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DACB23" wp14:editId="2EDACB24">
              <wp:simplePos x="0" y="0"/>
              <wp:positionH relativeFrom="column">
                <wp:posOffset>-649936</wp:posOffset>
              </wp:positionH>
              <wp:positionV relativeFrom="paragraph">
                <wp:posOffset>76200</wp:posOffset>
              </wp:positionV>
              <wp:extent cx="6781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FB32C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6pt" to="482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" strokecolor="#c00000" strokeweight="1pt"/>
          </w:pict>
        </mc:Fallback>
      </mc:AlternateContent>
    </w:r>
  </w:p>
  <w:p w14:paraId="2EDACB18" w14:textId="77777777" w:rsidR="003D4325" w:rsidRPr="008251CB" w:rsidRDefault="008251CB" w:rsidP="008251CB">
    <w:pPr>
      <w:pStyle w:val="TidakAdaSpasi"/>
      <w:ind w:left="-992"/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pPr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Indonesian Journal of Artificial Intelligence and Data Mining (IJAIDM)</w:t>
    </w:r>
  </w:p>
  <w:p w14:paraId="2EDACB19" w14:textId="77777777" w:rsidR="008251CB" w:rsidRPr="008251CB" w:rsidRDefault="008251CB" w:rsidP="008251CB">
    <w:pPr>
      <w:pStyle w:val="TidakAdaSpasi"/>
      <w:ind w:left="-992"/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pPr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Puzzle Research Data Technology (</w:t>
    </w:r>
    <w:proofErr w:type="spellStart"/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Predatech</w:t>
    </w:r>
    <w:proofErr w:type="spellEnd"/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CB0A" w14:textId="77777777" w:rsidR="00C40B56" w:rsidRDefault="00C40B56" w:rsidP="00757C5A">
      <w:pPr>
        <w:spacing w:after="0" w:line="240" w:lineRule="auto"/>
      </w:pPr>
      <w:r>
        <w:separator/>
      </w:r>
    </w:p>
  </w:footnote>
  <w:footnote w:type="continuationSeparator" w:id="0">
    <w:p w14:paraId="2EDACB0B" w14:textId="77777777" w:rsidR="00C40B56" w:rsidRDefault="00C40B56" w:rsidP="0075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CB0E" w14:textId="77777777" w:rsidR="004E5038" w:rsidRDefault="00814FB0">
    <w:pPr>
      <w:pStyle w:val="Header"/>
    </w:pPr>
    <w:r>
      <w:rPr>
        <w:noProof/>
      </w:rPr>
      <w:pict w14:anchorId="2EDAC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1" o:spid="_x0000_s2050" type="#_x0000_t75" style="position:absolute;margin-left:0;margin-top:0;width:302.6pt;height:260.5pt;z-index:-251625984;mso-position-horizontal:center;mso-position-horizontal-relative:margin;mso-position-vertical:center;mso-position-vertical-relative:margin" o:allowincell="f">
          <v:imagedata r:id="rId1" o:title="BI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CB0F" w14:textId="77777777" w:rsidR="00355554" w:rsidRDefault="00A51B54" w:rsidP="00647CBC">
    <w:pPr>
      <w:pStyle w:val="Header"/>
      <w:ind w:left="-567" w:right="-567"/>
      <w:jc w:val="center"/>
      <w:rPr>
        <w:rStyle w:val="ReferensiRumit"/>
        <w:rFonts w:ascii="Bookman Old Style" w:hAnsi="Bookman Old Style"/>
        <w:b/>
        <w:color w:val="C00000"/>
        <w:sz w:val="24"/>
        <w:szCs w:val="24"/>
      </w:rPr>
    </w:pPr>
    <w:r w:rsidRPr="00476989">
      <w:rPr>
        <w:rFonts w:ascii="Arial Narrow" w:hAnsi="Arial Narrow"/>
        <w:noProof/>
        <w:sz w:val="18"/>
        <w:szCs w:val="18"/>
        <w:lang w:val="id-ID" w:eastAsia="id-ID"/>
      </w:rPr>
      <w:drawing>
        <wp:anchor distT="0" distB="0" distL="114300" distR="114300" simplePos="0" relativeHeight="251657216" behindDoc="0" locked="0" layoutInCell="1" allowOverlap="1" wp14:anchorId="2EDACB1C" wp14:editId="2EDACB1D">
          <wp:simplePos x="0" y="0"/>
          <wp:positionH relativeFrom="column">
            <wp:posOffset>-689610</wp:posOffset>
          </wp:positionH>
          <wp:positionV relativeFrom="paragraph">
            <wp:posOffset>3810</wp:posOffset>
          </wp:positionV>
          <wp:extent cx="1120775" cy="1221105"/>
          <wp:effectExtent l="0" t="0" r="3175" b="0"/>
          <wp:wrapNone/>
          <wp:docPr id="1" name="Picture 1" descr="F:\PREDATECH\7. Dokumen JAIDM\u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EDATECH\7. Dokumen JAIDM\u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1CB">
      <w:rPr>
        <w:rStyle w:val="ReferensiRumit"/>
        <w:rFonts w:ascii="Baskerville Old Face" w:hAnsi="Baskerville Old Face"/>
        <w:b/>
        <w:noProof/>
        <w:color w:val="C00000"/>
        <w:sz w:val="30"/>
        <w:szCs w:val="32"/>
        <w:lang w:val="id-ID" w:eastAsia="id-ID"/>
      </w:rPr>
      <w:drawing>
        <wp:anchor distT="0" distB="0" distL="114300" distR="114300" simplePos="0" relativeHeight="251674624" behindDoc="0" locked="0" layoutInCell="1" allowOverlap="1" wp14:anchorId="2EDACB1E" wp14:editId="2EDACB1F">
          <wp:simplePos x="0" y="0"/>
          <wp:positionH relativeFrom="column">
            <wp:posOffset>5140325</wp:posOffset>
          </wp:positionH>
          <wp:positionV relativeFrom="paragraph">
            <wp:posOffset>21590</wp:posOffset>
          </wp:positionV>
          <wp:extent cx="1254125" cy="1233170"/>
          <wp:effectExtent l="0" t="0" r="3175" b="5080"/>
          <wp:wrapNone/>
          <wp:docPr id="9" name="Picture 9" descr="F:\PREDATECH\7. Dokumen JAIDM\ijaidm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PREDATECH\7. Dokumen JAIDM\ijaidm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FB0">
      <w:rPr>
        <w:rFonts w:ascii="Baskerville Old Face" w:hAnsi="Baskerville Old Face"/>
        <w:b/>
        <w:smallCaps/>
        <w:noProof/>
        <w:color w:val="C00000"/>
        <w:sz w:val="30"/>
        <w:szCs w:val="32"/>
      </w:rPr>
      <w:pict w14:anchorId="2EDACB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2" o:spid="_x0000_s2051" type="#_x0000_t75" style="position:absolute;left:0;text-align:left;margin-left:0;margin-top:0;width:302.6pt;height:260.5pt;z-index:-251624960;mso-position-horizontal:center;mso-position-horizontal-relative:margin;mso-position-vertical:center;mso-position-vertical-relative:margin" o:allowincell="f">
          <v:imagedata r:id="rId3" o:title="BIG LOGO" gain="19661f" blacklevel="22938f"/>
          <w10:wrap anchorx="margin" anchory="margin"/>
        </v:shape>
      </w:pict>
    </w:r>
    <w:r w:rsidR="008251CB">
      <w:rPr>
        <w:rStyle w:val="ReferensiRumit"/>
        <w:rFonts w:ascii="Bookman Old Style" w:hAnsi="Bookman Old Style"/>
        <w:b/>
        <w:color w:val="C00000"/>
        <w:sz w:val="24"/>
        <w:szCs w:val="24"/>
      </w:rPr>
      <w:t>I</w:t>
    </w:r>
    <w:r w:rsidR="00647CBC" w:rsidRPr="00647CBC">
      <w:rPr>
        <w:rStyle w:val="ReferensiRumit"/>
        <w:rFonts w:ascii="Bookman Old Style" w:hAnsi="Bookman Old Style"/>
        <w:b/>
        <w:color w:val="C00000"/>
        <w:sz w:val="24"/>
        <w:szCs w:val="24"/>
      </w:rPr>
      <w:t>ndonesian Journal of Artificial Intelligence and Data Mining</w:t>
    </w:r>
  </w:p>
  <w:p w14:paraId="2EDACB10" w14:textId="77777777" w:rsidR="008251CB" w:rsidRPr="008251CB" w:rsidRDefault="008251CB" w:rsidP="008251CB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color w:val="212121"/>
        <w:sz w:val="32"/>
        <w:szCs w:val="32"/>
      </w:rPr>
    </w:pPr>
    <w:r w:rsidRPr="008251CB">
      <w:rPr>
        <w:rFonts w:ascii="Times New Roman" w:eastAsia="Times New Roman" w:hAnsi="Times New Roman" w:cs="Times New Roman"/>
        <w:b/>
        <w:color w:val="212121"/>
        <w:sz w:val="32"/>
        <w:szCs w:val="32"/>
        <w:rtl/>
        <w:lang w:bidi="ar"/>
      </w:rPr>
      <w:t>إندونيسيان جورنال أوف الذكاء الاصطناعي واستخراج البيانات</w:t>
    </w:r>
  </w:p>
  <w:p w14:paraId="2EDACB11" w14:textId="77777777" w:rsidR="00647CBC" w:rsidRPr="008251CB" w:rsidRDefault="008251CB" w:rsidP="00647CBC">
    <w:pPr>
      <w:pStyle w:val="Header"/>
      <w:ind w:left="-567" w:right="-567"/>
      <w:jc w:val="center"/>
      <w:rPr>
        <w:rStyle w:val="ReferensiRumit"/>
        <w:rFonts w:ascii="Baskerville Old Face" w:hAnsi="Baskerville Old Face"/>
        <w:b/>
        <w:color w:val="C00000"/>
        <w:sz w:val="30"/>
        <w:szCs w:val="32"/>
      </w:rPr>
    </w:pPr>
    <w:r w:rsidRPr="008251CB">
      <w:rPr>
        <w:rStyle w:val="ReferensiRumit"/>
        <w:rFonts w:ascii="Baskerville Old Face" w:hAnsi="Baskerville Old Face"/>
        <w:b/>
        <w:color w:val="C00000"/>
        <w:sz w:val="30"/>
        <w:szCs w:val="32"/>
      </w:rPr>
      <w:t xml:space="preserve"> </w:t>
    </w:r>
    <w:r w:rsidR="00647CBC" w:rsidRPr="008251CB">
      <w:rPr>
        <w:rStyle w:val="ReferensiRumit"/>
        <w:rFonts w:ascii="Baskerville Old Face" w:hAnsi="Baskerville Old Face"/>
        <w:b/>
        <w:color w:val="C00000"/>
        <w:sz w:val="30"/>
        <w:szCs w:val="32"/>
      </w:rPr>
      <w:t>Puzzle Research Data Technology</w:t>
    </w:r>
  </w:p>
  <w:p w14:paraId="2EDACB12" w14:textId="77777777" w:rsidR="00647CBC" w:rsidRPr="00647CBC" w:rsidRDefault="00647CBC" w:rsidP="00647CBC">
    <w:pPr>
      <w:pStyle w:val="Header"/>
      <w:ind w:left="-567" w:right="-567"/>
      <w:jc w:val="center"/>
      <w:rPr>
        <w:rStyle w:val="ReferensiRumit"/>
        <w:rFonts w:ascii="Copperplate Gothic Light" w:hAnsi="Copperplate Gothic Light"/>
        <w:b/>
        <w:color w:val="002060"/>
        <w:sz w:val="28"/>
        <w:szCs w:val="28"/>
      </w:rPr>
    </w:pPr>
    <w:proofErr w:type="spellStart"/>
    <w:r w:rsidRPr="008251CB">
      <w:rPr>
        <w:rStyle w:val="ReferensiRumit"/>
        <w:rFonts w:ascii="Copperplate Gothic Light" w:hAnsi="Copperplate Gothic Light"/>
        <w:b/>
        <w:color w:val="002060"/>
        <w:sz w:val="26"/>
        <w:szCs w:val="28"/>
      </w:rPr>
      <w:t>Fakultas</w:t>
    </w:r>
    <w:proofErr w:type="spellEnd"/>
    <w:r w:rsidRPr="008251CB">
      <w:rPr>
        <w:rStyle w:val="ReferensiRumit"/>
        <w:rFonts w:ascii="Copperplate Gothic Light" w:hAnsi="Copperplate Gothic Light"/>
        <w:b/>
        <w:color w:val="002060"/>
        <w:sz w:val="26"/>
        <w:szCs w:val="28"/>
      </w:rPr>
      <w:t xml:space="preserve"> Sains dan </w:t>
    </w:r>
    <w:proofErr w:type="spellStart"/>
    <w:r w:rsidRPr="008251CB">
      <w:rPr>
        <w:rStyle w:val="ReferensiRumit"/>
        <w:rFonts w:ascii="Copperplate Gothic Light" w:hAnsi="Copperplate Gothic Light"/>
        <w:b/>
        <w:color w:val="002060"/>
        <w:sz w:val="26"/>
        <w:szCs w:val="28"/>
      </w:rPr>
      <w:t>Teknologi</w:t>
    </w:r>
    <w:proofErr w:type="spellEnd"/>
  </w:p>
  <w:p w14:paraId="2EDACB13" w14:textId="77777777" w:rsidR="00647CBC" w:rsidRPr="008251CB" w:rsidRDefault="00647CBC" w:rsidP="00647CBC">
    <w:pPr>
      <w:pStyle w:val="Header"/>
      <w:ind w:left="-567" w:right="-567"/>
      <w:jc w:val="center"/>
      <w:rPr>
        <w:rStyle w:val="ReferensiRumit"/>
        <w:rFonts w:ascii="Copperplate Gothic Light" w:hAnsi="Copperplate Gothic Light"/>
        <w:b/>
        <w:color w:val="00B050"/>
        <w:sz w:val="24"/>
      </w:rPr>
    </w:pPr>
    <w:r w:rsidRPr="008251CB">
      <w:rPr>
        <w:rStyle w:val="ReferensiRumit"/>
        <w:rFonts w:ascii="Copperplate Gothic Light" w:hAnsi="Copperplate Gothic Light"/>
        <w:b/>
        <w:color w:val="00B050"/>
        <w:sz w:val="24"/>
      </w:rPr>
      <w:t>Universitas Islam Negeri Sultan Syarif Kasim Riau</w:t>
    </w:r>
  </w:p>
  <w:p w14:paraId="2EDACB14" w14:textId="77777777" w:rsidR="00647CBC" w:rsidRPr="00476989" w:rsidRDefault="00647CBC" w:rsidP="00647CBC">
    <w:pPr>
      <w:pStyle w:val="Header"/>
      <w:ind w:left="-567" w:right="-567"/>
      <w:jc w:val="center"/>
      <w:rPr>
        <w:rFonts w:ascii="Arial Narrow" w:hAnsi="Arial Narrow"/>
        <w:sz w:val="18"/>
        <w:szCs w:val="18"/>
      </w:rPr>
    </w:pPr>
    <w:r w:rsidRPr="00476989">
      <w:rPr>
        <w:rFonts w:ascii="Arial Narrow" w:hAnsi="Arial Narrow"/>
        <w:sz w:val="18"/>
        <w:szCs w:val="18"/>
      </w:rPr>
      <w:t xml:space="preserve">Pusat Riset Data Besar Gdg. </w:t>
    </w:r>
    <w:proofErr w:type="spellStart"/>
    <w:r w:rsidRPr="00476989">
      <w:rPr>
        <w:rFonts w:ascii="Arial Narrow" w:hAnsi="Arial Narrow"/>
        <w:sz w:val="18"/>
        <w:szCs w:val="18"/>
      </w:rPr>
      <w:t>Laboratorium</w:t>
    </w:r>
    <w:proofErr w:type="spellEnd"/>
    <w:r w:rsidRPr="00476989">
      <w:rPr>
        <w:rFonts w:ascii="Arial Narrow" w:hAnsi="Arial Narrow"/>
        <w:sz w:val="18"/>
        <w:szCs w:val="18"/>
      </w:rPr>
      <w:t xml:space="preserve"> </w:t>
    </w:r>
    <w:r w:rsidR="008251CB">
      <w:rPr>
        <w:rFonts w:ascii="Arial Narrow" w:hAnsi="Arial Narrow"/>
        <w:sz w:val="18"/>
        <w:szCs w:val="18"/>
      </w:rPr>
      <w:t xml:space="preserve">Lt. 1 </w:t>
    </w:r>
    <w:r w:rsidRPr="00476989">
      <w:rPr>
        <w:rFonts w:ascii="Arial Narrow" w:hAnsi="Arial Narrow"/>
        <w:sz w:val="18"/>
        <w:szCs w:val="18"/>
      </w:rPr>
      <w:t xml:space="preserve">FST Jl. HR. </w:t>
    </w:r>
    <w:proofErr w:type="spellStart"/>
    <w:r w:rsidRPr="00476989">
      <w:rPr>
        <w:rFonts w:ascii="Arial Narrow" w:hAnsi="Arial Narrow"/>
        <w:sz w:val="18"/>
        <w:szCs w:val="18"/>
      </w:rPr>
      <w:t>Soebrantas</w:t>
    </w:r>
    <w:proofErr w:type="spellEnd"/>
    <w:r w:rsidRPr="00476989">
      <w:rPr>
        <w:rFonts w:ascii="Arial Narrow" w:hAnsi="Arial Narrow"/>
        <w:sz w:val="18"/>
        <w:szCs w:val="18"/>
      </w:rPr>
      <w:t xml:space="preserve"> KM. 18 No. 155 </w:t>
    </w:r>
    <w:proofErr w:type="spellStart"/>
    <w:r w:rsidRPr="00476989">
      <w:rPr>
        <w:rFonts w:ascii="Arial Narrow" w:hAnsi="Arial Narrow"/>
        <w:sz w:val="18"/>
        <w:szCs w:val="18"/>
      </w:rPr>
      <w:t>Pekanbaru</w:t>
    </w:r>
    <w:proofErr w:type="spellEnd"/>
    <w:r w:rsidRPr="00476989">
      <w:rPr>
        <w:rFonts w:ascii="Arial Narrow" w:hAnsi="Arial Narrow"/>
        <w:sz w:val="18"/>
        <w:szCs w:val="18"/>
      </w:rPr>
      <w:t xml:space="preserve"> Riau</w:t>
    </w:r>
    <w:r w:rsidR="007A66F3">
      <w:rPr>
        <w:rFonts w:ascii="Arial Narrow" w:hAnsi="Arial Narrow"/>
        <w:sz w:val="18"/>
        <w:szCs w:val="18"/>
      </w:rPr>
      <w:t xml:space="preserve"> 28293</w:t>
    </w:r>
  </w:p>
  <w:p w14:paraId="2EDACB15" w14:textId="77777777" w:rsidR="00647CBC" w:rsidRPr="00476989" w:rsidRDefault="008251CB" w:rsidP="00647CBC">
    <w:pPr>
      <w:pStyle w:val="Header"/>
      <w:ind w:left="-567" w:right="-567"/>
      <w:jc w:val="center"/>
      <w:rPr>
        <w:rFonts w:ascii="Arial Narrow" w:hAnsi="Arial Narrow"/>
        <w:sz w:val="18"/>
        <w:szCs w:val="18"/>
      </w:rPr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84352" behindDoc="0" locked="0" layoutInCell="1" allowOverlap="1" wp14:anchorId="2EDACB21" wp14:editId="2EDACB22">
              <wp:simplePos x="0" y="0"/>
              <wp:positionH relativeFrom="column">
                <wp:posOffset>-649605</wp:posOffset>
              </wp:positionH>
              <wp:positionV relativeFrom="paragraph">
                <wp:posOffset>205740</wp:posOffset>
              </wp:positionV>
              <wp:extent cx="6959600" cy="30480"/>
              <wp:effectExtent l="38100" t="0" r="69850" b="10287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9600" cy="30480"/>
                        <a:chOff x="0" y="0"/>
                        <a:chExt cx="6959600" cy="30480"/>
                      </a:xfrm>
                    </wpg:grpSpPr>
                    <wps:wsp>
                      <wps:cNvPr id="5" name="Straight Connector 5"/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0480"/>
                          <a:ext cx="6959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6266ED" id="Group 8" o:spid="_x0000_s1026" style="position:absolute;margin-left:-51.15pt;margin-top:16.2pt;width:548pt;height:2.4pt;z-index:251684352;mso-width-relative:margin;mso-height-relative:margin" coordsize="6959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">
              <v:line id="Straight Connector 5" o:spid="_x0000_s1027" style="position:absolute;visibility:visible;mso-wrap-style:square" from="0,0" to="695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line id="Straight Connector 7" o:spid="_x0000_s1028" style="position:absolute;visibility:visible;mso-wrap-style:square" from="0,304" to="6959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</v:group>
          </w:pict>
        </mc:Fallback>
      </mc:AlternateContent>
    </w:r>
    <w:r w:rsidR="00647CBC" w:rsidRPr="00476989">
      <w:rPr>
        <w:rFonts w:ascii="Arial Narrow" w:hAnsi="Arial Narrow"/>
        <w:sz w:val="18"/>
        <w:szCs w:val="18"/>
      </w:rPr>
      <w:t xml:space="preserve">Telp. /Hp: +6285275359942 Website: </w:t>
    </w:r>
    <w:r w:rsidR="00476989">
      <w:rPr>
        <w:rFonts w:ascii="Arial Narrow" w:hAnsi="Arial Narrow"/>
        <w:sz w:val="18"/>
        <w:szCs w:val="18"/>
      </w:rPr>
      <w:t>http://</w:t>
    </w:r>
    <w:r w:rsidR="00647CBC" w:rsidRPr="00476989">
      <w:rPr>
        <w:rFonts w:ascii="Arial Narrow" w:hAnsi="Arial Narrow"/>
        <w:sz w:val="18"/>
        <w:szCs w:val="18"/>
      </w:rPr>
      <w:t>predatech.uin-suska.ac.id</w:t>
    </w:r>
    <w:r w:rsidR="00332E84">
      <w:rPr>
        <w:rFonts w:ascii="Arial Narrow" w:hAnsi="Arial Narrow"/>
        <w:sz w:val="18"/>
        <w:szCs w:val="18"/>
      </w:rPr>
      <w:t>/ijaidm</w:t>
    </w:r>
    <w:r w:rsidR="00647CBC" w:rsidRPr="00476989">
      <w:rPr>
        <w:rFonts w:ascii="Arial Narrow" w:hAnsi="Arial Narrow"/>
        <w:sz w:val="18"/>
        <w:szCs w:val="18"/>
      </w:rPr>
      <w:t xml:space="preserve"> Email: ijaidm@uin-suska.ac.id</w:t>
    </w:r>
  </w:p>
  <w:p w14:paraId="2EDACB16" w14:textId="77777777" w:rsidR="00647CBC" w:rsidRPr="00647CBC" w:rsidRDefault="00647CBC" w:rsidP="00647CBC">
    <w:pPr>
      <w:pStyle w:val="Header"/>
      <w:ind w:left="-567" w:right="-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CB1A" w14:textId="77777777" w:rsidR="004E5038" w:rsidRDefault="00814FB0">
    <w:pPr>
      <w:pStyle w:val="Header"/>
    </w:pPr>
    <w:r>
      <w:rPr>
        <w:noProof/>
      </w:rPr>
      <w:pict w14:anchorId="2EDAC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0" o:spid="_x0000_s2049" type="#_x0000_t75" style="position:absolute;margin-left:0;margin-top:0;width:302.6pt;height:260.5pt;z-index:-251627008;mso-position-horizontal:center;mso-position-horizontal-relative:margin;mso-position-vertical:center;mso-position-vertical-relative:margin" o:allowincell="f">
          <v:imagedata r:id="rId1" o:title="BIG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1008F"/>
    <w:multiLevelType w:val="hybridMultilevel"/>
    <w:tmpl w:val="163EA3DC"/>
    <w:lvl w:ilvl="0" w:tplc="05D287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361A"/>
    <w:multiLevelType w:val="hybridMultilevel"/>
    <w:tmpl w:val="9E7E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34BB1"/>
    <w:multiLevelType w:val="hybridMultilevel"/>
    <w:tmpl w:val="6AC0B7F6"/>
    <w:lvl w:ilvl="0" w:tplc="ACFCBEB2">
      <w:start w:val="501"/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 w16cid:durableId="2115199669">
    <w:abstractNumId w:val="2"/>
  </w:num>
  <w:num w:numId="2" w16cid:durableId="66809600">
    <w:abstractNumId w:val="0"/>
  </w:num>
  <w:num w:numId="3" w16cid:durableId="48720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C5A"/>
    <w:rsid w:val="00010A22"/>
    <w:rsid w:val="000126C3"/>
    <w:rsid w:val="00020278"/>
    <w:rsid w:val="00031F37"/>
    <w:rsid w:val="00067920"/>
    <w:rsid w:val="00074786"/>
    <w:rsid w:val="0007656D"/>
    <w:rsid w:val="00076DE4"/>
    <w:rsid w:val="00092367"/>
    <w:rsid w:val="00092CE3"/>
    <w:rsid w:val="0009605C"/>
    <w:rsid w:val="000A4510"/>
    <w:rsid w:val="000B344A"/>
    <w:rsid w:val="000B3F1E"/>
    <w:rsid w:val="000C2AE8"/>
    <w:rsid w:val="000D6DF4"/>
    <w:rsid w:val="000E0AA1"/>
    <w:rsid w:val="000E3812"/>
    <w:rsid w:val="0010244C"/>
    <w:rsid w:val="00123B6D"/>
    <w:rsid w:val="00143889"/>
    <w:rsid w:val="0014562C"/>
    <w:rsid w:val="00156C25"/>
    <w:rsid w:val="0016139F"/>
    <w:rsid w:val="001668F6"/>
    <w:rsid w:val="00174862"/>
    <w:rsid w:val="001920B6"/>
    <w:rsid w:val="00197DA7"/>
    <w:rsid w:val="001A1D7B"/>
    <w:rsid w:val="001A43C9"/>
    <w:rsid w:val="001B6152"/>
    <w:rsid w:val="001C6509"/>
    <w:rsid w:val="001D6333"/>
    <w:rsid w:val="001E265A"/>
    <w:rsid w:val="001E3333"/>
    <w:rsid w:val="001E79E7"/>
    <w:rsid w:val="00216DCE"/>
    <w:rsid w:val="00222243"/>
    <w:rsid w:val="00227AC7"/>
    <w:rsid w:val="002328D4"/>
    <w:rsid w:val="002345BB"/>
    <w:rsid w:val="002509EF"/>
    <w:rsid w:val="00252D9C"/>
    <w:rsid w:val="00254018"/>
    <w:rsid w:val="00260199"/>
    <w:rsid w:val="00272FB7"/>
    <w:rsid w:val="00272FE4"/>
    <w:rsid w:val="0028427A"/>
    <w:rsid w:val="002872B3"/>
    <w:rsid w:val="00294BE0"/>
    <w:rsid w:val="0029675F"/>
    <w:rsid w:val="002B4EFE"/>
    <w:rsid w:val="002B7C86"/>
    <w:rsid w:val="002E3250"/>
    <w:rsid w:val="002F34D7"/>
    <w:rsid w:val="002F6CD7"/>
    <w:rsid w:val="00302F0A"/>
    <w:rsid w:val="00307492"/>
    <w:rsid w:val="0031442A"/>
    <w:rsid w:val="0032229E"/>
    <w:rsid w:val="00330A62"/>
    <w:rsid w:val="00332E84"/>
    <w:rsid w:val="0033684D"/>
    <w:rsid w:val="0035390B"/>
    <w:rsid w:val="00355554"/>
    <w:rsid w:val="00384CE5"/>
    <w:rsid w:val="003860BD"/>
    <w:rsid w:val="00392694"/>
    <w:rsid w:val="0039364E"/>
    <w:rsid w:val="003A3847"/>
    <w:rsid w:val="003B0875"/>
    <w:rsid w:val="003B2C06"/>
    <w:rsid w:val="003B41B3"/>
    <w:rsid w:val="003B43EC"/>
    <w:rsid w:val="003B53DD"/>
    <w:rsid w:val="003B6260"/>
    <w:rsid w:val="003C1C31"/>
    <w:rsid w:val="003D4325"/>
    <w:rsid w:val="003D5B40"/>
    <w:rsid w:val="003E4D0A"/>
    <w:rsid w:val="003E61B2"/>
    <w:rsid w:val="003E61EC"/>
    <w:rsid w:val="004035D2"/>
    <w:rsid w:val="00424A17"/>
    <w:rsid w:val="00434E95"/>
    <w:rsid w:val="004761FA"/>
    <w:rsid w:val="00476989"/>
    <w:rsid w:val="00483CEA"/>
    <w:rsid w:val="004B246D"/>
    <w:rsid w:val="004C1671"/>
    <w:rsid w:val="004D4436"/>
    <w:rsid w:val="004D75DE"/>
    <w:rsid w:val="004E3605"/>
    <w:rsid w:val="004E4E76"/>
    <w:rsid w:val="004E5038"/>
    <w:rsid w:val="004F12A0"/>
    <w:rsid w:val="004F220A"/>
    <w:rsid w:val="00507557"/>
    <w:rsid w:val="00515BFB"/>
    <w:rsid w:val="00516FCF"/>
    <w:rsid w:val="00544CC6"/>
    <w:rsid w:val="00545869"/>
    <w:rsid w:val="005641DB"/>
    <w:rsid w:val="005670D8"/>
    <w:rsid w:val="00567D92"/>
    <w:rsid w:val="0058141D"/>
    <w:rsid w:val="00581C2B"/>
    <w:rsid w:val="00585676"/>
    <w:rsid w:val="00592084"/>
    <w:rsid w:val="00593E77"/>
    <w:rsid w:val="005961B3"/>
    <w:rsid w:val="005A574D"/>
    <w:rsid w:val="005B0A79"/>
    <w:rsid w:val="005B6EBB"/>
    <w:rsid w:val="005D3140"/>
    <w:rsid w:val="005F0BC4"/>
    <w:rsid w:val="005F2DAB"/>
    <w:rsid w:val="005F672A"/>
    <w:rsid w:val="00602397"/>
    <w:rsid w:val="00625216"/>
    <w:rsid w:val="00631498"/>
    <w:rsid w:val="00632AF6"/>
    <w:rsid w:val="00647CBC"/>
    <w:rsid w:val="006608BB"/>
    <w:rsid w:val="00662982"/>
    <w:rsid w:val="006634D9"/>
    <w:rsid w:val="006655C9"/>
    <w:rsid w:val="006673E0"/>
    <w:rsid w:val="0067439C"/>
    <w:rsid w:val="0067585F"/>
    <w:rsid w:val="00677839"/>
    <w:rsid w:val="00681268"/>
    <w:rsid w:val="00683A96"/>
    <w:rsid w:val="00696579"/>
    <w:rsid w:val="006A1FB8"/>
    <w:rsid w:val="006A2763"/>
    <w:rsid w:val="006A7790"/>
    <w:rsid w:val="006C1FA1"/>
    <w:rsid w:val="006C4E4A"/>
    <w:rsid w:val="006D0176"/>
    <w:rsid w:val="006E0553"/>
    <w:rsid w:val="006E4495"/>
    <w:rsid w:val="006E745F"/>
    <w:rsid w:val="00700102"/>
    <w:rsid w:val="0070762D"/>
    <w:rsid w:val="00717014"/>
    <w:rsid w:val="0072110B"/>
    <w:rsid w:val="0072589E"/>
    <w:rsid w:val="00733FB1"/>
    <w:rsid w:val="007356F3"/>
    <w:rsid w:val="0073572C"/>
    <w:rsid w:val="00735B18"/>
    <w:rsid w:val="007428F2"/>
    <w:rsid w:val="00747EA8"/>
    <w:rsid w:val="00751A53"/>
    <w:rsid w:val="00755402"/>
    <w:rsid w:val="00757C5A"/>
    <w:rsid w:val="00757CF4"/>
    <w:rsid w:val="0078486F"/>
    <w:rsid w:val="00792656"/>
    <w:rsid w:val="00792DF5"/>
    <w:rsid w:val="007A1D54"/>
    <w:rsid w:val="007A2A03"/>
    <w:rsid w:val="007A5B82"/>
    <w:rsid w:val="007A66F3"/>
    <w:rsid w:val="007B2A55"/>
    <w:rsid w:val="007B2F01"/>
    <w:rsid w:val="007C1341"/>
    <w:rsid w:val="007C15E6"/>
    <w:rsid w:val="007C2E63"/>
    <w:rsid w:val="007C67FA"/>
    <w:rsid w:val="007D45C0"/>
    <w:rsid w:val="007F0F6C"/>
    <w:rsid w:val="007F1285"/>
    <w:rsid w:val="00814569"/>
    <w:rsid w:val="00814FB0"/>
    <w:rsid w:val="00814FC4"/>
    <w:rsid w:val="00816D64"/>
    <w:rsid w:val="008251CB"/>
    <w:rsid w:val="0083635D"/>
    <w:rsid w:val="00836EFE"/>
    <w:rsid w:val="00851BBA"/>
    <w:rsid w:val="00881A67"/>
    <w:rsid w:val="008910A3"/>
    <w:rsid w:val="00897419"/>
    <w:rsid w:val="008B303F"/>
    <w:rsid w:val="008B375F"/>
    <w:rsid w:val="008B415A"/>
    <w:rsid w:val="008B42D4"/>
    <w:rsid w:val="008C2F14"/>
    <w:rsid w:val="008C57E2"/>
    <w:rsid w:val="00903F9F"/>
    <w:rsid w:val="009048DF"/>
    <w:rsid w:val="009363A7"/>
    <w:rsid w:val="009369FB"/>
    <w:rsid w:val="00940BB6"/>
    <w:rsid w:val="00942D9E"/>
    <w:rsid w:val="009475B2"/>
    <w:rsid w:val="009533D2"/>
    <w:rsid w:val="0095527D"/>
    <w:rsid w:val="00963CE8"/>
    <w:rsid w:val="00984FF8"/>
    <w:rsid w:val="00995F87"/>
    <w:rsid w:val="009A0AEB"/>
    <w:rsid w:val="009A7689"/>
    <w:rsid w:val="009B194E"/>
    <w:rsid w:val="009B6A53"/>
    <w:rsid w:val="009C1186"/>
    <w:rsid w:val="009F474A"/>
    <w:rsid w:val="009F6632"/>
    <w:rsid w:val="00A115ED"/>
    <w:rsid w:val="00A1232A"/>
    <w:rsid w:val="00A12AFC"/>
    <w:rsid w:val="00A132A1"/>
    <w:rsid w:val="00A15E0B"/>
    <w:rsid w:val="00A16C7F"/>
    <w:rsid w:val="00A21B76"/>
    <w:rsid w:val="00A229EB"/>
    <w:rsid w:val="00A36213"/>
    <w:rsid w:val="00A51B54"/>
    <w:rsid w:val="00A57B18"/>
    <w:rsid w:val="00A762FE"/>
    <w:rsid w:val="00A9617E"/>
    <w:rsid w:val="00AA04F7"/>
    <w:rsid w:val="00AA273C"/>
    <w:rsid w:val="00AA7E11"/>
    <w:rsid w:val="00AD0DC6"/>
    <w:rsid w:val="00AD4123"/>
    <w:rsid w:val="00AE0D80"/>
    <w:rsid w:val="00AF19CF"/>
    <w:rsid w:val="00B03CA7"/>
    <w:rsid w:val="00B109AB"/>
    <w:rsid w:val="00B27EB5"/>
    <w:rsid w:val="00B33DC9"/>
    <w:rsid w:val="00B36804"/>
    <w:rsid w:val="00B6190D"/>
    <w:rsid w:val="00B70A7A"/>
    <w:rsid w:val="00B721D9"/>
    <w:rsid w:val="00B72CD5"/>
    <w:rsid w:val="00B77330"/>
    <w:rsid w:val="00B82866"/>
    <w:rsid w:val="00B83C3A"/>
    <w:rsid w:val="00B83E39"/>
    <w:rsid w:val="00BA7EC9"/>
    <w:rsid w:val="00BB1B82"/>
    <w:rsid w:val="00BB4359"/>
    <w:rsid w:val="00BB4E17"/>
    <w:rsid w:val="00BD4381"/>
    <w:rsid w:val="00BD4A05"/>
    <w:rsid w:val="00BD4B84"/>
    <w:rsid w:val="00BD79B4"/>
    <w:rsid w:val="00BE4A9B"/>
    <w:rsid w:val="00BF3A59"/>
    <w:rsid w:val="00C0052A"/>
    <w:rsid w:val="00C145E5"/>
    <w:rsid w:val="00C30A3F"/>
    <w:rsid w:val="00C30B75"/>
    <w:rsid w:val="00C32EF4"/>
    <w:rsid w:val="00C360F5"/>
    <w:rsid w:val="00C40B56"/>
    <w:rsid w:val="00C46310"/>
    <w:rsid w:val="00C54FEE"/>
    <w:rsid w:val="00C71678"/>
    <w:rsid w:val="00C81D3D"/>
    <w:rsid w:val="00C82B94"/>
    <w:rsid w:val="00CA5617"/>
    <w:rsid w:val="00CA604C"/>
    <w:rsid w:val="00CB56F8"/>
    <w:rsid w:val="00CC0637"/>
    <w:rsid w:val="00CC64CF"/>
    <w:rsid w:val="00CD228C"/>
    <w:rsid w:val="00CF4288"/>
    <w:rsid w:val="00D11E90"/>
    <w:rsid w:val="00D14E5C"/>
    <w:rsid w:val="00D16968"/>
    <w:rsid w:val="00D22869"/>
    <w:rsid w:val="00D24856"/>
    <w:rsid w:val="00D31366"/>
    <w:rsid w:val="00D437C1"/>
    <w:rsid w:val="00D54EF2"/>
    <w:rsid w:val="00D563E8"/>
    <w:rsid w:val="00D63B0B"/>
    <w:rsid w:val="00D7344C"/>
    <w:rsid w:val="00D82B96"/>
    <w:rsid w:val="00D83B24"/>
    <w:rsid w:val="00DA2949"/>
    <w:rsid w:val="00DA6E19"/>
    <w:rsid w:val="00DB5419"/>
    <w:rsid w:val="00DC0B8C"/>
    <w:rsid w:val="00DE1505"/>
    <w:rsid w:val="00DE36D7"/>
    <w:rsid w:val="00E037D8"/>
    <w:rsid w:val="00E102F0"/>
    <w:rsid w:val="00E14EDB"/>
    <w:rsid w:val="00E40612"/>
    <w:rsid w:val="00E46348"/>
    <w:rsid w:val="00E50468"/>
    <w:rsid w:val="00E6479A"/>
    <w:rsid w:val="00E70ED9"/>
    <w:rsid w:val="00E8402D"/>
    <w:rsid w:val="00EA0138"/>
    <w:rsid w:val="00EA606B"/>
    <w:rsid w:val="00EB2D9F"/>
    <w:rsid w:val="00EB6A92"/>
    <w:rsid w:val="00EB75C1"/>
    <w:rsid w:val="00EC1D85"/>
    <w:rsid w:val="00EC4B75"/>
    <w:rsid w:val="00ED0B27"/>
    <w:rsid w:val="00ED0FF7"/>
    <w:rsid w:val="00ED4B61"/>
    <w:rsid w:val="00ED5617"/>
    <w:rsid w:val="00ED6B84"/>
    <w:rsid w:val="00EE3554"/>
    <w:rsid w:val="00EE3BA8"/>
    <w:rsid w:val="00EE6E2F"/>
    <w:rsid w:val="00EF4116"/>
    <w:rsid w:val="00EF6F37"/>
    <w:rsid w:val="00F01F8C"/>
    <w:rsid w:val="00F25A98"/>
    <w:rsid w:val="00F261A4"/>
    <w:rsid w:val="00F2772A"/>
    <w:rsid w:val="00F3168E"/>
    <w:rsid w:val="00F34ABB"/>
    <w:rsid w:val="00F3513F"/>
    <w:rsid w:val="00F368FA"/>
    <w:rsid w:val="00F4500E"/>
    <w:rsid w:val="00F46C01"/>
    <w:rsid w:val="00F56D50"/>
    <w:rsid w:val="00F72832"/>
    <w:rsid w:val="00F85196"/>
    <w:rsid w:val="00F85783"/>
    <w:rsid w:val="00F8712B"/>
    <w:rsid w:val="00F92021"/>
    <w:rsid w:val="00FB001E"/>
    <w:rsid w:val="00FD333A"/>
    <w:rsid w:val="00FE622A"/>
    <w:rsid w:val="00FE70C6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DACAF2"/>
  <w15:docId w15:val="{86CF3186-01D5-41EF-AE36-81A8E5AB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757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57C5A"/>
  </w:style>
  <w:style w:type="paragraph" w:styleId="Footer">
    <w:name w:val="footer"/>
    <w:basedOn w:val="Normal"/>
    <w:link w:val="FooterKAR"/>
    <w:uiPriority w:val="99"/>
    <w:unhideWhenUsed/>
    <w:rsid w:val="00757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57C5A"/>
  </w:style>
  <w:style w:type="paragraph" w:styleId="TidakAdaSpasi">
    <w:name w:val="No Spacing"/>
    <w:uiPriority w:val="1"/>
    <w:qFormat/>
    <w:rsid w:val="00757C5A"/>
    <w:pPr>
      <w:spacing w:after="0" w:line="240" w:lineRule="auto"/>
    </w:pPr>
  </w:style>
  <w:style w:type="character" w:styleId="JudulBuku">
    <w:name w:val="Book Title"/>
    <w:basedOn w:val="FontParagrafDefault"/>
    <w:uiPriority w:val="33"/>
    <w:qFormat/>
    <w:rsid w:val="00757C5A"/>
    <w:rPr>
      <w:b/>
      <w:bCs/>
      <w:smallCaps/>
      <w:spacing w:val="5"/>
    </w:rPr>
  </w:style>
  <w:style w:type="character" w:styleId="Hyperlink">
    <w:name w:val="Hyperlink"/>
    <w:basedOn w:val="FontParagrafDefault"/>
    <w:uiPriority w:val="99"/>
    <w:unhideWhenUsed/>
    <w:rsid w:val="005D3140"/>
    <w:rPr>
      <w:color w:val="0000FF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B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B2C06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3B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6C4E4A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lang w:val="id-ID"/>
    </w:rPr>
  </w:style>
  <w:style w:type="character" w:styleId="ReferensiRumit">
    <w:name w:val="Subtle Reference"/>
    <w:basedOn w:val="FontParagrafDefault"/>
    <w:uiPriority w:val="31"/>
    <w:qFormat/>
    <w:rsid w:val="00647CBC"/>
    <w:rPr>
      <w:smallCaps/>
      <w:color w:val="5A5A5A" w:themeColor="text1" w:themeTint="A5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825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8251CB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rsid w:val="0058141D"/>
  </w:style>
  <w:style w:type="character" w:customStyle="1" w:styleId="hps">
    <w:name w:val="hps"/>
    <w:rsid w:val="0058141D"/>
  </w:style>
  <w:style w:type="character" w:styleId="SebutanYangBelumTerselesaikan">
    <w:name w:val="Unresolved Mention"/>
    <w:basedOn w:val="FontParagrafDefault"/>
    <w:uiPriority w:val="99"/>
    <w:semiHidden/>
    <w:unhideWhenUsed/>
    <w:rsid w:val="00814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cYZJ2eKPSM6SXuPqb4WV_HkOe0soRy7Y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 Mhoez</dc:creator>
  <cp:lastModifiedBy>ASUS VIVOBOOK</cp:lastModifiedBy>
  <cp:revision>75</cp:revision>
  <cp:lastPrinted>2018-01-17T10:41:00Z</cp:lastPrinted>
  <dcterms:created xsi:type="dcterms:W3CDTF">2016-12-04T21:11:00Z</dcterms:created>
  <dcterms:modified xsi:type="dcterms:W3CDTF">2025-11-08T15:37:00Z</dcterms:modified>
</cp:coreProperties>
</file>