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Editor-in-Chief</w:t>
      </w:r>
    </w:p>
    <w:p w:rsidR="007C075C" w:rsidRDefault="007C075C" w:rsidP="000D558A">
      <w:pPr>
        <w:jc w:val="both"/>
      </w:pPr>
      <w:r>
        <w:t>Indonesian Journal of Artificial Intelligence and Data Mining</w:t>
      </w:r>
    </w:p>
    <w:p w:rsidR="007C075C" w:rsidRDefault="007C075C" w:rsidP="000D558A">
      <w:pPr>
        <w:jc w:val="both"/>
      </w:pPr>
      <w:r>
        <w:t xml:space="preserve">Jl. HR. </w:t>
      </w:r>
      <w:proofErr w:type="spellStart"/>
      <w:r>
        <w:t>Soebrantas</w:t>
      </w:r>
      <w:proofErr w:type="spellEnd"/>
      <w:r>
        <w:t xml:space="preserve"> KM. 18.5 No. 155 </w:t>
      </w:r>
      <w:proofErr w:type="spellStart"/>
      <w:r>
        <w:t>Pekanbaru</w:t>
      </w:r>
      <w:proofErr w:type="spellEnd"/>
      <w:r>
        <w:t xml:space="preserve"> Riau – 28293</w:t>
      </w:r>
    </w:p>
    <w:p w:rsidR="007C075C" w:rsidRDefault="007C075C" w:rsidP="000D558A">
      <w:pPr>
        <w:jc w:val="both"/>
      </w:pPr>
      <w:r>
        <w:t>Website: http://predatech.uin-suska.ac.id/ijaidm</w:t>
      </w:r>
    </w:p>
    <w:p w:rsidR="007C075C" w:rsidRDefault="007C075C" w:rsidP="000D558A">
      <w:pPr>
        <w:jc w:val="both"/>
      </w:pPr>
      <w:r>
        <w:t>Email: ijaidm@uin-suska.ac.id</w:t>
      </w:r>
    </w:p>
    <w:p w:rsidR="007C075C" w:rsidRDefault="007C075C" w:rsidP="000D558A">
      <w:pPr>
        <w:jc w:val="both"/>
      </w:pPr>
      <w:r>
        <w:t>e-Journal: http://ejournal.uin-suska.ac.id/index.php/ijaidm</w:t>
      </w:r>
    </w:p>
    <w:p w:rsidR="007C075C" w:rsidRDefault="007C075C" w:rsidP="000D558A">
      <w:pPr>
        <w:jc w:val="both"/>
      </w:pPr>
      <w:r>
        <w:t>Phone: 085275359942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Dear Editor-in-Chief,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Subject: Submission of Manuscript for Consideration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I am writing to submit the manuscript titled “</w:t>
      </w:r>
      <w:r w:rsidRPr="007C075C">
        <w:t xml:space="preserve">Named Entity Recognition Using Conditional Random Fields for Flood Detection In </w:t>
      </w:r>
      <w:proofErr w:type="spellStart"/>
      <w:r w:rsidRPr="007C075C">
        <w:t>Gerbang</w:t>
      </w:r>
      <w:proofErr w:type="spellEnd"/>
      <w:r w:rsidRPr="007C075C">
        <w:t xml:space="preserve"> </w:t>
      </w:r>
      <w:proofErr w:type="spellStart"/>
      <w:r w:rsidRPr="007C075C">
        <w:t>Ketosusila</w:t>
      </w:r>
      <w:proofErr w:type="spellEnd"/>
      <w:r w:rsidRPr="007C075C">
        <w:t xml:space="preserve"> Based Twitter Data</w:t>
      </w:r>
      <w:r>
        <w:t>" for consideration for publication in the Indonesian Journal of Artificial Intelligence and Data Mining. This manuscript has not been published elsewhere and is not under consideration by any other journal.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Authorship and Contribution:</w:t>
      </w:r>
    </w:p>
    <w:p w:rsidR="007C075C" w:rsidRDefault="007C075C" w:rsidP="000D558A">
      <w:pPr>
        <w:jc w:val="both"/>
      </w:pPr>
      <w:r>
        <w:t xml:space="preserve">This manuscript is the result of original research conducted by </w:t>
      </w:r>
      <w:proofErr w:type="spellStart"/>
      <w:r>
        <w:t>Ikrimatul</w:t>
      </w:r>
      <w:proofErr w:type="spellEnd"/>
      <w:r>
        <w:t xml:space="preserve"> </w:t>
      </w:r>
      <w:proofErr w:type="spellStart"/>
      <w:r>
        <w:t>Ulumiyyah</w:t>
      </w:r>
      <w:proofErr w:type="spellEnd"/>
      <w:r>
        <w:t>. Each author has contributed significantly to the study and preparation of the manuscript.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Statement of Intellectual/Copyright Rights:</w:t>
      </w:r>
    </w:p>
    <w:p w:rsidR="007C075C" w:rsidRDefault="007C075C" w:rsidP="000D558A">
      <w:pPr>
        <w:jc w:val="both"/>
      </w:pPr>
      <w:r>
        <w:t>As per the journal's requirements, I have enclosed the Statement of Intellectual/Copyright Rights along with the manuscript.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Compliance with Guidelines:</w:t>
      </w:r>
    </w:p>
    <w:p w:rsidR="007C075C" w:rsidRDefault="007C075C" w:rsidP="000D558A">
      <w:pPr>
        <w:jc w:val="both"/>
      </w:pPr>
      <w:r>
        <w:t>The manuscript has been prepared in accordance with the instructions and templates provided by IJAIDM. It adheres to the assessment criteria outlined by the journal.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Plagiarism Check and References:</w:t>
      </w:r>
    </w:p>
    <w:p w:rsidR="007C075C" w:rsidRDefault="007C075C" w:rsidP="000D558A">
      <w:pPr>
        <w:jc w:val="both"/>
      </w:pPr>
      <w:r>
        <w:t>The manuscript has undergone a thorough check for plagiarism using Turnitin. The references have been managed using Mendeley, ensuring accuracy and integrity.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Submission Format:</w:t>
      </w:r>
    </w:p>
    <w:p w:rsidR="007C075C" w:rsidRDefault="007C075C" w:rsidP="000D558A">
      <w:pPr>
        <w:jc w:val="both"/>
      </w:pPr>
      <w:r>
        <w:t>The manuscript is submitted in .docx format through the Open Journal System (OJS), as per the journal's submission guidelines.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Acknowledgment of Review Process:</w:t>
      </w:r>
    </w:p>
    <w:p w:rsidR="007C075C" w:rsidRDefault="007C075C" w:rsidP="000D558A">
      <w:pPr>
        <w:jc w:val="both"/>
      </w:pPr>
      <w:r>
        <w:t>I understand that the submitted article will be reviewed by at least two reviewers, and I am prepared to address any feedback or queries during the review process.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Conclusion:</w:t>
      </w:r>
    </w:p>
    <w:p w:rsidR="007C075C" w:rsidRDefault="007C075C" w:rsidP="000D558A">
      <w:pPr>
        <w:jc w:val="both"/>
      </w:pPr>
      <w:r>
        <w:t>I trust that the enclosed manuscript will be considered for publication in the Indonesian Journal of Artificial Intelligence and Data Mining. I appreciate your time and consideration and look forward to the opportunity to contribute to the journal's esteemed body of work.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r>
        <w:t>Sincerely,</w:t>
      </w:r>
    </w:p>
    <w:p w:rsidR="007C075C" w:rsidRDefault="007C075C" w:rsidP="000D558A">
      <w:pPr>
        <w:jc w:val="both"/>
      </w:pPr>
    </w:p>
    <w:p w:rsidR="007C075C" w:rsidRDefault="007C075C" w:rsidP="000D558A">
      <w:pPr>
        <w:jc w:val="both"/>
      </w:pPr>
      <w:proofErr w:type="spellStart"/>
      <w:r>
        <w:t>Ikrimatul</w:t>
      </w:r>
      <w:proofErr w:type="spellEnd"/>
      <w:r>
        <w:t xml:space="preserve"> </w:t>
      </w:r>
      <w:proofErr w:type="spellStart"/>
      <w:r>
        <w:t>Ulumiyyah</w:t>
      </w:r>
      <w:proofErr w:type="spellEnd"/>
    </w:p>
    <w:p w:rsidR="0071112B" w:rsidRDefault="007C075C" w:rsidP="000D558A">
      <w:pPr>
        <w:jc w:val="both"/>
      </w:pPr>
      <w:r>
        <w:t xml:space="preserve">Universitas Islam Negeri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Ampel</w:t>
      </w:r>
      <w:proofErr w:type="spellEnd"/>
      <w:r>
        <w:t xml:space="preserve"> Surabaya</w:t>
      </w:r>
    </w:p>
    <w:p w:rsidR="007C075C" w:rsidRDefault="007C075C" w:rsidP="000D558A">
      <w:pPr>
        <w:jc w:val="both"/>
      </w:pPr>
      <w:proofErr w:type="spellStart"/>
      <w:r>
        <w:t>Ikrimatul</w:t>
      </w:r>
      <w:proofErr w:type="spellEnd"/>
      <w:r>
        <w:t xml:space="preserve"> </w:t>
      </w:r>
      <w:proofErr w:type="spellStart"/>
      <w:r>
        <w:t>Ulumiyyah</w:t>
      </w:r>
      <w:proofErr w:type="spellEnd"/>
    </w:p>
    <w:sectPr w:rsidR="007C075C" w:rsidSect="00DB5C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C"/>
    <w:rsid w:val="00022B7C"/>
    <w:rsid w:val="000D558A"/>
    <w:rsid w:val="00151509"/>
    <w:rsid w:val="002009A0"/>
    <w:rsid w:val="0021322B"/>
    <w:rsid w:val="002F1EE8"/>
    <w:rsid w:val="003034F0"/>
    <w:rsid w:val="0032287B"/>
    <w:rsid w:val="00336386"/>
    <w:rsid w:val="004D3D55"/>
    <w:rsid w:val="00575444"/>
    <w:rsid w:val="00586809"/>
    <w:rsid w:val="005C4282"/>
    <w:rsid w:val="005F676E"/>
    <w:rsid w:val="006E0A37"/>
    <w:rsid w:val="0071112B"/>
    <w:rsid w:val="00797E92"/>
    <w:rsid w:val="007C075C"/>
    <w:rsid w:val="00811893"/>
    <w:rsid w:val="0083146A"/>
    <w:rsid w:val="00873EB8"/>
    <w:rsid w:val="008877DD"/>
    <w:rsid w:val="008F4BD2"/>
    <w:rsid w:val="00A0234C"/>
    <w:rsid w:val="00A130DA"/>
    <w:rsid w:val="00A42769"/>
    <w:rsid w:val="00A77657"/>
    <w:rsid w:val="00AB0740"/>
    <w:rsid w:val="00B735B0"/>
    <w:rsid w:val="00BB10FC"/>
    <w:rsid w:val="00BB2492"/>
    <w:rsid w:val="00BF1400"/>
    <w:rsid w:val="00C00B28"/>
    <w:rsid w:val="00C02DD2"/>
    <w:rsid w:val="00D114B6"/>
    <w:rsid w:val="00DB5CFB"/>
    <w:rsid w:val="00DE1859"/>
    <w:rsid w:val="00E010D3"/>
    <w:rsid w:val="00E5664C"/>
    <w:rsid w:val="00E7344A"/>
    <w:rsid w:val="00EE190F"/>
    <w:rsid w:val="00EE2EC3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2D229E-4E61-6A40-8761-65B9321B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0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ikrimaa _</dc:creator>
  <cp:keywords/>
  <dc:description/>
  <cp:lastModifiedBy>ikrimaa _</cp:lastModifiedBy>
  <cp:revision>2</cp:revision>
  <dcterms:created xsi:type="dcterms:W3CDTF">2023-12-06T03:46:00Z</dcterms:created>
  <dcterms:modified xsi:type="dcterms:W3CDTF">2023-12-06T04:16:00Z</dcterms:modified>
</cp:coreProperties>
</file>