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9D" w:rsidRPr="00DB3346" w:rsidRDefault="00DE709D" w:rsidP="00DE7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346">
        <w:rPr>
          <w:rFonts w:ascii="Times New Roman" w:hAnsi="Times New Roman" w:cs="Times New Roman"/>
          <w:b/>
          <w:color w:val="000000"/>
          <w:sz w:val="24"/>
          <w:szCs w:val="24"/>
        </w:rPr>
        <w:t>LAMPIRAN 13</w:t>
      </w:r>
    </w:p>
    <w:p w:rsidR="00DE709D" w:rsidRPr="00DB3346" w:rsidRDefault="00DE709D" w:rsidP="00DE7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346">
        <w:rPr>
          <w:rFonts w:ascii="Times New Roman" w:hAnsi="Times New Roman" w:cs="Times New Roman"/>
          <w:b/>
          <w:color w:val="000000"/>
          <w:sz w:val="24"/>
          <w:szCs w:val="24"/>
        </w:rPr>
        <w:t>INSTRUMEN FINAL</w:t>
      </w:r>
    </w:p>
    <w:p w:rsidR="00DE709D" w:rsidRPr="00500B40" w:rsidRDefault="00DE709D" w:rsidP="00DE709D">
      <w:pPr>
        <w:tabs>
          <w:tab w:val="left" w:pos="80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B40">
        <w:rPr>
          <w:rFonts w:ascii="Times New Roman" w:hAnsi="Times New Roman" w:cs="Times New Roman"/>
          <w:b/>
          <w:bCs/>
          <w:sz w:val="24"/>
          <w:szCs w:val="24"/>
        </w:rPr>
        <w:t>KUESIONER TEMPERAMEN (</w:t>
      </w:r>
      <w:r w:rsidRPr="00500B40">
        <w:rPr>
          <w:rFonts w:ascii="Times New Roman" w:hAnsi="Times New Roman" w:cs="Times New Roman"/>
          <w:b/>
          <w:bCs/>
          <w:i/>
          <w:sz w:val="24"/>
          <w:szCs w:val="24"/>
        </w:rPr>
        <w:t>CARITA</w:t>
      </w:r>
      <w:r w:rsidRPr="00500B40">
        <w:rPr>
          <w:rFonts w:ascii="Times New Roman" w:hAnsi="Times New Roman" w:cs="Times New Roman"/>
          <w:b/>
          <w:bCs/>
          <w:sz w:val="24"/>
          <w:szCs w:val="24"/>
        </w:rPr>
        <w:t>) BERDASAR VISUDDHIMAGGA</w:t>
      </w:r>
    </w:p>
    <w:p w:rsidR="00DE709D" w:rsidRPr="00500B40" w:rsidRDefault="00DE709D" w:rsidP="00DE709D">
      <w:pPr>
        <w:pStyle w:val="ListParagraph"/>
        <w:numPr>
          <w:ilvl w:val="0"/>
          <w:numId w:val="1"/>
        </w:num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B40"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Nama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:________________________________________________</w:t>
      </w:r>
      <w:r w:rsidRPr="00500B40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Jenis Kelamin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:________________________________________________</w:t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Semester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:________________________________________________</w:t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Jurusan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:________________________________________________</w:t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Nama PTAB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:________________________________________________</w:t>
      </w:r>
    </w:p>
    <w:p w:rsidR="00DE709D" w:rsidRPr="00500B40" w:rsidRDefault="00DE709D" w:rsidP="00DE70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B40">
        <w:rPr>
          <w:rFonts w:ascii="Times New Roman" w:hAnsi="Times New Roman" w:cs="Times New Roman"/>
          <w:b/>
          <w:bCs/>
          <w:sz w:val="24"/>
          <w:szCs w:val="24"/>
        </w:rPr>
        <w:t>PETUNJUK PENGISIAN</w:t>
      </w:r>
    </w:p>
    <w:p w:rsidR="00DE709D" w:rsidRPr="00500B40" w:rsidRDefault="00DE709D" w:rsidP="00DE70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Berikut ini akan disajikan beberapa pernyataan berkaitan dengan kebiasaan yang sering dilakukan. Berilah respon pada setiap pernyataan seperti apa yang Saudara rasakan atau Saudara lakukan.</w:t>
      </w:r>
    </w:p>
    <w:p w:rsidR="00DE709D" w:rsidRPr="00500B40" w:rsidRDefault="00DE709D" w:rsidP="00DE70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Bacalah setiap pernyataan dengan teliti dan jawablah sesuai dengan keadaan Saudara yang sebenarnya.</w:t>
      </w:r>
    </w:p>
    <w:p w:rsidR="00DE709D" w:rsidRPr="00500B40" w:rsidRDefault="00DE709D" w:rsidP="00DE70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Jawablah setiap pernyataan dengan memberikan tanda centang (</w:t>
      </w:r>
      <w:r w:rsidRPr="00500B40">
        <w:rPr>
          <w:rFonts w:ascii="Times Ext Roman" w:hAnsi="Times Ext Roman" w:cs="Times Ext Roman"/>
          <w:bCs/>
          <w:sz w:val="24"/>
          <w:szCs w:val="24"/>
        </w:rPr>
        <w:t>√</w:t>
      </w:r>
      <w:r w:rsidRPr="00500B40">
        <w:rPr>
          <w:rFonts w:ascii="Times New Roman" w:hAnsi="Times New Roman" w:cs="Times New Roman"/>
          <w:bCs/>
          <w:sz w:val="24"/>
          <w:szCs w:val="24"/>
        </w:rPr>
        <w:t>) dalam kotak pada pada pilihan jawaban yang telah disediakan.</w:t>
      </w:r>
    </w:p>
    <w:p w:rsidR="00DE709D" w:rsidRPr="00500B40" w:rsidRDefault="00DE709D" w:rsidP="00DE70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Periksalah kembali jawaban Saudara untuk memastikan tidak ada pernyataan yang terlewati.</w:t>
      </w:r>
    </w:p>
    <w:p w:rsidR="00DE709D" w:rsidRPr="00500B40" w:rsidRDefault="00DE709D" w:rsidP="00DE709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Kemungkinan jawaban yang disediakan adalah: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STS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= Sangat Tidak Setuju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TS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= Tidak Setuju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E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= Antara setuju dan tidak setuju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S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= Setuju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B40">
        <w:rPr>
          <w:rFonts w:ascii="Times New Roman" w:hAnsi="Times New Roman" w:cs="Times New Roman"/>
          <w:bCs/>
          <w:sz w:val="24"/>
          <w:szCs w:val="24"/>
        </w:rPr>
        <w:t>SS</w:t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</w:r>
      <w:r w:rsidRPr="00500B40">
        <w:rPr>
          <w:rFonts w:ascii="Times New Roman" w:hAnsi="Times New Roman" w:cs="Times New Roman"/>
          <w:bCs/>
          <w:sz w:val="24"/>
          <w:szCs w:val="24"/>
        </w:rPr>
        <w:tab/>
        <w:t>= Sangat Setuju</w:t>
      </w:r>
    </w:p>
    <w:p w:rsidR="00DE709D" w:rsidRPr="00500B40" w:rsidRDefault="00DE709D" w:rsidP="00DE709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09D" w:rsidRPr="00500B40" w:rsidRDefault="00DE709D" w:rsidP="00DE7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32"/>
        <w:gridCol w:w="4171"/>
        <w:gridCol w:w="645"/>
        <w:gridCol w:w="534"/>
        <w:gridCol w:w="510"/>
        <w:gridCol w:w="510"/>
        <w:gridCol w:w="666"/>
      </w:tblGrid>
      <w:tr w:rsidR="00DE709D" w:rsidRPr="00500B40" w:rsidTr="006F4AE3">
        <w:trPr>
          <w:tblHeader/>
        </w:trPr>
        <w:tc>
          <w:tcPr>
            <w:tcW w:w="632" w:type="dxa"/>
            <w:vMerge w:val="restart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71" w:type="dxa"/>
            <w:vMerge w:val="restart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Butir Pernyataan</w:t>
            </w:r>
          </w:p>
        </w:tc>
        <w:tc>
          <w:tcPr>
            <w:tcW w:w="2865" w:type="dxa"/>
            <w:gridSpan w:val="5"/>
            <w:tcBorders>
              <w:right w:val="single" w:sz="4" w:space="0" w:color="auto"/>
            </w:tcBorders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DE709D" w:rsidRPr="00500B40" w:rsidTr="006F4AE3">
        <w:trPr>
          <w:tblHeader/>
        </w:trPr>
        <w:tc>
          <w:tcPr>
            <w:tcW w:w="632" w:type="dxa"/>
            <w:vMerge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 berusaha keras menyembunyikan karakter buruk yang dimiliki.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 xml:space="preserve">Saya tidak berlebihan dalam menghargai diri sendiri. 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 xml:space="preserve">Saya sulit membedakan antara kebutuhan dan keinginan. 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jarang bersyukur atas apa yang dimiliki saat 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menceritakan kelebihan yang sebenarnya tidak dimiliki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senang berdandan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tidak konsisten jika memiliki suatu cita-cita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mudah tersinggung untuk hal sepele sekalipun.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tidak berusaha membalas orang yang menyakiti hati.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mengabaikan nasihat dosen.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berusaha menghalangi orang yang lebih berhasil dibanding saya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merasa stress melihat teman mendapat nilai lebih baik.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jarang berbagi makanan dengan teman satu kost.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cenderung enggan mengerjakan tugas kuliah meskipun badan saya sehat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enggan belajar saat habis makan.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sulit berkonsentrasi pada saat pelajaran.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mengkhawatirkan masa depan 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tidak yakin dapat mencapai hasil maksimal dari apa yang dikerjakan.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cenderung tetap mengukuhi pandangan saya meskipun itu tidak benar.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memandang sebuah kebajikan dari berbagai sudut pandang.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membantu teman yang mengalami kesulitan meskipun ia tidak ramah.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mudah percaya pada hal 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dianggap</w:t>
            </w: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 xml:space="preserve"> patut dipercaya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tanpa membuktikan kebenarannya terlebih dahulu.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meminta nasihat pada seorang bhikkhu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mengantuk saat mendengarkan dhamma.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patuh peraturan dalam kampus meskipun mempunyai kesempatan melanggar tanpa ketahuan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tidak berlebihan dalam segala hal.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tetap ceria meskipun dalam keadaan tertekan.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merasa tidak ada masalah berteman dengan pemabuk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Selagi terjaga saya berusaha mengembangkan perhatian kewaspadaan.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menyapa orang lain terlebih dahulu.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mpu menahan nafsu keinginan untuk makan meskipun sedang lapar.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 xml:space="preserve">Saya tergugah untuk segera mempraktikan dhamma setelah mendengar </w:t>
            </w:r>
            <w:r w:rsidRPr="00500B40">
              <w:rPr>
                <w:rFonts w:ascii="Times New Roman" w:hAnsi="Times New Roman" w:cs="Times New Roman"/>
                <w:i/>
                <w:sz w:val="24"/>
                <w:szCs w:val="24"/>
              </w:rPr>
              <w:t>dhammadesana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makan apa adanya tanpa pilih-pilih.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cenderung mendominasi pembicaraan saat bercakap-cakap.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Setiap malam saya selalu memikirkan apa yang dilakukan siang hari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 xml:space="preserve">Saya selalu melakukan sesuatu sampai selesai sebelum memulai yang lainnya. 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sering melamun pada saat pelajaran.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merasa sangat jenuh jika tidak berkumpul dengan teman-teman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09D" w:rsidRPr="00500B40" w:rsidTr="006F4AE3">
        <w:tc>
          <w:tcPr>
            <w:tcW w:w="632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171" w:type="dxa"/>
          </w:tcPr>
          <w:p w:rsidR="00DE709D" w:rsidRPr="00500B40" w:rsidRDefault="00DE709D" w:rsidP="006F4A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0">
              <w:rPr>
                <w:rFonts w:ascii="Times New Roman" w:hAnsi="Times New Roman" w:cs="Times New Roman"/>
                <w:sz w:val="24"/>
                <w:szCs w:val="24"/>
              </w:rPr>
              <w:t>Saya selalu mengisi waktu luang dengan berbagai kegiatan positif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DE709D" w:rsidRPr="00500B40" w:rsidRDefault="00DE709D" w:rsidP="006F4AE3">
            <w:pPr>
              <w:tabs>
                <w:tab w:val="left" w:pos="8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709D" w:rsidRDefault="00DE709D" w:rsidP="00DE7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1F7" w:rsidRDefault="005851F7"/>
    <w:sectPr w:rsidR="005851F7" w:rsidSect="0058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91" w:rsidRDefault="000C2491" w:rsidP="00DE709D">
      <w:pPr>
        <w:spacing w:after="0" w:line="240" w:lineRule="auto"/>
      </w:pPr>
      <w:r>
        <w:separator/>
      </w:r>
    </w:p>
  </w:endnote>
  <w:endnote w:type="continuationSeparator" w:id="1">
    <w:p w:rsidR="000C2491" w:rsidRDefault="000C2491" w:rsidP="00D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91" w:rsidRDefault="000C2491" w:rsidP="00DE709D">
      <w:pPr>
        <w:spacing w:after="0" w:line="240" w:lineRule="auto"/>
      </w:pPr>
      <w:r>
        <w:separator/>
      </w:r>
    </w:p>
  </w:footnote>
  <w:footnote w:type="continuationSeparator" w:id="1">
    <w:p w:rsidR="000C2491" w:rsidRDefault="000C2491" w:rsidP="00DE709D">
      <w:pPr>
        <w:spacing w:after="0" w:line="240" w:lineRule="auto"/>
      </w:pPr>
      <w:r>
        <w:continuationSeparator/>
      </w:r>
    </w:p>
  </w:footnote>
  <w:footnote w:id="2">
    <w:p w:rsidR="00DE709D" w:rsidRPr="00EB3668" w:rsidRDefault="00DE709D" w:rsidP="00DE709D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EB3668">
        <w:rPr>
          <w:rFonts w:ascii="Times New Roman" w:hAnsi="Times New Roman" w:cs="Times New Roman"/>
          <w:sz w:val="24"/>
          <w:szCs w:val="24"/>
        </w:rPr>
        <w:t>Boleh diisi dengan nama lengkap atau dengan inisial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D31"/>
    <w:multiLevelType w:val="hybridMultilevel"/>
    <w:tmpl w:val="488CA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054FE"/>
    <w:multiLevelType w:val="hybridMultilevel"/>
    <w:tmpl w:val="502CF6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09D"/>
    <w:rsid w:val="000C2491"/>
    <w:rsid w:val="005851F7"/>
    <w:rsid w:val="00D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09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709D"/>
  </w:style>
  <w:style w:type="table" w:styleId="TableGrid">
    <w:name w:val="Table Grid"/>
    <w:basedOn w:val="TableNormal"/>
    <w:uiPriority w:val="59"/>
    <w:rsid w:val="00DE7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70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0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0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KELAS II.2</dc:creator>
  <cp:lastModifiedBy>KELAS II.2</cp:lastModifiedBy>
  <cp:revision>1</cp:revision>
  <dcterms:created xsi:type="dcterms:W3CDTF">2017-05-22T05:24:00Z</dcterms:created>
  <dcterms:modified xsi:type="dcterms:W3CDTF">2017-05-22T05:25:00Z</dcterms:modified>
</cp:coreProperties>
</file>