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4713" w14:textId="1F425D0C" w:rsidR="001E666B" w:rsidRDefault="001E666B" w:rsidP="001E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02FD29A" w14:textId="078717F2" w:rsidR="001E666B" w:rsidRDefault="001E666B" w:rsidP="001E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1754FE" w14:textId="22248FE3" w:rsidR="00F618FD" w:rsidRDefault="001E666B" w:rsidP="001E666B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0726D5" w14:textId="77777777" w:rsidR="001E666B" w:rsidRPr="001E666B" w:rsidRDefault="001E666B" w:rsidP="001E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B30DD" w14:textId="2B697A15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Apakah anda mengetahui dan mengikuti pengajian</w:t>
      </w:r>
      <w:r w:rsidR="004F20FD" w:rsidRPr="001E666B">
        <w:rPr>
          <w:rFonts w:ascii="Times New Roman" w:hAnsi="Times New Roman" w:cs="Times New Roman"/>
          <w:sz w:val="24"/>
          <w:szCs w:val="24"/>
        </w:rPr>
        <w:t xml:space="preserve"> atau </w:t>
      </w:r>
      <w:r w:rsidRPr="001E666B">
        <w:rPr>
          <w:rFonts w:ascii="Times New Roman" w:hAnsi="Times New Roman" w:cs="Times New Roman"/>
          <w:sz w:val="24"/>
          <w:szCs w:val="24"/>
        </w:rPr>
        <w:t>majelis ta’lim yang diselenggarakan di desa anda?</w:t>
      </w:r>
    </w:p>
    <w:p w14:paraId="087D3868" w14:textId="339F6DA2" w:rsidR="001E666B" w:rsidRDefault="001E666B" w:rsidP="001E66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063DC0E3" w14:textId="7B4AC5BD" w:rsidR="001E666B" w:rsidRDefault="001E666B" w:rsidP="001E66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7E90D805" w14:textId="75168E62" w:rsidR="001E666B" w:rsidRDefault="001E666B" w:rsidP="001E66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292C2F32" w14:textId="77777777" w:rsidR="001E666B" w:rsidRPr="001E666B" w:rsidRDefault="001E666B" w:rsidP="001E666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37E28E" w14:textId="2B522EBD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Apakah kegiatan membaca Al-Qur’an menjadi salah satu alasan anda untuk mengikuti majelis ta’lim?</w:t>
      </w:r>
    </w:p>
    <w:p w14:paraId="126D4FF9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06A1D0DD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08D653C1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0AD7C355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0F1E5B" w14:textId="424E87C1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Bagaimana minat baca al-Quran anda sebelum mengikuti majelis ta’lim?</w:t>
      </w:r>
    </w:p>
    <w:p w14:paraId="51C776FD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6C2C9F80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06EFD84E" w14:textId="77777777" w:rsidR="001E666B" w:rsidRDefault="001E666B" w:rsidP="001E666B">
      <w:pPr>
        <w:pStyle w:val="ListParagraph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59BAD12D" w14:textId="184D9803" w:rsidR="001E666B" w:rsidRPr="001E666B" w:rsidRDefault="001E666B" w:rsidP="001E666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E1305D" w14:textId="6FB0C29E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Berapa rata-rata kegitan baca al-Qur’an anda dalam sehari?</w:t>
      </w:r>
      <w:r w:rsidR="004F20FD" w:rsidRPr="001E666B">
        <w:rPr>
          <w:rFonts w:ascii="Times New Roman" w:hAnsi="Times New Roman" w:cs="Times New Roman"/>
          <w:sz w:val="24"/>
          <w:szCs w:val="24"/>
        </w:rPr>
        <w:t xml:space="preserve"> Apakah dalam kategori sering?</w:t>
      </w:r>
    </w:p>
    <w:p w14:paraId="537866B2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4D089A32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5E1060B4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6B27085A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05CD41" w14:textId="719FA21F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Sebelum mengikuti majelis ta’lim, apakah anda sudah memahami tahsin dan taj</w:t>
      </w:r>
      <w:r w:rsidR="004F20FD" w:rsidRPr="001E666B">
        <w:rPr>
          <w:rFonts w:ascii="Times New Roman" w:hAnsi="Times New Roman" w:cs="Times New Roman"/>
          <w:sz w:val="24"/>
          <w:szCs w:val="24"/>
        </w:rPr>
        <w:t>w</w:t>
      </w:r>
      <w:r w:rsidRPr="001E666B">
        <w:rPr>
          <w:rFonts w:ascii="Times New Roman" w:hAnsi="Times New Roman" w:cs="Times New Roman"/>
          <w:sz w:val="24"/>
          <w:szCs w:val="24"/>
        </w:rPr>
        <w:t>id al-Qur’an dengan baik?</w:t>
      </w:r>
    </w:p>
    <w:p w14:paraId="7DD34B87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2E05657E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20135889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141B7E91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54A9AC" w14:textId="2138375E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Ketika mengikuti majelis ta’lim, apakah minat baca al-Qur’an kamu mengingkat?</w:t>
      </w:r>
    </w:p>
    <w:p w14:paraId="10EC0C54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4AA1AEFC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37C2C36D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04B0E273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62D72E" w14:textId="45D00A2F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Apakah dengan mengikuti majelis ta’lim mampu meningkatkan</w:t>
      </w:r>
      <w:r w:rsidR="004F20FD" w:rsidRPr="001E666B">
        <w:rPr>
          <w:rFonts w:ascii="Times New Roman" w:hAnsi="Times New Roman" w:cs="Times New Roman"/>
          <w:sz w:val="24"/>
          <w:szCs w:val="24"/>
        </w:rPr>
        <w:t xml:space="preserve"> paham</w:t>
      </w:r>
      <w:r w:rsidRPr="001E666B">
        <w:rPr>
          <w:rFonts w:ascii="Times New Roman" w:hAnsi="Times New Roman" w:cs="Times New Roman"/>
          <w:sz w:val="24"/>
          <w:szCs w:val="24"/>
        </w:rPr>
        <w:t xml:space="preserve"> </w:t>
      </w:r>
      <w:r w:rsidR="004F20FD" w:rsidRPr="001E666B">
        <w:rPr>
          <w:rFonts w:ascii="Times New Roman" w:hAnsi="Times New Roman" w:cs="Times New Roman"/>
          <w:sz w:val="24"/>
          <w:szCs w:val="24"/>
        </w:rPr>
        <w:t xml:space="preserve">tahsin dan tajwid </w:t>
      </w:r>
      <w:r w:rsidRPr="001E666B">
        <w:rPr>
          <w:rFonts w:ascii="Times New Roman" w:hAnsi="Times New Roman" w:cs="Times New Roman"/>
          <w:sz w:val="24"/>
          <w:szCs w:val="24"/>
        </w:rPr>
        <w:t>al-Qur’an yang dimiliki?</w:t>
      </w:r>
    </w:p>
    <w:p w14:paraId="423AF958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6B7C85EC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232AB096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592381E4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4BBF04D" w14:textId="37C53C17" w:rsidR="00062E13" w:rsidRDefault="00062E13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lastRenderedPageBreak/>
        <w:t>Bagaimana minat kamu dalam mempelajari al-Qur’an</w:t>
      </w:r>
      <w:r w:rsidR="004F20FD" w:rsidRPr="001E666B">
        <w:rPr>
          <w:rFonts w:ascii="Times New Roman" w:hAnsi="Times New Roman" w:cs="Times New Roman"/>
          <w:sz w:val="24"/>
          <w:szCs w:val="24"/>
        </w:rPr>
        <w:t xml:space="preserve"> setelah mengikuti majelis ta’lim</w:t>
      </w:r>
      <w:r w:rsidRPr="001E666B">
        <w:rPr>
          <w:rFonts w:ascii="Times New Roman" w:hAnsi="Times New Roman" w:cs="Times New Roman"/>
          <w:sz w:val="24"/>
          <w:szCs w:val="24"/>
        </w:rPr>
        <w:t>?</w:t>
      </w:r>
    </w:p>
    <w:p w14:paraId="055374A5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6DAE82F4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5AE2C080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249F10C7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A11281" w14:textId="47FFE410" w:rsidR="00062E13" w:rsidRDefault="004F20FD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Apakah majelis ta’lim menjadi salah satu alasan anda untuk mempelajari al-Qur’an? Atau hanya untuk mencari kegiatan di waktu kosong?</w:t>
      </w:r>
    </w:p>
    <w:p w14:paraId="423F1FBA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0AB10854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44992541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3EDD136D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102A51" w14:textId="423704EE" w:rsidR="004F20FD" w:rsidRDefault="004F20FD" w:rsidP="001E6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Dalam pelaksanannya, apakah dalam majelis ta’lim tersebut juga diselenggarakan tausiyah dan tanya jawab mengenai ilmu keagamaan? Jika iya, apakah itu mampu menambah wawasan keislaman bagi anda?</w:t>
      </w:r>
    </w:p>
    <w:p w14:paraId="47E66317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</w:p>
    <w:p w14:paraId="6C744C55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14:paraId="44A1570F" w14:textId="77777777" w:rsidR="001E666B" w:rsidRDefault="001E666B" w:rsidP="001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Mungkin</w:t>
      </w:r>
    </w:p>
    <w:p w14:paraId="53C501E4" w14:textId="77777777" w:rsidR="001E666B" w:rsidRPr="001E666B" w:rsidRDefault="001E666B" w:rsidP="001E66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1E666B" w:rsidRPr="001E6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F2A"/>
    <w:multiLevelType w:val="hybridMultilevel"/>
    <w:tmpl w:val="F238F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4A2"/>
    <w:multiLevelType w:val="hybridMultilevel"/>
    <w:tmpl w:val="58E82078"/>
    <w:lvl w:ilvl="0" w:tplc="6E8C5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13"/>
    <w:rsid w:val="00062E13"/>
    <w:rsid w:val="001E666B"/>
    <w:rsid w:val="004F20FD"/>
    <w:rsid w:val="009E5306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148"/>
  <w15:chartTrackingRefBased/>
  <w15:docId w15:val="{D4A16E79-96A1-4036-AE48-B12D56E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Ferriyansyah</dc:creator>
  <cp:keywords/>
  <dc:description/>
  <cp:lastModifiedBy>Ferriyansyah</cp:lastModifiedBy>
  <cp:revision>2</cp:revision>
  <dcterms:created xsi:type="dcterms:W3CDTF">2021-06-27T03:54:00Z</dcterms:created>
  <dcterms:modified xsi:type="dcterms:W3CDTF">2021-06-28T11:22:00Z</dcterms:modified>
</cp:coreProperties>
</file>