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71E" w:rsidRPr="00822CF5" w:rsidRDefault="00175A8E" w:rsidP="006E57E6">
      <w:pPr>
        <w:spacing w:line="240" w:lineRule="auto"/>
        <w:jc w:val="center"/>
        <w:rPr>
          <w:rFonts w:ascii="Arial" w:hAnsi="Arial" w:cs="Arial"/>
          <w:b/>
        </w:rPr>
      </w:pPr>
      <w:r w:rsidRPr="00822CF5">
        <w:rPr>
          <w:rFonts w:ascii="Arial" w:hAnsi="Arial" w:cs="Arial"/>
          <w:b/>
        </w:rPr>
        <w:t>Pertumbuhan dan Keragaan Tanaman Jeruk Keprok Borneo Prima pada Dosis Pupuk dan Bentuk Pangkas Berbeda</w:t>
      </w:r>
    </w:p>
    <w:p w:rsidR="00B611C9" w:rsidRPr="00822CF5" w:rsidRDefault="00B611C9" w:rsidP="00175A8E">
      <w:pPr>
        <w:jc w:val="center"/>
        <w:rPr>
          <w:rFonts w:ascii="Arial" w:hAnsi="Arial" w:cs="Arial"/>
          <w:b/>
          <w:i/>
        </w:rPr>
      </w:pPr>
      <w:r w:rsidRPr="00822CF5">
        <w:rPr>
          <w:rFonts w:ascii="Arial" w:hAnsi="Arial" w:cs="Arial"/>
          <w:b/>
          <w:i/>
        </w:rPr>
        <w:t xml:space="preserve">Growth and Tree </w:t>
      </w:r>
      <w:r w:rsidR="003404CC">
        <w:rPr>
          <w:rFonts w:ascii="Arial" w:hAnsi="Arial" w:cs="Arial"/>
          <w:b/>
          <w:i/>
        </w:rPr>
        <w:t>A</w:t>
      </w:r>
      <w:r w:rsidRPr="00822CF5">
        <w:rPr>
          <w:rFonts w:ascii="Arial" w:hAnsi="Arial" w:cs="Arial"/>
          <w:b/>
          <w:i/>
        </w:rPr>
        <w:t xml:space="preserve">rchitecture of Borneo Prima Mandarin Citrus on </w:t>
      </w:r>
      <w:r w:rsidR="003404CC">
        <w:rPr>
          <w:rFonts w:ascii="Arial" w:hAnsi="Arial" w:cs="Arial"/>
          <w:b/>
          <w:i/>
        </w:rPr>
        <w:t>D</w:t>
      </w:r>
      <w:r w:rsidRPr="00822CF5">
        <w:rPr>
          <w:rFonts w:ascii="Arial" w:hAnsi="Arial" w:cs="Arial"/>
          <w:b/>
          <w:i/>
        </w:rPr>
        <w:t xml:space="preserve">ifferent </w:t>
      </w:r>
      <w:r w:rsidR="003404CC">
        <w:rPr>
          <w:rFonts w:ascii="Arial" w:hAnsi="Arial" w:cs="Arial"/>
          <w:b/>
          <w:i/>
        </w:rPr>
        <w:t>F</w:t>
      </w:r>
      <w:r w:rsidRPr="00822CF5">
        <w:rPr>
          <w:rFonts w:ascii="Arial" w:hAnsi="Arial" w:cs="Arial"/>
          <w:b/>
          <w:i/>
        </w:rPr>
        <w:t xml:space="preserve">ertilization </w:t>
      </w:r>
      <w:r w:rsidR="003404CC">
        <w:rPr>
          <w:rFonts w:ascii="Arial" w:hAnsi="Arial" w:cs="Arial"/>
          <w:b/>
          <w:i/>
        </w:rPr>
        <w:t>D</w:t>
      </w:r>
      <w:r w:rsidRPr="00822CF5">
        <w:rPr>
          <w:rFonts w:ascii="Arial" w:hAnsi="Arial" w:cs="Arial"/>
          <w:b/>
          <w:i/>
        </w:rPr>
        <w:t xml:space="preserve">ose and </w:t>
      </w:r>
      <w:r w:rsidR="00030D85" w:rsidRPr="00822CF5">
        <w:rPr>
          <w:rFonts w:ascii="Arial" w:hAnsi="Arial" w:cs="Arial"/>
          <w:b/>
          <w:i/>
        </w:rPr>
        <w:t>Pruning Form</w:t>
      </w:r>
    </w:p>
    <w:p w:rsidR="006E57E6" w:rsidRPr="00822CF5" w:rsidRDefault="006E57E6" w:rsidP="006E57E6">
      <w:pPr>
        <w:spacing w:after="0" w:line="240" w:lineRule="auto"/>
        <w:jc w:val="center"/>
        <w:rPr>
          <w:rFonts w:ascii="Arial" w:hAnsi="Arial" w:cs="Arial"/>
          <w:b/>
          <w:sz w:val="20"/>
        </w:rPr>
      </w:pPr>
      <w:r w:rsidRPr="00822CF5">
        <w:rPr>
          <w:rFonts w:ascii="Arial" w:hAnsi="Arial" w:cs="Arial"/>
          <w:b/>
          <w:sz w:val="20"/>
        </w:rPr>
        <w:t>Tiara Septirosya</w:t>
      </w:r>
      <w:r w:rsidRPr="00822CF5">
        <w:rPr>
          <w:rFonts w:ascii="Arial" w:hAnsi="Arial" w:cs="Arial"/>
          <w:b/>
          <w:sz w:val="20"/>
          <w:vertAlign w:val="superscript"/>
        </w:rPr>
        <w:t>1</w:t>
      </w:r>
      <w:r w:rsidRPr="00822CF5">
        <w:rPr>
          <w:rFonts w:ascii="Arial" w:hAnsi="Arial" w:cs="Arial"/>
          <w:b/>
          <w:sz w:val="20"/>
        </w:rPr>
        <w:t>, Roedhy Poerwanto</w:t>
      </w:r>
      <w:r w:rsidRPr="00822CF5">
        <w:rPr>
          <w:rFonts w:ascii="Arial" w:hAnsi="Arial" w:cs="Arial"/>
          <w:b/>
          <w:sz w:val="20"/>
          <w:vertAlign w:val="superscript"/>
        </w:rPr>
        <w:t>2</w:t>
      </w:r>
      <w:r w:rsidRPr="00822CF5">
        <w:rPr>
          <w:rFonts w:ascii="Arial" w:hAnsi="Arial" w:cs="Arial"/>
          <w:b/>
          <w:sz w:val="20"/>
        </w:rPr>
        <w:t>, Abdul Qadir</w:t>
      </w:r>
      <w:r w:rsidRPr="00822CF5">
        <w:rPr>
          <w:rFonts w:ascii="Arial" w:hAnsi="Arial" w:cs="Arial"/>
          <w:b/>
          <w:sz w:val="20"/>
          <w:vertAlign w:val="superscript"/>
        </w:rPr>
        <w:t>2</w:t>
      </w:r>
    </w:p>
    <w:p w:rsidR="006E57E6" w:rsidRPr="00822CF5" w:rsidRDefault="006E57E6" w:rsidP="006E57E6">
      <w:pPr>
        <w:spacing w:after="0" w:line="240" w:lineRule="auto"/>
        <w:jc w:val="center"/>
        <w:rPr>
          <w:rFonts w:ascii="Arial" w:hAnsi="Arial" w:cs="Arial"/>
          <w:b/>
          <w:sz w:val="20"/>
        </w:rPr>
      </w:pPr>
      <w:r w:rsidRPr="00822CF5">
        <w:rPr>
          <w:rFonts w:ascii="Arial" w:hAnsi="Arial" w:cs="Arial"/>
          <w:b/>
          <w:sz w:val="20"/>
          <w:vertAlign w:val="superscript"/>
        </w:rPr>
        <w:t>1</w:t>
      </w:r>
      <w:r w:rsidRPr="00822CF5">
        <w:rPr>
          <w:rFonts w:ascii="Arial" w:hAnsi="Arial" w:cs="Arial"/>
          <w:b/>
          <w:sz w:val="20"/>
        </w:rPr>
        <w:t xml:space="preserve"> Fakultas Pertanian dan Peternakan, UIN Suska Riau</w:t>
      </w:r>
    </w:p>
    <w:p w:rsidR="006E57E6" w:rsidRPr="00822CF5" w:rsidRDefault="006E57E6" w:rsidP="006E57E6">
      <w:pPr>
        <w:spacing w:after="0" w:line="240" w:lineRule="auto"/>
        <w:jc w:val="center"/>
        <w:rPr>
          <w:rFonts w:ascii="Arial" w:hAnsi="Arial" w:cs="Arial"/>
          <w:b/>
          <w:sz w:val="20"/>
        </w:rPr>
      </w:pPr>
      <w:r w:rsidRPr="00822CF5">
        <w:rPr>
          <w:rFonts w:ascii="Arial" w:hAnsi="Arial" w:cs="Arial"/>
          <w:b/>
          <w:sz w:val="20"/>
        </w:rPr>
        <w:t>Jl. H. R. Soebrantas Km 15, Pekanbaru</w:t>
      </w:r>
    </w:p>
    <w:p w:rsidR="006E57E6" w:rsidRPr="00822CF5" w:rsidRDefault="006E57E6" w:rsidP="006E57E6">
      <w:pPr>
        <w:spacing w:after="0" w:line="240" w:lineRule="auto"/>
        <w:jc w:val="center"/>
        <w:rPr>
          <w:rFonts w:ascii="Arial" w:hAnsi="Arial" w:cs="Arial"/>
          <w:b/>
          <w:sz w:val="20"/>
        </w:rPr>
      </w:pPr>
      <w:r w:rsidRPr="00822CF5">
        <w:rPr>
          <w:rFonts w:ascii="Arial" w:hAnsi="Arial" w:cs="Arial"/>
          <w:b/>
          <w:sz w:val="20"/>
          <w:vertAlign w:val="superscript"/>
        </w:rPr>
        <w:t>2</w:t>
      </w:r>
      <w:r w:rsidRPr="00822CF5">
        <w:rPr>
          <w:rFonts w:ascii="Arial" w:hAnsi="Arial" w:cs="Arial"/>
          <w:b/>
          <w:sz w:val="20"/>
        </w:rPr>
        <w:t xml:space="preserve"> Fakultas Pertanian, Institut Pertanian Bogor </w:t>
      </w:r>
    </w:p>
    <w:p w:rsidR="006E57E6" w:rsidRPr="00822CF5" w:rsidRDefault="006E57E6" w:rsidP="006E57E6">
      <w:pPr>
        <w:spacing w:after="0" w:line="240" w:lineRule="auto"/>
        <w:jc w:val="center"/>
        <w:rPr>
          <w:rFonts w:ascii="Arial" w:hAnsi="Arial" w:cs="Arial"/>
          <w:b/>
          <w:sz w:val="20"/>
        </w:rPr>
      </w:pPr>
      <w:r w:rsidRPr="00822CF5">
        <w:rPr>
          <w:rFonts w:ascii="Arial" w:hAnsi="Arial" w:cs="Arial"/>
          <w:b/>
          <w:sz w:val="20"/>
        </w:rPr>
        <w:t>Jl. Meranti</w:t>
      </w:r>
      <w:r w:rsidR="00D57501" w:rsidRPr="00822CF5">
        <w:rPr>
          <w:rFonts w:ascii="Arial" w:hAnsi="Arial" w:cs="Arial"/>
          <w:b/>
          <w:sz w:val="20"/>
        </w:rPr>
        <w:t>, Kampus IPB Darmaga, Bogor</w:t>
      </w:r>
    </w:p>
    <w:p w:rsidR="006E57E6" w:rsidRPr="00822CF5" w:rsidRDefault="006E57E6" w:rsidP="006E57E6">
      <w:pPr>
        <w:spacing w:after="0" w:line="240" w:lineRule="auto"/>
        <w:jc w:val="center"/>
        <w:rPr>
          <w:rFonts w:ascii="Arial" w:hAnsi="Arial" w:cs="Arial"/>
          <w:b/>
          <w:sz w:val="20"/>
        </w:rPr>
      </w:pPr>
      <w:r w:rsidRPr="00822CF5">
        <w:rPr>
          <w:rFonts w:ascii="Arial" w:hAnsi="Arial" w:cs="Arial"/>
          <w:b/>
          <w:sz w:val="20"/>
        </w:rPr>
        <w:t xml:space="preserve">Email: </w:t>
      </w:r>
      <w:hyperlink r:id="rId4" w:history="1">
        <w:r w:rsidR="00D57501" w:rsidRPr="00822CF5">
          <w:rPr>
            <w:rStyle w:val="Hyperlink"/>
            <w:rFonts w:ascii="Arial" w:hAnsi="Arial" w:cs="Arial"/>
            <w:b/>
            <w:sz w:val="20"/>
          </w:rPr>
          <w:t>tiaraseptirosya@rocketmail.com</w:t>
        </w:r>
      </w:hyperlink>
    </w:p>
    <w:p w:rsidR="00D57501" w:rsidRPr="00822CF5" w:rsidRDefault="00D57501" w:rsidP="006E57E6">
      <w:pPr>
        <w:spacing w:after="0" w:line="240" w:lineRule="auto"/>
        <w:jc w:val="center"/>
        <w:rPr>
          <w:rFonts w:ascii="Arial" w:hAnsi="Arial" w:cs="Arial"/>
          <w:b/>
          <w:sz w:val="20"/>
        </w:rPr>
      </w:pPr>
    </w:p>
    <w:p w:rsidR="00D57501" w:rsidRPr="00822CF5" w:rsidRDefault="00D57501" w:rsidP="006E57E6">
      <w:pPr>
        <w:spacing w:after="0" w:line="240" w:lineRule="auto"/>
        <w:jc w:val="center"/>
        <w:rPr>
          <w:rFonts w:ascii="Arial" w:hAnsi="Arial" w:cs="Arial"/>
          <w:b/>
          <w:sz w:val="20"/>
        </w:rPr>
      </w:pPr>
      <w:r w:rsidRPr="00822CF5">
        <w:rPr>
          <w:rFonts w:ascii="Arial" w:hAnsi="Arial" w:cs="Arial"/>
          <w:b/>
          <w:sz w:val="20"/>
        </w:rPr>
        <w:t>ABSTRACT</w:t>
      </w:r>
    </w:p>
    <w:p w:rsidR="00D57501" w:rsidRPr="00822CF5" w:rsidRDefault="00D57501" w:rsidP="00D57501">
      <w:pPr>
        <w:spacing w:after="0" w:line="240" w:lineRule="auto"/>
        <w:jc w:val="both"/>
        <w:rPr>
          <w:rFonts w:ascii="Arial" w:hAnsi="Arial" w:cs="Arial"/>
          <w:sz w:val="20"/>
          <w:szCs w:val="20"/>
        </w:rPr>
      </w:pPr>
      <w:r w:rsidRPr="00822CF5">
        <w:rPr>
          <w:rFonts w:ascii="Arial" w:hAnsi="Arial" w:cs="Arial"/>
          <w:sz w:val="20"/>
        </w:rPr>
        <w:tab/>
      </w:r>
      <w:r w:rsidR="00195251" w:rsidRPr="00822CF5">
        <w:rPr>
          <w:rFonts w:ascii="Arial" w:hAnsi="Arial" w:cs="Arial"/>
          <w:sz w:val="20"/>
          <w:szCs w:val="20"/>
        </w:rPr>
        <w:t>Borneo Prima Mandarin (</w:t>
      </w:r>
      <w:r w:rsidR="00195251" w:rsidRPr="00822CF5">
        <w:rPr>
          <w:rFonts w:ascii="Arial" w:hAnsi="Arial" w:cs="Arial"/>
          <w:i/>
          <w:sz w:val="20"/>
          <w:szCs w:val="20"/>
        </w:rPr>
        <w:t xml:space="preserve">Citrus reticulata </w:t>
      </w:r>
      <w:r w:rsidR="00195251" w:rsidRPr="00822CF5">
        <w:rPr>
          <w:rFonts w:ascii="Arial" w:hAnsi="Arial" w:cs="Arial"/>
          <w:sz w:val="20"/>
          <w:szCs w:val="20"/>
        </w:rPr>
        <w:t xml:space="preserve">cv Borneo Prima) is a new local commodity that grown in lowland but has an interesting orange skin. </w:t>
      </w:r>
      <w:r w:rsidR="00AD47A2" w:rsidRPr="00822CF5">
        <w:rPr>
          <w:rFonts w:ascii="Arial" w:hAnsi="Arial" w:cs="Arial"/>
          <w:sz w:val="20"/>
          <w:szCs w:val="20"/>
        </w:rPr>
        <w:t>As a new commodity, Borneo Prima Mandarin has to be developed in order to reduce citrus import.</w:t>
      </w:r>
      <w:r w:rsidR="00CA0BB7" w:rsidRPr="00822CF5">
        <w:rPr>
          <w:rFonts w:ascii="Arial" w:hAnsi="Arial" w:cs="Arial"/>
          <w:sz w:val="20"/>
          <w:szCs w:val="20"/>
        </w:rPr>
        <w:t xml:space="preserve"> The research was conducted</w:t>
      </w:r>
      <w:r w:rsidR="00772BDB">
        <w:rPr>
          <w:rFonts w:ascii="Arial" w:hAnsi="Arial" w:cs="Arial"/>
          <w:sz w:val="20"/>
          <w:szCs w:val="20"/>
        </w:rPr>
        <w:t xml:space="preserve"> in lowland area (250 m above sea level)</w:t>
      </w:r>
      <w:r w:rsidR="00CA0BB7" w:rsidRPr="00822CF5">
        <w:rPr>
          <w:rFonts w:ascii="Arial" w:hAnsi="Arial" w:cs="Arial"/>
          <w:sz w:val="20"/>
          <w:szCs w:val="20"/>
        </w:rPr>
        <w:t xml:space="preserve"> IPB research station, Sindang Barang, Bogor from February 2014</w:t>
      </w:r>
      <w:r w:rsidR="007E0CF8">
        <w:rPr>
          <w:rFonts w:ascii="Arial" w:hAnsi="Arial" w:cs="Arial"/>
          <w:sz w:val="20"/>
          <w:szCs w:val="20"/>
        </w:rPr>
        <w:t xml:space="preserve"> to February 2015</w:t>
      </w:r>
      <w:r w:rsidR="00CA0BB7" w:rsidRPr="00822CF5">
        <w:rPr>
          <w:rFonts w:ascii="Arial" w:hAnsi="Arial" w:cs="Arial"/>
          <w:sz w:val="20"/>
          <w:szCs w:val="20"/>
        </w:rPr>
        <w:t>. The aim of this research w</w:t>
      </w:r>
      <w:r w:rsidR="00F4253D" w:rsidRPr="00822CF5">
        <w:rPr>
          <w:rFonts w:ascii="Arial" w:hAnsi="Arial" w:cs="Arial"/>
          <w:sz w:val="20"/>
          <w:szCs w:val="20"/>
        </w:rPr>
        <w:t>as</w:t>
      </w:r>
      <w:r w:rsidR="00CA0BB7" w:rsidRPr="00822CF5">
        <w:rPr>
          <w:rFonts w:ascii="Arial" w:hAnsi="Arial" w:cs="Arial"/>
          <w:sz w:val="20"/>
          <w:szCs w:val="20"/>
        </w:rPr>
        <w:t xml:space="preserve"> </w:t>
      </w:r>
      <w:r w:rsidR="00F4253D" w:rsidRPr="00822CF5">
        <w:rPr>
          <w:rFonts w:ascii="Arial" w:hAnsi="Arial" w:cs="Arial"/>
          <w:sz w:val="20"/>
          <w:szCs w:val="20"/>
        </w:rPr>
        <w:t xml:space="preserve">to observe the effect of </w:t>
      </w:r>
      <w:r w:rsidR="00822CF5">
        <w:rPr>
          <w:rFonts w:ascii="Arial" w:hAnsi="Arial" w:cs="Arial"/>
          <w:sz w:val="20"/>
          <w:szCs w:val="20"/>
        </w:rPr>
        <w:t>phosphorus and potassium (PK)</w:t>
      </w:r>
      <w:r w:rsidR="00F4253D" w:rsidRPr="00822CF5">
        <w:rPr>
          <w:rFonts w:ascii="Arial" w:hAnsi="Arial" w:cs="Arial"/>
          <w:sz w:val="20"/>
          <w:szCs w:val="20"/>
        </w:rPr>
        <w:t xml:space="preserve"> fertilizer and pruning on the growth and performance of the plants.</w:t>
      </w:r>
      <w:r w:rsidR="00CC05FB" w:rsidRPr="00822CF5">
        <w:rPr>
          <w:rFonts w:ascii="Arial" w:hAnsi="Arial" w:cs="Arial"/>
          <w:sz w:val="20"/>
          <w:szCs w:val="20"/>
        </w:rPr>
        <w:t xml:space="preserve"> This research used Randomize Complete Block Design (RCBD) with two factors. The first factor was aplication of PK fertilizer (1</w:t>
      </w:r>
      <w:r w:rsidR="00A95392">
        <w:rPr>
          <w:rFonts w:ascii="Arial" w:hAnsi="Arial" w:cs="Arial"/>
          <w:sz w:val="20"/>
          <w:szCs w:val="20"/>
        </w:rPr>
        <w:t>5</w:t>
      </w:r>
      <w:r w:rsidR="00CC05FB" w:rsidRPr="00822CF5">
        <w:rPr>
          <w:rFonts w:ascii="Arial" w:hAnsi="Arial" w:cs="Arial"/>
          <w:sz w:val="20"/>
          <w:szCs w:val="20"/>
        </w:rPr>
        <w:t xml:space="preserve"> g P+</w:t>
      </w:r>
      <w:r w:rsidR="00A95392">
        <w:rPr>
          <w:rFonts w:ascii="Arial" w:hAnsi="Arial" w:cs="Arial"/>
          <w:sz w:val="20"/>
          <w:szCs w:val="20"/>
        </w:rPr>
        <w:t xml:space="preserve"> 10</w:t>
      </w:r>
      <w:r w:rsidR="00CC05FB" w:rsidRPr="00822CF5">
        <w:rPr>
          <w:rFonts w:ascii="Arial" w:hAnsi="Arial" w:cs="Arial"/>
          <w:sz w:val="20"/>
          <w:szCs w:val="20"/>
        </w:rPr>
        <w:t xml:space="preserve"> g K, </w:t>
      </w:r>
      <w:r w:rsidR="00A95392">
        <w:rPr>
          <w:rFonts w:ascii="Arial" w:hAnsi="Arial" w:cs="Arial"/>
          <w:sz w:val="20"/>
          <w:szCs w:val="20"/>
        </w:rPr>
        <w:t>15</w:t>
      </w:r>
      <w:r w:rsidR="00CC05FB" w:rsidRPr="00822CF5">
        <w:rPr>
          <w:rFonts w:ascii="Arial" w:hAnsi="Arial" w:cs="Arial"/>
          <w:sz w:val="20"/>
          <w:szCs w:val="20"/>
        </w:rPr>
        <w:t xml:space="preserve"> g P+</w:t>
      </w:r>
      <w:r w:rsidR="00A95392">
        <w:rPr>
          <w:rFonts w:ascii="Arial" w:hAnsi="Arial" w:cs="Arial"/>
          <w:sz w:val="20"/>
          <w:szCs w:val="20"/>
        </w:rPr>
        <w:t xml:space="preserve"> </w:t>
      </w:r>
      <w:r w:rsidR="00CC05FB" w:rsidRPr="00822CF5">
        <w:rPr>
          <w:rFonts w:ascii="Arial" w:hAnsi="Arial" w:cs="Arial"/>
          <w:sz w:val="20"/>
          <w:szCs w:val="20"/>
        </w:rPr>
        <w:t>1</w:t>
      </w:r>
      <w:r w:rsidR="008A5CEB">
        <w:rPr>
          <w:rFonts w:ascii="Arial" w:hAnsi="Arial" w:cs="Arial"/>
          <w:sz w:val="20"/>
          <w:szCs w:val="20"/>
        </w:rPr>
        <w:t>5</w:t>
      </w:r>
      <w:r w:rsidR="00CC05FB" w:rsidRPr="00822CF5">
        <w:rPr>
          <w:rFonts w:ascii="Arial" w:hAnsi="Arial" w:cs="Arial"/>
          <w:sz w:val="20"/>
          <w:szCs w:val="20"/>
        </w:rPr>
        <w:t xml:space="preserve"> g K, </w:t>
      </w:r>
      <w:r w:rsidR="008A5CEB">
        <w:rPr>
          <w:rFonts w:ascii="Arial" w:hAnsi="Arial" w:cs="Arial"/>
          <w:sz w:val="20"/>
          <w:szCs w:val="20"/>
        </w:rPr>
        <w:t>2</w:t>
      </w:r>
      <w:r w:rsidR="00CC05FB" w:rsidRPr="00822CF5">
        <w:rPr>
          <w:rFonts w:ascii="Arial" w:hAnsi="Arial" w:cs="Arial"/>
          <w:sz w:val="20"/>
          <w:szCs w:val="20"/>
        </w:rPr>
        <w:t>0 g P+1</w:t>
      </w:r>
      <w:r w:rsidR="008A5CEB">
        <w:rPr>
          <w:rFonts w:ascii="Arial" w:hAnsi="Arial" w:cs="Arial"/>
          <w:sz w:val="20"/>
          <w:szCs w:val="20"/>
        </w:rPr>
        <w:t>0</w:t>
      </w:r>
      <w:r w:rsidR="00CC05FB" w:rsidRPr="00822CF5">
        <w:rPr>
          <w:rFonts w:ascii="Arial" w:hAnsi="Arial" w:cs="Arial"/>
          <w:sz w:val="20"/>
          <w:szCs w:val="20"/>
        </w:rPr>
        <w:t xml:space="preserve"> g K, </w:t>
      </w:r>
      <w:r w:rsidR="008A5CEB">
        <w:rPr>
          <w:rFonts w:ascii="Arial" w:hAnsi="Arial" w:cs="Arial"/>
          <w:sz w:val="20"/>
          <w:szCs w:val="20"/>
        </w:rPr>
        <w:t>2</w:t>
      </w:r>
      <w:r w:rsidR="00CC05FB" w:rsidRPr="00822CF5">
        <w:rPr>
          <w:rFonts w:ascii="Arial" w:hAnsi="Arial" w:cs="Arial"/>
          <w:sz w:val="20"/>
          <w:szCs w:val="20"/>
        </w:rPr>
        <w:t>0 g P+</w:t>
      </w:r>
      <w:r w:rsidR="008A5CEB">
        <w:rPr>
          <w:rFonts w:ascii="Arial" w:hAnsi="Arial" w:cs="Arial"/>
          <w:sz w:val="20"/>
          <w:szCs w:val="20"/>
        </w:rPr>
        <w:t>15</w:t>
      </w:r>
      <w:r w:rsidR="00CC05FB" w:rsidRPr="00822CF5">
        <w:rPr>
          <w:rFonts w:ascii="Arial" w:hAnsi="Arial" w:cs="Arial"/>
          <w:sz w:val="20"/>
          <w:szCs w:val="20"/>
        </w:rPr>
        <w:t xml:space="preserve"> g K per plant) and the second factor was pruning form (without pruning, open ce</w:t>
      </w:r>
      <w:r w:rsidR="00822CF5" w:rsidRPr="00822CF5">
        <w:rPr>
          <w:rFonts w:ascii="Arial" w:hAnsi="Arial" w:cs="Arial"/>
          <w:sz w:val="20"/>
          <w:szCs w:val="20"/>
        </w:rPr>
        <w:t xml:space="preserve">nter pruning and hedge pruning). </w:t>
      </w:r>
      <w:r w:rsidR="00CC05FB" w:rsidRPr="00822CF5">
        <w:rPr>
          <w:rFonts w:ascii="Arial" w:hAnsi="Arial" w:cs="Arial"/>
          <w:sz w:val="20"/>
          <w:szCs w:val="20"/>
        </w:rPr>
        <w:t>The result showed that the combination of phosporus and potassium fertilizer just gave a significant effect to number of shoot. The highest number of new shoots formed by fertilizing 15 g P+10 g K per tree per application. Pruning treatments had significant effect to plant architecture (i.e reduce plant height, land occupation). Open center pruning and hedge pruning made the crown more open that can increase the light interception so that increase the rate of photosynthesis.</w:t>
      </w:r>
    </w:p>
    <w:p w:rsidR="00F4253D" w:rsidRPr="00822CF5" w:rsidRDefault="00F4253D" w:rsidP="00D57501">
      <w:pPr>
        <w:spacing w:after="0" w:line="240" w:lineRule="auto"/>
        <w:jc w:val="both"/>
        <w:rPr>
          <w:rFonts w:ascii="Arial" w:hAnsi="Arial" w:cs="Arial"/>
          <w:sz w:val="20"/>
          <w:szCs w:val="20"/>
        </w:rPr>
      </w:pPr>
    </w:p>
    <w:p w:rsidR="00CA0BB7" w:rsidRDefault="00822CF5" w:rsidP="00D57501">
      <w:pPr>
        <w:spacing w:after="0" w:line="240" w:lineRule="auto"/>
        <w:jc w:val="both"/>
        <w:rPr>
          <w:rFonts w:ascii="Arial" w:hAnsi="Arial" w:cs="Arial"/>
          <w:sz w:val="20"/>
          <w:szCs w:val="20"/>
        </w:rPr>
      </w:pPr>
      <w:r w:rsidRPr="00822CF5">
        <w:rPr>
          <w:rFonts w:ascii="Arial" w:hAnsi="Arial" w:cs="Arial"/>
          <w:sz w:val="20"/>
          <w:szCs w:val="20"/>
        </w:rPr>
        <w:t xml:space="preserve">Keywords: </w:t>
      </w:r>
      <w:r>
        <w:rPr>
          <w:rFonts w:ascii="Arial" w:hAnsi="Arial" w:cs="Arial"/>
          <w:sz w:val="20"/>
          <w:szCs w:val="20"/>
        </w:rPr>
        <w:t xml:space="preserve">hedge pruning, open center pruning, phosphorus, potassium, </w:t>
      </w:r>
      <w:r w:rsidRPr="00822CF5">
        <w:rPr>
          <w:rFonts w:ascii="Arial" w:hAnsi="Arial" w:cs="Arial"/>
          <w:sz w:val="20"/>
          <w:szCs w:val="20"/>
        </w:rPr>
        <w:t xml:space="preserve">shoot </w:t>
      </w:r>
    </w:p>
    <w:p w:rsidR="00822CF5" w:rsidRDefault="00822CF5" w:rsidP="00822CF5">
      <w:pPr>
        <w:spacing w:after="0" w:line="240" w:lineRule="auto"/>
        <w:jc w:val="center"/>
        <w:rPr>
          <w:rFonts w:ascii="Arial" w:hAnsi="Arial" w:cs="Arial"/>
          <w:sz w:val="20"/>
          <w:szCs w:val="20"/>
        </w:rPr>
      </w:pPr>
    </w:p>
    <w:p w:rsidR="00822CF5" w:rsidRDefault="00822CF5" w:rsidP="00822CF5">
      <w:pPr>
        <w:spacing w:after="0" w:line="240" w:lineRule="auto"/>
        <w:jc w:val="center"/>
        <w:rPr>
          <w:rFonts w:ascii="Arial" w:hAnsi="Arial" w:cs="Arial"/>
          <w:b/>
          <w:sz w:val="20"/>
          <w:szCs w:val="20"/>
        </w:rPr>
      </w:pPr>
      <w:r>
        <w:rPr>
          <w:rFonts w:ascii="Arial" w:hAnsi="Arial" w:cs="Arial"/>
          <w:b/>
          <w:sz w:val="20"/>
          <w:szCs w:val="20"/>
        </w:rPr>
        <w:t>PENDAHULUAN</w:t>
      </w:r>
    </w:p>
    <w:p w:rsidR="00822CF5" w:rsidRPr="006B6B5E" w:rsidRDefault="00822CF5" w:rsidP="00E3675F">
      <w:pPr>
        <w:spacing w:after="0" w:line="240" w:lineRule="auto"/>
        <w:ind w:firstLine="720"/>
        <w:jc w:val="both"/>
        <w:rPr>
          <w:rFonts w:ascii="Arial" w:hAnsi="Arial" w:cs="Arial"/>
          <w:sz w:val="20"/>
          <w:szCs w:val="20"/>
        </w:rPr>
      </w:pPr>
      <w:r w:rsidRPr="006B6B5E">
        <w:rPr>
          <w:rFonts w:ascii="Arial" w:hAnsi="Arial" w:cs="Arial"/>
          <w:sz w:val="20"/>
          <w:szCs w:val="20"/>
        </w:rPr>
        <w:t>Konsumen Indonesia memiliki kecenderungan menyukai jeruk dengan kulit berwarna jingga (Shanti 2007) yang tidak banyak diproduksi oleh petani Indonesia. Jeruk dengan warna kulit kuning-jingga hanya dapat diproduksi di daerah dataran tinggi yang luasnya semakin terbatas, sehingga kebutuhan terhadap jeruk berwarna jingga sebagian besar dipenuhi melalui impor. Indonesia tercatat sebagai pengimpor jeruk, terutama jeruk keprok, terbesar kedua di Asia Tenggara setelah Malaysia (Hanif &amp; Zamzami 2011). Berdasarkan data Direktorat Jenderal Hortikultura (2015) volume impor jeruk Indonesia mencapai 22 054 ton pada tahun 2014. Volume impor jeruk diperkirakan akan terus meningkat seiring dengan meningkatnya kesadaran masyarakat akan kebutuhan gizi seimbang.</w:t>
      </w:r>
    </w:p>
    <w:p w:rsidR="00822CF5" w:rsidRPr="006B6B5E" w:rsidRDefault="00822CF5" w:rsidP="00E3675F">
      <w:pPr>
        <w:spacing w:after="0" w:line="240" w:lineRule="auto"/>
        <w:ind w:firstLine="720"/>
        <w:jc w:val="both"/>
        <w:rPr>
          <w:rFonts w:ascii="Arial" w:hAnsi="Arial" w:cs="Arial"/>
          <w:sz w:val="20"/>
          <w:szCs w:val="20"/>
        </w:rPr>
      </w:pPr>
      <w:r w:rsidRPr="006B6B5E">
        <w:rPr>
          <w:rFonts w:ascii="Arial" w:hAnsi="Arial" w:cs="Arial"/>
          <w:sz w:val="20"/>
          <w:szCs w:val="20"/>
        </w:rPr>
        <w:t xml:space="preserve">Salah satu upaya untuk mengurangi impor jeruk nasional ialah dengan meningkatkan produktivitas dan kualitas jeruk berwarna jingga di Indonesia. Jeruk Keprok Borneo Prima merupakan salah satu komoditas hortikultura unggulan baru di Kalimantan Timur, yang memiliki keunggulan sebagai jeruk keprok dataran rendah dengan kulit buah berwarna jingga (BPPMD Kaltim 2009). Sebagai komoditas baru, teknik budidaya yang diterapkan masih berdasarkan pengalaman petani atau pun mengikuti teknik budidaya jeruk jenis lain. Penelitian perlu dilakukan untuk memperoleh teknik budidaya terbaik agar tanaman dapat </w:t>
      </w:r>
      <w:r w:rsidR="00E3675F" w:rsidRPr="006B6B5E">
        <w:rPr>
          <w:rFonts w:ascii="Arial" w:hAnsi="Arial" w:cs="Arial"/>
          <w:sz w:val="20"/>
          <w:szCs w:val="20"/>
        </w:rPr>
        <w:t>tumbuh</w:t>
      </w:r>
      <w:r w:rsidRPr="006B6B5E">
        <w:rPr>
          <w:rFonts w:ascii="Arial" w:hAnsi="Arial" w:cs="Arial"/>
          <w:sz w:val="20"/>
          <w:szCs w:val="20"/>
        </w:rPr>
        <w:t xml:space="preserve"> optimum sehingga dapat menghasilkan jeruk </w:t>
      </w:r>
      <w:r w:rsidR="00E3675F" w:rsidRPr="006B6B5E">
        <w:rPr>
          <w:rFonts w:ascii="Arial" w:hAnsi="Arial" w:cs="Arial"/>
          <w:sz w:val="20"/>
          <w:szCs w:val="20"/>
        </w:rPr>
        <w:t>dengan</w:t>
      </w:r>
      <w:r w:rsidRPr="006B6B5E">
        <w:rPr>
          <w:rFonts w:ascii="Arial" w:hAnsi="Arial" w:cs="Arial"/>
          <w:sz w:val="20"/>
          <w:szCs w:val="20"/>
        </w:rPr>
        <w:t xml:space="preserve"> kualitas dan kuantitas</w:t>
      </w:r>
      <w:r w:rsidR="00E3675F" w:rsidRPr="006B6B5E">
        <w:rPr>
          <w:rFonts w:ascii="Arial" w:hAnsi="Arial" w:cs="Arial"/>
          <w:sz w:val="20"/>
          <w:szCs w:val="20"/>
        </w:rPr>
        <w:t xml:space="preserve"> yang baik.</w:t>
      </w:r>
    </w:p>
    <w:p w:rsidR="00822CF5" w:rsidRPr="006B6B5E" w:rsidRDefault="00822CF5" w:rsidP="00E3675F">
      <w:pPr>
        <w:spacing w:after="0" w:line="240" w:lineRule="auto"/>
        <w:ind w:firstLine="720"/>
        <w:jc w:val="both"/>
        <w:rPr>
          <w:rFonts w:ascii="Arial" w:hAnsi="Arial" w:cs="Arial"/>
          <w:sz w:val="20"/>
          <w:szCs w:val="20"/>
        </w:rPr>
      </w:pPr>
      <w:r w:rsidRPr="006B6B5E">
        <w:rPr>
          <w:rFonts w:ascii="Arial" w:hAnsi="Arial" w:cs="Arial"/>
          <w:sz w:val="20"/>
          <w:szCs w:val="20"/>
        </w:rPr>
        <w:t xml:space="preserve">Dosis pemupukan yang tepat merupakan salah cara untuk meningkatkan pertumbuhan tanaman yang belum berproduksi (Alcantara </w:t>
      </w:r>
      <w:r w:rsidRPr="006B6B5E">
        <w:rPr>
          <w:rFonts w:ascii="Arial" w:hAnsi="Arial" w:cs="Arial"/>
          <w:i/>
          <w:sz w:val="20"/>
          <w:szCs w:val="20"/>
        </w:rPr>
        <w:t xml:space="preserve">et al. </w:t>
      </w:r>
      <w:r w:rsidRPr="006B6B5E">
        <w:rPr>
          <w:rFonts w:ascii="Arial" w:hAnsi="Arial" w:cs="Arial"/>
          <w:sz w:val="20"/>
          <w:szCs w:val="20"/>
        </w:rPr>
        <w:t xml:space="preserve">2011; Hifni </w:t>
      </w:r>
      <w:r w:rsidRPr="006B6B5E">
        <w:rPr>
          <w:rFonts w:ascii="Arial" w:hAnsi="Arial" w:cs="Arial"/>
          <w:i/>
          <w:sz w:val="20"/>
          <w:szCs w:val="20"/>
        </w:rPr>
        <w:t>et al</w:t>
      </w:r>
      <w:r w:rsidRPr="006B6B5E">
        <w:rPr>
          <w:rFonts w:ascii="Arial" w:hAnsi="Arial" w:cs="Arial"/>
          <w:sz w:val="20"/>
          <w:szCs w:val="20"/>
        </w:rPr>
        <w:t>. 2013). Rasmussen dan Smith (1961) menyatakan bahwa tujuan pemupukan tanaman jeruk yang belum berproduksi ialah untuk mendapatkan pertumbuhan tanaman yang baik.</w:t>
      </w:r>
      <w:r w:rsidR="00E3675F" w:rsidRPr="006B6B5E">
        <w:rPr>
          <w:rFonts w:ascii="Arial" w:hAnsi="Arial" w:cs="Arial"/>
          <w:sz w:val="20"/>
          <w:szCs w:val="20"/>
        </w:rPr>
        <w:t xml:space="preserve"> Pertumbuhan tanaman harus ditunjang oleh keragaan tanaman yang ideal. </w:t>
      </w:r>
      <w:r w:rsidR="006B073D">
        <w:rPr>
          <w:rFonts w:ascii="Arial" w:hAnsi="Arial" w:cs="Arial"/>
          <w:sz w:val="20"/>
          <w:szCs w:val="20"/>
        </w:rPr>
        <w:t xml:space="preserve">Menurut Durand </w:t>
      </w:r>
      <w:r w:rsidR="006B073D">
        <w:rPr>
          <w:rFonts w:ascii="Arial" w:hAnsi="Arial" w:cs="Arial"/>
          <w:i/>
          <w:sz w:val="20"/>
          <w:szCs w:val="20"/>
        </w:rPr>
        <w:t xml:space="preserve">et al. </w:t>
      </w:r>
      <w:r w:rsidR="00CB6054">
        <w:rPr>
          <w:rFonts w:ascii="Arial" w:hAnsi="Arial" w:cs="Arial"/>
          <w:sz w:val="20"/>
          <w:szCs w:val="20"/>
        </w:rPr>
        <w:t>(2005) keragaan tan</w:t>
      </w:r>
      <w:r w:rsidR="006B073D">
        <w:rPr>
          <w:rFonts w:ascii="Arial" w:hAnsi="Arial" w:cs="Arial"/>
          <w:sz w:val="20"/>
          <w:szCs w:val="20"/>
        </w:rPr>
        <w:t>aman merupakan hasil peng</w:t>
      </w:r>
      <w:r w:rsidR="00456069">
        <w:rPr>
          <w:rFonts w:ascii="Arial" w:hAnsi="Arial" w:cs="Arial"/>
          <w:sz w:val="20"/>
          <w:szCs w:val="20"/>
        </w:rPr>
        <w:t>u</w:t>
      </w:r>
      <w:r w:rsidR="006B073D">
        <w:rPr>
          <w:rFonts w:ascii="Arial" w:hAnsi="Arial" w:cs="Arial"/>
          <w:sz w:val="20"/>
          <w:szCs w:val="20"/>
        </w:rPr>
        <w:t xml:space="preserve">langan yang terjadi pada proses pertumbuhan dan percabangan tanaman. </w:t>
      </w:r>
      <w:r w:rsidR="00E3675F" w:rsidRPr="006B6B5E">
        <w:rPr>
          <w:rFonts w:ascii="Arial" w:hAnsi="Arial" w:cs="Arial"/>
          <w:sz w:val="20"/>
          <w:szCs w:val="20"/>
        </w:rPr>
        <w:t>Keragaan tanaman jeruk yang ideal adalah tanaman dengan bentuk tajuk yang terbuka sehingga matahari dapat masuk ke seluruh bagian tajuk. Jeruk Borneo Prima memiliki bentuk tajuk yang tidak membuka, dimana percabangannya mengarah ke atas sehingga perlu dilakukan pemangkasan untuk meningkatkan intersepsi cahaya matahari ke tajuk. Menurut Krajewski dan Krajewski (2011) pemangkasan dilakukan untuk mengatur pertumbuhan tunas dan membentuk kanopi tanaman untuk memperoleh struktur pohon yang kuat dan memaparkan daun terhadap sinar matahari secara optimal.</w:t>
      </w:r>
    </w:p>
    <w:p w:rsidR="00A95392" w:rsidRPr="008F4CE4" w:rsidRDefault="00A95392" w:rsidP="00A95392">
      <w:pPr>
        <w:spacing w:after="0" w:line="240" w:lineRule="auto"/>
        <w:jc w:val="center"/>
        <w:rPr>
          <w:rFonts w:ascii="Arial" w:hAnsi="Arial" w:cs="Arial"/>
          <w:b/>
          <w:sz w:val="20"/>
          <w:szCs w:val="20"/>
        </w:rPr>
      </w:pPr>
      <w:r w:rsidRPr="008F4CE4">
        <w:rPr>
          <w:rFonts w:ascii="Arial" w:hAnsi="Arial" w:cs="Arial"/>
          <w:b/>
          <w:sz w:val="20"/>
          <w:szCs w:val="20"/>
        </w:rPr>
        <w:lastRenderedPageBreak/>
        <w:t>BAHAN DAN METODE</w:t>
      </w:r>
    </w:p>
    <w:p w:rsidR="00A95392" w:rsidRPr="00A95392" w:rsidRDefault="00A95392" w:rsidP="002F5121">
      <w:pPr>
        <w:spacing w:after="0" w:line="240" w:lineRule="auto"/>
        <w:ind w:firstLine="720"/>
        <w:jc w:val="both"/>
        <w:rPr>
          <w:rFonts w:ascii="Arial" w:hAnsi="Arial" w:cs="Arial"/>
          <w:sz w:val="20"/>
          <w:szCs w:val="20"/>
        </w:rPr>
      </w:pPr>
      <w:r w:rsidRPr="008F4CE4">
        <w:rPr>
          <w:rFonts w:ascii="Arial" w:hAnsi="Arial" w:cs="Arial"/>
          <w:sz w:val="20"/>
          <w:szCs w:val="20"/>
        </w:rPr>
        <w:t>Penelitian dilaksanakan di Keb</w:t>
      </w:r>
      <w:r w:rsidRPr="00A95392">
        <w:rPr>
          <w:rFonts w:ascii="Arial" w:hAnsi="Arial" w:cs="Arial"/>
          <w:sz w:val="20"/>
          <w:szCs w:val="20"/>
        </w:rPr>
        <w:t xml:space="preserve">un Percobaan IPB Sindang Barang, Desa Sindang Barang, Kecamatan Bogor Barat, Kota Bogor, Jawa Barat. Lokasi penelitian merupakan daerah dataran rendah dengan ketinggian tempat 250 mdpl. Penelitian dilaksanakan pada bulan Februari 2014 hingga Februari  2015. </w:t>
      </w:r>
    </w:p>
    <w:p w:rsidR="00A95392" w:rsidRPr="00A95392" w:rsidRDefault="00A95392" w:rsidP="002F5121">
      <w:pPr>
        <w:spacing w:after="0" w:line="240" w:lineRule="auto"/>
        <w:jc w:val="both"/>
        <w:rPr>
          <w:rFonts w:ascii="Arial" w:hAnsi="Arial" w:cs="Arial"/>
          <w:sz w:val="20"/>
          <w:szCs w:val="20"/>
        </w:rPr>
      </w:pPr>
      <w:r w:rsidRPr="00A95392">
        <w:rPr>
          <w:rFonts w:ascii="Arial" w:hAnsi="Arial" w:cs="Arial"/>
          <w:sz w:val="20"/>
          <w:szCs w:val="20"/>
        </w:rPr>
        <w:tab/>
        <w:t>Bahan yang digunakan adalah tanaman jeruk keprok Borneo Prima belum menghasilkan berumur tiga tahun, pupuk SP-36 (36% P</w:t>
      </w:r>
      <w:r w:rsidRPr="00A95392">
        <w:rPr>
          <w:rFonts w:ascii="Arial" w:hAnsi="Arial" w:cs="Arial"/>
          <w:sz w:val="20"/>
          <w:szCs w:val="20"/>
          <w:vertAlign w:val="subscript"/>
        </w:rPr>
        <w:t>2</w:t>
      </w:r>
      <w:r w:rsidRPr="00A95392">
        <w:rPr>
          <w:rFonts w:ascii="Arial" w:hAnsi="Arial" w:cs="Arial"/>
          <w:sz w:val="20"/>
          <w:szCs w:val="20"/>
        </w:rPr>
        <w:t>O</w:t>
      </w:r>
      <w:r w:rsidRPr="00A95392">
        <w:rPr>
          <w:rFonts w:ascii="Arial" w:hAnsi="Arial" w:cs="Arial"/>
          <w:sz w:val="20"/>
          <w:szCs w:val="20"/>
          <w:vertAlign w:val="subscript"/>
        </w:rPr>
        <w:t>5</w:t>
      </w:r>
      <w:r w:rsidRPr="00A95392">
        <w:rPr>
          <w:rFonts w:ascii="Arial" w:hAnsi="Arial" w:cs="Arial"/>
          <w:sz w:val="20"/>
          <w:szCs w:val="20"/>
        </w:rPr>
        <w:t xml:space="preserve">), dan pupuk KCL (60% K). Peralatan yang digunakan ialah gunting pangkas, meteran, </w:t>
      </w:r>
      <w:r w:rsidRPr="00A95392">
        <w:rPr>
          <w:rFonts w:ascii="Arial" w:hAnsi="Arial" w:cs="Arial"/>
          <w:i/>
          <w:sz w:val="20"/>
          <w:szCs w:val="20"/>
        </w:rPr>
        <w:t>hand counter</w:t>
      </w:r>
      <w:r w:rsidRPr="00A95392">
        <w:rPr>
          <w:rFonts w:ascii="Arial" w:hAnsi="Arial" w:cs="Arial"/>
          <w:sz w:val="20"/>
          <w:szCs w:val="20"/>
        </w:rPr>
        <w:t xml:space="preserve">, </w:t>
      </w:r>
      <w:r w:rsidRPr="00A95392">
        <w:rPr>
          <w:rFonts w:ascii="Arial" w:hAnsi="Arial" w:cs="Arial"/>
          <w:i/>
          <w:sz w:val="20"/>
          <w:szCs w:val="20"/>
        </w:rPr>
        <w:t xml:space="preserve">leaf area meter </w:t>
      </w:r>
      <w:r w:rsidRPr="00A95392">
        <w:rPr>
          <w:rFonts w:ascii="Arial" w:hAnsi="Arial" w:cs="Arial"/>
          <w:sz w:val="20"/>
          <w:szCs w:val="20"/>
        </w:rPr>
        <w:t>(LiCor 3000),</w:t>
      </w:r>
      <w:r w:rsidRPr="00A95392">
        <w:rPr>
          <w:rFonts w:ascii="Arial" w:hAnsi="Arial" w:cs="Arial"/>
          <w:i/>
          <w:sz w:val="20"/>
          <w:szCs w:val="20"/>
        </w:rPr>
        <w:t xml:space="preserve"> portable photosynthesis system</w:t>
      </w:r>
      <w:r w:rsidRPr="00A95392">
        <w:rPr>
          <w:rFonts w:ascii="Arial" w:hAnsi="Arial" w:cs="Arial"/>
          <w:sz w:val="20"/>
          <w:szCs w:val="20"/>
        </w:rPr>
        <w:t xml:space="preserve"> (LiCor 6400), alat budidaya dan alat tulis.</w:t>
      </w:r>
    </w:p>
    <w:p w:rsidR="00A95392" w:rsidRDefault="00A95392" w:rsidP="00A40B58">
      <w:pPr>
        <w:spacing w:after="0" w:line="240" w:lineRule="auto"/>
        <w:jc w:val="both"/>
        <w:rPr>
          <w:rFonts w:ascii="Arial" w:hAnsi="Arial" w:cs="Arial"/>
          <w:sz w:val="20"/>
          <w:szCs w:val="24"/>
        </w:rPr>
      </w:pPr>
      <w:r>
        <w:rPr>
          <w:szCs w:val="24"/>
        </w:rPr>
        <w:tab/>
      </w:r>
      <w:r>
        <w:rPr>
          <w:rFonts w:ascii="Arial" w:hAnsi="Arial" w:cs="Arial"/>
          <w:sz w:val="20"/>
          <w:szCs w:val="24"/>
        </w:rPr>
        <w:t>Penelitian ini menggunakan Rancangan Acak Kelompok faktorial, dosis pupuk P dan K (</w:t>
      </w:r>
      <w:r w:rsidR="008A5CEB" w:rsidRPr="00822CF5">
        <w:rPr>
          <w:rFonts w:ascii="Arial" w:hAnsi="Arial" w:cs="Arial"/>
          <w:sz w:val="20"/>
          <w:szCs w:val="20"/>
        </w:rPr>
        <w:t>1</w:t>
      </w:r>
      <w:r w:rsidR="008A5CEB">
        <w:rPr>
          <w:rFonts w:ascii="Arial" w:hAnsi="Arial" w:cs="Arial"/>
          <w:sz w:val="20"/>
          <w:szCs w:val="20"/>
        </w:rPr>
        <w:t>5</w:t>
      </w:r>
      <w:r w:rsidR="008A5CEB" w:rsidRPr="00822CF5">
        <w:rPr>
          <w:rFonts w:ascii="Arial" w:hAnsi="Arial" w:cs="Arial"/>
          <w:sz w:val="20"/>
          <w:szCs w:val="20"/>
        </w:rPr>
        <w:t xml:space="preserve"> g P+</w:t>
      </w:r>
      <w:r w:rsidR="008A5CEB">
        <w:rPr>
          <w:rFonts w:ascii="Arial" w:hAnsi="Arial" w:cs="Arial"/>
          <w:sz w:val="20"/>
          <w:szCs w:val="20"/>
        </w:rPr>
        <w:t xml:space="preserve"> 10</w:t>
      </w:r>
      <w:r w:rsidR="008A5CEB" w:rsidRPr="00822CF5">
        <w:rPr>
          <w:rFonts w:ascii="Arial" w:hAnsi="Arial" w:cs="Arial"/>
          <w:sz w:val="20"/>
          <w:szCs w:val="20"/>
        </w:rPr>
        <w:t xml:space="preserve"> g K, </w:t>
      </w:r>
      <w:r w:rsidR="008A5CEB">
        <w:rPr>
          <w:rFonts w:ascii="Arial" w:hAnsi="Arial" w:cs="Arial"/>
          <w:sz w:val="20"/>
          <w:szCs w:val="20"/>
        </w:rPr>
        <w:t>15</w:t>
      </w:r>
      <w:r w:rsidR="008A5CEB" w:rsidRPr="00822CF5">
        <w:rPr>
          <w:rFonts w:ascii="Arial" w:hAnsi="Arial" w:cs="Arial"/>
          <w:sz w:val="20"/>
          <w:szCs w:val="20"/>
        </w:rPr>
        <w:t xml:space="preserve"> g P+</w:t>
      </w:r>
      <w:r w:rsidR="008A5CEB">
        <w:rPr>
          <w:rFonts w:ascii="Arial" w:hAnsi="Arial" w:cs="Arial"/>
          <w:sz w:val="20"/>
          <w:szCs w:val="20"/>
        </w:rPr>
        <w:t xml:space="preserve"> </w:t>
      </w:r>
      <w:r w:rsidR="008A5CEB" w:rsidRPr="00822CF5">
        <w:rPr>
          <w:rFonts w:ascii="Arial" w:hAnsi="Arial" w:cs="Arial"/>
          <w:sz w:val="20"/>
          <w:szCs w:val="20"/>
        </w:rPr>
        <w:t>1</w:t>
      </w:r>
      <w:r w:rsidR="008A5CEB">
        <w:rPr>
          <w:rFonts w:ascii="Arial" w:hAnsi="Arial" w:cs="Arial"/>
          <w:sz w:val="20"/>
          <w:szCs w:val="20"/>
        </w:rPr>
        <w:t>5</w:t>
      </w:r>
      <w:r w:rsidR="008A5CEB" w:rsidRPr="00822CF5">
        <w:rPr>
          <w:rFonts w:ascii="Arial" w:hAnsi="Arial" w:cs="Arial"/>
          <w:sz w:val="20"/>
          <w:szCs w:val="20"/>
        </w:rPr>
        <w:t xml:space="preserve"> g K, </w:t>
      </w:r>
      <w:r w:rsidR="008A5CEB">
        <w:rPr>
          <w:rFonts w:ascii="Arial" w:hAnsi="Arial" w:cs="Arial"/>
          <w:sz w:val="20"/>
          <w:szCs w:val="20"/>
        </w:rPr>
        <w:t>2</w:t>
      </w:r>
      <w:r w:rsidR="008A5CEB" w:rsidRPr="00822CF5">
        <w:rPr>
          <w:rFonts w:ascii="Arial" w:hAnsi="Arial" w:cs="Arial"/>
          <w:sz w:val="20"/>
          <w:szCs w:val="20"/>
        </w:rPr>
        <w:t>0 g P+1</w:t>
      </w:r>
      <w:r w:rsidR="008A5CEB">
        <w:rPr>
          <w:rFonts w:ascii="Arial" w:hAnsi="Arial" w:cs="Arial"/>
          <w:sz w:val="20"/>
          <w:szCs w:val="20"/>
        </w:rPr>
        <w:t>0</w:t>
      </w:r>
      <w:r w:rsidR="008A5CEB" w:rsidRPr="00822CF5">
        <w:rPr>
          <w:rFonts w:ascii="Arial" w:hAnsi="Arial" w:cs="Arial"/>
          <w:sz w:val="20"/>
          <w:szCs w:val="20"/>
        </w:rPr>
        <w:t xml:space="preserve"> g K, </w:t>
      </w:r>
      <w:r w:rsidR="008A5CEB">
        <w:rPr>
          <w:rFonts w:ascii="Arial" w:hAnsi="Arial" w:cs="Arial"/>
          <w:sz w:val="20"/>
          <w:szCs w:val="20"/>
        </w:rPr>
        <w:t>2</w:t>
      </w:r>
      <w:r w:rsidR="008A5CEB" w:rsidRPr="00822CF5">
        <w:rPr>
          <w:rFonts w:ascii="Arial" w:hAnsi="Arial" w:cs="Arial"/>
          <w:sz w:val="20"/>
          <w:szCs w:val="20"/>
        </w:rPr>
        <w:t>0 g P+</w:t>
      </w:r>
      <w:r w:rsidR="008A5CEB">
        <w:rPr>
          <w:rFonts w:ascii="Arial" w:hAnsi="Arial" w:cs="Arial"/>
          <w:sz w:val="20"/>
          <w:szCs w:val="20"/>
        </w:rPr>
        <w:t>15</w:t>
      </w:r>
      <w:r w:rsidR="008A5CEB" w:rsidRPr="00822CF5">
        <w:rPr>
          <w:rFonts w:ascii="Arial" w:hAnsi="Arial" w:cs="Arial"/>
          <w:sz w:val="20"/>
          <w:szCs w:val="20"/>
        </w:rPr>
        <w:t xml:space="preserve"> g K </w:t>
      </w:r>
      <w:r w:rsidR="008A5CEB">
        <w:rPr>
          <w:rFonts w:ascii="Arial" w:hAnsi="Arial" w:cs="Arial"/>
          <w:sz w:val="20"/>
          <w:szCs w:val="20"/>
        </w:rPr>
        <w:t xml:space="preserve">per tanaman) </w:t>
      </w:r>
      <w:r>
        <w:rPr>
          <w:rFonts w:ascii="Arial" w:hAnsi="Arial" w:cs="Arial"/>
          <w:sz w:val="20"/>
          <w:szCs w:val="24"/>
        </w:rPr>
        <w:t xml:space="preserve">sebagai faktor pertama dan bentuk pangkas </w:t>
      </w:r>
      <w:r w:rsidR="008A5CEB">
        <w:rPr>
          <w:rFonts w:ascii="Arial" w:hAnsi="Arial" w:cs="Arial"/>
          <w:sz w:val="20"/>
          <w:szCs w:val="24"/>
        </w:rPr>
        <w:t xml:space="preserve">(tanpa pemangkasan, pangkas terbuka tengah, pangkas pagar) </w:t>
      </w:r>
      <w:r>
        <w:rPr>
          <w:rFonts w:ascii="Arial" w:hAnsi="Arial" w:cs="Arial"/>
          <w:sz w:val="20"/>
          <w:szCs w:val="24"/>
        </w:rPr>
        <w:t>sebagai faktor kedua</w:t>
      </w:r>
      <w:r w:rsidR="008A5CEB">
        <w:rPr>
          <w:rFonts w:ascii="Arial" w:hAnsi="Arial" w:cs="Arial"/>
          <w:sz w:val="20"/>
          <w:szCs w:val="24"/>
        </w:rPr>
        <w:t>.</w:t>
      </w:r>
      <w:r w:rsidR="003B7FA0">
        <w:rPr>
          <w:rFonts w:ascii="Arial" w:hAnsi="Arial" w:cs="Arial"/>
          <w:sz w:val="20"/>
          <w:szCs w:val="24"/>
        </w:rPr>
        <w:t xml:space="preserve"> Pada penelitian ini diperoleh 12 kombinasi perlakuan yang diulang sebanyak empat kali, sehingga terdapat 48 satuan percobaan dengan satu tanaman untuk masing-masing satuan percobaan.</w:t>
      </w:r>
    </w:p>
    <w:p w:rsidR="002F5121" w:rsidRDefault="002F5121" w:rsidP="00A40B58">
      <w:pPr>
        <w:spacing w:after="0" w:line="240" w:lineRule="auto"/>
        <w:jc w:val="both"/>
        <w:rPr>
          <w:rFonts w:ascii="Arial" w:hAnsi="Arial" w:cs="Arial"/>
          <w:sz w:val="20"/>
          <w:szCs w:val="20"/>
        </w:rPr>
      </w:pPr>
      <w:r>
        <w:rPr>
          <w:rFonts w:ascii="Arial" w:hAnsi="Arial" w:cs="Arial"/>
          <w:sz w:val="20"/>
          <w:szCs w:val="24"/>
        </w:rPr>
        <w:tab/>
      </w:r>
      <w:r w:rsidRPr="007E0CF8">
        <w:rPr>
          <w:rFonts w:ascii="Arial" w:hAnsi="Arial" w:cs="Arial"/>
          <w:sz w:val="20"/>
          <w:szCs w:val="20"/>
        </w:rPr>
        <w:t xml:space="preserve">Pelaksanaan penelitian dimulai dengan persiapan bahan tanam </w:t>
      </w:r>
      <w:r w:rsidR="007E0CF8" w:rsidRPr="007E0CF8">
        <w:rPr>
          <w:rFonts w:ascii="Arial" w:hAnsi="Arial" w:cs="Arial"/>
          <w:sz w:val="20"/>
          <w:szCs w:val="20"/>
        </w:rPr>
        <w:t xml:space="preserve">sebelum aplikasi pemupukan dan pemangkasan </w:t>
      </w:r>
      <w:r w:rsidR="004F3530" w:rsidRPr="007E0CF8">
        <w:rPr>
          <w:rFonts w:ascii="Arial" w:hAnsi="Arial" w:cs="Arial"/>
          <w:sz w:val="20"/>
          <w:szCs w:val="20"/>
        </w:rPr>
        <w:t>dilakukan</w:t>
      </w:r>
      <w:r w:rsidR="004F3530">
        <w:rPr>
          <w:rFonts w:ascii="Arial" w:hAnsi="Arial" w:cs="Arial"/>
          <w:sz w:val="20"/>
          <w:szCs w:val="20"/>
        </w:rPr>
        <w:t>,</w:t>
      </w:r>
      <w:r w:rsidR="004F3530" w:rsidRPr="007E0CF8">
        <w:rPr>
          <w:rFonts w:ascii="Arial" w:hAnsi="Arial" w:cs="Arial"/>
          <w:sz w:val="20"/>
          <w:szCs w:val="20"/>
        </w:rPr>
        <w:t xml:space="preserve"> </w:t>
      </w:r>
      <w:r w:rsidR="007E0CF8" w:rsidRPr="007E0CF8">
        <w:rPr>
          <w:rFonts w:ascii="Arial" w:hAnsi="Arial" w:cs="Arial"/>
          <w:sz w:val="20"/>
          <w:szCs w:val="20"/>
        </w:rPr>
        <w:t>meliputi pemilihan tanaman contoh, pelabelan, dan penyiangan gulma yang tumbuh di bawah tegakan tanaman</w:t>
      </w:r>
      <w:r w:rsidR="007E0CF8">
        <w:rPr>
          <w:rFonts w:ascii="Arial" w:hAnsi="Arial" w:cs="Arial"/>
          <w:sz w:val="20"/>
          <w:szCs w:val="20"/>
        </w:rPr>
        <w:t xml:space="preserve">. Aplikasi pemupukan dan pemangkasan dilakukan setiap tiga bulan, yakni pada Maret (periode 1), Juni (periode 2), September (periode 3) dan Desember (periode 4). </w:t>
      </w:r>
      <w:r w:rsidR="00BF16D4">
        <w:rPr>
          <w:rFonts w:ascii="Arial" w:hAnsi="Arial" w:cs="Arial"/>
          <w:sz w:val="20"/>
          <w:szCs w:val="20"/>
        </w:rPr>
        <w:t>Tanaman diberi pupuk P K sesuai dengan dosis perlakuan yang telah ditentukan, sedangkan untuk pupuk N semua tanaman diberi dosis yang sama yakni 20 g N/pohon/aplikasi.</w:t>
      </w:r>
      <w:r w:rsidR="00A40B58">
        <w:rPr>
          <w:rFonts w:ascii="Arial" w:hAnsi="Arial" w:cs="Arial"/>
          <w:sz w:val="20"/>
          <w:szCs w:val="20"/>
        </w:rPr>
        <w:t xml:space="preserve"> </w:t>
      </w:r>
    </w:p>
    <w:p w:rsidR="00A40B58" w:rsidRPr="00A40B58" w:rsidRDefault="00A40B58" w:rsidP="00A40B58">
      <w:pPr>
        <w:spacing w:after="0" w:line="240" w:lineRule="auto"/>
        <w:ind w:firstLine="709"/>
        <w:jc w:val="both"/>
        <w:rPr>
          <w:rFonts w:ascii="Arial" w:hAnsi="Arial" w:cs="Arial"/>
          <w:sz w:val="20"/>
          <w:szCs w:val="20"/>
        </w:rPr>
      </w:pPr>
      <w:r w:rsidRPr="00A40B58">
        <w:rPr>
          <w:rFonts w:ascii="Arial" w:hAnsi="Arial" w:cs="Arial"/>
          <w:sz w:val="20"/>
          <w:szCs w:val="20"/>
        </w:rPr>
        <w:t>Pada pangkas terbuka tengah, dipilih dan dipelihara tiga percabangan yang kuat dan letaknya tidak berdekatan (membentuk sudut 90 - 120° satu dengan yang lain). Cabang-cabang yang lain dipangkas sehingga membentuk tiga cabang primer dan setiap cabang primer dipelihara tiga cabang sekunder. Pada pangkas terbuka tengah juga dilakukan pengendalian dominasi apikal dengan cara memangkas batang utama yang tumbuh tegak. Pemangkasan dilakukan dari ujung batang utama hingga 5 – 10 cm di dekat percabangan yang akan dipelihara.</w:t>
      </w:r>
    </w:p>
    <w:p w:rsidR="00A40B58" w:rsidRPr="00A40B58" w:rsidRDefault="00A40B58" w:rsidP="00A40B58">
      <w:pPr>
        <w:spacing w:after="0" w:line="240" w:lineRule="auto"/>
        <w:ind w:firstLine="709"/>
        <w:jc w:val="both"/>
        <w:rPr>
          <w:rFonts w:ascii="Arial" w:hAnsi="Arial" w:cs="Arial"/>
          <w:sz w:val="20"/>
          <w:szCs w:val="20"/>
        </w:rPr>
      </w:pPr>
      <w:r w:rsidRPr="00A40B58">
        <w:rPr>
          <w:rFonts w:ascii="Arial" w:hAnsi="Arial" w:cs="Arial"/>
          <w:sz w:val="20"/>
          <w:szCs w:val="20"/>
        </w:rPr>
        <w:t>Pada pangkas pagar, percabangan yang tumbuh di arah Timur dan Barat dipangkas, sedangkan percabangan yang tumbuh pada arah Utara dan Selatan tetap dipertahankan. Cabang-cabang yang tumbuh dibagian Utara dan Selatan diatur dan diikatkan ke sebilah kayu atau bambu dengan menggunakan tali. Cabang diikat dengan sedikit longgar sehingga tidak merusak dan mengganggu pertumbuhan cabang. Pemangkasan dilakukan dari ujung batang utama hingga 3 – 5 cm di dekat percabangan yang akan dipelihara.</w:t>
      </w:r>
    </w:p>
    <w:p w:rsidR="00A40B58" w:rsidRPr="007E0CF8" w:rsidRDefault="00A40B58" w:rsidP="00A40B58">
      <w:pPr>
        <w:spacing w:after="0" w:line="240" w:lineRule="auto"/>
        <w:jc w:val="both"/>
        <w:rPr>
          <w:rFonts w:ascii="Arial" w:hAnsi="Arial" w:cs="Arial"/>
          <w:sz w:val="20"/>
          <w:szCs w:val="20"/>
        </w:rPr>
      </w:pPr>
      <w:r>
        <w:rPr>
          <w:noProof/>
          <w:lang w:eastAsia="id-ID"/>
        </w:rPr>
        <mc:AlternateContent>
          <mc:Choice Requires="wpg">
            <w:drawing>
              <wp:anchor distT="0" distB="0" distL="114300" distR="114300" simplePos="0" relativeHeight="251659264" behindDoc="1" locked="0" layoutInCell="1" allowOverlap="1" wp14:anchorId="55C125A7" wp14:editId="6DCE6DD4">
                <wp:simplePos x="0" y="0"/>
                <wp:positionH relativeFrom="column">
                  <wp:posOffset>585470</wp:posOffset>
                </wp:positionH>
                <wp:positionV relativeFrom="paragraph">
                  <wp:posOffset>145493</wp:posOffset>
                </wp:positionV>
                <wp:extent cx="4562475" cy="2047875"/>
                <wp:effectExtent l="57150" t="57150" r="123825" b="123825"/>
                <wp:wrapThrough wrapText="bothSides">
                  <wp:wrapPolygon edited="0">
                    <wp:start x="-90" y="-603"/>
                    <wp:lineTo x="-271" y="-402"/>
                    <wp:lineTo x="-271" y="22102"/>
                    <wp:lineTo x="7305" y="22504"/>
                    <wp:lineTo x="7395" y="22705"/>
                    <wp:lineTo x="14430" y="22705"/>
                    <wp:lineTo x="14520" y="22504"/>
                    <wp:lineTo x="22096" y="22102"/>
                    <wp:lineTo x="22096" y="2813"/>
                    <wp:lineTo x="21825" y="-201"/>
                    <wp:lineTo x="21825" y="-603"/>
                    <wp:lineTo x="-90" y="-603"/>
                  </wp:wrapPolygon>
                </wp:wrapThrough>
                <wp:docPr id="3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62475" cy="2047875"/>
                          <a:chOff x="-2" y="0"/>
                          <a:chExt cx="4652009" cy="1904999"/>
                        </a:xfrm>
                        <a:effectLst/>
                      </wpg:grpSpPr>
                      <pic:pic xmlns:pic="http://schemas.openxmlformats.org/drawingml/2006/picture">
                        <pic:nvPicPr>
                          <pic:cNvPr id="33" name="Picture 2" descr="F:\SCAN\Scan 1.jpg"/>
                          <pic:cNvPicPr>
                            <a:picLocks noChangeAspect="1"/>
                          </pic:cNvPicPr>
                        </pic:nvPicPr>
                        <pic:blipFill rotWithShape="1">
                          <a:blip r:embed="rId5" cstate="print">
                            <a:extLst>
                              <a:ext uri="{28A0092B-C50C-407E-A947-70E740481C1C}">
                                <a14:useLocalDpi xmlns:a14="http://schemas.microsoft.com/office/drawing/2010/main" val="0"/>
                              </a:ext>
                            </a:extLst>
                          </a:blip>
                          <a:srcRect l="15678" t="8707" r="14070" b="7841"/>
                          <a:stretch/>
                        </pic:blipFill>
                        <pic:spPr bwMode="auto">
                          <a:xfrm flipH="1">
                            <a:off x="3246525" y="0"/>
                            <a:ext cx="1405482" cy="1895475"/>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3" descr="F:\SCAN\Scan 2.jpg"/>
                          <pic:cNvPicPr>
                            <a:picLocks noChangeAspect="1"/>
                          </pic:cNvPicPr>
                        </pic:nvPicPr>
                        <pic:blipFill rotWithShape="1">
                          <a:blip r:embed="rId6" cstate="print">
                            <a:extLst>
                              <a:ext uri="{28A0092B-C50C-407E-A947-70E740481C1C}">
                                <a14:useLocalDpi xmlns:a14="http://schemas.microsoft.com/office/drawing/2010/main" val="0"/>
                              </a:ext>
                            </a:extLst>
                          </a:blip>
                          <a:srcRect l="19146" t="18839" r="24190" b="15975"/>
                          <a:stretch/>
                        </pic:blipFill>
                        <pic:spPr bwMode="auto">
                          <a:xfrm flipH="1">
                            <a:off x="-2" y="0"/>
                            <a:ext cx="1388576" cy="1895475"/>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 name="Picture 4" descr="F:\SCAN\Scan.jpg"/>
                          <pic:cNvPicPr>
                            <a:picLocks noChangeAspect="1"/>
                          </pic:cNvPicPr>
                        </pic:nvPicPr>
                        <pic:blipFill rotWithShape="1">
                          <a:blip r:embed="rId7" cstate="print">
                            <a:extLst>
                              <a:ext uri="{28A0092B-C50C-407E-A947-70E740481C1C}">
                                <a14:useLocalDpi xmlns:a14="http://schemas.microsoft.com/office/drawing/2010/main" val="0"/>
                              </a:ext>
                            </a:extLst>
                          </a:blip>
                          <a:srcRect l="16236" t="20741" r="10706" b="17835"/>
                          <a:stretch/>
                        </pic:blipFill>
                        <pic:spPr bwMode="auto">
                          <a:xfrm flipH="1">
                            <a:off x="1619043" y="9524"/>
                            <a:ext cx="1431909" cy="1895475"/>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2DD84DB6" id="Group 10" o:spid="_x0000_s1026" style="position:absolute;margin-left:46.1pt;margin-top:11.45pt;width:359.25pt;height:161.25pt;z-index:-251657216;mso-width-relative:margin;mso-height-relative:margin" coordorigin="" coordsize="46520,1904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qV6tCRBAAAtRMAAA4AAABkcnMvZTJvRG9jLnhtbOxY227jNhB9L9B/&#10;IPTuWDdbF8RZpL6kBbbbYNOiL/tCS7TFriSyJB0nKPrvPaQkx3YCtNguUDSIAdvifebMmaORLt89&#10;NDW5Z0pz0c684ML3CGsLUfJ2O/N++Xk1Sj2iDW1LWouWzbxHpr13V99+c7mXOQtFJeqSKYJNWp3v&#10;5cyrjJH5eKyLijVUXwjJWgxuhGqoQVNtx6Wie+ze1OPQ96fjvVClVKJgWqN30Q16V27/zYYV5qfN&#10;RjND6pkH24z7Ve53bX/HV5c03yoqK170ZtAvsKKhvMWhh60W1FCyU/zZVg0vlNBiYy4K0YzFZsML&#10;5nyAN4F/5s2NEjvpfNnm+608wARoz3D64m2LD/e3ivBy5kWhR1raIEbuWBI4cPZym2POjZJ38lZ1&#10;HuLyvSg+a2A3Ph+37e3T5IeNauwiOEoeHOqPB9TZgyEFOuPJNIyTiUcKjIV+nKRouLgUFYJn141g&#10;29PColoOS6cTkCDrlgaZH2dZZpeOaT6czBwJ3mszWHuwTvIix7dHFVfPUP179mGV2Snm9Zs0/2iP&#10;hqrPOzkCASQ1fM1rbh4dmRFqa1R7f8sLC7ZtHAUoGgKEYXsqASol0wXovMo/3c2vP3y6K2hLgovf&#10;5NbCMKzvdqPWWxc40op5Rdstu9YSGYK8daCdTh/b5okp65rLFa9rooT5lZvqrqISdAlgNs3tYI8C&#10;7Dmj5wtAdtRfiGLXsNZ0uaxYDUBEqysutUdUzpo1AzXVD2WAGENHDM6TirfGnQkGIbD2dMsll25/&#10;hOk1GBF+N5pP/Pko9pPl6DqLk1HiL5PYj9NgHsz/tKuDON9pBjxovZC8Nx29z4x/Mbd6Feqy1mU/&#10;uadOYzr6wSBHw8FEMNIiZG3VqvgI1K0iBZNpAoFEBNLET+AxumAyhArilKSxiwtWGMVMUdmdbVCG&#10;OHQB1shLst7/KEpgQ3dGOGgs/ckGJ34/BKhPwSiMkTTItqd8suDZRMTRkzgFqWwiBmk2sVnZuTNk&#10;k1Ta3DDREHuBwMAPdxy97zMMJOunWFfrluyhLIHLbgp517+76VrUvLRU6vDYrue16vHz7ac/9WSa&#10;3XdBddXNc0N2Gs0bbnALqXkDFI9X160dPeS/bYgdpt5V5Z6s6536SMGtiY9FyCNu/YnSoGsgEGHS&#10;bUZovcWtzdQIzwnv/c4V9dx6exStZUU7W+PoyKVuuuPGwZqOKYNQOatfYHbmZ8t0mcajOJwuwezF&#10;YnS9msej6Qr4LqLFfL4IBmZXvCxZ65K1u7f+C2Jbe04ioY9dXrnP84CNbYI9mTEkw/Dv8tax2fIX&#10;vZbY+HacxsX/R5bjc1mGTr8ky+ErlGUrFq9QlrMgnjpZDtI0Qnlh5SBGfeF0OZhkQ4HyNYX5tMY5&#10;aHKUppMExrxp8psmu0eEw6PGmyaf1adHpTLqm+5Z5rYvlSHSL2jyK1Rk3HxeoyJPw6hT5NBPUBa7&#10;ShmFMvpQKQdJGvWPjF9TkYOpfaQEoCiHs0kYd+XmQZnjCMPDs+dbtfxWLf8XyuxewODdkKur+/dY&#10;9uXTcRvXx2/brv4CAAD//wMAUEsDBBQABgAIAAAAIQCgpierzgAAACwCAAAZAAAAZHJzL19yZWxz&#10;L2Uyb0RvYy54bWwucmVsc7yRy2rDMBBF94X8g5h9LD8ghBI5m1DItqQfMEhjWYn1QFJL8/cVFEoN&#10;Jtl5OTPccw/M4fhtJ/ZFMRnvBDRVDYyc9Mo4LeDj8rbdA0sZncLJOxJwpwTHfvNyeKcJcwml0YTE&#10;CsUlAWPO4ZXzJEeymCofyJXL4KPFXMaoeUB5Q028resdj/8Z0M+Y7KwExLPqgF3uoTQ/Z/thMJJO&#10;Xn5acnmhghtbugsQo6YswJIy+LvsqmsgDXxZol1Hon0o0awj0fxJ8NmP+x8AAAD//wMAUEsDBAoA&#10;AAAAAAAAIQBY1D5/xecAAMXnAAAVAAAAZHJzL21lZGlhL2ltYWdlMy5qcGVn/9j/4AAQSkZJRgAB&#10;AQEA3ADcAAD/2wBDAAIBAQIBAQICAgICAgICAwUDAwMDAwYEBAMFBwYHBwcGBwcICQsJCAgKCAcH&#10;Cg0KCgsMDAwMBwkODw0MDgsMDAz/2wBDAQICAgMDAwYDAwYMCAcIDAwMDAwMDAwMDAwMDAwMDAwM&#10;DAwMDAwMDAwMDAwMDAwMDAwMDAwMDAwMDAwMDAwMDAz/wAARCAMiAcY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EP8Aggp8F7T4Y/8ABLH4&#10;Y29peSzLrFvNrUpZFTElxKzleOoXgA9SBX2LHoqKz/M3zdq+cP8AgjOzD/gmB8F92B/xTkP82r6c&#10;/jVvepsrXOcqDTfL6fjxTxYY96tH5mJFOHSiyAprp3PXH0oNj78CrROD7UAZFDigIRZho+TTZbPK&#10;9amK806MZODRyoCn/Z3mcbqP7HVnG4/pV4j5qPvHvRy9gKqaRHGPlVV+gxmk/s75/mP/ANerZYig&#10;DJo5QKcumAgYOKb9g3Dr146VfVcCkaJW5o5UBUjsAn8XSp4k3NjPb0olj2Hjn8KGiZRTSAadOXbt&#10;9OmBTf7NyfvVNFIacx/ipcqArSacD82R+VN+zM3G76VZdg/ShUbinZAUH0qR5P8AXcdxjr+tK2mZ&#10;PzOT7ZrQwENOYblosBQ+yfJjcykdMGl+xjOdzbqseWwNOVadugFX7KVP+sk/M02XRo7pGEyiZHGG&#10;DjdkehB7VcXqPrTtnOfwqeVAcjP8E/Cd5NI83hnw/LJI252fTYWLn1JK80yX4C+C5Bj/AIRPwz83&#10;X/iVwc/+O12KbvbFIwK9KOVAcBJ+zD8P7gs0ngXwc248E6PbHPufk+tVZ/2P/hXdK3nfDX4fyFuu&#10;/wAPWjbvrmOvS/vChRinZIDy5v2KfhFJGVPwt+G7ex8M2X/xusbUv+CeHwL1K5Wa4+DPwonZTwZP&#10;CVgxH5xV7WDiiiwHhR/4Jpfs+yvn/hRfwd6Y/wCRN07/AOM0yT/gmT+z2Rz8C/g2R3z4M045/wDI&#10;Ne7/AMVIxNLlA8HH/BM79nlRx8Cvg4vHQeDNO/8AjND/APBMn9nxmX/ixfwbZf8AsTNN/wDjNe7B&#10;SP6Uufk+hxRygeFD/gmh+zyrZ/4UX8HfTA8Gadj8vJqGX/gmR+zzP1+BfwhXjGV8H6ev8ohXvhHy&#10;0xhzj8aYHzzc/wDBKX9nK9GG+CXwxVcYPl+HbaPP/fKCqB/4JC/s3xY8v4N+B4/92x2/yNfSqsUa&#10;lGZRTA+bV/4JG/s44B/4U/4Mxjn/AEU8/rTZ/wDgkX+zXN8r/B7wgFYY+WJ0/UMK+lFViuMVHLas&#10;zKwxlT3pbgfMNx/wRq/ZpY5X4S+G1Dc/LLcD/wBqVm3X/BFb9mq9tlhl+F+mSIrFz/p96mSf92YD&#10;8Bx7V9Y+Wy9aURsy0rdwPkIf8EQf2ZYkaMfCnS/LbqDqeoc/+R6pP/wQr/ZhZSB8KbDJ4H/E51IY&#10;/wDJivshkzRDAPU1WoHxfef8EE/2XbyT5/hfGoYciLxDqseP++boVRP/AAb6/sq/9EzujgcE+K9a&#10;/rd19xNDgd6aYeM0a9APgnWf+Ddj9mTVG/c+Edd0/wBfs/iW+Of+/kjVTb/g3D/ZyDqY9O8Vxxrj&#10;KnWpWJ+hI/xr9AimDTSKjUD4Jh/4NzP2a2CqdJ8WLtORt1t/y5U0N/wbh/s1szMdJ8VHd0zrknT8&#10;q+9PK5zSqMCnzOwHwUf+DcX9m8H5dK8Un665If6VMn/Buh+zusSj7F4ywowP+KimH9K+9IUJapGT&#10;5OarXuB+fd3/AMG5/wAAJB8reOIef4NdOP8Ax5DVDUP+Dc34GuqsupfELeDjH9tRkEenMJr9DZV+&#10;Y1UvCAPxrOo30A/JP9sH/g23hm+Gunn4K+K9Rt/Ew1Nftg8V6qn2H7GYpN3l+TZl/M8zysZ427s5&#10;OKK/WV4fOj24ycg0VMpTT0J16I+df+CMqZ/4JhfBdmP3vDkJ/U19PSODx7da+Zf+CM+4/wDBL/4K&#10;7uS3huFiTz1Zq+lyjMTWi2KDO0ipEzjtTdjDt2pVVt3PFPYB4GEpM88Uv8VL1pgIV3GkRadjPagH&#10;JoAOmTUfm7j1qQ8ikKKw6UAMI3NmlVPypTHxQpA70AAbAoHIpA6nPP0zSqKAHCjORRj1oFJANMfz&#10;D+lDJkfjmnFsU3f09KYClARS/dFNEoJpwIagBknJ/DilQZ+tOzzQTigBPu0FeaWgN81AAMGjtTCG&#10;FIpH96gCQDbRRnNFAAelFB4ooABRR2ozQAdTRmkY80ZwaAFPA5prHjPandRSFc+tACbsilxkUpHr&#10;TQ2GoAcRkUiLsWkZtqkihZQw96AHE4Hek/ipDkmhelFrgONN3lT+NO71HIfmoAR23N+tLGRQYsD3&#10;NCSbRQBIetNYqwprPuFNB560AOC7Y8U0rgUBsLj0pHO4VMgAcUdqRRmnD71JALG+16skblqq6kn+&#10;tWIX8xPerAjkXNVbhOM+pq5LjnPSqbP5sKt8wDAHDDBHHcVnUArqxjb7vainD5pSPailcxnufOH/&#10;AARifd/wS8+Cq7unhyL/ANCavqEDj+tfLf8AwRiG3/gl58FcdvDkX/oTV9QG4Yr2rSOxsSE4NFRR&#10;nd/FT9+KYDj0poGDQx44PNO3fL2P4UANZNzqct8vPWnCm7+OlK3C8UADNg0bqZvyelGcn+dADyd3&#10;86jaNutPXkU4fnQBGqf3hj3pw4/ipW4XmmrQApO7pTgc01etL06flQAPHvH92m+SSMbsCnk8Uh5F&#10;ACMgFAO72pwHFMJ8vPFAChcH1pexpACfp9aCMDigBR8wpJOowPrRv/ClV8rQAo4FNICjoPyp27Bo&#10;IyPWgBoYE07rUbRMckflTtrE4/WgB3UUUUUAFLgikzQTQAEZFICB+PSlzmg9KADpSEYNKDQxwKAG&#10;MOlIRQybv73XmnBdvy+3XFAAOFpuzaW6Y9acV460u3K0AJn/ABowaAny9/8AGhR+FACM3P8A9ekC&#10;5HXpTiu80oXFHUBhfd7VHu2vUnk5P3qbJH320ANB+vWilKUpXcOlIBtDNgf0oK4oAz71AEatg9ac&#10;JgA3f+tDRZ9qaIQvejyAeLtSvPy/WpYJNjetQmFX6/mKFt2tH3Lloz1XutWBdBDVUkThh71Oj5/p&#10;71Hcj5uPzqKgFKQ4fp29KKkK4f7pP0ooM5WvqfNv/BGsbv8AgmD8Ffl2/wDFNwgj15avpzy8j0r5&#10;j/4Izzeb/wAEvPgsx4b/AIRyIcdsMwr6dA3VcdjQMgdqXdj+Ggrk0h6+tMBRyfSgnaPWjq39aUf5&#10;96AFIozz70Z4pNvzZoACuRSY2UE4xQBkmgBC2aUN60hWlHIxigBH+YfdpFp/OPpTE+Y+lADuf8KN&#10;ufajOKcaAA80hH/6qCcdf/1UdvWgBEPPA+tOxkU0NtJ+tOJwKAEztFIJNxNCnnPWgjDUANU8/wCN&#10;KR7Uu3cc5/CgHsaAFC8/0pRSfjSjmgALYH86M0hHP1ozhvxoAU80dPagHmgmgAHSjrRRQAUE80UY&#10;zQACmsu4kU7GKRm2igBegpAMUoOaDzQAZ/nRSKc0vegBDSH5m9KcORSDk0ACjbSFc96dRj9aAGLJ&#10;l8U88iom+RvepVOV+oqeoEbjmjP1okTJpu7AB6+ooiBJt+X9ahYc/jU46f0qJ+aLXAMfN/IetL5X&#10;vSqdtOQ5/GjlAETHrmiQfJTsYNJL93rVAMt97N8zJt7Db8w+pzRdDaPX+tETYfr1qWYZWplqBnzw&#10;mY9Sv0NFTOOeOtFSYz3PmL/gjDGy/wDBLz4L7j83/COxf+hNX1CrYP0r5g/4IyZf/gl38FTuDf8A&#10;FOx/+hvX08y5FUbDw+49aXblun4etRjGOlSD9KoAJ2ilByKRhu60Zwf0oYDuopMnNGSBSLQAMPmz&#10;SYyPelYk49KAMj3oAVeFozimFcGnZyOOMUADAk9cUIKFYkc/hTSMGgB3DUqnjmkB9OtKPmoAR13C&#10;g5Xp6U7pQDxQAxRz81KXyehoYkGgjK+9ACEbacpytIzcUf4UALnApAc9e1O6DNNYFDkdKAFXigg0&#10;mdp5+tKPmFAADk0tGOaKACjPFFGM0AAFFBOKM4NABmgHFHWgHBxQACkcZWloNACdBx+VM5Le1O+7&#10;9aFGKAHAYWigCjp60AAoz70Y5pA3NTYBSelJjNITQTuNUAyRfX5uKfG25fxpsg+eiIgUgBz89MHU&#10;VI78imbcP/KmA/zMdj0ph5fj15pQ/NIchuKjXYAVto+lSKNvFRqCSfX1qRf9Xg02A7OabMfk/GnK&#10;KbKuYjVAQqcGrG7KVXxkU+N8HmgBkilTRTpDg0VOhlLc+Xf+CLO3/h1x8Fdv/Qup/wCjHr6kPA5/&#10;Cvl3/git83/BLX4K/wDYvIf/ACJJX1K3A/SnHY1GAU9fu/8A16TGaCgamA4nNNcBxtbd1ByDjpzT&#10;U2u7BTu28HB6GpD/ADo6gIGy1IUw+786CCfwpWOBQAvegjNNV80o+agBGHH65oDYp3emuAwoADyM&#10;0Z3rSq+8cfypV4z9aAADAopvX8KN3t9KAHUE4FNDbs04D5aAGq27NOAxSbcClAwPxoADzQelBoxg&#10;UAIrZpT0pAP8KQr0oAcOlAGD7UdaCcGgAoprHFOB4oAOtBozjpQaACjvQaCcmgAxmijNGcGgBMc0&#10;m8U7GetNZfmoAFzmnHikPy80o6fWgA280ZpMZNLQAUEZpORS0AHemscjvS4zSKuP60AJ9aVBzQxy&#10;cUA89qAGuDvBo25z6Yp0jYWmg5//AFUlsAi/Kf0pGO405h/jQuSahAJGOcVIvFMI5HoadjeBVdNQ&#10;HDrSn/VNSd8Up+YVQFailUEcUyQ8fWgBXPFFAOVoqXuZyvc+Yv8Agi2Sf+CXHwV4/wCZeT/0ZJX1&#10;JnavSvlz/giuNv8AwS3+C2f+heT/ANGSV9SZxTjsaCDhacBgUUUwGqCPu/rS55pR0oNACA80vejF&#10;BoAQ/wD1hSAZagnrSKOOnegB/aimnnrTs4FAB0NIVyKYTTlORQAgVRTwMCj8M0UAB5FMSXO7hhtO&#10;OnWn0YoAAc01W7flTqO9AB2poTnvTgtNYbaAHYxmmgFT2pyncKbjGe1ADqO9IMntSmgAI3UgXb/9&#10;el3c+9ANAADR0oB/xooAB1oPBozzRjIoAPu/yprJuanUDn+VABQTk03O04p2cGgA7UZ5oIzRSYB3&#10;oNG2gnimAHmjGB9KQEk0vU0ABP8Ak0m4UpORTW+97GgB2crTQnP/ANejdtHrTd248UAOYgjtTQDn&#10;3pwwlLInPFIBjgqtNRsj9KcwwKbijQCQDZShs/7tIHU96MYxSYC9T/Knq9N3ZNGM+9NARudsjZ9a&#10;jdeDU0kfzf7XpUJHNJ6AQpN5LN0/EUU44U/hRQS35HzL/wAEVv8AlFt8Ff4v+KfTn/trJX1FnJr5&#10;e/4Ivp5X/BLT4Kqv/QvIfzkkNfUCgkU47FD935U4cCowcL2pydTTAUjkUNycZ570nfHPNCgigBVG&#10;KUHikHzClJ9fpQAwpzTsccelJjZ3o3nPTNAC5wBmkODQRk/zHpRtwPvcUAJ1P4dKActilVcUjNsN&#10;ACnhvanE4/8A1UzdkfjSqf8AvqgBQcilppO2nZ4oACOaQc/d5pAxNIVYGgBwP+fSlI3Cmgbadjig&#10;AA5/wpu35uucUHjpSk8UALuwaaW496ToaXaf1oAQnb70+m4+bpThnFAAVGPfvRmjpRnIHtQAE5oB&#10;ooxmgAooooACcjpTchxTjyKjIYe9LqBJQeKaxbFCdKYDgciimou0HvTqAAnAoPK0hHNBPHFACYJF&#10;KRgUZxSAtuNAAYs9KFXZSSN5Y3c/gM0oYNwaQDZDkZ7UBvL919DTicnGOMcUjD8M0wFaRT/+rpTC&#10;TupWGBxTMMBU6ASLSk8VGH554qRSHFEtgAc/SnDpTcFD6inCnEANROuP97pUvQVHMQaGrgQkZNFD&#10;iinymcpO+h8y/wDBGEj/AIdc/BX0/wCEeT8/Mkr6eOc8V8w/8EY+P+CXHwT44/4R1Px/ePX1ABSj&#10;saDd2OtO6dPxoEeZCS3bG3096AhHvTAAGbuakzgU1BindaAGudpppOf8Ke3A6UwYX/8AX0oAFO4+&#10;tPAxSA+1LuoARjg/55pCwHoR/KlJwenajG7tigBq7iKOnWjOKdjNAAu3NAIY8dv1prICOuKULkcG&#10;gB560jDI9KAeKRjigBwbIpu4E9aABn8elBOOn/6qAF6mlOf89qM800jjv1oACcLSE+/HSlPy8daj&#10;Y4NADt2D13UISBjJbjqe9NxuFOC5Xj6UAHO7vTl5Pr/Wg8D0pFyBQA/Bo6UDkUKcmgA70UHk0Hmg&#10;BuOMZpwGBTT971x0pd3NAC9KTfnNDDcPT6UjGgAzuNGBnqaARSfxetADxSHJ/wAaFOD9f0pCdq8/&#10;gaAFx2pBhu9NPJ/zxTUPPr70AScg0gOTSjLf7JFJ0FACvyuKbGcUdRQQTx0oAUn9PSkY/jSkYApr&#10;H5s/pQA7G5fT3pj05Rhaafm4qdmA3rTlBo8s4p4H5/yqgHjkUAbaaOKd3oAKjkAYelOJwajYcemK&#10;AGsu6ikY8etFTzNbGMlqfMn/AARlP/Grn4K/w/8AFOxjH/bR6+n9xx1r5k/4I2Bl/wCCXvwVDbd3&#10;/CORA47fO9fTXQdKcdjYcBk04HJ6U1XwOhpwPOaYDhzSFs0g4agjHvQAjnB68UKuc5/UUu2jG4UA&#10;BOKDzzRtoY9unagAyGHWjHzdePSmqdmaUGgAb2FIrf8AAfrR0H1ppO4+v9KAHM2DT06entUSrg08&#10;cHr+OKAH0jHApGb5O/4UD5hQAONv8XvQpzTZBx60Lwfb1oAcx2nPX6UZ3/7PtQwyKa3yigBAfm/p&#10;SE7hn0oZtxoBwP8ACgBw5H3acjfypqgk9cUvTtQA7GOf1oyKYTuH0p2zFADulDAnvR0oFAAetJjF&#10;BbB4/nSk5FABnFNY0bdx9KBkGgBrHAox+FOYZ9+31pr/ADd8+lAA3y0dB14z0ozkD6Ubc/xfhQA/&#10;HH9aQnj1oT5l20fdoAa3XpjikjOxqfgsKbQA4NuoJ2n1oB2mk25NACOdopRJlaa3I5pFGP5UAPc8&#10;Fv0prnNLjnH96msdr0AOU/N/MUMuRxUZOTTw2Py9akB45OaVzkUwP83t6U4NkYqgAHIpw5pin5sY&#10;6ingUANZ8KR1xUbvkZ9akkOF/wAKhNADXOD+FFDHa1FTczlJpnzP/wAEZ4Tb/wDBLz4KZfcT4bib&#10;Ppl3OP1xX08TxXzH/wAEbwp/4Je/BPb0/wCEah/9Cavpr5iO1OOxoKMY+b8Kcr7RTAfXmnjgc96Y&#10;Ax4oB+aj5d30phJU0AS7uKQNgUqnIpFb5yPyoABnNDqP1oDUhfI/GgBGGacretNU4NC/KfmwaAFA&#10;yPxpM0Ak0AbTQAgG4808JzTScinRsTtoAVcAdc80jNsHFC/dI/SgfJQA1j3/ADo24I7r6UN146Ud&#10;6ABDiiT/AOvRnJ6EfWhtxT8aAI84FGaOhoyNtAthytg/jUmd1QhvlqQHA4oGDjb0ohLE0rHJpwPF&#10;AC0E0Go5kdpIyr7QrZYYzuGDx/I/hQA8L60g4PSnUEbqAGkkGgHJPpSsKTdxQAFsccVHnGMUpKue&#10;lCjH9aAFXO31pCf50n3Pp0py4AoAUc0A8+n1oXkfWkLcmgAZuB+VDfd9T2ofkfypqn5aAHLnFKrc&#10;ikVsk0GgAZQ3+FNHT/PWgcPz+FA9PyoAMszUjnLmnp8zY/OmuOcd6AG9qcnNI/B+nFIDU7APXnGK&#10;VPlYfrUamnn5gP1qgF3Yb8akByKjKZPrUgoAaeCah71M4ytREcmhgMkP+cUU40VNmYz3Pmr/AII3&#10;yZ/4Je/BP/sWYP5tX02CCOQa+Zv+CPMLQ/8ABMT4Ko3BXw1CP1avpcIAtUbBu596OTk0513JTSCP&#10;6UAGfmpfvGlQcUFcmgAjfINBPPNNH7o/WnlTnp9KAEIz+FN25pzD1pu/IoAAe3pxQRmhxuNDJkCg&#10;AUZ49eKCNppyHK00fIeKAFUc8daXdjpQeOaM7Sf0oADwfrTXyKewyKa2F/HpQAjtsFND7TxQxzmm&#10;igCTdxzSbsL+NKF2mgHn9KAGsv54ocYpxGRTVOB7UAAXA9+1SId3Sm7t35U4Hnd+FADhwKaV59qa&#10;65OacGJSgBw6UUh3YpaAA9KO9FFABmm7cn5qdTSNxoAbIQtH3hTyuaY4x/WgBucGgfNSdBQvXnn+&#10;lAEi4XFIY2J7YpQeaUr85PPSgBqnFO2ZHFNIzTgf5YoAjLbG/nTiv6UM2Wx7YpWG0UANC/NS52ni&#10;hUwfrTs7aAGggn2prDIzn8aeWyfrTC2D+FACYBFJnmnYyOKb+FIAzinKeeKaBg0D3pp3AkRcH609&#10;RgUxWqQHcKAI2k5NMfpmnuPvD0ppyfwoAaBRTX/ziilYxnufOf8AwSBGf+CaXwZB/wChbh/m1fSZ&#10;wK+cP+CREf8AxrV+DPb/AIpuDqc92719HsKI7GwiinKCpoXgUbsE+lMAwFelPJ+lKOaaWwKAAjNK&#10;rbhSElv50Rtk4/KgAlGCPehWB/lTulIBxQA1s0hbIp+7nHek3d/6UAJvJFKApH05pByMjpSKVVfx&#10;oAcxyP5V5X+1n+1toP7H/gzRdf8AEdtqFzp2raxFpLGzjEklqHjllecp1aOOOF3bbkhQSAcYr1Bz&#10;zivnf9rXUtP0L9qf9n7UNe8uHQY9W1Wza6m/494r6409obWJ+2Zd0yrngtgdSAQD0T41/tOeG/g9&#10;+z/d/EJriPWdLa1jl0pLFxK2tSzYFtDARne0zsirjP3s9Aa8P/Yz8A+N/hJ+1Frc3xB1y41zxV8W&#10;PCVv4j1NMgWmjXFndNEbK2UcCKOK+hQHOWaJmJO7j5t8P/GfwV4V/bS0HQtF11NS+CvheDUvilpu&#10;lMrRf8I5c21pfQ3FmYZArxeXcK8qQsF8tmOAMis34k/tl+NtW/aW+DuueHbrUY7rwZ4K03V/iCZo&#10;1M32O/1CxkuLX5s4Mm62YAYwhwu0BgAD9WP4aavH50ituWl2nP0oAkxuxSq3ajIb60hTIz3oAdgD&#10;NIcUvJWgcZ7UAIFGKGGKXAPTNGcLQA1Fx9OtP280gYPShdtAC4wKD0oJxRQADgU3OGNOVqGOBQAE&#10;ZoqG8vY7O3klkcRxxqXdj0VRySfpXlvwc/bR+Gv7QfgfXvEHg/xRbavYeGUZ9UXyJbe4sQqF8vDM&#10;qSBSqsVbbtbacE4NAHq29VNRyHmvnn9hL9o7xb8Z5PE+n+PIbGz1pfsfiPSYLaPYE0XUYfNtUb+9&#10;JEyTRO3coM17/qGp2eliH7Rcw2/nyrBH5rhPMkbhUGerE9AOTQBOBu/lQq8t19KdtwPl5FKoNACD&#10;5RigybP604rTRBgfM1FwGM2RS7BtzzXyv+3D4P1r4/8A7SHw3+H/AIZ8SX/hTUtE03VPGh1O0IWS&#10;CaFY7S0U5B3RtLcv5ij7yKRxnNevfspfGi7+OPwas9T1a1XT/EmmzzaTr1mvS01C2cxzKPYsNwHO&#10;Fccmp5gPSk4Lf5zTlJCYr5j+On/BQ/8AsS58UaT8K/COofE7WvCME0mtX8Eq22g6E0SF3Se7bh5V&#10;UEmGEM5wVJU5x7v8IPFl945+FHhnW9Tt7e01LWNJtb67ggYtFDLLCjuiE8lQzEDPOBVXA6R1zSY2&#10;0F8mgHI+lAABkc0OuDmjHys38NAYZzQA0DB4pxXj8aOG5o6jipvoA3GKbHMku3aytvG4YPUev0qQ&#10;gkmmquzijoA5OWqVBioUwe/tUnzJ+dUArHaajdiRT2b5iPU4HvUbDBoYCMSoooxRUGM9z51/4JGx&#10;eT/wTW+DHPXw1bk8+uTX0geV4r5x/wCCS6r/AMO2fgyFO5f+EZt8Hpu68/jX0ZE+PlNVHY2DGBTl&#10;2sPWkk4NInymmA8GlIpFHFBbFACMQvXimn5SDSt9704pdmRQA4HctN78fjTYztBp+RigBHPFMBP/&#10;ANelIwaQn8KAF3dqGAoA3DOKaTigAZq+IP2+/wBjvSv2zv2v7Hwpql9qOlyXnw1vrjTbq3lKx/ar&#10;fUrbCyx9JI/9IBKnnupVgGHvP7Un7Wdx+zP4t8DaevgfxF4wtfGl1c2fmaMY3ubSWGHzwqwuV81m&#10;jWZgocNiEhQzEKfEf2ptb039tj4Y6f4z+GeoeIbjxB4Bku9O17RLASab4itrG8iEd1CsMhSSO6jM&#10;cU8SthZGt9oLBsEA/Of4qfsY/E69utL1ibxTb3nifxh4if4Y6lpt4jLqUd99zbcTKiieNrdhL57f&#10;P5TqWZ2xnuLHxj4j8D6D440SNdJ1rxL8RdaabXrmTTrieS+ksNXNvp2ladaxFXkeWS3kYRmRVSPz&#10;QxAVWSr4R/aF+Kf7Xf7cHhTT/BelrZ+NIwNQvri/t/Jt7TUhpsGmzaq8MmCBFHG06xnLEsilTgg8&#10;z4j/AGUrz4RfErx5qHj7WvG2i+LvCurN/anjDSrRddsrWaeETrdXGPKvoFk3vJ9pjRmIY7QpQ5TA&#10;/R//AIJv/tdfGH9pX4jeILHxvp/g2PQvDelxJezaTpl1Z3Fjq7yZNjL5txLGZI4QTIsZYIzICwJK&#10;j7FTk96+cf8AgnB4o0nSPhTN8NR4X0/wP4q+HSwwavo1izyWsyzBmh1CCV8tLDchXcMzFwyurElc&#10;n6MBxQgJMbetGce3vSN+Zpeg6/hTAC+D1pQRijG4dKQ8nNADxw1LjNMBx3P0pd+BQAEbacCce9NJ&#10;3il60AKaDzTT8tNxuH3tvNAEgOaaWB4pDuQ0jHccj/8AXQBDf2sd/aTW8iiSKdDG4I6gjBFfln+0&#10;L4Lv/hl+wbH448Otbab46+Htpqvw38XwxMIjrWmCV9P+YA/OYTJaTI3UdCccV9Mft3Xfxg8BfGrw&#10;nrmjfFC78G/C7WZ7fQ737BoVneS6LfTMUhuJxOjGW3kkaNGIdPL44Oc18w/ta/Cvxx8NdM8b+Dfi&#10;RrOnagfGF63ijRdQsY5bWx1mQRJDeRvEDiO5xDBMUBKgPNt4OAmwO++Jd3B8dvjD4U8W/DKPVtF8&#10;WfDPwn4itbDY6qbt9D1G1gS3kVGO63uN91GEbBPmA44Geq+M/iiT9v3wb4u+IGg6leQ+D/hDokWs&#10;eGUhYql54jW0S/a5fB+cWsUkMKqRgSSTd1FfNP8AwTB+I2qfs9fD/wAYfEvXvOutYvv7M1gWsl0J&#10;kutBudSmg1O5hAyN63J3yKMFDFGGxkg+4/s6/Hmx/Z7/AGAvF/h+TSrHT9L8N+Bo9Z1C/nn8uaXW&#10;tbE9zDYmIrzsilt8sXyA6DbgZpeYH6BeEPEMPivwxpuqW7brfUrWK6jI6FXQMP0Naavz7V4f+wr+&#10;0B4T+MPwd0/RfDOoXWoT+BtN0/S9QebT7izUv9lTa6CZELowUkMBg4z0IJ9sBxVATBs9KjubtLOB&#10;pHZVjjUszMcAAcmlVs9q82/bB8aSfDz9lL4la9CzLPpPhjUbqIg4KultIVOfY4pMD4o/aa/bksPi&#10;n4F0P4/fB/VLjRNQ021vPBetHVLJTcaLDe+XcWdzPEWKLCZrZB5wLKEuWYFihWt34Y/tMXHjP9k7&#10;49eNfDEkmgr4u1Ww/syYZj/s++1OzsbabBPHmQzSkt1wyHrxUY/Zv0X9nP8AZ9+EPji602zutDOi&#10;Wnhf4gWT5WC/0W/2rHPMuDlraWSNs43Y3DcAM18ga54C1D4G/tE/Fz4SaZ8Rte034I+CrR7q/sbq&#10;driW9RZrRktbcR7MXUt1cCHcmwlXcE8ZCt0A+3NV/am+H3wm/Zc8X/D/AOH+jw2/hOx0p/CfhfV2&#10;uI4U8W6xKrwTrbIQGmjiZlaW7J8ssXwSFyfpv9kPx94Y8Y/AjQbHwv4o0Xxdb+FbODQLy+0y5FxA&#10;bm2hjjkAccNyAcjggg18O/Ar/gln8J/Btj/wnvx003w9oF9qtlNqNn4ItbmS3sdItIU8196+a0s0&#10;iKAzjeY1Y4Ibivrj/gnH8O4fAH7KmiTR6Hb+HW8TXF34hOnwxCJbSO7uJJ4Itg+5sgaJdn8O3Hak&#10;B7v1H40u7imjmgHFVHYB6nK0FPmpEPFOduelMBpGRxScZFLu9qbS2AkAyM00/MOD+FAbb8tOCg96&#10;WoDF5apc5WmMu16cTx+HNUAH73zU2QcCjqfXNNbOaAGF/m9aKjdWLnrRWclqZyi2z58/4JGn/jWp&#10;8GM9vDNsPyzX0Y/FfOf/AASRVh/wTY+C4b/oV7XH5Gvo3y9x61cdi2LxIPw60hXa3+eaB+7bHWnO&#10;u/vimMajbDz39e1OkO1v6etMZNw/+tSkZA9qAFLbhSZo60bdueaCRp4PWnN061H1PNSKuV65oKAD&#10;mlYhun8qTpTckD+lAC8oO9ITntQTg+1G7A+7QB87/wDBTmK88O/szf8ACdaTC1zrfwu1qw8V2EI+&#10;7O0EwjlRzn5UaCaYM38Iye1fLXxh/wCCofwp079q/wAB+KIrXxN4C+IGl7NM8W2Wu6NLZibTJ8rJ&#10;aTPtO6WGQRTRP/qzgjcN2B+hXxb+H1t8W/hX4l8K3j+Xa+JNKudLmfGSiTRNGWA9g2fwr82v2pvj&#10;r4V8cfsTWtt4t8P+GbzxboWl33g7xRq1xCH1Dw7rtlATYsV2k/Z7qa2ZfNztBmiGcEgJ36AO8Qft&#10;B/DX9n3/AILZ+LfGmsavo+j+G18FJPLdw5m/tC5lgs3UxIm5pZZI3TCxglhzjqa7L9oX9ob4B/tJ&#10;XsfijWJ/jV8G9antPskXi238N6hpyana4J8mYpFJHPEPvASrkcYIGRXxP8PvgdrnxO/by8Var8Bt&#10;DWOx8N7tTt7S3W2uLvTrOUwK72a3x8nzlDkR7jlOq8qMe2eIP255v2SvFmveHNLvvjZZ+LPEFl9n&#10;1S6+I3iNPE1xokY+aSe30i0LqtwUOUMhihwBu4yCahp0Pvb9iD9mLwp8P5Lj4haL8TvF3xavvFGm&#10;xWQ13V9cXUoXtVdpY0h2jCgF84ycEnABZs/RHavFf2Bf2f8AwN+z5+zdo9v4A/tObRvFSp4klvdR&#10;kLXWozXUMTefKuAqM0axjaqqBt6ZyT7VTAePdaTG5+nSlyRShTmgAHFKW254/CkPFJnP9aAFY03r&#10;/FQ4/wBrNNxQA8ttNPDZH0/Wouwp8RxQA/IdfwphwB+NSVHMncUABk600tzj7tIfmPNJI4TluPcn&#10;pQB8t/8ABT3xzrV34H0z4baV4PuvF0HxGsNTW9+wzqNQ05LVIZFuLaJiBPJG8iyeXkM3lYXJPHxF&#10;8af+Cg+o/GrQ7Xw78WPDOn+JPDlveWUix6bb3VtdxzQr9nmuLS6x80hcysYpFt54XdVAkVCW+of2&#10;4/22PBvifW7G1+GE3iDxr8WPh1qDXunt4a0WfVrG2lKNFcWd3LHhDDNEXjcRM0kbBWwGTFcR/wAE&#10;z/2qJvif+1lq7XXhkeE9L8caW26G41VNRluNbsiAcnaskczWnmEmVFeWO2jZssjs0y3GcL+wR8Bv&#10;Bf7WPwx+KnwVbX5LjT/B+pDW/B3ifTmX7dZ2epxv58HzKPl3Ruk0bqNxmYFVYKV5D9h2w8Rav8QW&#10;8RX95ofiq28F66+s63eX7G18PeE4rdhaNdylcNcXz21mot4iQIlVJGABUN9Hftnatpf7An7YXh/4&#10;uWMMel6H4z0TUfD2upbx7ITOsTXVrIEXjzDNGQT1O/1JJ8vb9iFfhR4D+GPwt8P3Gq+LfiJ46tf+&#10;En1HR/FOoMvhXQ3jije5vLmztUiNyfOKRRJO0gYgb8qm0nQWx9f/APBPTxPY/EfwH4s8cxXUM978&#10;QPE15rbRNKj3NrZki3sI5QpJQ/ZIIXCtyN575r23xD490Pwhfaba6trGl6ZcaxcC0sIru6SF76Y9&#10;I4lYgu5/urk1+Yf7AejL4d/Zc1r4lafdaL4H+M3hzxrqejTJIfs9n4nnYrcHTLqMHD+YXZUYfNGy&#10;hl6EHvNV+GeqfE/9lzX/ANqzxpHPJ8QFt4fFnhHTpJmlt/C+nW08dxb20QyFZpoowXcKCxlJIz0p&#10;AfoncXUdnA0kkixxICzOzbVUDkkmvnr4t/tvfs9/EvSte+Guo/Fz4fm68SWU+jzQjWYGUefE0e3z&#10;A2wNhuAWzmvavFvhHTfi78NtR0PWLeWbR/EWnyWV7b72jaSGaMo6EqQRlWIODX5z+OfCXwt/YRvL&#10;z4O/Erwba+INJ1a1nvfB2oWl9Da/2xGMqtnfQPIkEc4bEa3DKVkJUnDj5kBlv4i8afH34geIvhPq&#10;Wi6pp3xAHwpTwSkNyjJpF/PBqBMmqRyAFWgaDyJA2MgyFADwT4H8HPDHxD+Nf7Rmv694H0WbxVrl&#10;vqQ8VC8ljSS1skW5vkgknjLgzSDEEkUQOHeFSxIDZb4y/bF8Wfs0eJNB8PaHofjSODwnbajp/h22&#10;8QwtDqmg2+oW5tXsGnUyJc28dx9lnglUjAgMe1QyKv1x/wAEPfC8fhnxv8XbZWFw2k2egaWlxt27&#10;ljivMgD+HJIJHXkZJ6k03Ay/gj+xxJ8UNfsfE/xSs9Q8N6HqV9bRanrPjyeJPFPje5LIIbHZu22F&#10;m0gAFtGS74Vct1X9IIFVFwoCrjgAV+WX7W3iC6/bq+IPxFm1rXtU0fR/A2na7c/DzRY8ix1G40lh&#10;BdapMwUBpPNdlh3NhACAM5LfpH8A/Hb/ABR+B/g3xNI26TxFodlqbHGMmaBJDwOB97pSaA64HFKR&#10;ikzzQTVAKOOaexBHrTBx/WlY5/xoAHHP9KbmlY5pAcv+PSgAzuNSR9qbKuHNRkspX271IEzjc3TG&#10;O9OK/wCcVGkzNwRT2cbeNv4GmgEHyt1pWG7FKoUd803dyR6UwEeL5qKa7tnuaKiW5lLc+dP+CRTm&#10;f/gmd8E3b7zeFbQnH+7X0ceAPm96+b/+CQh/41lfBLp/yK1p0/3a+kCBiqWxqOIyOvakX5vX/CkV&#10;gKeGAHWmAxiB0p3G3imOmfu/pTguDigBAue+KRju4pS2w0BuaAGlcilhO005him/coAWQbj1pu3J&#10;4/SnbQR2FC/KPegCOlUZNOaPA7Uw0AfOn/BRn416/wDDvwJ4X8I+F7+10HXvidrCeHodeuiPI0OI&#10;qXnuSCQGZYVkZRkZK4yOK+e/jx/wTp+H3wG+D9vJp2raTpfhvVLK7Pjz4ha9dtqus38IWHbBbQyF&#10;oXmnZWCMEPk7D5a7359//wCCpf7IFn+15+ytqliuh2+ueJvDTLrGhxMSskssTK8tupBHM8SvFzxu&#10;dT2BHyL+zj8Iv2d/2bv2nfhz4g0VfCmu+FvilZCXT9O1iVb7UvBupqGZHRpWL+U0kM0Lb1LxTRp8&#10;65IKYHzL+yV8cLj4T658SfEVt4i1fwLpfii6ttDvtfuyt1qugWVxdX9zK6kKA920NgYUIX/XSoUX&#10;IUV9XeHdWuPhF+y5rFvY+EPD/wAN9M+LFg+leB/DEDtd+NPFlzcq4+36rcckpsdp5Bn5BlWcDCt8&#10;m/DXXVvf2Df2jr688mfUvGGo+E7PRkmeNXmu5b+5vGClyCrCNnfcDlVBbIAJHefsa/tOt8N5rW48&#10;N+A/gyvjIQW66hc6x44ll1jxB5bKTBZ3tw1wkcTbR+6WWQHHUcKH5Afsd8MPBkfw8+HGgeH4WDQ6&#10;Hp1vp8ZHQrFEsY/Ra3sZWvKP2Rv2q9N/ap8CX15HpN/4Z8ReHr06Xr+g37K1zpN0FV9u5eJI2Vgy&#10;SL8rqexBA9XoAcvzHrTj8nA/Om9DxShvloANpP8A9amEbeKcWI6U3OaADFG6jLAUCgAAyamUZx+t&#10;Q9KcOG9KAJgdy1HMaGYn/Zz3HagkZ9fegBvlfL1rl/jX8L4fjT8Kde8J3Gp6po9v4gs3sprzTZhD&#10;dQo4w2xiDjIyDx0J6da6ofdpGXA96APgT4ia9rX7BP7Pw+Hfi3TdV8L+EXnhs9I8efDSO1hvrxw2&#10;5YZ7KbLxXEqoULxeYGySCgHHw9qmraxB4s1r4reG7r4mXGm6HeG8tdSm1GDULu01T5YYjPqFxB9m&#10;lmdGI+z26T4ysZIKnH6F/t2fGnwX4L/bL8F6f8QGaTRtM8NS31jYpavdz6nc3Fz5TQQQoCXmcW8c&#10;fIA8qadSQHNeSftM/C34kah4f8E/FDUNJ8PfD34f+F9Xt7bRPCt1pnmWvgaxlZol1a8s4yiTXGZE&#10;Bj3BYEb7rEuQmVcyv2xP2e/2ofiR+yNYat4q8QeDfGVvY2sHiCa2udNGna3oM6bJQsbwYt5sYIfK&#10;KeCB1zVf4p/H9PjhafCX4ix+Iv8AhG9B8beDL7w34t1SC+MN7pFraXNreXXkkc+dMqtbAqMh515z&#10;ivqqX4y+P/ghe2eh/GiHwv4g8E+JJV0qHxlokL2kNpLKCsaahbSM4iSViEEsbmMMyhtu7I+Pv+Cd&#10;3g+5/Zn/AOCsPiD4TaxcKuj6Ta6vL4dguPmVzdNZXI8skdfJtge2DG/cml1JOS1z4XfED4Z/sV+P&#10;/Edr4X17/hHfiBfw+MNHnWIifwpd2Wocy3qyOJFhuLLLbyCV24YDdmvpzQ/jlH+0F+yz4P8AhBpm&#10;jvZ3PjKaDRdJijuPOml8K2bxRy6zOm1fs8U0cUixo/L+ZHjO7A5D9sr49D4I/Cj4t/CPRbVb7xR8&#10;SPiFNo+n6cuFd7XVLW0urh14I/eSXUkKsej3APO0iuhg/Yx0v9jfxd8EfFVrq2qat8Sb7xdpvh3W&#10;byK+m+ytZSWcsLWUVqG8tLaGIR7NylwsSsWJqncD7X+KPxS0T4IfDjV/FXiS7On+H9Btmu725EEk&#10;3kxL1OyNWduvRQTXxt8Z/C3wj/4KO/tK/DrVI9Q0fxh4N8V+EtZ0u2uoQfNs723kglVRkLJDL5c0&#10;j7W2kiHkYPP1J+114Fm+KH7K3xG8O2sEl1eax4bv7a2hT70kzW7+WB7l9tfnb8YPGGi+H7D4W/HT&#10;wHZbPiDptgvjbWxG4hs/EdnNeNY3EcpGR9pia88ouV3Is5znAAAPD4fhp4D+G0ujeCbaw0uXx14d&#10;8d6museJEumuP7R0fT4Y57YjLNHHG8t5b5WNQrPbAnkV7P8A8Eu/iDdfD39p3Tr6z16Yab8UPEup&#10;aJqeh7kkt1SCxaSzu1wNyuJ7S9ibnGCAAByfnj4cz/8ACNeOvi54ivvD+paHb6De3NgLHU7YW1xa&#10;K91d3TR3CqdvmGJYF4JGUXggA10f7O3gLxN+y/8AH+11S4urXxL8StF8K2MPg/w/Ba7Z31PWYbm9&#10;d7kDO9LIXl0ZJG5Ikh5AyBNugFKH4ya14p0K6i0CyvpJotFv/A6LBaS3V/d3eq61cahdrbQqMTTJ&#10;aKoKMyY+bJHGP1H/AGIf23vgt8U/AXh3wT4K8W29vqvh/T7fSI/D+st9h1qHyIhHsMEhBkZQmGaL&#10;euQfmr45+I3/AASiuvgRbeE/Hmiap8QviBuiuG8WXvhnUpxrVhfz+X5upWMcckZmXcJUeEHeUKk+&#10;YVOPQLT4DeFf2tPhH4T+CPgH4b+J7bwb4ddW1Lx1438MvZ3mk2/nmeS3083MccxupHLJ5iKEjUk5&#10;YkU2B+iand/hTscdais7RbK2jhjz5cKBFBJJAAwOTyalJ4pgHQUB+MflTC2ao3PijT7LxBa6XNeW&#10;6aheIzwQM4Ekqr94ge2f5+hqWwNNwNg9abjmoFuG+3NGfuiNSAfqQf6VOpy3WiICscmmMrHo2KcT&#10;g0UAG3A9vanMuAKapqSUfKv06VQEYwtBODRQDzQA3ftPrRQ5w3/16KiW5jPc+df+CQ6bf+CZnwRH&#10;GP8AhFbT89vNfSDMCOetfN//AASGLJ/wTI+CI/6lW0/H5a+jtuOvOapbGwFeaXbk9D70iLuf2qRu&#10;F+WmAm3B+Xign1pFfZjP/wCunIyuaAGnn8KCMH+dOZM/WkxubmgBC3zU04en7OaVk4oAj9jRj1oA&#10;yacx20AB54/yK5vXtY1K68Tf2TpM1jazQ2ou57i6t3nRAzMsahVdMklHJ+bgKOOa6QNg/N0rn/En&#10;hCbUdSuNQ07UJtNvprT7IzrGsisoLFDhgcMrO2D/ALR4PYAueGdQuNS0rddeWbiOWSCRo1KxyFHK&#10;llBJIBxnBJx0r43/AG9P+CW3hXx9b+KfiFouuXXg+a3tLrXdTs7WzjliurqKBnNxCxKvbSybQJSp&#10;ZJQoLJvG+vsTwVcrd+E7CRYTbloV3xE58t/4gfUhs8964X9snxlpfhH9mHx1/aWo6fYPqOgahZ2a&#10;3VwkJu7hrSXZDHuI3SNg4UcnFALc/Jv/AIJ6fsZy/tn/ABr8T+Gdf1LV9L8M+E/D9teW01lAFWPU&#10;5ba2ghaQOrRTKIVnBicEMski4wxx90fEf4AftGXvw/8A+EJvNI/Z0+LGibBBZX/iTSp9ONsF6PNZ&#10;xxywnA6CHbg44xyPHf8AglN8YdD/AGf/AAd8dvGHinUGt9G0T+yZriRczOxFqESNEHLSO5VVUZ3M&#10;6gE5r0L4zan8dPitqvw38Ua94m1L4U+HPFHjbStK0zwXoxA1M20knnPPqF2OfMMEMpNsgMa7gHLF&#10;WyWuB9Gfsf8A7LMP7M/g2/k1HUv+Eg8a+KrhL7xHrIh8lb2dV2xxxR8iK3hTEcaDhVHqTXsAHy8i&#10;moeBUhZmoAYDikzmlPBwaSgB20bRjrRnbQPah+c+tACN0pFIJoojU0AOJ5+ajdlvmprD5jRQBIOV&#10;oZdozRHtKinSDA4oAjQ0ZAXj8eaaR/KgDNAGXd+BtE1DxZb6/caPpc2u2cDWtvqT2qNdwRMctGsu&#10;N6oTyVBwTSeOfBWm/EbwVq3h/WLZbzSdbs5bG8gbpLDIhR1/FSa1QM0GgD80fjX+yD8WL/wBrng2&#10;bwn8RNc8YzW39lW3ivQPFcEWh+JrJFWOB9Rs7uXYkqRhVfZDu3qWRj94+M/tz/DL9oD4AeKPh78V&#10;vFmk+HW8U/D6WxsYtf0S8aSDXlGdizxNiRHX/VOcBJBMxAUAiv0a8bftu/Yvid4g8M+E/hv48+IE&#10;ng+4jtdeu9GSzSCxleIS+UnnzxtLIFZSVQYG7rng87+0HdeGf2/v2OPGel6O11b39rBIl1p2o2zW&#10;uo6Ldopby54Ww0ci8kfwtgFWZTkz1A+K/jL8Q9E/am/bC074q/DnWdD0vVGfR4rS61NC0NqkemSX&#10;l7fztlVjWy+0abuVs75Ylj43YPoXwy/aT8P6l8e/D9n4T0nx98VtP+HcMtzo9vawm51PxLq90hjl&#10;1rULidkjggERZIRI28q+5IwiIK89/wCCRGhaPoH7K37QXipdX8PaT4uW1kjNxrFvmw0eynhefzWT&#10;aQ6tMZUYBSHNlGpBxiq3w6/4KMWf7LXwzXwX4W8M3HgXxJrGoF47rxHDOl9q5fDnUbtpINqxbSXb&#10;l2K8ruZtlErjZ9i/Hj9sL4gN+xP4Z+IHhPStF8J+Kte8Q2mkzWGrSHUbaxEl89oyu6CMk7guWA+X&#10;JHOOflf4sfszX3jXx/4h1QeH7rwn8SfB2Nc8WfDvSLoy6P41053j+032mHC4+0CNVkTYT5qxbwHV&#10;TX0j8brfwW3/AASK1C40fxhDrml6fpMOq6fr1uPMOparHdpcxYTqHmvgqbD8ymUqeQa+U/2qv+Ch&#10;2p/tA6ZNr/h7SV8K+P8AwlPF4T+yTO0F55OsWE9peQzq2DutdQhVl4xgwvhTmjXqI8yvvFGrftD+&#10;ImutH8P3XijXPix4+k1aLRZFWOW809rmUiGR/mWOJLW1iRnPCpIxOQCT9Tafrnwf/Za+JXijxH8W&#10;tck+IXx18T7LrxPH4S02TUI/DNrFHgWibFxbwpFGqs0jLK4VWIUYx5P+zvpF18I7jx/4q0WFLfXP&#10;Aui2fgnw98xZU1jU5kt1mQY5aOBI3I6t5hyTnjpPD1z4R+Kd9bfs3/BeLULy31q4MXi/xm8W5tXs&#10;1ZW1C9885Z1lcNboR8jlpTk7UYnUD9Bvhx8b9K1Lwn4ZujcX15p3inSU1nR7trWRp7m0MccgMyBc&#10;pIqSx5z97JPGGA9G03U7fV7GG6tpI7i3nQPHLE4dJVPIII4IPrWCngAaJHpa6C9lpUek2X9nwW7W&#10;pkt44Bs2oqq6bduwAYOMZGOmNTwt4cj8K6FFZxs0iqzyuxGN7yO0jnHQZZicDgdBxTA0PvdPSuV+&#10;OHxXsPgX8IvEXjDU1Mll4dsJb6SJXVHuCi5WJS3G922oo7swFSfFn4s6D8DvAGoeKvE+oDS9C0kI&#10;13c+U8vlh5FjX5UDMcs6jABPNeZftua/pfjH9k7+07W4tdU0e61nw9erNBMJLe6t/wC2LF9wdThk&#10;Zecg4I70XA9D+D3xa0340eArPxDpsd3ax3G+K4tLyPyrrT7iNiktvMn8EkbqysMkZHBIwT8j6y2s&#10;+Ibzwr+0xe+J9Xgs7jxjaWOnaKs2zTIPD1xdHTo2aMAGSaXzUuTIxO0PsAAzu9baW40D4t/FjQ9C&#10;uEksfHHhVfFulNb/ADKl4Y3tJmQg4O/y7WTI6l2PfNfCv7RX7W+qal+yl4P03RdWt7HQdUPh7w14&#10;T0FLQXDXTabLFLeas0Ko08kYu4I7OOJN2/Y5CktwgP1tuLWGW6juG/1iDCnce/8APqetTROM1+X3&#10;7PFpqHxo8c6Rb6lcftSeLpL66WPVPEzeNotIttJZ2+aY6fZ3Mht4lPOyTYQo4Q4wfqP9gLw9fTfE&#10;f4kaxpfjzxx4w+G8NzBo3h9/EOrvqYubiAMb24hlkXcYhI4hUhipMMnJ4wkOx9RdqADt9TR2oDZp&#10;9RAvLfj0p044HX5T2+lKmCaW4jEtuysAysCDnuKYEY4FNK4bP50Qx+VEqhVUKMAAcCnE4pgNcZ7U&#10;UjSZfjpRUS3MZ7nzv/wSMXb/AMEz/gmq/wAPhW0H5LX0eI+Pm+tfOP8AwSFTb/wTK+CO7t4Us8DH&#10;+xxX0c/y8+1NbGw4HatBXIxTYyTT87hVAMA7Cja2aewYrTNu0880AOUbhSZ5+Xp3pN20/L9acAW6&#10;9qAB/vUjt0pWk2tij+FqAGSrxu/Cnqd6VHzinRgt9KAGt970pppWOTXxn8c/AniL9pH9tDxN4F1D&#10;41eOPhrDpOm2V/4a0XQLkaf/AGpA8Z8+5MqFZZmWdXUpu2qqA4OWoA971D4ry/BbwL428ReLrVtN&#10;8P8AhOO4vTJGQzXY+eVjFkjIOUVVODuYr2r88/27PDWpfE3SdJ8ffEHxBcWXxI1fUrOfw/4Fjui8&#10;fg/R5Ybp1aRABuupPszyPI2NpjKgDYTXE/tO/tC/ELwz4qs/hvrHivxH8WtB8D+KFvb9NQ0O50XV&#10;Zrayl8yaC5fZ9kvLaRYg0bMwlZyh+YMBXefsXfCjxF+2d47+MHxm8WRXj+HLODU7LQZbg5/taYWL&#10;2UMqZyHigtDIQ3Qy302DlSAAfMfw+/afs/2dPHMb32g6h4g0O01iy8QyafE37m9vbXTh9iEjAcxJ&#10;JcNcFe4ts844+8ta8Y+JP22viz4UmTxxqXwQXwPpFz4m0S31HS7XUdf1K3aMQzareW7FoLGHZLti&#10;WTLHfIVxgbfhHw4NP0H4PfHLxU0cmoeILrwV4a0nRIyjP5seoyWyXaqoyTI8UezOScbhk7jX1F4T&#10;0jxRL+zB4g8afEjw7rnhDwNfIPEfxH1fVY1s9f8AiNcjattpFrbqWa000N5UKhijPGQAqb5MnQNT&#10;6u/4JX/ET4kfF34Ma14m8ceJpvFeh6lqzL4T1C70qDTr27sI0VDNIsKqjI8ofYSoYqu7o6gfUG7j&#10;jt618Lf8Ek/HfiS38X69pOvaoNWtfiB4dsPiRYLFGsdvo5uZZ7OSygUAbbdEtbcRKBhVTsTivuhX&#10;4FACuOaQ/KacwIFIFIoAByaOrUJx0606gBuz5iPT1oAwevvTwMH3pSMj+dADWXcM96Z0PNLu2896&#10;czbmFACrh+g+tDrzSqflokGVoAb/AAGhvmFOC8UFaAISeeacRnnsKI1yWH507gHmgD58/a6+DXiH&#10;Q768+J3w3lurPxbb6ZJp+s2tnEkkuuWG1tpSNhte7t2PmQ5xvw8RIDgr832H7ZlkP2gfh/4i1RdL&#10;tb/xTcL4Y1nW9Mm/4kHi/S5IpDHMd53Wt7a3BjDW0o81BLIoLoQR+huo3sOnWctxcTR29vAjSSSS&#10;MFSNQMliTwABkknpXiNl8Cv2dv2qtSuPFFj4Z+Evj65lJFzqlla2OomVjkZkkjDBnHOCxJHbFS9w&#10;Pzj/AGefgjaeHP8AgpZ/wgOtXElv4am8WX9rqthj91rYgDappazcncvmZcA5ztA6HjrP2s4PCf7Z&#10;nh39pjxXqeoq/i/wjp7x+DLRlkUado2mXZimukbG3/SryO5U5O4BBwBzVX/go18B9K/4J4/tL+BP&#10;GHw/tb2x0W9kh1kWMt7JcQ2c+mzIZgnmFnEbWk8gKbsddoA4HnPg/wCDXxO179if4xeJ/D83h2bw&#10;xrXiL7E9/eLMza/YQak+yK2IIPky3VzO8pYqfuhSSGAGw31M7TvjNo/w+8A/Cu+8Nw3lj4an1rw1&#10;D460LUG22r6jbPBcQ6pGAWHlzxxXMbKNu57U7huWuYOqP+0f+2D4b8VX0kMmr3ukabr/AIhW2g+z&#10;28l6bOAM2FICH7RIW6/e8zpt59A+J/7LOq/Fn4qeG5PEUOl6D4Wn8fWnhTxl4eZnFx4cubq8W5MM&#10;MikB7Cd2le3l4ZDeyR5Iy1cD+z/8G7nT/hbrUOlrEviTxVri+D9BEMnnRyoZJLMMsowGIeWWTeAA&#10;wjz8o6Mp2PV/gV4N17/gov8Asv2/w1+H2j6xoq3XjafxR4u8Y3n7nTLc/vY4bWDkyTusJtzgbdpj&#10;GeDvH3v+yf8AsyeDf2HvAhuPDdy3iT7ZJFYa9qKQLJeXV2h8qIRogOxFL+WsKnailSOjE3NT0HS/&#10;hL4Ah+HPgqGz0HQ9Bt1snS1PkNdXBjEjIX6pEkZE00udxDqoYEmuw8BabYaD8INU1S8vrTw/osc8&#10;N9a395tt4ooLaKCNLmXcVCq/kbvmYHYy5IPRMk9D8K+MYfEstxb/AGW+0+8tNpltryIJIqtnawKk&#10;qynDDKk8qQcEYrXdgq814r+y/wDtb/DX9orxz4gtfCXjSx8WeIrOFGvfsttLBAlskjohh3ZVo97P&#10;8wdiS2fulRXJftSah8RPGf7VXhvwz8O/F8nhS+8P+EtQ8RzRS2ou7HWZGubeGC3uIyR8nySjepDr&#10;5hK8igDs/wBrhHv9Q+FNmVkaxuvH1gbwDG3bFBdTxbs9hcRW5+oA614X8cPHvh34EL8TvgdfaV4i&#10;1Wx8Waadc8KaT4esDPdWUV0J/tGwghIY7e6gecO5VU85ACcAVofF/wDbF0n4q/sT6b4kurix8K+M&#10;7TUI51sru5WODTta026VmtpZJCoEbyxbAT8zRy7sY3Y+X9O/aB1j4r/F3VPDmh65f3Hii6TUNDuJ&#10;r6yC6jqMV/M8thp7ApmM20lxK1zt2BBZMp4fFEhpdyP4IfE7xh8F/wBm/wCMnizUre/8LX3hPwFb&#10;ReF9NuE8p7a21eZ3F1btnHki5jlaJMkooWM4Kc8X+zr4i+DM9pp7/EzRde+LHxQ8S2yaJofg+2sp&#10;9LsNEsEjUxwQSXv2aMyAs+ZEkctISy5dmdvqz4p+BvDfxf8A26V0mXWorb4c/C/w9pC+M3v5lhsZ&#10;bm0e8k021aRsKSDdSSuCSv7qLoRXK/E/4ufBhPFHirQfHWoeH/il8NPGOqS6lb67oWoR6pqXhh5c&#10;M9vd28JaY2ySFmhmjVwgcKVG0NSA6b9nf4V+B/i94rj+HPifWfj14Lmt7Qzp8OPFHiEmxv7RTtzb&#10;zx7nngXGCizgqAcrt6/dfhjwtpvgvQLPS9JsbTTdN0+Fbe2tbaJYobeNRhURFACqBwABXwJ8bfiV&#10;8GfFX7NXhnwX4X+IviL4kePNDkjk8IaloT/2l4lt7pWLRMZI0G3apEZMuMoPn3fM1fZH7MbeP7f4&#10;E+F1+J0umTeOvsQOrtYKFh8wk4GB8u8JtDlfkLhtvy4o8hHohT5c+lIPu0xLtlPQYqUSK53LzmnY&#10;BEID+1SFd0f4U0ZPp1zTg/PNUBCy7Wx7dqO9K5+akoAa/J9KKRh81FQzGe588/8ABIyIj/gmZ8EA&#10;7At/widkSR7oDX0aV3LivnX/AIJIjb/wTR+B4zu/4pGxJ/GIGvorOTirWxsGwgU4DbTV3A0oBxQA&#10;/dxR2pnLU5eRQAwjB/l70DninMOc0BcGgAbrTT8tDt+lNzuWgAbnmkDbaNuaivb6HTbKS4uJY4Le&#10;BDJJLIwVI1AyWJPAAHJJoAsFcmvLf2o/2UvCH7T/AIQNv4h8P6bqmsaZFLJo17LJLbzWE5X5Ss8J&#10;WVFLBSwVsEL0OBXqHmqUHPXkY703O73oA/DO9/Zs8E3HgrUPinq1jJ44ha/fT9D8M6r4ne1t7iCO&#10;R42v7/U3njYNujkIhTbsXblWO5h7h/wTf+PPjv4K+B/EuoWHwu1TUv2fZp83sWiSXGpLokkqMJZd&#10;P8799e24IXzvL8xFLb0dh5gH1j+0R4F/ZT/Zg+JVjr/jr4e+DbXxJ4ukuLuC5TwbJqklzJE0ZmkI&#10;hgkCPmVWLEAtknJwa9/+D/xg8JfHHwRa634L1rTdd0OYbIprJxtQjjYy8FGHQqwBHcCpSA/Cn4Ye&#10;GrPx54i8KeDbm9u47fxIdN0yfy2aGULYysFXOQVKvCg3Dnkcdq+ov2tviBrX7NbWfwP8W6pfa54f&#10;+H8l9410HUr07p9W06HTrv7BbzMMB3t70pyQAxiXCgKBXlP7SHwe1Lwn+3zrlr4U0mS68Q6d4r1T&#10;WdOtE5NzLFNFrSQL3/eRlUVV7t+e1+1J4yuP29/HED6GreM9Uj8TJp3h6OG5SzOoaVqqR3aWEshJ&#10;MT26x6nDISCE2jjC4qgPXP2E/wBsnwT+zt4l1e3v4/E3i7xEdN0/wf4X0Lw3pv8AaOoXWmaYkm65&#10;SJWD7Jru4usM2BiJTnFfeX7Lf7VmgftX+FNW1DR9P8Q6HfeH9RbStW0jXrL7FqWmXKokmyWLc2Mp&#10;IpByeuOCCB8c6B/wln7NPja3sm8S+H/EnxSm06LTPDnwn+Hlslrp+nJCm23k1O7b/SJLeAHcXuGR&#10;euAwJFfWf7FX7Lz/ALM3wyuF1i9i1zx14oujq3inWAm0394wwEXPIhhQLFGvACpnALGjUD2Pdu+9&#10;+FIcYxS5wOOlNPCewoAcOceuKPu5poNJ8zD5j97PAHSgCUNlqGOajxx9BTlOKADG4c/pSBvxpcL+&#10;NIDgfzoAlXOKcaajUSc0ANeXj69KQnFKFynFIy7FoAQLknP6U0rg1Iq5NBXJ+lAGb4r0NfFPhfUt&#10;NkbauoWstsSRkAOhUnHfr0r4S/Y3/ZO8J/HD4RwlBc/C/wCN3w1nm8Manr3hZxZXoltnaNWnjAMd&#10;zG6gEiVW3jByNwr79bnmvkX9rv4BeKvhT8ZLr4rfDfS9Z1Oy8T2D6R460jQJVi1iWIxGKPUbDcMG&#10;6jXaCvV/JhIBKmpkrgfO/wDwVF1bxUfhbpPgv4p/Y7zxH4Xv49U0zxLpsHk2/irSZM2d3mDnybqL&#10;z4JJYVLKVBdPlBC9b8B/FaeMf+CIPirR9Lgt/wC1/AOj6hY3NrboCVntHNwXwMhmcDzNw+8WzXn3&#10;xH/Zev8A9oKKx0b4O/DH41Wmn6WZpr+f4javPa6TceZaTQS+TFdvJN9qdZWj3x+Wilvm+XkTf8Eg&#10;vH+qfDD9ofWPA/ixWt7jxtp01teWky/KNZ012imQj7paS2JkY99me4qR2OX/AGov2p9N/aJ0b4ty&#10;WEa6Hqnijw5YW32K3uhLK+tWOvW8Wn3EbgA5kt7mCQFR8qEjcdoY8/8ACXxVcfBz9p/wD4Z8I+E7&#10;zx1qXw70n7Taadastra3GoTxC0glupWJ8pFR/NyFLM86AJnlTxx+zX4a/Zr/AGvvE3h2x1CW88H+&#10;A4ofEd/K1ov2izcWzG3txPksY1V3cRqMA2kPXquX8PPiJrX7C/jrX/HXiBodP8YfES00LVLB7y0+&#10;0ppkd/cX0jsIhjc0dnFJGEyp81sds1QdT7e/YL8W6f8AtW2F54q8XXkFt4im1GaLUfDQZUht7uBy&#10;HRVbMjxh0aTYXK8RkjjA8X/bT/ahuv2uv2p7z4R+HFsbzTPC8Ec8NvfBH0k3R/eNqupZOxrO0gUy&#10;pC+RK8sJKsAVG18Bfjd4l0jwcngPwTolr4q+K2rapf8AiXUdNtkMeneCbm9llKf2leZIDRRyc28Y&#10;Epfch24G7d+FP/BJTwrpHxN0288f2k/jfWLmZ4tU1K7llt4tUkWGGQKEjK5gTbtjiP7sJbkbctQI&#10;9Z/4J8i3+JXxO+K3xP0u1EXhvxLc6foOhXH2cW6X9rpkDxPcRRjhIXmkk2gf3OnFUv8Ago18U9U/&#10;ZO1FfitpMaq154Y1Dww13Jam5hsLwlbmwlkRcExmRJo25wDKhOAGNeh/tj3epeBf2dI/CvgdbfQ9&#10;U8VXVn4Q0eS2At49HjuGETzRhcbfJtxK6hRwY1xwK539mr4fafrHwW+IHwT12aXX9P8ABOozaBD/&#10;AGmRczSadPBHc2hkJzuKJPsBwMeSMDjNJgfGuu+D/CPxI1z4meLvEUOnf2p8StYfw94H0zaCkWoT&#10;Np9pqF7CjEkybmjO5eVWC4ycGvpn9unxvY/sTfEb/hcGk+H9J1TWPGmnjwrcRDyor83ih3s54mbk&#10;qctFMAclRbtyIsV84f8ABNP4b3Hxg+J/h9PFejJoPhr9maxnt7Yed5gv9WuZ55WmlJwUMcOSYiMo&#10;ZBk/MBWH+174j+I37efii8+JHh3wf/bPwX8CySxaZLf3iw2ermJ0FzOYMia4idfMiURhdwMu2RWw&#10;KXMPqeX+KPC/hfw14v0vWLW78d+O1k0ttW1jXPDPhwatpkGu+bM9xKttqUIsbq2WEwxpNbupQW5J&#10;J3fL9Afsqxt+2J8E73S4PhInxFuLi9kS18WeKNH0Pw/Y6INoXyw2lyvK5jzu2xqrncQWAIw/4Gft&#10;ceA4/iToXjLxh8XvFXjrxVYothoXg3wroV7Y6fbtIBEIYrMRpGWOQuJXduFG/gKPof4Z/B74j/EH&#10;9o6z+JGmaHa/A/Rbh1/t3TJLqPUb/wAZwqRs+1W0f+jWsgXIEyvJOudpO3iny3Ee3fstfs/Q/s0f&#10;BbR/CSatfa9Lp6N52o3n+uuXZ2c+pCKW2orMxVFUFmxk+hGMHvTl4H4UpOVo6gRNCSaWEMvPSn/5&#10;xRT6gSB9y8/e7U8DKVFGu56lJyv61QEUgINNbgU6QZ5ptAEbcN+FFK2c0VNzGe58+f8ABJSHy/8A&#10;gml8D+//ABR9gev/AEyFfRYXNfO3/BJsBP8Agmp8DvT/AIQ7Tj+cKmvogS5/pVLY2DbtbrSjoevN&#10;IGzQzgDO3PtQA4cn+dKR/wDqpgFDZ3f1oAdtOKC2KTBVepqPdkUAO3Cmsc0jnNV9WF0dKuvsTQre&#10;eU3kGYFoxJg7dwGDtzjIHOKALHevnr/goYdS+KHw9074N+Hpo4de+LTy6fPMw3Lp+lRBZL+4YDt5&#10;ZWFc4y9yleSfs8/GD45fFf4I6t46vvjF8PtJufB8lzD4h0jUvCGLPTprZSZ0luI7sSKiYYFgoIKN&#10;wcc+e/8ADYWr/Hf9tLwroMc6+F/GGpQaX4Z1JdMu1mCRxXlzqV9LZTHDNb3NpBZsHwf3c6jrhigO&#10;t+K134u/ax8P/BTR/Deq3mj+JvCPhG58dXM8EzIBqtrEllbQnGAytdNcqynqiuCOa6X9lv8A4KE+&#10;PvGnww1Px54l8Exa18PH1m/C6p4fufO1Dw/apMSi3do+GlWONlJkgZm2jmLIrw34M/tHT/s5/td2&#10;97dXdrZeEfiVqd6ulatfjNta6FZah4hurmPJIEbPK8BjJ6qQecVnfBq38Tfsi6b8MPHF1pHiTUPA&#10;uqXCeNmNjYTTQ28N9p4s762nCDbG0UQt7qISACXEiqd4CsAfcP7V/h3XviH8PPCPxA+GP2PXvEng&#10;u/j8QaTBHOgi1+ylgeK4tUkPy/voJSyHIBdI+R1HxT4h/b58N/C/9unRde8A+DfG2m6p4wsBB4s8&#10;HLZf2fc3mpLcIqsLSUoZpzA0+WRQXYQNn79fbH/BPFHg/ZH8KzAn+z9Qe9vtLQ9YNPnvJ5bOM+my&#10;3eJccY247V7VLbQzTI7xRu0ZyrFQSh9R6UwPyD/aM/aU8I+KP2/NP+Inhu5v5LWHVdD1K9t7izkt&#10;r6xuvLl06eGSJ1DK6LHAWA6hx1r2r4ifsU+FP2mv+Cg3xI1bUNSfwX8NfBekadqOp3OhXEOmPc6r&#10;LDNMXmlMZ2qLe5neRgVcmZGLcnNH/gun8N7bTfEvhjxFZ2sME2v6Lq1pdyxxKhnubZILi2aRgMuw&#10;VJVGc4AGKo6t4t8F/s4fs3fCu18c38mreEtestT8a+IIb2VVk8b64k9pDa2MrSMqGINOzlZB5apZ&#10;RlsJGaAO8+DPxL0n4Yav4NPwJ8C6T4T+E2peJ7HSNS8Tapbu2p+N2uZxCDatKTPLCjSb2uZicnCo&#10;MBq++FOK+G/2NvhDqv7UX7RVh8afFlvcXFl4btnj0S6kt5baxmmlUKIdOt5VV1sLZQQJ2VWupm83&#10;ASOID7kHNAMduxkbRTcZPNOJDf560ijHagBCMdKOlKR+FKU9OV7UB5DetL2pV4HehfmPp2oAa3NN&#10;i3Ki7uWxz7mpGTB/zzQI2PbFADgcrTXbLUoUxn1pXG4Z6UAJG3FPHH3qbH9Pp71I3SgBu6hh8tRF&#10;st7U9XyP8aABvkP1/WqHiHV00DQ72+kVmjsoHnZR1IVST/KuB/bD/aCuP2W/2cvEnjy10H/hJpPD&#10;8cMh083oslkV544mZpSrBFRXLk7TwhrwKw/4Kf6T4y8F+IvDfjzwzqHwv8VX3he51fSoru6S9sta&#10;gNq0im1uEAEkm35vLKBiOgYggAH0Z8DviBqnjjwxqC67DZwa3o+oSWV2LVGWBvlSaFlDEnBgmiJ5&#10;+9ur87/25YV/Z6/bB8SeJNFjW8vNH1Cy+Itpb20mNyRQmPVIXbJClo7YZB7XecdK77xD+2hb/tD6&#10;vqXh3wHr+seFPCPi7UtHvdd8V21vI15ZWl/YWFvaafaKqlxfXMgYbgv7iON5DyMr8o/HrwJ4C8Ie&#10;MLjw34cluNP0TSfFOs3V/I9ybhJ9GjFlA4llbLO1xd2M4Hzg7YpuCGFTtsNHRXOr+Jf2g/FVvZ6X&#10;4ZfxJ4i+Iepv4/8AFtlLrEWnw2uiKym3tJrp9ywxeSLdW+UsVEgxzXqPhvRvGf8AwWA8dahb3nxA&#10;0TwX/wAK1tTJpEHhXTLk2N7HeCWBnW9lkjlmCm2aJmiiRCshCOck1ifs6tb/ABW/Z2jhl1KSz1z4&#10;9+NTpHiiby2hm0jQbKze9ktlLD5VayjjQYJUJcEAkjFfSX7Bfi9vih+0BoWvR+H9O8M2/wDwqmxH&#10;9naarfZrOCbUZ5LFPm5DG1VGx/tsRxjIhHxlbfs/eOPg3feNNLv31ifw/wDDvU0g1bSvA2pXug6h&#10;4fi2fuNZjt4JGF3FNCAzSyGSZSp3BwhR/r39jH9s66+Mz3nw8vvHXh/xN4o8C6xDLB4j/dH+09La&#10;JyskwjYx/akIkhkKHYxCsDiRWPUf8FM/gp8O/iYnh+1vPCum+Ivit4qf+wfDEck0sYZWO+Sa6WN1&#10;821t1DTMr7h8mAPmNdt+w58OPBviX4G+C/GI8HeFbHxXHoh0G+vrLSbe2aUwTCKdR5ageW09t5gU&#10;fKOMepXqM8z/AOClPxGuJfgV4T1K8jX7Ktxr1yj24KJeTRaFqqWuzccqspYOASTxwTgE1fgT8YLT&#10;4XaX+0J8YZLttT8J6ba6fY2d8XLx6zc6Vp5guJY2z86yTsIw4OHKcdzVz/gsz8TPBPhv4JeEfDvi&#10;u0utUj17xPasLKxdReG3hSSSdo8kAb48wbiQF+05JwCD83fBD4G+KP8Ago94ZsW8RTQ/DL9mnwfF&#10;vtdC0mY28F0sWWKiZxm4CDJku3Aj3FxECd0gBHkV9+0z8RPjz8APEXh3wDoM1z4J027k8QfE7xFH&#10;eNZnxFe3Mwee1imPKxncsCBVaR441JCjg9FZ/tNab47+JM1h8QdF+D9qug2cFroXhbxdqerQaP4U&#10;gRfK+zCySx8pp9y7nefLFWjCHaAB137IPgDxdrng7QdD8RPoPwt/Z1tZ4NZuf7Umjs28UyJcNcb9&#10;8xVmilfywP4fKgiGRgiTov2uPFHgz9pTwVqNr8O/BGvfErWvCNnNHpHj3w5PLoo0+NFYLEbxk/07&#10;ygFIWHzVkxj5STkAq/FgfCf43fDDUo/hr8PfhP4HsdFhibxT8UV0tbfQ9BkR0Yw6YyRJJdXTcACM&#10;LjeF3MzDHtH7HV342+MP7Q/hfWJviX8XtUstL0661nWrHX7K00eyvIZXe208LY28f7tZgs1wBK28&#10;JFEcAsSfh/4Z+KPEGna14L0OXw/Y/GO10WWRPBHhvR9UA0WG4XdI1y9isYlnkjDF5JJnwC+3fHyp&#10;/Sb9hb4veGrO91Lw94gm8QaL8XvEVy2p63ZeKbJdOv8AU3ChA1ogZ45LWNFCRrFI+xFycEklobt0&#10;PqQDAo3ZpqPlaUnP9aOohWOBTJHKxMyruYdAe9KTg+tIOlICRWIAqRG+Uj8qhByKVTxTiA7PUdqa&#10;TijNNf8AM1QDdwY/rzRTQNrUVm9zOUbs8D/4JOqT/wAE1PgbuXZ/xRmm8f8AbBMH8ev419Cbdv8A&#10;j6V4B/wSsZv+HbPwL3Kqn/hCNKPynPH2WPH4+vvmvf8AfgVUdi3sGNrf40obP8NIG3Dp+NKOF25q&#10;hihvmpynH51HnFG7DdKAHNkseeKaib19MUrHK0u7Y9AAYtuP4vwpucqeMGnMu4etcX+0F8X7f4D/&#10;AAa8ReLrizm1AaLaNLDZQsFkvZyQkMCk8BpJWRATwC2aAPJ/2g/go3w48bX3jrwJrHhHQNc8TILP&#10;XfD/AIhkWDRfGfG1RKR80dyELKsqq+4Ha6MOR+eeo/Aix+Dnx1s/ihr3gvVPAfwu07UnsdagtNei&#10;1SPTLbULObTZH028t2ExhG+ItEYd0QVRFIMlR9Xat+x74F8V2niTx58ebzw7r3iCws2XV9V1jUGt&#10;LG0vXiL/AGO0lzm0tLZWRFMOJJJGd33OoFeQ/st/s16x+1F4cuPit+0FqGteMfCvhTTZbvRtFuLu&#10;aHT47O2gISSWMBC00oTeRhSUAMysZFRJA8I/an/ba0r9qfRYvBPgHw3H4f8Ah34Ne1s9JhttCk1r&#10;WJktWYQTMkn7mFCryLsYyOyyP5gYMQOS13wlqP7QM8Nxqfw7/aC+KV9okgs7u61u11HWDY3ACt5S&#10;xwFUgIRkPllSQHzxwT9beK/2D5vjz+yKfGHizUr6VroWmoDTdN1OTRvD3gnT1Anu/sNlAUid4YQ1&#10;uDKJC8iF2JGFX37/AIJ//s3ah8Jfgj8MLnUHbT7+80xZpbeCNVe2aYSXZSViMuxEjI5bJYqCSWAI&#10;Y9D8zb7wr8N/g+9xN4i+H/jb4V3ioDaXd/a65plzA399CGHOOm4EZB4xgV7j+z1+3h8SvBqTN4Q+&#10;MVj450mzJVNJ8dbLorHnjzLyLZdxSYOA0iyIcfNsOBXvP/BQCXxf+0p+0RD8M9P8Van4X8L2+qaT&#10;oLW2nTtA2qXd5b3V9NLcsoy8MdrZ7Ei4UvMzNu2gDo/gx/wT5+Ev7af7JXgvxJ4m8FWfhvxRqVgb&#10;lNV8PINJ1Gwcu3CyQ4DqDu2rKHVQRhRihaCPCv21P29/Dv7THws8M+G/F/h3UvAnxG0HxTbMNPlx&#10;dWOrRSrLY3Itb1QEKqlz5hVwjfuxw2M17N/wSp+Cui/E/wCFel+JvGVxJ4w1jwasnhzS7LVY4rix&#10;8PC2neOSS1j24EszRB2lYGTAChtmBXyf+3N+x34s/Y10PU9N8TreeOPhzrULQab4rjtR5mlShCII&#10;tRhUMoKvsCyqAj4HCNxXq37DvxT1zSv2R/j5Dot1HHr0ng+Xxjpxsm+e3lu9PaT5SeNy3CzH1BwO&#10;cUeQHv37V37c/iDxBZ+LvDvweksbNPCljeT6342vfLOm6a1rE0k9vaKxH2u6UbVIQMkbON5XGG9+&#10;/Z/+KkPiDw7o/hbWNes9R+Imj+HdMvfEVsCq3Eck8PMroqqqb5EkO1QAOOACufyY0LxZrHxn1HQ4&#10;tF8LzeE4tW02R9Gvdb05/wCw/AfgzTyskxiiO03NxclY3uJwdsplWEPhpMfWH/BJ7wauqfG3VvGU&#10;cN0+pS+DbJfE99e3cl1e6lqt9cyXiNNIwC+atktqWRFVY/MVAABimB9+k4oL7e9c58Sfi34X+D3h&#10;9dW8WeINF8NaY0yW63ep3sdrC0r/AHUDOQCx5wOvB9K+GPj18QfGvw+/af8Aix8ePD+p32oaL8Id&#10;R0vw7q3h9JBJBqehtZW91eMibgvnpJc+ZGxxghskgsCAfoQ0yqyqWG5s4B71NF0x+tfn/pc/jvx5&#10;8Wvgr+0P441G80qDxF4sh0bwz4PQr9n0TSNStLiOOSZud93KTC7kcAbVHQBfv4PgUASNj2oA2n9a&#10;jDZHpinBst+nWgBw+eh/l/GheDTiMigBG+7UT9Ov4VJKPk/GoWOMUAOVscZ/+tUmcrUOacvIoAa5&#10;w1AokU+tNT5jyD/jQLqeV/tceLfh7N8HPEng/wAeeMvC3hW18YaVcaVu1bU4LQ4njaIOokYZILZG&#10;O4r5N+F0PhH9tn9mjwf8K/HX9n2fjDwaraLcXNvcD+0tGvYVX7BqNswb95azqow4yjtJGAeQa9E/&#10;4KF/sr6XZ/E3R/jlb+D9N8a/2DCtj4v0S709L46jpI3f6RCjKxE9uHdsKMshP8SJX57/ABlj+G/w&#10;h/acsTZ6Ba+HvCuqXK3+nxaZ4oaaL+zLiUi31OwlhZLjT7uMMszWzEpIqtnlVKhSL/wT+KF18Csf&#10;C/QdKebVvhLq/iLWL3UpI8WK6hGTaw6lc9QsVnbrNKOCWk8pFHzEjG+DPwEn+MPijwL4Lk+3Sax8&#10;SNVS4vUnP76z0aEvI+7BO1jGzFgCD5kk3J3V6ZHrFlpOn+Pvglpcrz2118S9T1vxbqVzOZrifR9P&#10;NtGkU9xKTJIZ7tJPmdidsUuSdxJ+pv8Agkn8FD4muPEHxt1a0WFvFRbT/DETp81rpsbndKCeczOO&#10;p5KxryQakNdz4MvfD3jzwt8Q5vhb4bWe48VWep3/AIZs7aOP95qjJZ3OnTsrDiNjp9zDNvfCr9nO&#10;ecZ/WH9iT9nrWPgv4Y1bWPFUenW3irxSbZZrKxbfb6NY2sIgs7BH6P5MYO5xwXdsZADH49/bd8V2&#10;P7HH/BVnw14+mmh0/Rdag0/VNQmKFkUO0mm3rbQDyIPIfIGcjueK9j+O/wDwV20ebwncWfwY8P63&#10;4+8TXCqtre3Wk3Fjollu6yzSzCJ3VRztjBycAsoOaNtQsc58fv2udL+A/wC0B4u+JFxZ23ibxBb3&#10;v/CH+G9MlvRbxaXpVosUmq6gzBWKlrpzAONzPFEi5LEHn1/4KU2f7Mf7LXhDwT4at4dY+JElhG2p&#10;b4pJrHw/dXRecwzeX80tzvdlWCPLMysSVUE18r+C/wBljxp+2J8VLjUl1Gw8Sa7PO934h1bTbySH&#10;QbCR5Hl3XV8AsKsjuSttYxs53OWkjYmSv0I/ZG/4J6fB79nbwQniJ7zSfG+q2AZZddwhtbMggSRW&#10;sEbMkIJAV+XllOfMeQmh6iPI/wBmX/gmDeftRa7f/Ej496lrGsXergxR6NLeeTdOozg3ZhI+zgE5&#10;WzhYImF3mRgce7ax/wAEi/g7r2gR6bew+Nb60jkhbyrrxdqVzEyRujeUY5Jmj2MFKHC5CsdpU4I9&#10;l8A+NdD0vwVe3El7HbrosBl1CS4ie1aKFA22V1kVSF8tPvYwQhwTivnb9jf/AIKJ+Ifi34p8Q3nx&#10;A0W38L+D9c0q78YeDLl1Mcw0S1lEMpucn7+NkwIABWRuSAKaA+ePjb+zzpv/AATJ07WtTuvgr8Pf&#10;iJpGragsfh7xXcaekjaE0pASG/tnLFgmDskiZfMICkq0gA6H4afttfE7QPEmlaT4b+IHhr4n6hqt&#10;zFaQ+Gbn4b6toItdzBfKS6jhEduq9N04dVAyTgHO1L4k8b/FnwU37SHjSeaP4c+Iry20hvh/eDzd&#10;N/4RaWZoTdXMTZVrwySxzhwBtRMZKkBfctH/AGMfHfwtgTR/h78bvEfh3wZHlYNH1PR7XW5dOUni&#10;O3upsSJGo4VHEgUYApPuO66ny3cWV98Uv24n1Dwr8DNc8IfFTw7pLS+JdHXV4tP024ikyI7i31ez&#10;bMN0/muMSRbJ4w+QCoJ+gNc/Zk+In7YWk6DovxE8O+H/AIfeEfD95HexRx6w/iDxNLJG24bL9lVY&#10;NxAy6bpMADPp798CPgFovwD8MXFhpcmoaheajcNfapq2ozeff6tct96WeXA3NgAAABVAAAAFd5Ev&#10;OcfSi19RX7EkcYRcelIeGJp/QVGz1IA5wc/pSM3TFNVsDmgcnIoAcj8fjUqtkUyNeaeo56cVYAet&#10;NfrT2601l70pARffb+L8KKXIDZziijQzlJ30PBv+CVEm/wD4Js/A35WXHgrTFwe+LZBn8cZ/GvoA&#10;fd7V4F/wSxto7X/gm58DFjVgreB9Jk5I5LWkbE8epJr3s8CnHYtjs4o75pvWnK21qYwX73NOKqw9&#10;KGCk0h4oAVVKn14pHG40qScUbs0AxgOD/SuQ+P3wR039of4Ual4T1O+1TTLfUHt7hLzTpVjurWaC&#10;eO4hkjLq67lliRsMrKcYIINdg67jQGOetAHzr8PP+CY/w58O+M5fE/i7+1Pil4olna4GoeKxbzxw&#10;yN9547SCKK0VyeTJ5O8nPzV7l4k8Fad4q8Fah4furWP+ytSs5LCaBFCqYZEKMuB0G0kVsFtxpuaV&#10;gPg34I+A9f8AjpYaP8D9StfFtppfw1u/s3xCvbx3gstTSF2a0s7XG0Si9TyrmVhuEcThMh5Bj7S8&#10;aanHosemrHazXd0bpBb28Cgu+AQ+MkKAELHJIHQd66BRtrm/H/hCXxKqtCfma2mtWIba0YkCkSJ2&#10;3KyKccZ9aH2A+f8Axp8QPDvwD/a58T+KtbkW30nxN4QbV7aSYlAt/oy3CXcQGceabW4jIBGSsLEE&#10;gGul/Zi+JOgfs4fsKfDe/wDiHr2g+C4f7BtZJpNWv4rSKOWSPzTGGdgGYbj8oJJwa7H41fsp+Ev2&#10;n/hXN4Y+IGlrqtteXX21/ImkgktpuVBilQh1IQlCQRuBYEYYiuC/am/Zzuv+FreDPij4d8G6D46v&#10;PA+nXGlzeH72OMTz2sjRusljJIDHHcxGM4DYDq5XcpwaNgOz+HX7Yfwb/aKvZNC8N/ETwF4qu7yN&#10;o20yDVraee5Qr8w8jdudSuc/KR1B6GvzA+KngnVvgR+178QPhn4Za20lfFUWp+FrKLzlt7eO01FP&#10;tthhjxGsTs8IPbO3piva/wBrb9sqz/auu7v4d6D8H/EMM1nApeTWPAN9qGvWd1gH/QoYfLit5Imw&#10;PtEl2gDcqGUBj4/+1F8AfjR4Itfhj49+JGv3GreNvERk0m2imt7VJdHe2P2rS4pZLdVEs7bZvMZm&#10;f77KGbGSwO+/4KTfDXxBefGzxtoHhfUk0v4feGfAGgjxXqVrEJrzQdLtJ72RdNijJVJHui0Uvlll&#10;BW3XdhTXunjL4seH/wBmH9mbwD4V+CWtWNvJ8QYZtbk8XaghvvsGnRxrLf61dKRma4JaNFRwN0sq&#10;pgbdtcbDp02pf8EtW8ZXupWd5rHxc8U6TrXjDUXUyRWsdzq1pDJAQdrCK3gWOAqSMCN+mTXxfpnx&#10;91HwT47+JWjzaPPrHi211TSdG0nwvY58mxtmvrzVdVso+CyWov4Yo2Y8rHgn5VAoA+sIfM8R6/8A&#10;Dnwv8StSu/iNpvhL41a34InvtbQSyagt1pkhtnk7blkuQABwuAFChVA838H6vf6P+wf+1Z4fk1C3&#10;8T6bpPifStHtdTgvExc26NaWSStgn5fJt4Sc4Db2GTgmvH/iB+0t8UNS+GN14R0vUvAXi68uvFkf&#10;i46po+m3rMPELXf2qRLS6Mnl3HkKrl3EfkLDHhZWO3d6Jq/wq1j4o/8ABOnxF8ZPhreW9la6ta6t&#10;pvjXRLwmP7daw6nNeWVwrYw1zbCRFyfvRlk46FO4Hs3wi+It98ff2pfhR4O8OwzaX+zv4F8Szaf4&#10;VYM082sX2k2E0qSNcSZcwqysEUMdyg56Cv0qQ71Ffkz+xN8XPiL8afAvwXtfg38L21ez+C9pdT6v&#10;f+Ir9dNtNS1S8tXikZGCsWIaW5f5ScrJGTtJIr7A+Av7Yfxc8U/tTWvw08cfCzQdFdtLfVdQvdI8&#10;Sfb/AOx4fnELTr5QX97IoRVVy/O7G0E0AfVCjNH3W/Wm9Hp27PrmmA5Pnb+tSA5qNGOTTg/50AOq&#10;GQYNTVHMueaAI8c08LuQU3GR+NOhfBx60AUte1uz8MaFeajqFzDZ2GnwPc3M8rbI4IkUszsewCgk&#10;nsBWH8MPjH4U+NHh5dW8I+JND8TaY3H2nS72O6iB/ulkJw3qDyK1fHXhO28ceDtW0W9XfZ6zZzWM&#10;6/3o5UKMPxVjXwj8F/2TJr/9nrR/G/w7+z+Ffjt8MhcaDqYs/wB3B4guLCVo2sr1VwJVmjRSGbJH&#10;mqwwQCAD6f8A26vipqvwi/ZY8Xat4fujZ+JJoI9M0aVVDul7dzR20BVSCGYSSq2CCPl5BGa+M/C3&#10;7HHwn8ffC74k6h8Xn1/Q9U+F91dx+LtK0zU2s9IvGERni1GC3Cgxi4RxKscbLGZS+ExxXvH7SHxR&#10;039oD4V/s8eJrBseHPEXxB0S8uxIMGEiO4dIZPRlu0jjYdnXFfDNl8XfFH7ZHxTNrq11ax6Lrmia&#10;dqHxEukQW0V+LC7vHs4224VQ8bQSNwMpCSMAigEeVy+H7X4QfCK3s9U1iaLxJ8WrqXWvEmpXU4W9&#10;tNOaTcyMx2o0jliu3+J3mwDjFemah+3Dqngnwfovh24+M3xMj0u1tEsdOs9G03TtBXbHtUL9oMUa&#10;7QpAZxONoIJ65r7C/wCCX37Plr49TUvjd4j02OTUfEM32XwzHcRhv7P0qHKRsnHytKxkkO3AJbIA&#10;4A0P+Co0rfCPxb8OPioui6V4gsdNe/8AB+rWGonyrWa11KJdjTTYIhiWWBEMjAhBPuIIBBi1x3Pg&#10;X48/s6fEfQPib8N/GHiBLG2vvFJmk0e+1TxPceLNQn2tbOjNKHMSgGVTH5D93OeFNdr+zt+z9eeM&#10;vgBpvx0+KGqTeNNJt/Ha6TqWg3wDaTNpQuvsck7xDh5VmZmBLMuEUMWxXGeCviRap+094W8BPpmt&#10;aP4R+Heu6jq0Gk6yQt34fWb7FJcWQIJUrFJFK6MpwyS5GM7RveAf2t5Jv2H/AIT/AAwW60+x8Naj&#10;Fq2p+OZpUDPo8Ca6LmFiwwY2MaSlflO8yRgAkrT8gs9j6g/ak8R6L8Ur+9T+wbHXPAHhHX7fwN4J&#10;8DJKLLSvFev+Youbi4SPAa2tPmRUI2BoZieor17/AIJ4+G9Nh/YZ0m+03TYbLT9R8Q6jrQtbWPYg&#10;gGrTeWFQcbVhjjAUcYUACvz1+EHgz4tfFcadqWieHfip/Z9jqF9Y6def8IiPJ0DS728kmubu3ae4&#10;i8y/kMrbmjRiqDAYbcV6J4y1b/hOJvB/7NF5s8ffDPwb8QNP0a28X2oaxgG6yv8AGmXLR7UluYAQ&#10;5kibDCIFwGPzG4j6u/bm1TWPFnwc0bwvps1xZL471Cy+H7apMrbp4r65X7QwLDLf6LbyfMeplPev&#10;Lf8Agol428L+PNO0PTfBbf6Ppvhjx/4MmtrOEo1u1npgRrfZ1KpLDGAMEEEEcGtS/wDA03i3wJ47&#10;+FPg3xRDfW/gZdI+Jfww1S4v/tcC2ykyx2xn3fPbpNCyq5Y4ScckKK+PdQ8Ua9pvwF17x7q/2mb4&#10;hfHGXVbHwJ4ZsistxaprFz5t7dbU+bdJG6xRn7wV1JA3rg1A7nwv+2x4x/bf8HX3g7w/qOn+G/Be&#10;oeH4fDR024gEVh4U0yJ4RPrOoXTFUWV/KaOKBWICsRkNtM36q/Cv4m+Hvir4Zj1Dwv4i0XxLpsZE&#10;JvdM1CO/iZgBwZIyV3YIJ781+R/xu8AfHLT9I+Evgv4lTeA7HQIr2K3bw3eabcWHh1pLO0Jt47y9&#10;jISZpgoVQkjIJFGQoGD9CeHvhpovwj8C2Xxe+Cel6X8K/F2l25l8XaLdazEfCl3bwlw9td3Ks0LO&#10;xGYJYzuXzFLBMkA9QP0ct19eT7ipsYrzT9kz9o+w/ax+AegePNP0vUtFt9ciZjZ3yYkidGKNtYfL&#10;JGWUlZF4ZSDxyB6UrbqoBW4HvULtz70+UkfnUW7NS7AHenRLxjNKF3e1JGcNUgTAYFKCaQcilU8e&#10;9aAJSNjmlLZzn+VNdc/WpkBGRg8CimuxA47cUVJlLc8R/wCCXiqn/BOH4D7VZV/4QLRTg9ybKEn8&#10;D29q92PFeF/8Exjn/gnJ8CPl2/8AFA6Hxj/pwhr3Ujmrjsa6idqcgpp605flamA5TlfWmvT8bTTJ&#10;Bhv8KAGg4PNODcU3NAXJNADmb5vl4pAc9qXy84p5iAFADOn/ANakoYYpM8UAFFLtz/8AXpBxQBif&#10;EqTWo/h1rzeGzbr4iXTrg6WZ03xC68pvKLr1K79uQOor5F+ECfHiz+A3hP4r+CfiLefFT+3NKg1L&#10;WvBvimztrZbmRlDTpY3EEaPbSo+5Fjk8xOCDk4x9rEZH6V8X/HjWfGn7CI8RaToc19YfC/xobu80&#10;nxJZaUdUm+HOqzs0ria1VWEmnvIxcFVJiLsMMuCoBwniq2+H/wAdvHg+KfjS68XeLvg/4yuE0TWt&#10;K1rXb60X4YavHtj8q4s4ZliSF2ZFdnU+U5SQOY5C1cD/AMFBfgXd/s9fBfVpvAPjS88b/Dnwnrln&#10;cX3h291X+07zwJqEbKYGt5WZpY4ZFkMTQOflEyuvQ5X9m79tz4V3H7Qfja++J2saX4Xt/iRoceh+&#10;Iltw154M8VX8LvGdQt7pWIgDwEqyTKhG7DOWClvTvCH/AATq8M/Gq+uNZ8FfHPT/ABJpdvYLaaLq&#10;WmRWt5qFgsTKYY5721lVb+BNip5d0knyDbkHDCfQNhP+CXPjzwx8TdB+Inwk1iG11TRda36/Yabd&#10;RAwXWn3iqtzGqn7yicux9BOn4fMfjH/gn03w/wD2xvHP/CJ+B9U8dfDfwuXXXbJPEtrotvIsuLpL&#10;O9vJ2WU2sSojsMSEhRl1XaoxfhJrfjD9iT9peG88Rrp9vd/CbUlttattKR/Jk0W6DhjE0vzMsayE&#10;gY626DJxk9B8c/Hvxe/ab074qfDT4a+H2Wy8ReL9a8U3GtTXokHiq2sJYYG0+2TayyIga1Y5bD42&#10;D7rKxa+rA9Q+FH7Zfw38AavqHxQ8Y2d5461jw7p8mmaJ4d+H3hq4uPDfgfTcATJDcSpDbSSuMCW4&#10;D7WXaqHZgV5Vq/xv8fftAfsvfFTwH8I/BuvfY28Uat4v8WRrB9nvNP0+e4Bt9NWKPJadyrs8UZJ2&#10;QMoJ3EV6ToXxC+NPxn/4J0ad4q+Ik3w5tvhX4bsIr59N0e1lj1TxfdWsoig06ZECQW6yXiBZFjjB&#10;DBVUYzXD/sh+G/B+ufFLxJ8PfjN8YF0K61HXrifVfCujambNvEutNzcyXd3Cv7u3hYGKG3MykmFp&#10;SFLgEDqd7+zl/wAFQvDX7LnwjMmqfE6T4hCx037Jp/gXRPAkmkJosyhcL9rcbiqkMrvIXJ5bBI5+&#10;w/8Agnj4bk1P4WXvxJ1TXdE8TeKvircLrWp32lTLNZ2qKuyCwhdSd0dsuU5JO8yZr87/ANl7wonw&#10;e+MGseK/Bfi6f4W2fi6W7b4e6/4rvFl8O+K7S0uZbaaw1JmYOGk2RSpJ94AErliufoz9in9pvQvg&#10;/wDteWngOx1zwRqln8XoptW1DQvBuq/21YeDfEEa5mVJkQKttdxrv2nHlSoVxtO40Uz9CEbIBozx&#10;198YpVXK00nApIkVcd6UtzxSIdxNBpgTR5I5pWXcMU2Pc3+7Sscc0ARn921NzTmfK5rzP48fte/D&#10;n9mjXvDul+OPFFroF94rmeDTI5YZZBOUK7mZkRliRd65kkKoM/eoA9MVyw9hXxD+2R4MX4F/HrVP&#10;FGoeJPH3gfwB45hivbrxB4WknZdB1u2jaJXu4IlZZLaeExg70YGSEAlc5r7bjcSAYrI8deMdJ8Ae&#10;D9S1rXb220/RtJtpLq9ubg4jhiRSXZvYAGkwPzc/Z+/af0uD9gn4sRTa34e8XeMPEXja9tvDVnYw&#10;Bon1K8VGtbmGKUAJGbhJ7vJAEe2ToykVwXwK/Zzt7gaL8AvCNzJdX3iYx3fjnWlPI02BsSqh6osh&#10;xEgP8KcjOSbXxsnsfFfxN1D40axoln4Tmu9Pln0TS4oPLu9N04IogmnRfla8u97ZQ8orxIGLMcfb&#10;P/BNn9lq7+APwem1zxLbwp4+8cSDUtZI5ayjwBb2YOOBFFtBHTeX5PUryA9/8P8Ah6z8KaBZ6Zp9&#10;vHaWOnwJb28MShViRAFVQOwAAr4m+BfxS8UW3xg8ead8Xl8P694L8eeML/wjNC9uA1lcQulvZ+fA&#10;SUa2uIDBGJAoIkMYfJcGt/XfjZ4m+Fn7a3xO8YXGvX118N/DOpaL4b1/SZ5S1vpEN1YQTJqcI6J5&#10;U8wEuMAxSuxz5S48D/4KUrN8E/2u/El/b6fcXC/ELSIPs/kxhg8sixjeoB3lorrStPbKghftDEkb&#10;uSQbnmPx8+DuifBX46fGSbwWs1xp9uD4T0uG/uzdS2U8ltaWwjjd/mMaPqQjjVnYqtsB0UY9E+C/&#10;7IumftO/GHxJ4+1aw1PQPgbKbLSNKSxs4z/wkT6XALeO+uwVbNuW80g7CrMsZbiMFuZ/Zh+Etv8A&#10;t7/FHw7p3iK1vTp3i651Lxx4q+zzfZ5DDI8r26hwcqGluraMKMHbat6E19lft4fH6b9n/wACaP8A&#10;DXwHNp/hO+1HR7m6udWWMLbeC9Bs41We8WJesgDJFAgwDIw54AJsVfQ+Yf23vgR8Mvgr+yxrl/4A&#10;+L3xR1SZ3h0fT9BtfG91caHZzS3KQt51vHlY1jUyfI5AJXGCeK1fgb+y7o8VnD4F+DfiKa8sdP8A&#10;Beh/EbRLu6kke0fxEk7PDcmKX5oFuocrIgCkxy8gbRXz18RdT/4Sr9iTxV4V+D82tap4P1D4m6Gv&#10;h/8AtZgdQlmutGaWeNs8PMJxE7quQrMzcAE12nhb9rG+/wCCdPgjXLOGbS/Gnxx+IktlZrpulM1z&#10;aaRDbxG3s7OALuMnlx4QYJDEIql8FgbE3F0742+G/wBjv4WfHyPxLLqVn4i157nwJ4c8LWl4txd6&#10;LCySXM0McwDIIYn1BED8jMRwDkCuG/Yf+POnfDLxFo/jaax034qfGe90z7J4f0V9Ti0vR/Aukwx+&#10;WoaeUbftDp8ojjDMqbgWDu+fO/g58XV+F/xpm+Inj290G6+NGra8sUUfijS76PTfDbvvMmoTQxRK&#10;Xli2BQAWIZ1IUkb19k1/wpP8M/jlqd5408L/AAf8V6P48uf7R0+fVdHutK0nVL6UFpobbULiPzrG&#10;dtpby5Wa2fLFSrYSj1Gfdnwa/a08Iftm2998Jviv4BvPB3irVrRmn8L+IY/OtNagXBMtncYVZgvD&#10;fKFkXG4DC7q3PCv/AASm+E+i+IdPvNSHjHxhpeiyebpOg+JvEl3q+j6Se3lWs7smAOAH3D1yQCPF&#10;9S+AHxX/AG8fAngXRbjwL4V+B/gPQZbfU7LVbTXk1nXII0AaIWDxIotztOMuQV44bG2vvbSbM6bp&#10;NvbvNNcNBGsZllIaSUgY3MQACT1OAOewojuIdZWcOn2sdvBDHDDAgjjjjUKqKBgAAcAAcYqdZNoo&#10;U4+7xSoo5oYDGbzDSZ5qSWNQny1HSYEhGOaEPzCnD5h9aYnymhAS9KO9ND/j2p3SrABSMM/Slxik&#10;c4H061LAhKb24HvRSk/Od1FSZyi2zxX/AIJlKU/4Jz/AkN95fh/of/pBBXuHavEv+CaAKf8ABOv4&#10;Ebvvf8K/0Lv/ANQ+CvbyMHnr1rQ0Gr1qT7goC5H4ZoH7v5qAANnrTXO5qcRtP/16aiZagQKmW/vU&#10;49cfnQDuY56dBQBzQMN2xiKMbv50h5FAwfbtQAhAJ96FXIzxTsgcdTTSOB/jQAMm1qaOv41I0nP6&#10;GggcejUAMYc143+318cLz4Afsv6/rumSS2epXBh062vxbPcR6S08ixG8kVVY7IVZpOhyUVcHOD7H&#10;naacPnagD8d/2g4/2e/BGk6P4V+Hc3h3x9PqVrLdeI9c0m0Os+LNVuid5H2ucfZrONicvNI7yLkh&#10;YyVLG/8Asw/BT9mvwz4f1LU/Fugaz4i8SXzo7L4Es9X1e08GxRgqIf7Rg3edO28tLKrFC2AiqiKD&#10;+in7W37IFr+0R8PrHTNMvLHQbrSdTi1eOKbTorrTdVeLcVt72AgGa3ZiGKhl+ZEbnbtPiPxa/bv+&#10;KHwA0DSPCcfwF1SHxR5/2Hz9LtbnUvDwiAOy4tmtYi7Icf6l/KdCyDkb3SfUD56/aj+BXw18LeDP&#10;CHxU+GniLUvFPgvXLhvC/ia9vdUn1K5iW4wImmMxMkbRSBQYm2FSwyAWrkdH8WWdj8BNB0OT+0fB&#10;eqfCe+1Lw9rN/prtayw6brO5bfV2khKsRDeW1uk5yWbGTnzK3PiHpnxo8VeLPEOqa74T8D2Ot/EX&#10;TJLG48Dafpt5Y634mhJDRahcwW897HbSWzj93cSmNs7g5YBVGD8NviVqnwR8ex33inRZE8R+Fg2k&#10;+NdIukjvP7SscRx38DR9JFltY47lSNwLW8XUSsKIsfqSfshaf4g/4KK/D9PhDearqHhawvfFuq+O&#10;tav9IljWazjjgtRbCHGU2yanPPNtHQW5CngMOKHwUsv2VfiT4t+B/wAR/EHxY0/w+tjFqc8Pw8U3&#10;1rqaNvxdNHOpnhjKsodI/NQSAgsPlr7/AP2B/gT4H+F/7U/xovvh7aWtr4XS00HTrGOCV5oIWeCa&#10;/m8qR2Y7HF7A+1TtXIwAMAez/tE/sf8Agf8AakuNFvPE1nqFvrXhqVpdJ1nSr6TT9S01j97yriIh&#10;1B4OM4yM4qhHy9odx408AfGPwT+zj4p8M/DL42+CWtllWT+z/seoeHNMiULHc31qY2tVKAhEEZVp&#10;OoCk4P2Z8Ovg74T+D9k9v4V8L+HfDdvJy6aVp0Vpv78iMDdXy98MPH3g/wDZO/bWi+GHhDQ4ZNH1&#10;pY4fF3im/up77VJNcuY5J9PtprqRyxzBDOdhBG64j27CWD3f24P+Cj2rfCbV9Y8I/CnRdN8UeL9D&#10;tzca1qOo+Z/Y/htcKdkvlYeacqwbykZdgZWdlBAM8vcD69iZZlyueR3GKXywrdK4v9nr4hTfGH4D&#10;+CfF13HDBdeJtCsdVmjg3LHG89vHKyrn5toLEDPOK7N2BUYzx60wGuoU8cZ5oCsfpQDnmn7Rt/nT&#10;ABlR6fhSsSVpjqQaFbJ+tIBrfer5N+Ofwg0r9oD/AIKF33hvWI45rP8A4VJcRbHG7Y11qDwhwPYI&#10;T9Qp6ivrNxtavg7/AILFprnwO0u6+Knh+41ax/tLw4/hO/v9OuWt7jSZI7pb+wnV1YEK0yTQMMgH&#10;7SgOQSKYH0d+wV8Q774l/sleC9R1WVpdUtbV9LvJGbc0s1nNJaO7H+8zQlj7tXzv+2v8fbH9oLx7&#10;qHhWGZLv4Y/Du6D+JGVx5XiXWE+eHSweFeOAhZZhkhn8uMgcmud+H/7Reu/DP9hLwn4d8OzxWPxK&#10;+M19q+oaV5v3PDlhPeTyzajKM8JDC6svZpJEA3DNed+IvBczjwz8PfAsKzXjP/YvhyOX53uZ2QPd&#10;3t23PEaO88x5yzKg+ZzgA7r9lP4S3X7W37Q954q16P7V4T+Hd0k9wpVmi1XWVXfHBlsZW1yHcd5D&#10;GCMLivWv2CvHvjbw3a+Abfxl4s1DxdpvxZ8Oya/YXN9Cgm0zUE2SzWgdAMxPDKZFDAlTDIAcECvo&#10;f4C/BfRf2efhHo3g/Q1b7Do8HlmWTmW7lYlpZpD3eSQs7H1Y9q/NXVv2udf/AGdvjSvw5uLeHUrz&#10;4T+LruTwjaeWkbLZnTtStoLV2wGxK13paq7Fsm4OD8u0FgOw/wCCmfxV0P4Q/GXx9oLRR60viqLR&#10;/FV6tnqcIl0WW0C2lzHc25cNJFcWO1dm0/IZnxhCVZ+2DqGj/FP/AIJVfB1/EFwL3xnqy6Zp+iai&#10;q/6bIGAjuJQ3o9qju5J2k4PYYydN/Z08AfFv4E+Lte1rTZtW1K6+GOoeM9Q13UoVjvNQ1E3t4y3+&#10;ULbYZRbsY0B/49yq4HIrwj4k/Hzwt+0DrWgz+LI7Ww8E+HtEt/D3hLSp0MbzxxIqS3KxQgbZJpEU&#10;qETiJVAXk1OlgPtf/gmXaeEfgn8LNX+IHibV9B8LSeN2jOkpqeow28iaNbKUtmPmFceaxmm44IlT&#10;0r5X/a9/au+G/wC2t+05reoW9/4xuvA9ro0OgS2WiWwbVPFht55LlVhV4itvaiSQPI8xyxhjwgIJ&#10;W18J/wBgzUvjjJC3gH4C2ek6fJ8x1nxzA2m2KkZG4QMGvJ8jOCqxIcDPrX1t8Ef+CQGh2VmknxS1&#10;2TxlGzLIPDWlW/8AY3hm2KkMo+zRNvudhGA1xI2QTlRk0asD4CLfEH9q0aD4L+Cvw8tfCPgfwTez&#10;m31CO78+G2up02zSzXpLLLdPGxDBTJIqkkbQDj2vVf8AgldovwB+E/w31jTfFfiHT/iT4x8YQ6Ne&#10;eLXdwbSC9trlMRRo6jZI3ljeX3nzT838I/UbRfAGh+FfDdlpek6Tpum6Xpq7bO0tbVIYLQbSuI0U&#10;BV4YjgDgmuF1r4L6F+0T+zXa+FfE0M1zpupafAjPFIYZ7eRApSWN+qyI6hgemRyCCQTYD4p+Kf7H&#10;kf7M/wAB9FtfGTf8Wz1q5g0/xLZ2uoy3J8EX7SbINc0u4uC0sURk2NNCxYASHhhuFdlrXwJ/aE0n&#10;wnP4F1T4c+CvixY5EcWv6n4xntNLvQD+7nu9LdWbzE+UskUmzcuUAwMM+Kn/AATa+N+geEvEVr4Y&#10;+KWi/FSx1PTrnTotL+IumNcXkUE0RidYb9JN0cm0khgiruxnjivsn4EeGtY8HfBHwbpPiKZLrxBp&#10;eh2VpqcqvuWW5jgRZWB75cMc96OXQDiv2D/2Uo/2M/2a9G8D/bl1G8tZJr2+niBWBridzJIIUP3Y&#10;lJ2qOMgZIyxr2GlxmgLz+uKHcBAMmpFPzUMu6mvy9AD3IIqIcignIoX73NKW4E0Y2jb6UySNo5OO&#10;maVJMGpgNy/ypAQxqpOO/wBal6imkbPzp6HAq0A0GigDJNBPyilICGbl+9FOlwH+YkcdqKklxTPG&#10;P+CaqPD/AME8/gXHIG8xPAGhqwYYYH+z4OvvXt/avD/+CaUSxf8ABPD4FKv3V8AaFt4/6h8Fe4d6&#10;0BjX5FOXn5qASF/nQmQ3+eaBh0binMaaTk0A7T+tAxBgNu5pd1NK96Mj8v1oACaDzSHrQeTQA8qG&#10;UdaQIAKZinB8daAHHk0IVIYN9RTSAF600jcaAHOuBSFc/dpByaVuAKAE6Cvkv4nXOtftS6f4u8RT&#10;a94p0/4e6JezaD4Z0Hw9qJ0u48ZahFI0Ekk90m2VYGuQ8KKjou2NpWO3BH1o6Fht6HoK+U/h3+xT&#10;8Uj4A0v4d+M/iB4fb4Z6bE0VzbeG9NmsNT1yMuWMFxO8j+XE+4+Z5O1nGVyATmZAfOPwO+D/AIy+&#10;CGvaBrfw38TWOg6d4s16y8C33ibVbKTWpNWuY7e5lubuNXmCtbveRRWkZ3nCxFlPzktmftaS+MF+&#10;Lset+OvDem6H448NCGPXtQ0pHTTde0oTBLXVrbezMot5ZBBcKS7Il3Ec4BVfqX9t/wCL3wv8LfCa&#10;4+G+n+MPCPhXxh4baw1PQbJ28u20i6s5orm0Wdo1KWsbeUqZkKjZJnuK+a/F/wC0PrWgjwv4g8aX&#10;17rXw5s9XWDWD4s042+p6LZ6hE9teWSXaILbWLR0lMiNa75f3EZwyn5TYN9T1j/glD4i0X4U+LvH&#10;nw5/fWd3rV6vinRo5nzHJbfZ4LSa1h4GBbNAgCZJEM0JHGcc3+yv4g/aOttC8ZXukePrf4heIfA/&#10;iG70/XfBHiazS3e6KyN81rfrgw+YAxiVw0W3aeAdteA6P44g8OeK7eHw7rF5a6h4buU1HwJ4s1ex&#10;urS316yj3LDcr50aGeMRSm1uQgIdGMi7hyPqfwn4/wBZ1rxFL+0F8M/DU3iC61TT10X4meAobhY9&#10;Ut723CATWxbCvcRoAoViqzw+Uykbg1HQLHi158Uotd/Yc/an8fLp994d8T6b43i1dLPUI/L1DSr6&#10;G6t5bbzF5O5C6xg9D5ZHTNUfhF+0P4VP7Ptx8I/D80lx4r+Kd3B4asfE9/IFXWby6lP269Ct87xh&#10;2dvOBPmyEImUjjZvnWx8B3v7YX7RGk+CYdc8QaP4dj0qbTfG11qFxJBePa6XI8y3F1aMxZ51svss&#10;Slg/71ZNpKgmvoL4DfsYeD/BHwN0/wCK+n6Omj+KPGHi/wAPQ+CNPa4aa40TTTqluIASxz9omEUk&#10;krgfwsFAUEGgP1M8C+ErHwB4N0nQdNRotN0ezhsbVCclIokCIPwVRWoy4bimr8y04neOlACDpSo2&#10;CKM/LilVVI+YndQArbjzUbAgtT2OBSFvloATdvAHHH615N+2zqPg/S/2W/G0vjxseGG0ySO6RVDS&#10;TM2BFHEp4aVpSioO7la9Wnl8mIuxCqnJJOABX5q/td/tQ2v7T3xGm1qC+T/hVXwzdrrTZRMqxa1f&#10;puRr85PzwxHckOOWYO65yuADy/QX1P4PfD211fxndNqXjTUNNstCuIolHnxQRxLHZaXapGSAynDs&#10;FOXn3ZyBmvtz/gn9+yJqXwot7jx/44hRfH3iSAQrZrJ5kXhywJDrZoR8plZvnldRgudoyqAnz3/g&#10;nt+yVfePPE8Hxm+IViyXEhMvg/SbmPa+nwOP+P2ZMY8+RcBAf9WmMfMSR9tnkUkHU+RP2vf2vfih&#10;a+NdS0n4Q+HbG+0z4e6nB/wk+q3ciyPqMkcAvZ9Ks4QGYyG15eU/dLhFBc5Hiv8AwVa+EWl/tIaf&#10;8IviJ8PNF1jVtZ8fN/Zv2vQX8q8v7PyhfIsi5xI0KW0zqrcrJGvQoMdN8X/ilffsKftaeNL7WdNk&#10;1Lw3eTXXxA0jFwEa+8+G0sLuAFgcPDJh8AH93MOgGKzz8W9A/ZZ+Hnh681K4mbwn8MfjRq9tpiW6&#10;+dJ9im0TUJIoI+Rk770RgHHzECkwt1OR/aC1Xxj4S0S58Ga2um+E/FPxesrSxl0KxuvPTwZ4SsA6&#10;RWjyqNrTTyTSI7L8pUS7eQK1v2Fb7wv8ENMn+J+oaTdeItc1uSTwr8NtD020D6lqsELn7VPBGTtR&#10;ZJR88pKokduDuAYA/Nfxb+NniHxd4t8WeMtYt9QXW/EpW9117Hy7iXwtohkSKOEM21Y2USCNWO0G&#10;VnkzhGJ9K+GH7W/jfQfilb+NvA/w3kh8M3UVho2jmx0G+8SXFlpNmUjk0eGaBBb2skkiO8pkIYme&#10;NgWVVajpcPI+3tC/a5+KHh/46eCfCfjj4W6HoNv8QLmaDT/7O8VLqF9p6xW8k8jzx+QiMqiP5ij4&#10;UuoyxIz9MLJuHH4186/sq+APHvxG+Jl58WPijp6aBqzWL6R4a8Ogo0mjWMjpJLLPtZwLiZo48qHb&#10;Yqbd2WKr9FbuPc9OKpAc38TbJdR0iztZd32K4voUusMVDRknhsfwltoI6c88Vy/wWsl0ew020tTJ&#10;Evl3SXMBd2RRFOY43AZjtzg9Oo69BXol5Zx6rZvb3EayQzDY6nuKh0rw7a6IZPs8b+ZMQ0kkkjSS&#10;OR0yzEkgemeKALSmkP3vepAuD0pjDL1PUBB8rU5pPl/lUTli/wDs04HNPUBST6fepO9GcUKecUgD&#10;nP8AhQOtOO3FEYGakCMFhJnaferAambuTSsm1sr2oAmZMjjHahYsg+tND8L61IkmapMCM9aVht+n&#10;akzk04nK0dAIZAGf8KKJOJPwoqWZytfU8a/4Jtf8o9PgXgf8yBoX/pvgr2oHH1rxT/gm2Nn/AAT1&#10;+Bn/AGIOh9O3/Evgr2w8jIqkzQVDtP3f1odsNjp9KA2RS43f7VUAb8j2ppIY9eVqRV3DkYpCmO/4&#10;UARn5qVRlfT3oVcGnKuBzQA3yx/9anBfl6YoJ5oDc0ANb/PFNpzEfnzQBgEnmgAK8UjLtpcZ7kUE&#10;Z+tACLz9aeT8tR1JnfQBGTzXhf7a3xz1LwLH4b8D+H9Y0vwv4k+I0s9nZeINVlWOy0dIwhlcZI82&#10;4KyARRAjc2SWAXn3aTg4rD+IPw28P/Fnwpc6H4n0XS/EGj3mPOstQtluIJMHIJVgRkHkHqDyKAPm&#10;P9ov4s+G/wDgmz+x+LHwXPoOqeIrgkRR6jP9pvtbuGybi7eJCHuZCNzN8yRqPvMiKBXyb8DP2fr3&#10;4dftaeFPFl8jR3ui+JdDe5sHhhtzYPrhnU24jiVIo3VPKuZEjVUD3BVQSpd/sb9oz9jf4Z/AP9l7&#10;4ma14D+HvhnQ9Y/sGeR5rCxSOaSKMeY6BsZCkKcquAe+ao+HvBXhr4z/ALXKr4UuDrmiaRrsXj7x&#10;TqodJIV1L+zls9M0+NgMkrEWuWXkxhYskeYBS6gem/tn/shaX+1r8JE0Vpk0jXtFk+2+H9USIM2n&#10;XAUrgj+KF1JR06Mp6ZC4/Oz4L/E74h/s+fGK+u7WOz0nx74XePQ/Eeh3t19nsvEcMIzHbSsQQpCF&#10;pLW75ISQqxZCQP127+1fMf7fH7E118Z5rfx94Jhi/wCFhaDAsLWUkwht/EtojM4tZGb5Y5VLMYpT&#10;wrMVcFGOGB8y/t+fEXwL8ctJ8N/Erwx5egeKLzQfFnhPWUuR9mvNOmbw/dzC2vFXPzqUbYwyGEis&#10;pZSprvf+Ca/7MHjrxkvh/wAYfELSdU8N6TpN2datNJv7pnkvrwRNBZ7YCSLa0s7ZtkScO7lpG6hR&#10;8ofEr4Rx/tFpa3VvBZ6L4y8D61DHfNrkc0Lz28YcPp2oW6kuThyUcBjtLorFW3L+on7OH7XVn8Xt&#10;Rbwz4k0mXwR8RbO1S8ufD95MJPtdu+dt3ZTYC3Vs2PvKAyH5ZERuDKdwPZBxWP8AEL4g6P8ACnwL&#10;q3iXX76HTNF0O0kvb26lztgiRSzNgck4HAAJJwACSBWuHVh1r5a/bpab47fHn4V/BNWX+x9bu28T&#10;+J4t+03FjZOphtz6iSbL88H7LjnJFUB9EfCb4l6T8Z/hjoPi3RZJpNI8SafBqdm0sflyGKZA67l/&#10;hbDDI7Gt4HDc+tfOv7IWqP8AB/4v+PvgzNtax8OzDxD4aYKQsem3sru9r0628xPOfuXEQ/hNX/23&#10;/wBo3xT8KIvCPg34f6fY33xB+JF7Np+kPetttbBIo/MnupeDlY0IOMEnsGPykA9n8YePdD8BaWb3&#10;XtY0vRLJTj7Rf3SW0QPpucgfrR4c8a6P4ysjdaPq2m6ta52+dZXKXEefTchIzXzf4N/4JYeCPEBX&#10;XPi9f6p8ZvG0y/v9U124lW3tc8mK1tkfZDDnJC/Mepz2Hyt+2f8AB/4afA3426Hpf7PWsav4R+JU&#10;cyw+JW8LzSTw6dp7gozXWSUSUkgImd2SrbQdrGeYEe4/8FAv2sW+KOs6n8G/B95JDZoBD401y3fa&#10;LSFhltNgbo08if6w5/dxlhyxwvln7L/7Pmh/tI+Lj4x1K7tbP4I/DFt8LTNHFDr01tl/MlHAW0hU&#10;IRu4fYrcqqhYv2SP2PU/aZvE0rTvtmn/AAj0GRoNb1COdvM8V3gYefbQSZy8ZYYuJ+Nzb0Tqz19V&#10;fF3/AIJf/DH4qXOr3NmviDwVd69arZ6k3hvUmsYNQhRFjWOaD5oWQKijbsAIHPPNAa9TNvf+CnHh&#10;XT/Ddx4gh8A/Fm48E2i7x4nj8OrHpcsQ6SoZJUlMfAw3l4ORivYPgB8ffDv7THw0tfFnhaa9m0m6&#10;llgX7XaSWsySRSNHIrRyAMCGUjpg9a+IrT/gmp8WPEV0um+KdI8C+Lry13Qw+K/FnifVNaht4uiS&#10;W+ktiBWUBWEb/LkEbscV9v8A7PnwT039nP4N6D4N0uaa5tNFgKNcTY8y7ld2kmmbHAaSV3cgcAtg&#10;cVWvUDyz/got+ydH+018Jra6h1i30HUvCIvbxLqa386Oa3ls5YpoHG5cK2Y23ZIBiBwa/Lq58c6n&#10;8SfhD8PdOh0vU5rWzdZdD0iYhr7xJr91GRPfseu0Owjh5OEQyt8xr7F/4KXftsWHj4a38PdGvJP+&#10;EK0S5Fn4w1G1HmvqtyPu6PbgYLZbYJ2Xt+66sa7b/gnJ+xZdeH9Xb4uePtMtLTxNqFuI9D0sR4h8&#10;OWjIBhVyQsrLgMc/KMoOOs2uwPmbwT+z/wCGvhX8QvEifF/WLGz8F/D25sL7xhqcoPka9r80CywW&#10;EWBuaG2hZY40wfmklfhzGVyPCvwz8Wftb/sf/Ej4neJbm68M+APD8uq694a0K0laCPU9VkmaUTyI&#10;pAKW/wC7t4gcgGEnglsxftJWl5+1rffFvTbjxDofhX4Y+B/Ges+IJtbvrsLa+JdZMAh0+yifOHEa&#10;IjNtLYE68ZKA8f48/a9vPCuj/DHw7480rVPA/wAPPCsMV3beC1uhDqni2NXDI983EdpatICzJISz&#10;Zycgo4AP2m8MTTT+G9OkuiftEltG0pPXftG79a0M7j83fpXy94G/4KdaSNIa58ffD34lfDuKNBJJ&#10;eXfhq/vNNjQgEMbqKDy9uDncMqACd2OT9M6Rqtvrmn295ZzRXNpdRrNDNEwZJUYZVlI4IIIIIqkB&#10;ZiHNPdWP3Tj8Kaow3SpBQBCZnjOGQs3tUZDSj5ht74zViQCoc5qQGg4HNKDxx60jLlvanxJ171QC&#10;BdwoNsx/CpkXIp1TICvypweopVPNPuE3L7ioweetSBMYwTTiuaYpz0604darSwCFMHKnJ9KfGfmo&#10;xxSBthzR0uAMNsrf3c07bge2OKazc05ZQw280+gEMyFm6ZopzSMH2rj16UVDMZ7njP8AwTfDJ/wT&#10;3+Bqt97/AIQHQu//AFD4K9qzha8V/wCCcKsv/BPv4Hbv+hB0McdP+QfBXtXUY9q0WxsB5/w9adu/&#10;Cm80fxUASK/AprHFIvT+lKxBWgAVe+78PSgrhf6Uq8/lSLkMefxoAazk9qM5HTNDNzRjP8X4UANI&#10;xSs2TStxSEZPrQAq80jHmkBwacRkd+tADRye34ipN2APlqPbk08LlcZoAV1wPX3qM1IzZH0psqbT&#10;QBl+MvCVj4+8IapoeqRefpusWktldRBtvmRSIUYZ7ZUnmsn4NfBXwr+z74AsfC/g3Q9P8P6Dp64h&#10;tLSIIue7serOepZsknqa6jGKMGgAUUE80v3TWN8RtfuPCnw91zU7PS77WrzT7Ce5g0+z/wCPi+dI&#10;2ZYY+nzuQFHPUigD5w/4KC/APRvEk8HjTw7rnh/wz8UNHtj5C3t7BaR+I7QHLWc5k4/65ykHy36/&#10;KWr5Q0/9rrwz8XfDOj6frOlahMuhXWI7qx3Qa54OvVYDzbUsDJBImArxZaN9pyCh3G/8GPhh8F/F&#10;XhvXrH4vaf4k1z42SWjX8ej+LtWv/CY1SYITHb2glljiG2RhH55aVnyJGkYswXzD4v8A7FF94PXx&#10;H4qt/g/4l8BeH9MtllgvL/4jWN3/AGbcLKhHkXEoaZ4nUMohYzhnaPZtIZHlhuffH7In7dlr4+1m&#10;18CeOdQ0638ZMhOk6pGPs9h4yhU4823Vv9Xcr/y1tT8yk7k3RkMM39qnVY/gN+2j4d+Jd1HFNHqH&#10;gLWNEsWnYJC2pWmb63t2Y/daaJrsDByfKIxnGfhPTtLm/sDTfDvxU8O6t4fv9QRJLH/hINOksbXU&#10;XRSIpIGXmOaM4bMbLIGYnaTnHp+sftJ+MvDekn4f/FLRbr4m+D7WWG/tbq5jgvPEWjrFIu2dX2rD&#10;fBEIIlCrOjOHzIcU+YD6x/ZS8TN8b/2mNY8fyWsNndH4e+HLHUIUJZbe/uRcX00QJ5+SKS164JBX&#10;I6V5v/wWP+GDfEHUvg++n6hcaZr03iF9FtrqLy2EMV0qeaxV1bJAhBGMd+vbU/4JT/G74T+Gf2Zv&#10;C/h7TfFml6f4xuoY5td0zV9RMeo3Go+UkchCTlZHXbCqptBAjRAeQa6j/goNbf2n8RPgPCGVVk8d&#10;RMflX5iLS4IGT0Oenvj2ynoBwPgf/gjncX08s3jL4rfEHywAiQaJqlvbidMYPmyLZxvz0wOgJ+bm&#10;vPv2n/2Mvh/8GLz4faH4fh1fRfC2seLrKw1uO11SaCbUoLmRopPPnDb2AyMnO7AOCOtfpKvzJjn0&#10;r4d/4KrxxaF8M21GFUa4sZ5r1H27jG8ETzJ1OAPkXpyNxODxg5bAfaHgfwZpPw88Iafoeh6faaTp&#10;GlQLbWlpbRiOK3jUYVVUdgK1Kh0+cXVlHIpVlkUMCOcgjNSSSbBVAErYr4z/AOChv7cs+ipq3w5+&#10;Hms2mn65b25bxT4jEw8rwnbMpzGrA/8AH9Iudi9Ywd5x8tH7av7ft617rngP4X6hb2t/pSSw+IvF&#10;0oDWegFU3Pb25JCy3oU5IJ2Q9X5G0eKfsI/sLR/tHaxa+INWsbi2+F+j3rXunw3JZ5fFd3uBe7na&#10;T5pYiy5BYZkbnhVVSAM/ZR/YN8cfFrw3pPjfRTpHhHTdKuD/AMIhpXiLTnvIrK2OS15JDG8e67kY&#10;7g7s20Mc7n+YfVK/sa/Ezxz4Vk0fxx8fvFVxYzWzW7Q+FtGs9BPKlfml2zSsAD0Vkr6MsrGKxtI4&#10;YY0hiiAVEVcKoHYCpulSkB+Q2t/ADwn+x/4/8beH/wDhQOg/GHwz4D1CCK+8Q6rfzW9xpMF4qSxo&#10;UnMqYVGBM6COMNuJK5bb23wD/Yv8G6r411Dxj8H/AAx4b8Ualpd2ya54K8fxjTta8LXLO0iLbXUM&#10;TGOPBAQlXRljysjHNfW/7U9ppvwL+KUPxK1a187wL4m0z/hFPHitEZIoLYlzaXsigElI3klhkP8A&#10;cuAeiV4fp3ibwh4DtPhj4r8Ka1Y6/wCKPBWpWnh251yz/cLrfh+4vEs47aUSESTusUttICquBLAS&#10;GxRbUD0TX/gN8df2mdRs9B8aXXhH4b/DFV2X2meGtTmvtWvYwuBD57wIkak8F1ywAyoDbXH1H4U8&#10;L2fgzwzp2j6ZAttp2lWsdnaxKTiKKNQiJ+CgDn0rQXkbuvtQr/XmqJ6j14Xnj1zStJt6DNRs2aaw&#10;zj+L+lAxzS7z0pqnPtQeRzQBzUvcY9I939KeqbTTY32np2qRTmn1AKM4pN3NJJn71LdAK/3D9MVA&#10;VwOlSq3/AOqmypg0mABCB9akxgdaiyduP0qSM7xz+tNbAOHIoxmgNijqDVAB5oYZWk6N0+pzSk5N&#10;AEcS7ZPw4ooA3Sduneis5bmM9zxv/gm9Ht/4J9/A1V+6vgHQwDjr/wAS+CvafumvE/8Agm6PK/4J&#10;8/AtQ27/AIoDQ8MAef8AiXwV7bnPWtFsbATgUBsNRg7qRlO6gBBweacOTx+dIDk0qmgB2OP6UZx3&#10;H50gGDSmPLelADWH86ULtGfvc0DBPP8A+ulBxQA0HnpinYwPSkYdOfelEm0evtQAdfxoC5H6U0j0&#10;NOU8YoAjPDU7bj6UrjB/vfSkIOOOn8qAHKQfYUSvhPWm9OlHFADQCRnn8qdtbn/OacJFC0ivxmgB&#10;h5NOAzSMfmoVutAGF8QPhf4a+LGhPpXijQNF8RabIDutdTso7qHkYPyyAjPvXm/w/wD+CfXwY+FX&#10;im11zQfh34fs9VsZvPtJ3R7j7JJ/fiWRmWNvRkAIwMdK9lxu/wA9aToaAOe+Ivwv8O/GXwdd+HvF&#10;Wi6frmjXy7ZrW7iEkbehAPKsOoYYIPIINfD37SP/AAS+174S3cHiT4WX2reJtF01xLN4a1K5N1qN&#10;mikndp9zIdxZc5EUjZOCA53FD+gXU0oGVqdGB+QGpf2H8Vrlm1Dw/p+pW7AW99ClskcsL4HnJLDI&#10;uY5QRnZtDZPBGeeq+Fnwc1C3/ak+Evh3w3q+qXPh3SfEcerSWDX8k9hbxRpN5hSCWQiEgB4x5WAS&#10;TkMQCPs39sP9hyD413i+MPBtxa+G/iPp6ALdsn+ia5Go/wCPa8UfeXGQsmCyZ7jKnwb9itP+Ew+P&#10;ug65HbT6PeWc9zY6zpNwB5mmXsQkSWLrxhnbPXdlGz81LW5V0z7++7H3r5P/AOCmGiSXv7OOvBY1&#10;8yayvwgJJ3BrSVOQB6t+ZU84NfWXavD/ANsDwdqfxE+GWuabpEzW95bWxlM0bxiW1jOd0iCRGQsF&#10;yQGBBI/OpEm58LfjN4d8Cfsm+C/FXibXtM0PRm8Oadcy32o3iQwrvto2GZGIBJzxzknpmvkv9qj/&#10;AIKG+IPj7pNxovwtuLnwr4HkG3UPF92rWt9qcQzvTTonw8alRgzuFbk7ACAx8Yk+B01jr9rqfijW&#10;NS8VXehxRpZprF6l1JpkRjTEVtCoEFuRgIohiRhzgZXK27DUPC/xhuP7W8TX1/Y/CHQ9VTS51sbW&#10;W51DxxqPBTTbOONTLIDhWmZVA5KgqN7IB5Hd/sRfsav+0jDZ3V5b/wBm/BfQ7nda20cPlN43nRwT&#10;JJ/E1mHTODjzXyxzgk/o9o+lW+i2ENrawR21rboI4oo12pGo6AAcDFfM3hv/AIKe/C3wdZwad4g8&#10;P/EL4W6fZxrDanxF4Pu9Ps0jUBVVXjR441AAADFcdK97+FPxo8JfG3w//ang/wATaD4o03dsa50q&#10;+iu40bH3WKMdrDupwRSigOpox/8AWoFB61QEN9YwalZy29zDHPBOhjljkUMsikYIIPBBHGDXlcv7&#10;CHwWPiSw1iH4T/D2z1bS7uK+tb200C2triCeNxIkgeNFbcrKDnP6E16s0qo+1j82Nw/DH+IoaXI/&#10;DNADWXnrTSe1BJNRu+HB/DrQIkoB5qGJ8t+hOKlANAxSMrRnBo9KKnW4ATz26U5JOetNJ4ozT6gS&#10;Mf3nXrTS5HHX+tNzn/PSjPzU9gHMPmqRuVBqPr+dODblrMBB9/r1p6H5R61GOXqTGPr2IqugDhQe&#10;P60Kc02OQuzr5bKFOATjDcdRj8ufSqAXGWBz07etLRjFLjApMCHd89FKqYbpRUS3MZ7nkP8AwTvC&#10;p+wP8Edq7VHgLQ8L6f8AEvgr2TAxXjv/AAT0Yv8AsD/BJiNpPgPQ+PT/AIl8FexAYHatDVgSVp27&#10;5aFYY5H6UINzYoAbnAOKACPx6050AamscflQMXdgUoORz1piLualI6etAC7fMPtSleee1NJyKN5B&#10;pAOK4H61GeTUgUuKQj5fmpgM3cYpycCkxikBIoAkI5oBpIzuX5qVQM9DQAxhg0vVelNIwaVTzQAq&#10;DIoVsH69qUc00Pg5oAHfcaTO38aUjB/WkoAcvzGg4JoU0mcigBWzim0uw4FB6YoATtXx38VtP/4V&#10;P/wVg+Gq6LLHZ2PxPsL6fXLQINs9xZ2rqk4/uuy+SrHnIt098/YmK+QP2uxJY/8ABUD9mm6jVT5k&#10;WtwAk9B9mAb64Vz+dAH1+ORXA/tOaxD4d+Aniy4laONXsJIsspYF5B5a8DrywFd5GGHzNjccDgnH&#10;+ea8f/bj0CLxP+z9r1u80sMkFpLPCVkZR5qqdhO3ng8j0IB9wMD45/Z//Zn1H9tDxXcQm6k074Y6&#10;XMia1f2u6G41+cKrnT7ZwcpHESUmlU7gd8SnO9h6p+15/wAE6I/A0um/E/8AZ/0geFPiT4VCpHaa&#10;QsEcOo22wQuohnVoPMWHIAwu/kE7trD3T/gn/otjo37EnwpjsY444ZfC2n3DBO8kkCSSE+pLsxJP&#10;JJJOTzXsG3j27UrBc/Of4cf8FV5fh34zbT/ih48tryO3tnhvvD2peA38P61FMQNm7fdvG4HORHG2&#10;4MNo7H1L9gD9nmbxN8dfFXx4v/CqeAbfxJbDTNB0O1tW043FpkO17dwgIWdzhYxIisFUuVVpML9h&#10;S2cU0qyPGjtH91mUEr9DUgFC0AKD0pcc0xxuGPypgRynNNHNLt4pKL2AQtg96iKbgeOf6VN+FCjL&#10;CgSIY03N06Z5qYdf50AZoAzQwQrjBpBThwcUhOajUYh4ppTn3p3agGqQDZlwMihWy1Oao1flqTAk&#10;zTlyxxmmBsinKM0gHj5Gx+J96XaVH0oPO317U5elJAKKBQBigVoAdRwenWkZ9q/0pwGDTHG4YFS9&#10;gGG5Xb6UUzy93UiipMZ7nkn/AATtneb9gP4ItIzNIfAWh7iwwSf7Pgr2VVz+Wa8d/wCCecTRfsD/&#10;AATVuq+A9DB/8AIK9i6L3q47GvUA2KcFwtNO1z/Ol8vbkUxeoqndTWB34oZsU4Kx6igobwMjv3py&#10;5VfcU1lUetAbn6dKAD7wpATt4pwjyelBXjvS6gL3pGbb+NKq7T+FMPNMBM8UAZNKOn86AmaAFBxw&#10;Ke4YkdKYMrUic/N/eoAYYmJpUXY1POaZI396gAVdufrTduWoU5agja3NArgDtODRtyfwoJ5yKcrG&#10;gY3y+ac6fLuoYjGabvVV9KAALz/hQAcH0pRymRSA44NADQOa+Tf21FeH/goR+yvNGMM19r0bMD1H&#10;2SDj9TX1mUOa+Qv2+5Zbb9uj9lKSOTy92u6vG3PUNDagjnjkbh688UAfXgPy15v+1BYf2h8MtTX9&#10;58tpK+EGckLkcdeuK9IWuZ+J1vJcaDNHHGJDJEUCHHzZ4PUEdxx3oA8n/wCCX+tf2x+w54GRpGkb&#10;S47vSjubJUWt5PbgfgsQx7Yr6Ar5d/4JIXHlfs0axp7MzHSfFuq2xLAqSWlEp4PTmU8fj1Jr6kLb&#10;hmgCPODx0pwwKCGSg5NACfeprEinHJx6UnSgBr/e5qN1x9DUmGPWkMe44oAiPX6U/GeaV48djQyk&#10;LQAbfmHrQyZbmmb8mlJbPFIBxTeajI4qaMHNNMW3pSe4DQhf60GFh/OpFXHWnEZFUBXxxTXXa+5a&#10;nePB+lMdPmP8qmQEJfPNCykmnsN1RyHa1SBOr8c1ICSO1QK+4Cnx/wD66aegEo4pe1ND8U7GR/8A&#10;WqgDOaCP/rUoBNBOaT2AYyB2/Cio3+Q+/wBaKiRnJK55L/wT0ZG/YK+Cmxgyf8IJogUjoR/Z8Fex&#10;DAPH0rx//gn1GkP7B3wVWNi0a+BdECsRgkfYIOcV69nitFsVIdvycdqGYEUZwKPpTGAG45p5ywpr&#10;DBpy9KBiMQP/AK9DH5f6+lB4NC4K0AKhG7H92lz/AHumaYDgUhbilbW4C5+frmlZcjNNztIoZqYD&#10;lCq3t2pC1NIwKUHPWgAO1utSIajYYGRQZMmgCR22n601lG3OT1xTS/pQ56UAJgZpM7qAKcvrQT1H&#10;g569KOgx+Rpu75eaTkCgoXftakAwcmg8nmjhaAEWPHrShf50Fhim0CAmvkf/AIKBybP2yP2W8Krf&#10;8VNekg9B8luM/rX1xXyV+3hafbf23/2WI2bao13VZD7lYbZh/I0DPrVVLCue+IF+bHS5XLJHHGhV&#10;2bpuYYUfrnPtXRqmR1qjr+l2+p2DC4j8xIcyKOuGAODj1HalLYD50/4JeaXHoPwv+IFnGGCw+PNS&#10;HzDB5jt2GfwIr6aLZXHpXzv+xBftpvxJ+OGgy482x8XwX/1S50mxZTj0JRq+hfvGmgHEDGKQAkUg&#10;61J2oAQ8DimY5oY81IEB6/hQBGEwcd+tKBx/Wn5X8aaQM0ANcZ+lIVyaex3AUOu3FAEOxTKPpmnc&#10;L7U6k2ZoAeFyead5fHf2qMHGKkSfI7VIDSmD0poGTTmPz8Ubty1QCNxSUpbcKTGTSAa8W8VDNHtF&#10;Wj8oxUco3LUAV85YU4c//ro2fLR91aAJYjgU8McmoUfgVMhzWgEkbrz0b0qPOKOpyB3oYEGp6AQy&#10;Pk/1oqTYueSRRUSZEo3Z5F/wT4j2fsG/BRWC/wDIiaHnH/YPgr2EqD0ryD9gB9/7CfwX/u/8ILom&#10;D6/8S+CvXiNo61qUIeDUijAzimpyKeG4NAxSPlpqsw7Ub8nPX2ppy/Tj6UAOb5v60wHbT4xn+tDo&#10;AenWgCMdKO9OYZammgAPIpxbgUBcninhVQepoAah4pAik9ad06U37tADidgx1FDbe3OKj3c/0qRY&#10;9gz+lADDzL907QB83Yn/AD/OnONq+9DA76QN8o46HNAAoyKNpVW9jTycjd/kUzfwe/8AWgAzgf55&#10;oV8H1poFKDtoAUhj/wDrpp5oZ65f4mfGDQfhRpYuNWvMTSgm3s4FM11d46+XGvzNjufuqOSQOaAO&#10;ozWfr/ijT/C9kbrUr6zsLdestzKsSjv1Ygds14TY/FH4v/tESyf8Ibo+kfD/AMMudqa3rqm+vJxn&#10;hobeNljORzkuVweGzkLYuf8Agn/pPi6yWXxh4y8beKtZ28Xs94kSWzZ5MMIQooPTa/mDBpXA6q8/&#10;bQ+HFrdSxp4kt7pbdPMnlgikkht0xnc8gXaByO/8Qr5j/a1/aH0n4p/ts/s1zeE7PWvEtvouqX91&#10;emy06b5IZltollQsoEip8xcqSFA5OSK+qvhj+yn4B+EYhk03w/ZzX1vkpfXq/arpCRglXfPlg45W&#10;PavtXTX3wt8Pat8RtO8W3Gl2s3iTSbSWws75gfMt4JWVpEHbDFFPTPHXk0uuoaHQpkCkY5H604n5&#10;K8Z+GH7bvg/4vftA+JPh5pLzf2p4Xlmtbt7hDCXniZVkVEYAsoJOH6EqccFSaA8RtfEHj79lD9sX&#10;4o+KNQ8Baxq/w98WSWTJeaK4vJIfs1rHCjOhAKALvJ37VzjDttOfpj4W/tH+EfjEIV0PV4ZLqaHz&#10;1tJ0a3uGj/vqjgF05++m5feu32x26SN8q7juZvXjqfwFeWfEz9kDwl8Qrh7/AE9LjwtrnnfaU1DS&#10;HMH77/nq8Q/du/bzCvmD+F1PInYD1ZTn8qcprxcfFrxb+z3BHD8RLMa/4djIQeLNHtm/cLx819aD&#10;LRD1liLp6rGK9c0XW7PxHplvfafdW99Z3caywTwSCSOZGGQysOCCMcjiqAuEZPXFBfDfjSHv9aQH&#10;mgBckmkZqcxHao2bDe1ADg2MVIfnT/aqNW3LS5oAUrwKaetHX+tHagBrEqRio1ba3PSpt2TVdhnm&#10;gCbzck0K+6oacGwlICYU4tjp/KolbnrnNKx59P60wFZdxpjSbT/jTlOe+aCvmD3qWAbQw/nTXjI6&#10;fnTowcU4dDUgReVt/wD11Lb4DVIsO5aSSPYM1cQEfiQ0meOefwpHbP170UpAQzOufvfrRRLEzHii&#10;s5bmcpNM8r/YGRov2GPg3G27evgfRQxPXP2CHNeuA46ivIf2BIsfsJ/Bfb/0IuiZ4/6cIK9cBytb&#10;Gg9hgcdKTOOefm7U5TlcVHnmgCTOefu0mMZ/PNNBpSN3t7UAOT64oKbm+9TVHPIp4NADWj49aTb8&#10;vNOByKTG4dfegARsnHSk3++aQrR7UAA5PWlPJpucGn5+X+uaAEB+anbvemE4pQ2/60AO2Hu1NKYH&#10;3v8A69OJznJ60jtkfjQAgbCUdVpvenA/J/OgBtY/jXx9o/w70KTUtc1Kx0mxiIDTXMwjUseAoz1Y&#10;ngKMkngDNVvil8UtF+Dvgy817XryKx0+zXkseZGPCqo7sT0Ar5p8GfA/Vv23fiPJ478ZR6ho/gmM&#10;mLSNLWeaKbUo1JAkYMQYYXUjKqEaQ8txtAGBu3H7XPiP9ou6udJ+Fej6la2n3H126tgJGB/ihjc7&#10;I1x0knwTnKRS7SK6r4KfsT6P4I1STXvFFzdeK/E12F8+e/uXuoyQcgnf/rG4ByVVAQNiJivYvDvh&#10;jT/COjw6fpdjbafZwLtjht4xGij6Cr3QUrdwALtHAxXE/H79onwd+zH8ObzxV441yy0HRbMY8yd/&#10;3lxJglYokHzSStg4RQScHjgmvHf23/8AgqH4D/Y4tLjS1M3i7x40a/ZvD2lnzJI3c7Y/tMgBWBWP&#10;QNl2GdqNg48F/Z+/Yg8df8FDvGunfFn9paVm0+0y3h/wjbBreys4mOT+7yWAbC7nZi8m0chVSmB4&#10;78Vfid+0f/wWV8YSaX4F0fWvAPwXt51BaSf7G2pKP47qYEGTI/5YRblXIzuID195fsH/ALOHjb4K&#10;aZrWofETxDdeIvEl+0dtDI1yzwW9rGg2pHHnag3FhwASFBNe6eGvDOn+D9Dt9N0qytdO0+zQRQW1&#10;vGI44lHQADgVoAeWf5VNurAXGR6V8Ift+/Cab9mH9qbwr+0B4bhaGz1K5h0vxVEi7YmbKiGd/wDf&#10;UeWSeAyxnqTX3crDHNcX+0R8J7b46/A7xT4Tuo0kj1zTpbdN4DBJCMxvz3VwrD3UVTBFzWtH0j46&#10;/CO80+4DT6H4t0t7adQxRpLeeMq65BBUlGIyDkGvhD4cfFnxj/wSj+MP/CE+OJtV1/4PaxMf7L1O&#10;TdNJozNnocfcJ5MfbkjkEN9F/wDBMP4pXHxF/Zhs7LUC39reFLubRr1HB3o8Z/i9zn8OletfHX4F&#10;+Hf2h/h5feG/EmnwX1jeRlQXQF4WPRkPYj2qegbG14M8X6X8SPCNjrGk3UOo6Vq0C3FvMnKyxsMj&#10;/wCuDyDkHmuD1j4R6n8Jb+51r4dLBFbzOZr7wy+I7G+bOWeAji2nbn5lGxyfnXJ3r8v/ALFfxW1D&#10;9ij9oTWvgT44uvK0JrhJPDmoSHEUfmgtGhOcBJQpAOABLG69W4+8g+4ZHT2oAwfh18SNN+J3h7+0&#10;NOaVfLkaC6tp18u4spl+9DKn8LjI9QQQykqwJ3s5rzr4jfDW+0LXJfF/g2GFfEAQC8si/lwa1Ev/&#10;ACyk6gOBnZJjKN6qzo278MvijpfxT0E32mtcRtG/k3NtcRGK4s5QAWjkQ/dYZHqCOQSMGqA6jtQy&#10;5HNIj71pc5oARV20uaCM0ZBNGwADzQxpuNgpSc1KAQL/APqqNo8mptuT/wDXppHzc/nVAROMN2pK&#10;mUBu340BQetADEHP3qeBg1G6bTThJ7E0APHP50uKbv49PanLKvt+dZgA6U4J7017pUK8Z/HrTUmy&#10;P7v1oAkjm2fKetTh0kXaaqH5j/UU4DFaASSReWG53bT6VGrq7kZ/MUp2FQeN/wBOtRXNv5kfHbmp&#10;kBJPIqHO5V7fWis+XK9s/hRWbM5bnnX7Bt2Lj9iT4OyDO2TwTozc+9jBXqzLtP16V5R+wuI1/Yu+&#10;EYhXbEPBejhFII2r9hhwMHkcetesF/lxWxoCtg/hihxg9qbTiu72oAAflppbNO8oseOnvTvJ56/h&#10;QA0nAFBYgUZwKCc/0oAcnT1pxG6o846U4Eg9aA1GnOaGXaKDn1prHmgAJzS5wMfnSZpjj5l9P5Gg&#10;B45NKv3qTHNLt2g0AK4wfWlJ9aQtk+lNzk0gFaszxf4w07wH4XvdX1W5W1sLGMyyyEFjj0CgZZjw&#10;AoBJJAAJq9dXMdlbSTSusccSl3ZjhVUckk+gr5oa71b9tX4tzWXk3ul/D/wrOrySFjDNd3BUMoGP&#10;mWQK2exiDg8SbSoBX8E/DHUv2x/iVD4t8a286eE9EuXfTdIm5geRSFC46PjbmRiCC3yKSu8V9RIg&#10;jRQowq8ADtUGl6Vb6HplvZWcMdra2kaxQwxrtSJFGAqgdAAAMVYoQHg37Tv/AAUZ+Hv7LniyPw9q&#10;S694k8T+Wssuk+H7Nbq4tEf/AFZnZ3SKHf8Awh5FZhyBjmvl79pP9rX42fHD4f6hrX2fUP2fvhbZ&#10;xN9pvZX3a9qeSFVVl2kRbyQFS2DyEjmQBgB9vv8ACL4c/CfXPEHj19B8N6LqVwJNR1fXJbeNJcKm&#10;XleZuVAVeTkDAr5/+Dtvdf8ABRf40W3xI1y1kt/hH4Ju3/4Q7SLmPadfuwNp1SdGGdig/uo2HGcn&#10;B3CmB5p/wTk/4JfWts1j4+8faBHY2yzNfeH/AAzdASyQFwc3t8xJM13ICD85coNq7mxX6DKAFxjG&#10;KMYHvR/DSQCgjNOkO5fpTKcucf7PpTAUH5P9qkB+U89qdjNRkbR19qAPjf8AYf1lPhn+3t+0B8P5&#10;g0DX2qJ4htIv4WWbMrEH/dnj/E19kDgV8V+Kb+TwF/wWt0SO3gDR+MvCg+0OF/55x3A69j/o8XXs&#10;Pwr7UzUxA+Sf+CpXwos20rw78RZw0On6PKNB8SzRnDJpd26qlwSOf9Gu/ImyvIXzD2r139j/AOMt&#10;18VvhpNbatIsniHwxeyaNqbbgWmkixtmIHTzEKtjHXdjIwT6L448Gab8RvB2qaDrNpHf6VrNrJZX&#10;dvIPlmikUqyn6gmvgH9iHxjqX7K37c+v/CvxVcPJdXlvBpcd0dwW/S3iLWF5g8bprcsjkE/vYpM9&#10;qpgfol1ryH4uaBdfCDxc3xC0VJZLBVVfEdhCm43FsD806qASXjDM+BycNjG9y3rAuB/e+tOYrOu1&#10;hkN2PegCrout2uu6VbX1jPDd2d5Gs0EsThklRhkMpHUEYOauq26vGNGWT9mH4kWuht/yIPiq8YaY&#10;+3jQr6Rs/ZienkzOSU7iRtvIYY9jST33UASn60DAFN8zFOzQAnegDbShs0bd1ABQelHSg5JpMBvf&#10;NOX5j/Oo5X2j5aaHJHy/WlECU4NRMnPFHmZ60Fc96oBp6/40dKGH1ozgVPKA5V3JR5XvTo+SPenb&#10;entU9QBF/D+lSKu72puMHmnA4atAEdNqj3pyDK0yZ8IKIZcqKnqA2aBW7Dr3FFLcPtGcn8KKwla+&#10;pnJu55b+w6ZG/Yz+EzSIY5D4N0jchAyh+xQ5HHH5V6oR8leWfsOwyW/7GnwmjuMtNH4O0hZSW3Es&#10;LKEE5789+9eqyZK+1dEdjQYvBqQNmozTh8opi6jwxB9vQUobJqNDtYVIrbRQMa4weRTG61KXBHeo&#10;zz+NADeRUmVx+FMxt/GnBuBQAwnIpcZ4pG6mlIyM0AQXVt9pVV3FVDZbHVhg/wBcH8KnSPik4205&#10;TkUAOKYprtSsvT1pgOaAA8mjGadtyfQelYvxD8aWvw78H32sXkiQ29nE0jMzbQMDJyeeAAScA8A0&#10;AedftG+JX8Z3Fh8P9HfdrPiCX55AQUsYYyrSTuM5OwEEKeGcxqeCceh/Dn4eaX8K/Blnomjw/Z7K&#10;zXC5O6SVicvI7HlndiWZjySSa4P9mLwNetp95448QW6w+IfFgWVIimH0+y+9FAf9o5MjnjLPjogA&#10;9XHOB/OpWuoCH5jQWxzTnHlmvin/AIK4ftp6l8LPAcvwz8B3Eo8eeKLJ5Ly7tm+bQNPIIaTIPyzS&#10;4ZI+4Ad+Cq5oDH+O3jjUv+CnH7QR+EvhC7mt/hR4TuVn8XatDjy9bljkGLeNv4oVkUgEZEkiP/DF&#10;uP254T8J2HgXw3Y6Rplulrp+mwrBbxJ0RFGAPf6nqea8e/4J5/ArSfgd+zF4bjsbeBbvW7GDULqa&#10;NCpcPGDDGM8hI4iqKD6EnJYk+44wKACgc/lQetFACqu409eBUec0+PnjvQAu4Ed6jzzUw+VdpqFz&#10;5eN1AHyb8QdOtdc/4K/eB18vfdaN4Hub9myfk3TSwr39Hbr/AHvy+slr88viBr017/wVCb4jRyBr&#10;Dwn4o0jwIx3jYI7u1uVmUn2lkVsdMjk+v6Gg5H+eKAHF89K+F/8AgtF+zFJ4p8G6D8WNFvrzRtZ8&#10;EzRWmq3tk224XTZJhiVCOd8Er716YWSU54r7oT5G9a8Y/wCCgXiWPw/+yT4yt10/+1rzXrQaJYWP&#10;e6ubtlt4lHXkPIGwOfloYHwV8YP2e/EH7LnxK8Oat8QvjT8WfEHw/wDGnmR2Ov23iHUVutBl8sOD&#10;NDHNtKbCf9UwGFZtmF2V9hfs4/sh+KPhh8UtF8TXnxi8bfEjw/BYyxWNrqeqv5NuJlyJmwW+15AV&#10;VMrErncCc8eT/CDUX/bB/wCCZOqaBcxrceMfhjI1pD50YYyXNkomtXKsDuWa2dEbOd3mSA5ya2/2&#10;T/jnD+zd4/8ABvw9vJ7q4+HfxOsI9Y8CahO+4aRJMu9tIdj1VWOIiTuBdEOdwxOwH19488D6f8SP&#10;Cd5ouqQ+dZ30ZR8MVdD2ZWHKspwQw5BANct8G/FmoOt94Y8QTGbxN4cYRzTMoQ6lbNnyLxQOPnVS&#10;GwABIkgAA259AR96fjXAfGzR7jQp9P8AGemrI194d3C8hjj8xr7T3Km4i2jksAiyoByXiUdGYFgd&#10;yDn736U7eyr838VVNK1SHV9Nt7y1mhubW6iWaGaNgySowyrKRwQQQQR2NXNu5eaUgFiO5aeDimRf&#10;dpxOPeiIAaax60Dr/OiTmmBDJJsFRxuxb2olPOPfFOgTjr3pRAdShd1KV2k+lAGfu1QDSxWg9fXm&#10;nY559KHXmpkAsXympf4ahRqkxkD0NSAo6elPSm0AZrQAmIGce1RqhXpgZ9adNyMZpg5/ClfUBLuF&#10;p412zyQkHlkCnP8A30DRTjx6Y9zRUS3M5S1PNf2L7kzfsi/C2RpDM0nhLSn8wnO/NnEc575r1FE3&#10;Q15h+xPBDH+x18KVjj8uFfB2kCNMfdX7FDgd+g969Qi2g1cdjQYTtH6Uq9KV0CmkXrTJ5QK8U0cm&#10;nE5JpQuSKChMbKGBNSBmU80E5/3qAISMGgcGlYkmm4/KgBx6Ufdb6UgOynAYUH+9QAE4/wAKQHn8&#10;aB8tAGD/ACoAVuPxoij3H+eKaWz+dSI2Ex+lADmOE/CvGPHEv/C9/jhD4UjPmeH/AAk0Woa4wwVn&#10;mzugtD/vEB2HXbGAeJK9B+LXxBg+Fnw91TXrhWk+wwkxQoMvcSn5Y4lHdncqoHqay/gF8O7r4efD&#10;2Eap5cniHWJW1PWZlO4SXcuC6g91QbY1/wBmNaQHabfloDYozmvn79r/AP4KD+F/2YAmh2ML+MPi&#10;HqB8vTvDWnOGuGcjIacjJij6HOCx/hU09gNr9tL9sHTP2Uvh6kka2+qeMte323h3R2lCG9nA5kkO&#10;R5dvFkNJISABgZ3MoPzl8A/2P9QtPhV48+K3xCuF1zxp4t066l+1zxFVnlmhEaSqjE+XCgKxxJgE&#10;RqGPUKut+yZ+xF4p+M/xMk+Lnx08zUPEF7sa10ydCkNtGp3JAsB4jt0b5grDc7Dc38Rk9Q/4Kj/G&#10;hvhN+y3fafpyyT+JPFtzDpWkWsIzLPI0ik4HvwgPTfKg70tQOq/4J66rca3+xj8O5LmQytFpKWqN&#10;kZMULNFHyOCdiLzXsxVgB6Vxv7Pvwvj+DHwP8I+E1aKRvD+k21jI6fdlkjjVXcf7zBm/Gu0U4T2p&#10;+oEZGOKKdtyvem4xQGoiAhRu696erZP8qaBmnp8v/wBegB5BxgV89/t3ftgTfs3eGrLR/Ddra6r8&#10;QPEokGmW05P2ewhQEzX1yF+byIlyxwMsRgd69+v9Qi02ymuLiSOGGBDJJJI21Y1AySSeAAOSa/MX&#10;9qPX9Q8Y/BDxx8b/ADZmuPindDw74ZjMSt9l8PwlwpAbO1rhl847ec7MUnsNGt8M/DOrah/wTX1b&#10;x7qJjutd8YfEGw1wTlQnmk6vb2gl/hxk7mHT5WHav0ii/wBUu5drY5Gc4NedfCP4D6PoH7MnhjwD&#10;rGnWeo6bpmkWlldW0yB45pIlQliO58xd+eueetej5piCvDP2hr+Hxh+1L8HfB8jF7eC4v/FVzD2Z&#10;rSDy7bPPaa43jsTDXufevn3V/g14g17/AIKXWfjdbeWPw3oXgWHT2uJSRFPcS3d8Wjj4wXVfLZ+R&#10;gMnrQB5D+xjZt8GP2yta0BWWHSvGlpqti0ZO7zb/AEe+2ow443WN3HkekI69a7P4afsoR/G79hjw&#10;p4fvFm0PxD4b1C4vNDv7mBzPpc8GozNDIFJU7WRFGOm1gQOFrC+IQh8DftveF5GXa6fEWOWL+HbD&#10;qfh68gOOOhuLTPuy+pzX2SB8n40dAGaeJY7KMT+X52weZs+7nvjPOM+tOmTzEK9jTqDwaAPMfhJf&#10;f8IL4917wBNGLeHT8aroQGAsmnzN80agdPInLpjjbG0I969KjbJryr9p2GbwZdeF/H1rkf8ACJ33&#10;lalt6tp1xtjuM+oQiOX28rNeqRMpA60b6APjGDRIaB0z+FMlwW96AHNJ8w5zTJzuHy9aFzxjvTSM&#10;UrARiHceamgi202pIvbrRawDmXvTfutk1J196RhkUwGP835008j6U5jj6UzqajqAsXUetSkZWmR1&#10;JHlhz1oAbGrD71TpGNppqPtNSjkVYFW46NUYbnC8VJNhuO/1pqMvTtU9bgJnBopJ9u3nP4UVMlqZ&#10;yWp5r+xEqJ+xp8J1jO6NfB2kBD6j7FDivUFOPxrzP9jCRZf2RPha6rsV/CWlMFChdubOI4wOB+HS&#10;vTBVx2KAtmnL1o8ok0oXnFMoRxigNSlMGkIoAN5pwYuOnJpAcDjrSgev40ANKHHb/GhV/Cl+8epo&#10;3ZHFADfun/GlOMCjbnr1pzAZ+lADD1pKdtCnqabQAchh7UrHNJmqPirxJZ+DfDWoavqEy2+n6XbS&#10;XdzK3SOONSzE/QAmkB5v4yb/AIW5+0ZovhtcSaP4GjTxBqoOdsl4+5LKE84+XEsxBzykXHPHrDja&#10;K8//AGdPCF1oPgubWtWjaPxF4wuW1vU1b70Dyqoit8+kMKxRe5jJ7mvQGJamBj+MvBNj4+0lbHUj&#10;e/ZfMEjJbXs1r5uARtcxMpZDk5UkqeMg1h/Cj9nTwL8DbrULjwp4X0nRLrWJ2uL24gh/0i6diWO+&#10;RsuVBJwudq5OABXZ7uKDyKVgAcivCfF/7Hd58Tv22tD+J/iXWre/8O+C9OEfh3QUtz/o962d9zIx&#10;YqSNxKgLklYjkGIbvdelOVsrTAFX/vqjOOKOo6+9BQ4NAATxTTSkYNJ2oAVTtNKOPrTRzS9vpQBl&#10;ePPBWnfErwVq3h3WoJLnSNcs5bC9hjnkgaWGVCjqHjZXXKkjKsCM8EV8sf8ABSjwBpaWnwV0O3hj&#10;0/Tp/GGnaLDawQhYYYJJ4QwVQML8qAAdMZH1+vDx3/SvmL/gq/O3hr9nLSfFUMe+68G+KNL1eE7S&#10;xDJcKB+bMoqZAfS1lxEPoKnI3Vk+C/Elr4x8L6fqlm/mWuo26XMLeqOoYdPY1sqN3HQ04gR4yaDz&#10;TiuKcJF9vypgfEv/AAUqvpPhB8a/AfjmUL/Y1tqel31+xQtsWyv0VyMdxb3s75PaJq+0I5lljVhy&#10;p5BHcV49+3r8B1+PX7PmrWNvZ/bNS0+OS5tYVwGuVMTxTwKT0MsEkiA9mZT2rjP+CX37S/8Awvf9&#10;nqHRdSvI7jxZ4BKaLqvBVrqNVzaXeDztngCtn++JB2oA+mVbcKUDP9KZG5PanjrQBn+MPDVt4y8K&#10;alpF4u+z1S1ltJ0P8SSIVYfkTXHfs5eIJ9a+EmnW19cfatW0AyaJqMjH5pbi1cwPIf8ArpsEgz2k&#10;Fegk7q8z8HlPBn7QXizRflji8S20HiO1X+9IoW1uQB6L5dq3uZj+MyA9GHzrS7M8dqdGMn+VPPFF&#10;uwEKcUbfapCOfpTSv6VQDdn/AOqnR/Kv407y80bMj9aXUB1Nd9oz6Up5FRCQg00AMfMPFOC8Z/Cl&#10;jXJzT9tQA1U2U6igcU47AKAD9e1SqNi81Goy1SdFOe1UBA43Kaao/Wn8ULwKAI5jtX5aKdNF5o/G&#10;is5bkSTvoecfsdnP7KHwy42/8UppfGc4/wBEi716TXm/7IG9P2U/hqsuPMXwrpgYj1+yRZr0jdzV&#10;x2LY5X/h6U4Js61GBTmO3r+tMBw6Ad6Rhj86QNQXoAAMEn8Kd17/AJ0wNg05ef8APSgBG9vwoxzT&#10;mGcUh4PtQAHj/GmDrTi2DTSCf/r0AOYZamnmgniigArzb4/2X/Ce6l4Y8DhmNv4ivDd6qo/i0602&#10;yyqf9mSVraFv9mZq9JJxXnfgSD/hMfjp4r8QH5rbQoYvDliQxKswAuLpx25d4Yzjo1sfoAD0ZeKG&#10;baOP5UAbTzSMu2gBB0pQPekByaOlABShc/WkoBwaBCgE/wAqfF0NNPt+VCtz6fSgYskZBzTKnApk&#10;keDQBHQc+tHalAytACE4ry39tL4OSfHn9lvxt4Zt0MuoX2nPNYJnG67hIntxn0MscYPsTXqhj200&#10;8UAfM/8AwSi+L6/FT9j7w+jSrJdeH9+lzDdl1CHKbvfy2T/Oa+mQeK+Pv2H7A/Cn9s/48eA7eJrf&#10;SbTUINZtIlAEcAugZ9qAdv3wHoAgHavsBDlaSAdv+WjGW/zzTQcCimA7Zxz39q/OH9qHwf4g/wCC&#10;ef7Xv/C0/B9nJeaJqivLd6TCCF1ewZw11ZqBx9ohkb7RAePlZoxkDbX6PF8dPyrhv2g/g/ovxv8A&#10;hhf6LrSbY9pntrpG2TWE6AlJo2/hZfyIJByCQQC98IPixoPxv+HGjeLfDOoR6noOvWqXdncJkeYj&#10;eoPKsDlWU8qwIIBBrqRzX5J/sYftN6x+wl40Goa5Jet8KvHF5/aGpWz2ywQ6NHcyBbbWLRAT/ozk&#10;qk8a/wCrZlPOVFfrFpWow6tp8NzbTRXFvcRrLFLG4ZJEIyGUjggjBBHBzQBaHSvL/j7Cvh7xz8O/&#10;FCgK1hrX9k3MmcAW99G0O0/W4Fqf+A16hnNcf+0F4buPFPwU8S21nD52oJYyXVgoALfaoR5sBHuJ&#10;UQj3FJ7AdUnKipAf/wBVZ/hvW7fxL4dsdSs3ElrqFvHcwuP4kdQyn8iKvKhPOaXS6AX5g1LjA570&#10;773T8KMUXAF6UZoozVAB4H86Y6AD6e1PpG6UAIh7U7tUZYIPvU6N9w5qJbgOI5oApQcUDp/OqjsA&#10;qfK/14qSVdy1HH978cVJIcLTAhHT8aM8/jRQeVFADWGRjd7iihhlfSisZbmcpNM88/Y+t9v7Knw1&#10;VpWm2+FtMBkY8yf6JF83HrXo7gAYrzj9kadm/ZY+G27cC3hfTCc44/0SL0r0U7mI4+X1rWOxoKtL&#10;1HWm4oIyaYBnn1/Cl68/pSBsGhuaADNIsapIzBVDuAGYDkgdM/mfzpaOnpQAo47mlc0E7h9KaWoA&#10;CKDwKCMCgcHpQAA0UEYPrTYpBINwzjOORjPagCj4t8SW3g3wrqesXh22ul2st5M3okaF2/QGuT/Z&#10;l0e80n4IaHNqC7dU1aN9Xvh3E91I1w4P0MuPwqt+1DcPefDOPQYUWSbxfqdpoRQ5w0M0o+09PS2W&#10;c/hXokaLDGqqMKoAAHYUAL1POaVuaVkptABR2oxxS49qAEo7Urmkxj8qBCjg0A7aQNzQTk0D2HiX&#10;aPWnLJ5i/wBKiJ2jODUbbg4ZaAJcYapE2jjrUHns3VccU4Ha2aAJiNwqOTinGfAzXhf7bn7WF5+z&#10;d4R0mz8O6XF4h8eeMr0aX4c0p5NqzzEDdK4HzGOMEM2MZyBlc5AB84eNvjDe/Bb/AIKt+LPESR/8&#10;UesOj6R4nuhwlgtxCUgmkzxsEojBfI2/KOmc/fcD70znPHUV8E/sqfC3Ufiz4b/aYj8Uak3iPU9Y&#10;gh0afUZ1VVublLBpmdUXIRUlmXywPuqqDqDX1Z+x78Q7j4p/sw+BtdvHaW+vtHgF3I4wzzoojlJ+&#10;ro1JA9D04HijpTEbNPFMBQcZ71leObM3vg3VIQrO0lpKm1W2scoRwex961M1y/xuvbiw+Dviqa1u&#10;LezuI9JuTHc3EgjhtT5TfvXY8BU+8T6KaAPCfgX+zT4N/aW/YR+Etn4gsTcJZ+HbBo54yFmVTAqz&#10;Qk4OY5FLo6HIKse+DXsX7OXwJ079mr4P6T4J0bUda1LSdD82Oyk1S4FxcQwtK7pDvCr8kYYRoMZC&#10;IoJOM1w//BNjSLjR/wBiLwBHcfaNslnLPbGeMpI1vJcSyQMVIBGYmjOMdCK9yVcH9KAHA8UdRRjN&#10;FAHCfBiddJGveGe/hvU5IYVJ+7azAXEAUdkRJfKXHH7ggdK7pF2NXmd+D4V/axs5seXZ+LPDz2xI&#10;xh7mzm8xAe+fKuJSO3ymvTlGTSXYBUGX60jcGnlQOaY3WmANxSCigUAFIxwtLuGetRyNlj/SgBvT&#10;3oR+B/Om5pycmpAmB4ooFA4FUAqH56ll+41RQZzgtnJqWZtsfNAEOMUZoOCPrSAc+wNIBk8vlrx6&#10;4oobp689aK56lRpkyim9Tgf2V0/4xo+H20FVHhzTwBnoPs0dehK2xce/pXB/ssIF/Zk+HnTc3hrT&#10;sgdAfssdd5u3H39K6Sh2eP6UhOW64pAeefrTguef50ANK7ulCrx9KlEYAzSHrQBGetBT1p23Jppb&#10;3oAXOfakxmjNCpwaAAn60pbP17+9IeBSDqKAFoA2igUUAeb/ABBk/t39oz4e6Tlmj0231PxA6joH&#10;jjjs0J79L6TA9ie1ekY+WuH0jwxfXP7RGua5c2rR6db6FZ6bp85f/WyNNcS3OF7AAWoz3IPpXcdD&#10;QAvekNKDSldw60AIvLU9gcUgXG3FId2BQAh60mKG60ueKAFK4700HFBOaKAJET5f8KbJHtTPp2He&#10;iOTZUoxItAFcfN/hS4wOKlEQpQij/wDXQBXfpXyf4Ttrf9oH9qD4ofEydRNp/wALbWbwf4bDDiO6&#10;jRnvrkccN5hEQYfwx19cNF8uK8w+G37OOn/BX9n288I6a8l9LcW1y93dvGFm1K6mDGSZwONzMenY&#10;YFDA8t/4Ji+H7W4+AniLUViwviTxTqtw28Dc0aSC1QH1wkAFeu/s2fBV/wBn/wCDWk+E5NSXVv7M&#10;kunFytv5AZZrmWZV2bm+4sgTOeducDOB5D/wSSnZ/wBk/wCwygi40nXdStZFY/PGxuDIQR25cn3B&#10;Br6edNppIJEBBT6U7cT/APWp5wRzTdgzTAGfaem73ps8Ed3byQzRrLFMCjo65VgeCCPQ1IeBR1/p&#10;QA2NFjQKqhVXgADgU7pQvSk6tQAtA5oHSlUZNIDy79pS1+w33gDXB8raN4qs0LeiXW+zbPt+/Feo&#10;IflBrzP9saCaT9nXxBcW8kcdxp/kX0TOcKrRTxyA/ht/PFemIMqPpQA7/wAepucigNiimAEHFIxy&#10;vXFMdyD170L8woARvmakU/NQy80A4NTsgCVcYI/GkA209lBFIy56UASq24UUR8ihVJqgBBhh9adN&#10;kj04pUjw9LOelAEaDcvv1oJwaBzRS6gQXI2J2HNFPuWwn3tvNFZyWpnK9ziP2WQf+Gavh6rc48N6&#10;d/6Sx13UqbW3Acj9RXBfsrjZ+zR8Pdp6eGtOwc5z/osdegSNuxWqNBsf7zDL3FOUbexzSKzRHjoa&#10;eZcjPpQAEt2IpWbA560wN605FzQAY39PlprW+alZd1I7bRQAkcailKc1GThvlqVTlc+1AEbJk/Nz&#10;THTaOKsZzSOMrzQBBt2ig5xxTvK56fLTigB+tAESjil607yiWoSgBo5NSDlKCdv401lyM0ABOw9f&#10;/rU7OfrUYOBRnJoAUjcaToak6pUeOcUAGKKUD9KCOKAEzihZPKk9qVV3KKRhxQA6S42n5fxpi3GT&#10;QsYal27aAJPtO4dKPMDjioxzR0oA+U/2C9PuPgj+0v8AGr4Z6i0in+1R4o0jeeLiyumf5k9Qh8tG&#10;I43AjrX1kSrHpXnvif8AZ80/xF8f/DXxGhvr3T9b8P2NxpcqQlfJ1K0l+YRSgjPySfOpBGDnOe3e&#10;E0AObBPy9vWjbTGbAoVsigBxGKbjafSlLMR/OmupYn0zxQA1ZMmhWJJ7Gmlcc0iths0gJwc0UL70&#10;HqKYHI/Hjwne+Ofg94h0nTVjbUL2zZLZXICtIMEA545xjniuo062ayso43nmuWjXBll273PqdoAz&#10;9AB7VN/P0oNABTS2GpS2KZIPm57UAI55zSoSBTVO6nIdjUAK5y1N2ipM55pNuRQAqgbaNvHFKKO1&#10;SwG5wfXNPWbPtikI+ag0ICwn7wcdcVFN9/2ohwW9xUUszeeVPY+nNMCRTzn0pp6UAZU0CmBDdfc6&#10;8Zoovn2Rj60VjOVmTKOpwv7K67P2a/h+OcL4b04cnJ/49Y+9eggA1wP7MMX2b9mzwCvO1fDmnjJH&#10;P/HtHXeoOK2RQMM0Km0bfwxTpOR+lNoAOg+tCnBoIwaCOKAJFlzTScc00jBzQaAADNA+U0GnbsrQ&#10;AbieacjKvrUeaM4NAE2/n2o3AMKhzkYoBx+dADjy3FOEeTmgFT7Uh6nFADSuGoOR+VBOcHvS9TQA&#10;3HGaUmneXmmA0ASR8J70jLnmmK4U07dl6Cb3HA8e1BX0oXnp6UhTj60FCFdtLjcaVW28UbgRigBh&#10;ADe1DcZpcN7U4jdQBHjiijvTChOetAEqNnrUjx7qroMDHNTRSYGD+dADGjwKQ1Oy88VEV+agBvag&#10;nApdhpOlAkNK7j7Uwr+8qUU3Zk0DHDp70Y4ozQRigA70EUHpTSNx/CgAC5+lR+VsX/69SY30u35c&#10;UuoDAnP0FOKYFOA5oUZ7UwADFGMNRjFG7mgAWjpS5pKkByopoYYx6U3OaUHJxQA8xsR7VA4w1T5w&#10;lQ4y9UA7NFKF/KkLYoAhuz+7Hpmii8uhBGG5POOBmiuep8WxnK9zjP2YmWT9nPwCyriM+HNPKj2+&#10;zR13OK4P9l9t37N/gDsf+Ec07I9P9GjrvFGPzroNBwOEpoYbsUEcYpqw/Pnv6UASZ3L9KbnmlU0n&#10;Q0AGc0Yoz/kUGgAPGKBR1o7UEh3oI3CjJxShcigoTvQOaDRQAU5Oc03HNAJAoAc3JpucCnOcHrUb&#10;PsPt60ATbtlMkOWNMWTcakByMUCIx8tOzmgDNBGKBjt2KDJk03+dJ1FACjk0Z+bFNAwf6U4jigA6&#10;Dv8AnQBk01Ax7VKF29aAEAwaGXFOkBJpr5/xoAb2oozTS+DQBLDJ821qfKuR+NVVcu3pU0Nz/k0A&#10;OMWR8vWoyu2pGkyOKax3H+VACZyfehsY/HNKpo6mgBpOcUN1pwAAzTc0AFAXPagUp/zigBCuKKki&#10;HzUHnrxQBHjinNxgUmf50pGV4oABgjFIy4NIeKGOOtABRjmgn9aRmwBSYCjkULwaRfpSr+dICSTJ&#10;jH1qIDNSSNwPWokPzfyqgHZxmhxvU8UdvrSg5FAFS5P7r7ucGinXifJ360VzTnZhy3OQ/ZrgNv8A&#10;s9+B4m+9H4fsFJ9xbR12oY1xv7OC7fgH4J53f8SGxHXOf9HTvXZE7ZOldC2Amj5/lTi6r/8AqqEG&#10;gtn8KYCscmkPFOEeR6YprDFAAOads4poOKMmgSAjinIuVpCcNSxttFAMRkK0u7I/3aC3f9KaTmgY&#10;7AFNYYoJyaM5oAM0UUAUAKeaRhkUpXmg/wCTQA1IgmTmnxcH+tNBwaKAFJwx4708yADgD8aYx+ak&#10;oAOtIeF/rS0NwPegABo7U3zcN92jOCPpQBIrbRUiPvqswYtUsOUYZoAm6npUc3AqQ1HK3y9M0AR0&#10;1159qcRR1oJkRfKPTNLt3N97tTiuO36Uo69KB9RQaPu0goY8/wBKBjgcUqPtpvWg8UAOLc00nJoo&#10;C5oAVjzSGnA5/wDr0n8NACocmmlvy+tGcmgjIoABzQGwKjJwe45pyHIPNADi2DUcjkt7etJIrBu5&#10;pGOAece1JbAKJe3pS5yKjpxJ7UmwJFOT1+tSRjcarodzf0qZSwfinEB0/D03bznHtSTvuPoVpCcL&#10;x1oAkIyn0poPP+NDE7eOc9qYWJHTbTAZfENGN3HNFRagGEY2kZz3OMUVx1fiCzOa/Z7RV+B3g1Vy&#10;yrolkOe/7hK66ZNhFcf+zfIp+A3gtl2+W2hWJU+32dK7S52sh+bc3oK7AGg5FAPFNjOY6dmgByPz&#10;Sld1IhwRTnNAEdHFBXnj0oNADieOlNzhaD0oBoACc0dT70UdRQAZoNH+cU1h0+tADqcvBNNHNSCL&#10;J6UAKBz60SDctIxKf7VNZqAGtHtbdubkAAdh/n+lG3JqQYI5GacqZ/wFAEJGKDUsi7k+lMxj/PSg&#10;Bvagnj1p4XikZNp7+nNADaO1G2lUcenuaA63E7U4DI96cIcj71NZNh4PNADw3ZqDx/D+NMJ5/Gnb&#10;88UABj3A9vemtFt9cVJn5acRkYoArj5TSDhvwp20g9xSAbjQAU3Hz59TTvL+anFPQUANNFB4oIoA&#10;jG7zcZOKmTkH2pu6lzx0oAXGP9qgn/Zpopf4aAEz7UGigjIoAjYZNCHOR6VIR/Ko1HzHjvQAMcnm&#10;mlsinsBTViy1ACAbhSHg8GpRHTXj3VNgGo2H4qZTzUBX5sGpYz8g6UR2AJjmQfXFKP8A61MlHzDn&#10;vUg4WmgDtTW+tOYZFQ7/AJuPWmBDqcXmQr8xHzdvxopNQ3tF8uPvDqcetFctS3MS5HHfsy4f9njw&#10;Lswqt4fsCAOgH2ePFd5GNtcJ+zKrJ+zx4Bz97/hHdPyc5/5do673qK6Y7DI0Ox8dqkppAFOHI/rm&#10;mMUHGKU8im07OD+FACr9KR1xSbqejigTIyaO3SiRcH26/WkU+9AtRaO9HalVM0BEZHKsoLIysMlc&#10;qc8g4I/AjFGcn8acE2jp+VFBQqtinefmmVG8O/vQBI0oxx+VIZKasIUU7aBQA5WxTllwtMAoBoAm&#10;Em8HtTQN1NQ4YULJt/OgCQLx67fenFd1RpLmnKdwoADFmmlakB4prlTQBHv2UM+cetNxg0pWgBGN&#10;SZ2L/nioxyelOZv8aAH7sp6fWl8zI4xzTQQw96aHxQJkg2yfWmsvzCm78NmnNKAQcc+1AxxAUVG7&#10;bfmXvxQZWZv8KYTg/WlcBxO8+tJRnBozmmBGzFZP5VJnio5gdy06M7koAd0oXk0UZpW1ACMGihRl&#10;qOhpgGc00L707rSYyvSgBvKnjNKFweeaAcetOFABjmlC5NHSnZ3UAROm40RjCj+ZqVocCmEUrARS&#10;A+YD+VSoMpUcjbn/ABqSEc0IA7VA4w9WWXaKikTcKTegEF2+2IdeoHFFNuRmP8aKyqRuzOVr6nI/&#10;sy232T9njwLCVVfJ8P2CEA5AxbRjrXddK4v9nbaPgR4N2sXX+w7LDZzn9wnOa7TPFbeRoBpqnJp2&#10;c/nQBzTAM8UHiigjFAB0p0b7G/vU3FIWoJsTSFZEx+XtUKIy9fWlVuc9u1SOVcf7VLW5Q08DFG/H&#10;0puaUcn+VMB2CRnPFIwyacq7aHw9AEZOBR3pWUigLxQIQjBoxnj1pT0/lSEYoGGMcUUYo6UAH31O&#10;3t1qvIp8ziplVgx6UOuQelAECStEe34U/wC00MvOKaUycUErccbhsYo89iKAnNIVwO/WgrUkWbJ/&#10;Sn1Cke88flUqDA/WgBWNDPiijoKAELcdOtKWxTUGM04HIoAjMvNSBty5qMjJqSM7aGA4DA5puNtO&#10;OM009amIA1B5ooqgEZdwpijFSEbqauT6CgBwoHFFA60MAp27mgpTTikAUUE5opgHWiiigA60ZwaD&#10;0oxg1PMBIkn8NOkQbfw9ahBxUgcutMCs43S8VJGuBUTff+apkPAo5QJHXavrULjjI/GppGwoxUMn&#10;3D9KTuBTv13Rr9emM0U69VZYhu657Cis5PUzlFtnJ/s0kv8As8+BW53HQLEHIxz9nTt2rtpOvtXK&#10;/ARFh+CHg9f4f7Fs/wD0QldY68YrVbGhGnzNUgGKi8sluaeF2Ypk6jqax2/Tp1p1IV5oKFA2igtg&#10;getGaZ5eH3D+dAC7sU4nAzTWOR70g4HtmgVh9FNBUUOGNAwE+1iPypROc/NUcqlj9BTN38OaALi4&#10;NKVOeKpJdFOGqxHdfKSMUASMoJy3X1FEhA/GmtKKbuyKAFzj8TSE5oB4xQDg0ACj5qUrg09RzQQW&#10;3fWgCIp1pHXc30qRlxTTQA3Yc0bMge1OooENVdtSAbjTQME06NeeaBjaQgE1I6bTimvQAlNbg5pw&#10;5ooAibn+lPj/AFxSFPn4pqDElAEo4NH3j70ZzRt3UABGKKMZFIq7R+OaAFPSjGDRRnmgA5ooByKa&#10;M5OKl7gOzxQOlABK/wBaQ8/Sn1AcWyKQHFB4oFMABxR3oPBopMA7e9GaMZoP4VLAKcDuTHpUefmx&#10;61IdoTr3px2AhVvm/GpF6mmxvv8AXr+dSIeKoBWbdH+NROMj8akx81DJvXjHvUyAo3z4QdMZ70UX&#10;8BMQx696KxnFXJOf+Av/ACRLwh2/4ktn0/64JXXMcrXG/AWUn4LeEe3/ABJrP/0QldhmugoRlzSL&#10;9ynUDg0ANTk8U4801oeMjge1EZ4oAd0+lFHeigBCN1MZdv51J2oAyfWgCPzNvansx7c0yeD5h1wO&#10;abkqvHSgXoOdt3Wo1TYir/CvApzc85p0fzfeoGNaDePl5qNoWhPH4VaAwP6U2SLcaAKhmcU/7USO&#10;1TMBt6Z9ajltlxkUAKk9PWXd1quItvripAcUEu5YVvzpS2etMV8n3p1BQ7rTCPl70uaaGNBPUaDs&#10;PNP3A0x1yw9aOQaA6j1OaljOW/lUKtUkR2/jQUSSJvUqeaiZcGpfMx1prvkfWgCMH8qB0oZduPeh&#10;jigTGE46UpTkN1prYU//AFqcH9aAQ7HBpFZmXptIJHrS9RRQMcDlBuPzd8CmnigcUYoAC4ozzUbp&#10;jkflTlAK/wBaAFxk/rS9TTTkCkDfPQA+g0Z/OmEleeq+/agB5OD1oXANRSuwhZlVS4B2gngntTNP&#10;knlsIWukjjuWVTKkbFkVscgEgEjOcHAoAsMeaaxJHvTWfYvv6UB8sWoAkxQOaaJRmnKy5qWAdaJE&#10;+T5ulSI6r/wL9KhvbnavTNHKAqpg/WpUjxyKrQT7/wClTK+T7VQDg2XpucHikZlj7/lTCzZx6mgC&#10;tqKmROOfm55x60Ut8B5I75OaK56klczlJpnLfAWNovgt4TDdRo9p/wCiUrsWLBelebfs3fE3wzr3&#10;wA8GXll4i0S7tZtEsyk0V9E6MPITuGxXaL8Q/D5bb/b2i7vT7bHn+db3Roa0bFhT8DHWsxPHegyr&#10;+71rSZGHULdxn+tWI/EWnu6hb6zYsCQBMpyB170xIt8oaUKPrVePV7ORQy3VuykZBEgP9aDqlqf+&#10;XiDrj74qdxlnblfekZOf6VAusWg4+1W4YdvMH+NB8Q6fk/6ba7s4x5q9fzqgJyM9KQDNRjUraQfJ&#10;cQt9HFPW5ibpJHz/ALQpcyAkVcD1pDbLjj9aYbhIx/rFP40G4B/i/WncVxske0fdpsahT+NOeQdd&#10;3502OTcx6UXQyVW9s1Iy7l9KiLd6kicN+NArkLjJpp4FWHj3dMY9qimh54oC5B1anqnHrTD8hp8T&#10;c/54oGSbQRSY56k1IpBP3hTpCCOMUAQM+B0pE5NO6ehpy4X/AD1oAa64G7t601jgipH6e3pUchxi&#10;gB6tycYpc0ic9Kei0AIW4xzSZqZYMHn1oKKKAISaay5GPerCouT3/pTXixQBXKtu6fjTtmal8rC9&#10;aFiz/F+FAuUZRTnXbSUC1EIxSqNx/wDrUlKKChMZHNJnFPxkU00AIF6c01l+cYp/Wg8nhc0ARjjv&#10;TRLtGOtSNCXHp+FNNm2aOoCA5HbFKi/N1/KmupRsU1Ww1AEjjD/1qPp/WleTnFJt3nj/APXQAbsU&#10;KcimmFv7zfnRtx/FU8wFhOg6U2Ybx0+7SRtz+lEvB+X7rUbANUc8U9S23kc02P71SKSO2feqAYEL&#10;fT19aTdgdc/0qY9KhLY7VL00Aiu32w5bB5H9aKjv5R5IAx1B6/WisJpXJcbny5/wRAgQ/wDBK/4P&#10;/IvOlTE8df8ASpq+op9JtZc7rW3bnvGD/Siiie5qim3hPS5HJbTdPY+pt0/wqCTwPorqVOj6WVbq&#10;DaR4P6UUUojG/wDCu/D7DnQtHP8A25R//E0jfDfw64+bQNFbtzYxf/E0UVJJHL8KPC0gXd4a8Pt9&#10;dPh/+JqRfhl4bii+Xw9oa9uLCIcf980UVIFW6+EXhO5lYyeF/Dshz1bTYT/7LVK9+CfgwxH/AIpH&#10;wx/4KoPf/ZooqyjKuvgh4LBP/FH+F+n/AECoP/iak074MeD4pEZfCfhpWx1GlwD1/wBmiin0Gjqt&#10;M8EaLpcJW10fS7dfSK1RP5CsXx98PtB1HTZ2uND0edguQZLONiPzFFFBCPmHxh4V0uz1qdYdNsIl&#10;D4wluijr7Cud8Sabb6eN1vbwwso+Vo4wpH5UUUR3Ljubvg6NZrxQ6qwx0IzXsPg3TLfyIz9nhyc5&#10;/djnpRRVy3QS3O8msLePSWZYYVby85CDrXz7+0X4gv8ARrMtZ3t5assYIMMzRkHI9DRRUR6ks+VP&#10;Ffxg8W2uossXijxFGuRwupTKP/Qqb4U+N3jT+24Y/wDhLvFHl8fL/as+Pvem6iipj0EfVPwp8d65&#10;dWR83WdWk/0Yt813I3OOvXrXg3xs+PXjrSPFM0dp408WWsanhIdXuEUc+geiitZ7FdEZXwv/AGhP&#10;H2oX90tx448YTKrcCTWblgOfd6+nPBfxH8Q3djZmbXtalLMuS97I2eP96iir6BI9++F+q3V/aK09&#10;zcTNubmSQt/G3rXd6bIx/ib8/rRRVEiyO3PJ+9USuxH3j+dFFAiJXYr1P51NG2RRRT6DLErES/gK&#10;cnOfrRRSALniJarg/J+FFFPqTEVD+8p6HIWiikUiVP4vpTJP9d+FFFPqBGx+9+NSWHLiiikgLWP9&#10;IoYfuzRRQBn3Z+9VeI5xRRTM2OPT8Kkh/wBYtFFIvoXnUeQeO1Z8oyn40UVIwhPyU+bgfjRRQwGx&#10;n5vwqeI5kWiitAGnlvwNV1P7w/SiipkBXvOI/wDgVFFFc9Tcxluf/9lQSwMECgAAAAAAAAAhALgd&#10;we9fNQEAXzUBABUAAABkcnMvbWVkaWEvaW1hZ2UyLmpwZWf/2P/gABBKRklGAAEBAQDcANwAAP/b&#10;AEMAAgEBAgEBAgICAgICAgIDBQMDAwMDBgQEAwUHBgcHBwYHBwgJCwkICAoIBwcKDQoKCwwMDAwH&#10;CQ4PDQwOCwwMDP/bAEMBAgICAwMDBgMDBgwIBwgMDAwMDAwMDAwMDAwMDAwMDAwMDAwMDAwMDAwM&#10;DAwMDAwMDAwMDAwMDAwMDAwMDAwMDP/AABEIAvQCE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3YA2n0qSNc02NdzVKowKS2OaOwhipyLtFF&#10;ApjBuaA22muOlIPvcUadQFkChegqFlDfzqSSOiOPmlbQCJbcO9TpEF7dKcFxRQgG+WC1HlfNmnZo&#10;pgNMQBoUbuvrTjTRwcCgBStI0YI6kU6igBqrilaPNLQTkUAJ5eTQkW0cUtKWoARo+Og/CmrBg8VJ&#10;u3cU0GgBuz9KcVwKOoxSk/KKAGqm00BNpP8AtUpOaVhzz+lACbc0YoPNHQUE20FXFGM0maCCBQUO&#10;8hSacsKt9O1MBKmlLGgBZLQOvFQSWrIOmRVgOwFOSXcvNAFMxYpVHNTyLhs0zHzUALtyKa8KyRMr&#10;fhThRQSgtxsXbUjNtFQvJtkxTgcigGx4ww9KYPlH1o3YNGeaA5gAwKRlzS0dR2oGiNoVLc96BDg+&#10;oqSigYx4c0oi5p2cmigl3ADmjaM0UHkUBcKj8gMacp+X3pw6UBqQtb4f8OlEcW6putKybV460ArC&#10;Y4qNoOeKkzRmge+giil24HNNYYXvTt2RQJCqeKXG403NAOKAHbcLTXRaXdxSUFDRHg0yVMfSpaaR&#10;uNADJIN65X8RXgX/AAU2tw37AfxdVicL4Wv2/wDID19ARjYTXhH/AAU5ZU/YD+LzMP8AmVdQH/ku&#10;9TLYD3eMbV5p1Mibjn8KfVCjsFAOKKCRtoGDDNBHFBpMZFAAeX/Cl6UKuKO9ADWJFCtn8aC2Gp3U&#10;UAFFFGc0ABOar3LXQvrYQpA1uzN9oZ2IdBj5doxg89ckcVY/h96OlABjNFA5ooAKKM0UAFHaig9a&#10;ADbxmjoaMcUdTQAUE5ooFABRTYyxX5lCt7HOKdDu2jdt3Y5x0oACMUoXcKUkE0Kw20EgoXpzTi2F&#10;qPvS/wANBQrPmgEZpM5FLjB+nWgAJ680gbFOMTEZ/GmdKAHBsmmkYpyrxTc4NAmFFBbNAGT/AFoE&#10;tGNZMmnAYFFHVT9aA2DFFGcCjvQLoFGMnigHmjtQUgoPNKTlKF5/CgBCNooNKVyf8aUjn8KAY2ig&#10;Gg8igW4E4FNVstQzLEMt6gD8adjmgYdqC+G+vP1oPSigEH3jRQelFAtbhTSnFO7UEYoGNxz704DF&#10;A4ooEgpc4PFJnNFA/IKPNwcUUGPJ3UC1Gyjjd3FeD/8ABT1s/wDBPr4v4Hzf8Ipf/wDoh696zmvA&#10;f+Cn7Y/4J7fGLbxjwrf/AJeS1TLYo94jPXPWpFOahhOeuPrUydKIijsKuRSk0Um7P8JqhikcUAc0&#10;dKKACiik3YHSgBRwaKbvzQcqfrQA6imk+9OoAKKKKACg0UdKADFFFFAADmigDiigAFOPHTimk807&#10;qtADGdUI3EDccDPc0vfp/wDXoI4/GigApytSY+SljNACvikT5DQzZPSkZs0ALnP/AOqkHNKjc0bc&#10;N7UANIwaVV3Uvl/5xQvToaAHxtg0sibjmkA+b60pX0P4UANHy00RZHH60rDZSb2FACmA0wcNTt7H&#10;+Km4yKCUHegLupOtLQAYo70c4oBxQSFAORRmgjFA9A7UUGgN70DuLikJ5oUZoPFA+gEcUo+770ma&#10;M8UCQdDQTmig0A9AooFBoDUXPPShl70g4oJzQUKBmkNOBwn401H3r0P5UE6gOlFFFBQUUUUE9Q6G&#10;jHH86ByaVTwaAYjDIrwD/gqLHt/4J7/GLc2F/wCEVv8Ap/1xavfz0r5//wCCpUm3/gnp8Ysq2P8A&#10;hFb/AKdv3LUpbFHvAGBino/GKS2XER/iyak8rJzQhR2FDZFL1pNuDS0xhRnmg0EZoAOlITzSgUdq&#10;AGv0600HJpWjyc00HDUAKwzTwMH+lIpoB3UAOozzRQBzQAA4o70UUAFA60HrRjaKAHKuBwRRIuD0&#10;/Gk5xSg8c0ANMbE5FNyyfe4qZZh6UrtuoAYgDY5oYBaakaqu0H35pR9360AIzZG2jODxR0pQKBO4&#10;hOaKB1p2M+1AwUZoB3cUFce4oSgByOQKCzE0jfXFCnigkVc5/wDrdKC2KBL601mDLxQUIxzQeTSk&#10;7qQnJ4oAAnJ5oAwaUg4poGTQT1FJGPxoA3GkHBNH3aADoaKQNknrx+tKeaBdRUG0Uh4oNGMUDkG3&#10;K0LGDRSqeaAEEOD96nGHI6/hSE4alLnb15oBMRYuO9CpS+Z8vvTQcCgNhSvNIBR2ozQVuHeigdfW&#10;lHFACUUuQPxpfu/SgBtKTxSgADmkNAhBQaVetP2AigZHmjGRQeDRnIoJT1DvQaBRQGtgJ2j+leBf&#10;8FRTj/gnh8ZCPm/4pS//APRLV7796vAf+CobY/4J5fGRc7f+KTv/AP0S1KWwa3PebddoqQHIpsH3&#10;aeTQtigx8tAXdSDk09Tg0wBlAxTe9OkFNNABQeKAOKRV4oAXPNNCc07rRQAY56UKu00YxR3oAUik&#10;LUUh6UALR3x3poB3U48CgAozQTijrQA4NgUjHNJRj5aACgHigjIoHIoADRjB+tLxil25Q4zxQA0n&#10;NOJpucVIvzdaAuNcg4oJyBQVyeKCMf0oC4nrSdKAtOzx2oARjupwOBikHPtQxx0oJ1DGG+tCqAev&#10;4UB+aC3y0FBsx34pBx05pWII60L8ooAA3FN3ZanKVY4PHp70hX5jQStw6mlYbjxTc07oooAb09qO&#10;go6mg9aAe4pXApVPFNzmjPFBQoPFIOKM0Dk0CsFNBJNOPFFBIUHrS5yaTtQNBmjvQBiigYCgDNFH&#10;SgLh0pd2R978KSigExzNmjI9qaDxSfxUCbFbhqerYH97+lMxgUUDWw5RTRzTmPFAGUoENoozRQHQ&#10;K+f/APgqSqN/wTy+Mm5sf8Upf8+/ktX0ABivnv8A4KmER/8ABO74ys3T/hFb/j/ti1KWwz6Ag6Gp&#10;CcVFbE7Klbjn+lERiZINKnA7nmm5+ajfzTAe3PNIaR/lNLnNABSA560uaM5oAB0o6mjrRnNABRRS&#10;FcmgBaTdj2+lLjmmkZJoAcG3UZxSIoRcLwvoKWgAooxz3ooAFODUgZcf0xUdFADsZBpuMUq8mlbp&#10;QA0DNOjx909+Kb0oU/NQAYKnH86cnJonh/iX8RUccm+gTJHPo1CnOO9NIxRmgOg4r83tRtyOKbRn&#10;A4oGLg4oXrS7sAU0nJoAUDJpMbTThwMUFOOKCfQaRzRRmigPIKXOR70lKOR2/KgIiEbaM5oBwaKA&#10;QEZo7UGigGFFFHSgHe4UA4NGcmg0DuFHU0UUCAUFdwagncaMYJoBAOBR1oozQNgDignNGcjrRQSg&#10;7UE0UA0FoKBQaOpoJ5QPBo7UppKAQZ57UA/LRRQDEIy2aUmig0EjRIpO3vXz/wD8FTFL/wDBPT4y&#10;FfvL4UvzyeP9S2a+gGQV8/8A/BUqPf8A8E8fjJhtp/4RO/5/7YtUy2Kie/W+TUh5FRQZA96lx/8A&#10;qqlsOOwhTJpnlrv281JQw3CgY3p9KcvAoA4ozQAEZFFFNagBw+aimp0pQ2T9OtAC0UGgjJoAKKO9&#10;KORQAlBGDQDigDigA7UdeKVutBxigBqjbS96KMYoABSg8Ug4ooABR2oBxRQBJAflb+tRzwbPmWip&#10;kfIoAgVty0o5NEkXly5Xo3WjODQAo60AUoOaeF4y2KAGH5F5pyjJozgUbt1ADXXJ5oP6U4GgkbaA&#10;I9m0UY2nn9KM5/pS/wAVAABSAcGg8Ggtnp+NBNgJwKC1Bo6igIgTRQfaigJATigjBoOd3tRQFwo7&#10;0UE0AmHWigjNBWgLBRRR2oGtgooA5o70C6hiiiigBx5/Cm0p9qTOaA9AopxGRTScmgkXjFG3mkpQ&#10;dtBURDwaKcSD2pEG5jQMQnJozn/65pWXaaCMH3oEJ3r57/4KqSeX/wAE8PjJndt/4RS+yR/1yavo&#10;Svnn/gq423/gnP8AGTcMqfCt90/65GplsCXU+gITU1RxJheetPHy047FLYUdaei5XtwaYORTgBim&#10;A0jBoNB60UAFFFNLYNACg5HFB54pOV6UgIBoAeWxRUZlAp2/mgB1GKAfyozgUAA6UCmmUA/1pwdT&#10;/EKACinFSKbnNABRnikGaWgAooooEgoPFFGOKBhTo2wabmigCYNvTr+FMMeDQB6UvOexoAFX9OKV&#10;eGpq9TS0AOc80IxIPtTM7TT1bNAAzECmbacy+tMJ5xQAbMGmkYpz8ijbzQA3GaMZpz8AU3BJ9qBI&#10;B0pcfLSUHgUAAOBRTVbNOB5oCwUUDmgnJoEFIWxSO2KE4oBDg2aDzQRnFNJ20Ax1FA4o70BcN35U&#10;u+kJxRQDYUA4peB70lAdAU4/GgCgGigQ4AY96UUmNwo3bRQMbxmnBcijH400CgEOU4570528wVHT&#10;gAfWgoQOVpS5NNPBoPAoJ1Ada+ff+Cqz7P8AgnT8ZNq5b/hFL7HHT90a+gs5r5//AOCqAb/h3Z8Z&#10;Nrbf+KUvuT/1yNKWwdT6AXpSNytIhyKXd81EdilsKvSnYxFmm55qRCvk9RTAjoo2mnbMmgBpGRTc&#10;A+39akCbqCmBQBFyppFXJ6fLUhFOjQH2oAhMe4DpSt8vUVKVGeKNnvQBGq7TinY+alHSkzzQAbMj&#10;270LEufSnAhBSO24jFAD45McGkZRj5aZ3p27NADccUbcinBt3anHAXgUARkYooPzGjHFABRRRigA&#10;6UUGgnFBPQMcUpcmkoGQaBgH5pxfd1/Ombu386Xtk9PWgY5moDc01SrLn1HWmeZgqP1oAeJMmlLc&#10;0zy8vmn54/zzQAu/H0oY/PSbqTpQAGlzuNITkU3fjNBPWw6o5WZc4P4UeYQ2PxprLlv60FAhY1Iq&#10;c5pEXinAYoJkLRn2/Gihm2igBrx76ETYPWnBsCjO2ga2AGgjNBNHWgYZ5opCKWgkD0oDZoPIoxQD&#10;7BR2o6iigoKKBwf60rHP4UE6iZ5pxbIHrmm0A4NAajmbim9KXpSbcigoGXcMHPPpTlb5aTHNBHtQ&#10;AmPSgUuzn3x1ozk0EvYToa+e/wDgqou7/gnV8ZhuK/8AFKX3P/bI19Cd6+fv+CqBH/Du/wCMmec+&#10;FL4Y/wC2RqZbDPf05pSuaZCeak60LYI7AOKBxRyaOpqtbjH7+KXcNtR9KAaAHbyGo38880jHNJQA&#10;92yO3+FNDYpDTVoAeGwtJk0E80UAAGaCMGiigAIzQBmhTg0ZoAMYoPWlzkUmcUAOAx3pwbNNHWgn&#10;b6UAG7d2oKZpu7DU4vge9ADW4pyjK00nNOQ80ANPFFSbctQ0X4UB6kdHSg8Gvl//AIKNeOPiJ4R8&#10;Q/CWz8HeND4E0PxT4kOhazqaafDeSQyzRZtTtk42bkkDcj7w9KAPp8ruNfKnxi8a+MP21/iFrXw1&#10;+HupTeGfA3h+4fTfGnilEDTzyjAk0+yz/wAtAMq8hGFz06B+bb4/fHb9j7xreaZ48m0T43eHVtvt&#10;pufDUUVl4m023yR50um7v30fBBMROME5HSvO/wBnD4531x/wTX8E+H/BupiD4hfE3xNcaDLeRPtu&#10;LG5nuJri5un2kMGS2w27ORvQ56Ubhyn0d/wTY1e70r4DX3gPVJribWPhXrV54XuGnYtJLFFJ5ltI&#10;T3DW8kRBHavoLaSy/wBa+O/gn8XNA/Z9+O37SGva1q1xLomlX+iabE0j+fe6jeQabGkiIM5lmZnh&#10;BwBlm5wOns37Kv7Xln+0sde0+58O634K8U+GZ0TUNB1lPLvIYpF3RTYwAyOAcFcjKnmgD2LtTlbF&#10;Rq+40ob5iKAFYZoJ5/pQaRjg0ANeXaKjXc545p7qJe+DTkj2HrmgnqMSIt96pQmKN1C/MDQUHeig&#10;cijPFBMgoYZHtmjFFAK4dB2pA4JpWGaYAMsPWgYpbJ9Kd1pAuDS9qBbMAuKRfvGlo6UBbQKKKO1A&#10;dAHNHSgjNHSgoD1ozkULQx29uvpQT1ADijPFAGRQDg+tAxwOFpBy1DEHtSqdg6UCuxD1pS9NJyaO&#10;tBQDmlKkCkPBozg0AAr5/wD+CqDMP+Cdvxk2jLf8Infdv+mTV9AGvn//AIKoIZP+CdfxmH/UqX3f&#10;/pkaUtg8j3yL5ec9+KkFQxglM9qmBxTFHYFAJpvzCX+tOxzQy5oGA4oIozimgEltwG3PFADsc0nO&#10;KTBzSHgUAKGJpQ3NNAJFAxQA+jNA6UUAGeKMYHejtRnigAzigHikblaXNABnaaM5oPFGcUAA5oHA&#10;oPWigAxn+VAoxRQAdqDTd2Dj/JpwbI96AHKc07zcY71Hu9OtFAD3dSD/AErgP2jvhn4Q+MXwl1Tw&#10;/wCNZYbfRLxA7XD3QtHtJEIZJo5SRsdGAYN2I5yCQe8PA/8ArV8d/tqfBdfDn7Unh74teJvCL/Er&#10;4c2ul/2Xq+lvbfb28NMrs66jFaYInT5iJBtdkA3AccAHzR8RfBPjL4peNF8OaH8Tvg38UvEem/6P&#10;4f8AEU1/BY+K9PSN8xBby2uYmlZQSSrwyAnJO7ktgeNv2e/jd+xz+1p8M/Fd9deD/F/jTxZcXFpb&#10;paJJa6e188SwLeXShFXzP3+WZRl9hySzE11H7VHxO8E3nwy1DUT41/Z5+J3h9fMubPRLTwvLBqFj&#10;aliY9txYu8kMqhgCZFjXd1xkiuHtfHfxY0v9k/4ReN9Yt9H1jwf4f8VwSaNql34gNxqdjbPeQv5M&#10;p8s4SNbUpuZ96oxVlGOJSA9P8EJ4P+A/xT8YeJvEE8fidfgXaz6z4h1ORPLbxR4rumO8RlgcRxYE&#10;a4+7JgkE9fpf4I+I5PjB+3teeJm06TRLrR/hpplprtkJhJ9kvr25kuktZWAAd4o0JHAx5p6Zr4Hn&#10;+Jdx8QP2q9Q8D+F4/wDhZmm3niZvEAj01Ba2+t38PmXSwytIyxi1jnlZpH5JjC96+kPiV+xj4A+B&#10;H7IOreM/G9uvxM+Kni5FEd//AGjcTf2xqt0wWFLRN+0ldyhX2liseTxxT1A/QoAIOFzUe/5/mrxn&#10;/gn/APszS/sp/sz6N4bvpZJdaumfU9XJnaaNLubDPHGSTiOMBY1xwQmepJr2hlU//qpgKsgNKzj1&#10;5qNwPqtc/wDEb4iaP8HvAureJvEd9Hpeg6LbPd3t3ICywxKMk4UEn0AAJJIABNAG8rbTzUoJYVke&#10;C/GOm/EHwhpevaPdR32k61aRX9lcKCqzwSoHRwCARlWBwQDzWtGVA69O1BMQdMc5p0Y+WlJHT1pe&#10;nFBQ37x+anUn3lpaCRQflpMYoBwaHegd9BHJA4pi/M+f0ozuNKnDUC3H96M80hGT1pRQF0D8ULxR&#10;R1oDfUaxx1707tTTGrldwDbTkZ7U6gEwo3fMF7nkCjrR3oGgB5o70UUC6ig80lBGaD1oAMcUZ4o7&#10;UHpQIKKB1ozQMUc0gooHXrQO6YV4H/wVIRH/AOCd/wAZvM+7/wAIlqB4/wCuLY/WvfGXb05rwP8A&#10;4KhAH/gnp8ZA38XhK/HTPJhYUpbAe8x/KMU+kVRS0x9Bc4XHvSEYNAoNABR3opV5oAQjNRsmakJx&#10;Ue3GamWwDgvPejbxQq7Vpd2aaAUcDFFGc0ZxTAOtHTmimklTQA4UYpEOR1pc0AAoozQTgUAGacpB&#10;Wot/PP8AKno9ACnlq4f9or402vwB+EOteJriMXM1lFtsrQH5766f5YYFA5LO5A45xk9q7Vmwa+ev&#10;2qbSPXv2p/gLY6jKqaOuraje7JB+6kvYbUG3znjdzJtHUknHNAHS/sn/ALSupfGfTNU0LxfoqeF/&#10;iR4RaOHX9IVt0S+YC0Vzbtk74JQCVOSVIZTyMnN8V/t1eHvCf7XujfCmazuJH1SDy5dYR/8ARrHU&#10;HUyW9lIMcPLErsDu4OwYO7I+c/2r/wBsay/Z8/bxtfEC6XdW+paHoN/4f1iEspg1iF7ZtQ05omyD&#10;kSQyoxZflLEDcOTzOqTalYWvhnwPfWNvN47HxE8La5qGqsxee71W88y8vVI2jYkEEYX5TjYccdwD&#10;9Iw4P40/PFQB+K+Pfiv/AMFWf+EfsfF91ovg3ULrwvZXk3h3QvFwmR9PvdYVQDDJGPnSMM3Eh+V9&#10;jAGgEe/+DP2pfC3jr9ofxZ8M7O4U+IfCdnbX04EissyS5DBcHIaNtoYEceYvvil4L/bO+GHxI+JG&#10;reDNO8X6X/wlWi6hNplzpdyWtbgzxNskWNZQvmgN3j3A+tfDP7RFprn7G/x18AyeCv7B/wCEk8Pw&#10;xNr2t6l5kkmv3mvvPDI0qqy5jiktI5FGflCqOApyv7EeieG/2lPHXx9+DvxWuLW/8bQ+LL7VbHV4&#10;rdbO5E0b+RLd2bLjy3RooZCFPIfnI3UBY9c/4KpeKf8Ai2Vx8IPBPhFtWuvENofEHiSLR4Ujm03S&#10;re5heWcINoklkYFVXOSQetfG/wALtXk8c/sa/Fbw3PNp02n+GdT8OavYW77WSZmItri8jRvn8qcC&#10;GVwQG3TuGAJNeofs1ft36z8PP2v7vT/FF14b8SXWpXGl+E9X1+KfzFvLeB5reO9t2U7AJGuLOVwS&#10;3334yDt8k8ReE/DuneAPBreFp7G11b4jajrGmXsNvJm4FnJq8cmmzSRBgdu2JwoPDBVx0BqWgPf/&#10;ANsu+h8S/HnVNJ+F+ueBvCHhn4Y+DrnTNQuGuk02HS5ZZt89vaLHG581o0jQtHGwXLqRuIU0/hj+&#10;0d8Q/iB8SfA/j7XPCXh/xR9qdLTwTZ6v4otfD1kjOuN9jZN5k8srDhZplBII2qnAr6K13/gkL8I/&#10;Ffwlg8O6npf2jVBZpDd62Bi8vZhy1wWJLI7PliUZTzjOMg/HXgD/AIJ1fDPw/wDtg2Pwp0P4peJt&#10;WurmG6l1CXTNLtIfsSwqC9m+oKPOWRlkAZI3J2/fAyKPUZ+g/wCxx+2TdftWal4rs7jwTqHhhvCN&#10;xHZXN3/aVvqWn3dydxeK3uITtkMYC7iAMFwOor24rvZq5f4PfCbQfgd8PdL8L+GdPh0zRdHhEVvB&#10;H2GSSSe7FiST3JNWPir47T4a/C/xF4ilCNHoWm3GoEOcK3lRs+D9duKonqfEPwx/bJ8cfD74weNv&#10;iz4huLrXfgV4k8V3Hhk+XK0j+Dvski20N4YzwLeY5Mm3kE5PJUNtf8FFvjJp/wAW/iJZfDbVLm+g&#10;+GuhLpWseLpNO+e51r7bdCGwsouR+6aRTJI2furgc4z8r6j8QfFPgv8A4J5+I/hvqzS6L4o3Q/EG&#10;2sYXeOHxToN/BuuIoz95jA8xZ0JyPJydwVjXUftB/AP4neKvDfwNuPCVxpy6p8UvCuhadqH2twBZ&#10;XelQNcR3RbOPLSOV5DjOTEOpIBBn2V/wR+mupf8Agnh8PFvHnm8mK7htpJT8zW6Xs6xfh5YUD2xX&#10;00Tx6V+dPwn/AGkPFmgeG7b4a+EfEug/B/wf8MfC4vm1LWtJGs6rdW8G1Q91GsiwWrXGWkWHc0pX&#10;njKg/XH7Cvjfx78T/wBl3wz4k+I/9mr4l1uJ70pZ2bWipbOxMG6NmbDmLax5/ixjigD15XIpw+b5&#10;u5qOnK/T1oAkA2H602c4IpxakK0E8oi8tzQzqT/F7UGTbTGYHBoAUNup23d9aj3fN1FSI2RQFuw6&#10;N8jHXFOJxTDHvHHWmsSeDnj0oJJTwaKiU5qX7ooKExmlxgUhNCrtoB+QvaigjIoJxQOIUAZFAooJ&#10;6hTRIGdl5yuM8etKGyaVTg0DAdaUHbSHrTlXJxQHUQjJpKd90U0jAoGFFLt4oK7aCBK8F/4KfjH/&#10;AAT4+MbAFv8Aik7/AIH/AFxaves14X/wUzTzP+CfnxkUNj/ikdR5/wC3d6C0e4QMR+dSVHHHjpUi&#10;8CkgjsA5ozxRnK8flQDkUxgTg0ZFH3v5UjqM4agBaRm20xQQtDBmxQA5cSdKCmBQqEU7rQA2I5H/&#10;ANegnmjy8NkUBOKAHdabuyPenFMmkMfNADQ3XPXtSb9vP6VIIto9aQwAmgCLeQfwoVyp61I1uqjq&#10;aBZq3zUARFqUPz7VILUAf/XqRbVWoArl91fKP7W/7Uvw31D4g+IPhj8SvDPiFfDejw2d3L4otIHm&#10;g0m6mSR4n3w5mtpFVCVlA/vA4X731o1sgH9a/P8A/wCCjvwz8a/s+ftE2vxs8L29xq2kzTWMl/Ej&#10;sIraSCGW2aK5UHabeeGXaJG/1cgGSFY0AeWfFz9kzUPi/wDtS+GJtS8faX8RtL8feD9QtvB3iEKk&#10;ZNxaL5sL3LxMEldVlKtIB8y9UBya97/4J3/DnTfjH8QtV+M/jW50m+8eeIrm5utB02G5LQ6Rp8e2&#10;xN1BCxDZlMG3zmXOwIBtywPx38YvEcWg2Xjzx18IJls/BGg6tp2oWypuEekXGq6feQ30IQco6gWo&#10;dB0Yd817t+zL8F9Q+A198A/i5cXk1vrPi/U4PBk+lht0NtolxaMLSAj/AJ6JJbxysw+88jHnihAf&#10;o1eIstvJGxZRIpXIOCM1+ev7N0d54M/ZG+IXwYbwzofi7xJ4U1y8sdY8Narq40y81HTmWMx3lsxR&#10;gWdMOj5UB8HcDjPq37Y3x8+JPhn9qbSbf4dKdV0n4beHn8S+L9GU/Pq9tNOkYhjGD/pCRRSyoMjP&#10;zAZJArv/AItfBL4D/tpfCrS/HXjDRfDOtaHNYJeW2uXm23eC3I3DdMSCFXJyjkhTnIzmgD8tvCP7&#10;UEfxJ/aw8L3HiyTUtQs/AfkWy2FzDv1jX5rJ7ltPs/ITPmTGWdInK5Q+XvJGTXuGl/DDw74l+FH2&#10;HT9B8WePPj0uuXuv6tfeFGmtLPQtRuHJa3k1FdgXyV2oTCzNuVxgqWU7Xxv/AOFGfAgaT42+BNnc&#10;Xniz4e3hu4bjR/DU9zoeowYIuLSe5t4BE25clZAzmN1U5AyR6n+zJ8Y5PjRHq3xL/Z1vtB1az8QS&#10;/avF/wANtauPsUlrqLYElzbyqGEckm35tymOQgtlW3AStQPzr+IXw2uPC/ijUtH8SLardLqn2O4i&#10;tNWstQihuFx50ANvHE1vdhVO0OjCYqRkuqmvoDxP+xdrHw9/aO+FOv6Ve2/ij4Y6lrmlaZ4a1KKE&#10;GSLT3vEuUimlViZHXLxZcKwVBjIBC/R/xG/4Jt65+2r8T9J1H4keBPhv8O/CmluJ5bLQCl3rOpvx&#10;hZrsQxhEG0fKgJ/2iOKp/Ej9mjxb8B/iD4P+FfgC40vS/CereLYfEvhK4vC13/Y0ttaXEl7DLHlS&#10;8W/ynT5uDIw7Cq9QPRP2uf2odU1ObxZomh3zaB4Y8Muuk6vqlqd2sazqMsYZdK0tOnnsroplOdhk&#10;4Hylq87+Ck2n2P7W3wI8H2HgfRvCuv8Ah3RdV1TX4NPuhcmy8y2WIrLJjc7mV0+Z2LEtkgZrxn4j&#10;6DL4S/bH0mLwf8Qrjxr4g8SawE17Ub7RZY9M0Ka9fyY5oZYJkMHnOqRjyiGZUAEmBivsL4IfC34c&#10;/sN6rqmveOviJ4X/AOE48RQql3qOqXlvpcUFqhLLb2sDyExQBmZjlmZ2JZmY9JQdD6aRdhrzP9tH&#10;4X6p8Zv2UvH/AIW0NlXVtb0We3tFbhZZCuRHn/bxt/4FXpVpdx3ltHNDJHJDMoeN0OVdSMgg+hrn&#10;Pjb8ZfD/AOz98K9X8ZeKLqaz0HQYRPeTRQPO6KWCjCICzEswGAO9UB+Unxk+Omi/tJeIvA/h7xUr&#10;LoOq+ItEOjQwxLDdaHb+UunatozS482KRJvLmxkbk5wBgV6sv7NHiiP9oHT/AIVXvxG1Sz8D/Caw&#10;uEtr3SctrMlhqhxb6YCY2/fiOFl3oOIV7cge3fEz9mX4PftwfDrxF49+Ed54Zm8eXktvqVlrlhOd&#10;sWpWxMkDXMGcK7fccvGHKtk5wteX/sv678UviP8AGbxp4yu/Dun6FqGtazDouqibVBGtheW9rBE9&#10;vHIiSkr5iupZV4Em1Xy5ZVcDzv4w/B34Y/8ABP8Ak0mwvl8W+JNU1y4fV9E8O+LfFVtDotvJG4xq&#10;GppEqLsQtxvaQyEFFUk4r2SCz+Pkv7V/hPwnofxrbVtZayXX/GcY0S0/4R3RLB3AitbeIR+aZJMM&#10;ELyh9qhycHB+dfCfgv4hftEf8FOPirdXnw78J/EjxJ4auPsS3ms3ssGieG41JW2IjCN5hKjcEDbs&#10;iQ4zkj9Hv2Vf2aB+z3oGsXWpaq3iLxn4uvjqfiDWHi8r7XNtCrHGnOyGNflRMnAz60kB6w8ZdN35&#10;ijpToidvNNAy+KoQ5Gp5BUZpI0X3qTHFAyIyY/GmDrUkyZOajIyePxzQJ7CsuV3U+Jtq00HFKrYN&#10;AiUHj8e1RTffp67s00RsT/KgkREDf/rp4+QY9aAef5ig4egaBSe9OpqLtFOzQWFGNxooHWgkXyyD&#10;2pGGKM4NKTu/pQOyGLGFNSFCT1H5UbvmpVOzgfrQFhmOadsNDfL9aFkIFAl5ihcUjAZ4px4FG9dt&#10;BQ1VJBNNIwaD1p3y496CBrGvC/8Agpe+7/gn98ZOcf8AFIal/wCk717tIvSvC/8Agpl5cf8AwT8+&#10;MjNux/wiGpf+k70DVrnt0LZzUoGSKrQrsarFCHHYJPkH40ituFKRuFMUbG/GgY8cdKJR5sY9RR0o&#10;qdbgM2sBRtIOaeBgUVQAOBzQD81IXxSht1AABmiijODQApbIpKM/hRQAqnFKW+XpTQeaDQAGgHFF&#10;IwyKAF8zb+NOL8cVEDkYpFmU52srbeGAPIoAkY7m/nXlPjz9s/4c/Dr4yw+Adb8QWNl4guIYpfJl&#10;njXZ5hIRSC24k4zwpABUkgEGvUmnyPT+tfHf7XHgDwnc/tm2P/CXeD08WaL438C39ounpbrJPfX1&#10;hILqNYCcFbjyTLtIdT0wRigDH/4KTfsbWN98EPHHjvwPrn9hw6jZrqPiDSYY1m03xAsTLIJwucRX&#10;A2giZc7gCCDu3V5f/wAE7/Dl98WPGVh4u8TeZovw18K63Nq+nanrNysU/ii+igXT7JsEKoS3gRzx&#10;1kfpxTbH472Pw7/Z71z4f6XrmreLvh78QtL1PS/DFzfof7a8L6rHbF30e/TbknGSkjc8HO4fPWx8&#10;dbTwfqX7Gv7OvxO8V2Om6j4A8L2ttYa3oF0WW2uUuo44WnjiBAknhkiLAYJZXkI915geuaT+0r4c&#10;+DHxZ/aM8YtGviK4sU0XUlhsJ43mvdLFqkfmREnayRs07Ng9QRwSK+Xv2hPhTqHig/FTwLa+MLbQ&#10;fBPw9vf+En8LadG8Xka1JqMa3sdiEk+WQCJLnZGM/M3QjIrpfEn/AATq8I+L9bs/iB8LY/BvxM8A&#10;rIZ5NF0a8TSb62hdWLok8LiOZgCD5dwExtAPevA/Bnx88A+AfgrrGlx3etah438N+JwTJqjl5tRs&#10;lsJrO3UHcyK9t5kasilscFWYdJH0PTPg/wDtWW/xN+NOraL4l+IXxStvCPhvRbWzttb8C6S+lWsl&#10;tvkYNe2sSSCMK0hhEtuoXMWDjgnvtH/ZZ+H+qvqXjjQ5fEPwN8B6CVFj8RrvUbu38Q+JdQnmRPOc&#10;XD4NmXOMTR5kZ8r5YBJd/wAE1/Hei6f+3lb+H9I0eLS5LP4dw6JqUizozXV9ayQySylAMqCZWUHJ&#10;3bCfp9RftveFbH4y+PvhJ8NdZS3m8O+KtduL7VLaQZ+2x2Nq86wY/us+0nHPyinHYR4d8e/jL+0R&#10;+wD4Kh13UviH4B+L2kzHbY6dc+H57PV79VQvIyG2d1ISMF2djtAHqQDxHxW/bu8Q/GrXNN1xvB+r&#10;eD9f8IeC9RvrYGdbjT7yTUns7O3u7W6j4ljxLuyAGQ5BGRXpHwM8H6X+zP8Atx3/AIN8ZeJoZvDf&#10;hvQNvgCLVZwWtrW/u4YWthIx/eOkpWFAcsUdRzjjxf4L+HvDd5L+1F4b1bXNO0zwb4BstR8MaTd3&#10;cu2HS4ptRu7lIlI7pMgChfmzGAAelUBmeJoNW8Bwx/CD4b3lnquqeJfFWladFrU8S+bqGr2Un2jU&#10;NRdlBf7Pb7IolQEKqwMF5Bz9F+MPgJ8P7Hwv4A+Hvh+bTvF+s+N/E8H/AAkOvTyx32patDp7i6vn&#10;nnyWzvhSIoGATzAoHavzt+B3j230/wARabqy+JLaTR7/AEi306COTVfsOoRQKn+lxrcKkpt4biYy&#10;PI8StOy4XchZs/o5+wX4x+Edn4tiki+IHw91Lx1e2q6XpukaQ/2S00azU7hZ2ccuJJCzgvJIw3yN&#10;yQAAKnQD7IgRVAGAFHAHYV85/wDBT69hvPgHoPhu6YQ6b408ZaLod/Oc4t4Hu1lZse5hC/8AAq+i&#10;jNx2r89fiv8A8FKfh1+1J8OtW8G/FXwD488D+Cdc1WXTbDxbFsmsoJra5xFceao3QyLIityjKOhJ&#10;XNUBuaV4t0q2/a8+HXxT8I6SPClr408Uar8OvE1kGRF1CWBJzDK6pwz+ZbAg7dy/OCTurh9U+M+s&#10;eAfgT4mbQLa6m+IHib4i61pmhkx5jlup9SjKSj+FvKazXcnJAKkghq5fx3Jp/wCwT+1B8PPD/wAQ&#10;viFP4i8BSa/cfESHVo7QNci+uVaEyXQTIWJpXkdWjLbtz/Lgcdh+zt8ULDX/AIpeJvH+sfvfhT8G&#10;9R8T+Jl1iD99Z6nfXt2xhEB6SOlsWIA5DTIOrCgDrD4X+J37Lnxh8H/D34PHQ9Y1Kx8KXXjHxhBr&#10;jvv8Y3klxBA7NcgbkuCyuY2f5QMA8Zx79of/AAUA8C3/AOzVd/EjUpL7R4dLnOmalo00JOp2epgh&#10;Tp/k/eecswCqPvBg3A5HiPxS/aV0y5+LPw/+OHhW83+FfiN4H1DwnZagNu/TtULC6s4pkbKiRpY5&#10;IQp4EmQeoz8W/BHxP4y/bm/b60W20PWW0PU2tYNY8S3ElkPs+nava2zWlxqKW/EfnYGEJ4Ekingr&#10;wAfRnx7/AGzv2gviNrt/Z6PewfDmx0e3Gqa3YaRbW19eeF9O+8ZdUv7g+TFcbFdxbQIz4G1sHr9D&#10;f8Ep/h346sfgZN44+IXjTxh4q1r4gOuoW1rrdyHXSrJSwt1SNQFR5I2Ej7QB8yjGVJPgvxA1b4cT&#10;eEpvhtous2Ph/wCBvhvVI7z4ieOdTvd0/jC+RxK2nxS43XU0jKpldchVARRj5T9LfDX/AIKZfCH4&#10;ifEvwv4J8M3uv3upeJpJLfTAvh+8t7ZhHE0jHfLGg2KiHkZxkZwOaAPootsPpQJulMzu7d6Ulcfd&#10;NAEhIYetNIyfamq+32oVf5UAC9f50oG8dKUR8d+eKcBt4zj0oAI25I9KM7aFG386XhqCbiMNvSkK&#10;EDj8aUvzQsnzY/KgLIEky3TFOIOaQ0LyKAuKDxRRniigoMZFKTxSdB9aUnNAgUd6Xd81BGFpGoGB&#10;4FIDxRS7d1BPW4qZoQcUinFODc80FCbcU3FOY/LQRvQbe3egiwM3FeHf8FKV3f8ABP74y/8AYm6p&#10;x/26yV7eOleH/wDBSVBJ+wD8Ztxwo8G6ofytZKBntiKQ3rUlNQ7j1p3ahbFdAJzSFc0p4ozzQAAf&#10;nQfyoHNDcdaADPFBpW4FA4oAY/A/+tTPM2tUpXdULrtagCRHz1penPWoVcgVL5v+fSgB3UUDpSFx&#10;Sb+aAHUZ4ooxQAZ4psu4LkGnd6HGQe9AHy54Z/4Kc+G5vGHiC28UaFrng3w/Y6zd6HpniDUIl/s+&#10;+ubX5ZoXdWbyZC6vsD4DjGDuyK8r/Zl1LxF+zzF4L+L+pahfX3hr47aki+KNOuXLLolzfXMj6fcw&#10;5ztjHmpDICcYZGHTFbf7Tnht/ghc/GPSPEXgLXPGXwx+Jts+t2r6TZvenTtU8gJPFKqBni8x445F&#10;lwEDHkjkj5vvf+Cg2kfEL/gmjJ8NWtFtvE2neHtHtbAmcxyXV+upBFiiTbnKQwRThwSDvxwVNAH6&#10;UfCD9pjwX8dvE/irR/C+sRalf+DL0WGqRqpXypCDypI+dMhl3LkbkYZ4qH9oz9nTSf2j/Btvpt9e&#10;alo2paXdrqGk6xps3k32k3SghZYn9cMQQcggkEV+ef7Qnx6f9kn40+CY/hHpfneIPBuhTeDNX1G7&#10;hP8AZuvTrGjFCEcNLJDcyR7mKriS4C5PIH2t+zh+11qvjH4hXXw3+JXh2PwT8TNOt/tSW8Uxm0/X&#10;bcHBubKUgb07lCd6c7gMHAC7nzf4u/4JHfE3xT8UYfGc3xT8LL4msJlu01K38MC3l1SdFZRJdxLJ&#10;9nZiskilxESQxz148U8P+M9P8bfDfwf8A/ihOtnoXw71PVrfX3gdmlnkW4FhYiJQMgCW9LgcnESn&#10;Fe/aR8S/i14U+NHxKGi/Ei31zxdp/i3Uo7L4e+IIk8nWdNSNLqFbGRcPDILaRQOqMw5AJJr5j8ce&#10;MtM8Yf8ABQjQfG3hLw3q3iSTxXqVj4i0jQ4SkE0900DrNBMZCFXyr60/eEnCbXIzxU6B1INZ8NfD&#10;X4nfBnwF4R1DQ/DOm/FrWNYuPDOteITayyGKK0uzapcSW0OftE852BQ6kMyuzFQC1dRJr+oeOvg3&#10;4L+GcXw+t9Ub4R6RqFz4im0SVrPWdOvLO++yvd2IUCOSXCpMY3Ql95AKkc73wP8A2S/Hfh/9rSbx&#10;F4V0Pw3401bwwr2+raxq+qfYNFt/E8zz3NwY0VJJpkgN2yKqIDkAlgRz634+8GXH/BMC+8H/ABBn&#10;VfFLX2k6vpPiS9eX7NHeaxeTC9gkdiD5UMlwrxbyCEVkz7m4lseAfs/fEbTf2Ov2vPBvxA8aXTXW&#10;h+N7XWdRPjC3hM0PiSG5iheCOK3iXelzHNG6SRKpKtMOikY9b/bI/wCCmfgnxlZeFfFWkaN8RPDH&#10;iX4d6ymsaTceIPDc9lp+rRsjRT2pmywi86JmVWkCjIHTOa+cPjd4iX4t+IdF1T4ZXc2g6Ppvje11&#10;fw3vx9n0XU7/AEyS5ntFbGAi3lphgvA8wkD1+0NR/wCCmHg1fha3hf40eGYvDHxKhH2K+0DxBZTR&#10;6fcPhlFylyI5ENu2CQ6Fj2UHjNbDPknxt8b/ABF+2l+1tHr3gfWBqyvqem2fht9WtBB/Z7XEsV0s&#10;MyqgLx20lnNuYFg2EwzDFfQn7KH/AATn8DfEvWPjRoviIX3iK1sbweGlvbuXe0l4LYfbL5Y2BVZ2&#10;nklZXOSnmMFxkk/PHgvwbYeDfifbftCfD3wlJY/D34f68qa6tndS/YWVpdrPa28uZVSNZA7lhGAJ&#10;D8uASfUPg5+3VeeCfhK2n+Drg3Xjb4neKtX8Q6i9oIry60mCSUNEqxyukStIWwrylY0VGYhjtUzc&#10;Dc1X4R6l+wh4evJfFDfE61g07bHD4p0G90m/sL6NeEklXVA72cmPvDf5YPKnGAPb9P8A2dvGP7ZX&#10;hTQY/G1nZeC/BtiLe9gaCW1v/E+sSx7WjuJLyKPybXcQH/0cFjnAZQcV88+OP7N8LeDNdn+M+l6H&#10;48+J/iKL7L4K0e78SSeItRtZJlZDJPFEiWtvEpZXLRRgYVlG5tuf0C/Zb8Dal8NP2dfBPh7VppLj&#10;UdF0a2spnc/MSkYUZ5PIAA6npREDuHg8uLHzfKOp6mvzU+NPxk0/9ln4k+Jvgj8RNF0+6+FnizxD&#10;d6vJdzK3nwadqR3rLbY+X/RrsyCTgthgQMZr9L5W+T19a+Ff2nr+8/4KNeH7vTfCfwX03xp4P0C+&#10;uIIPFOva6NH865hcxTCw8sPMU3KVMj7Y2KkEHANUGp8p/sa+PIIda8WeGfEGuaF4q8K3msy+Arq+&#10;1ONbh5tBtNPvjYGBicBN9vuDDOSq45FN/Zljt4v2bvH3hSGa8vPhzY/FLw7crbsxxc6TLqMlsx3D&#10;G+ItbRruHB8vOea89+MfwktPA3xR8LtF8OdV8P2+t6lBplr4d1DVnvNL1fNwUeHTtUhOFWR5myZV&#10;wm8sJM/LX17p1jpfiH4veK/hv8QvB+kfAHRfGXw2ttL0y1n8SWdykUtjd7bWWJkYKGVpyVU4ZvJY&#10;85zQBofHr4HaD+zT8UdU0i+/4mnwT+L+qRab4l0x7kEaJqFw6pDqcJP+qmjnaITNwWEsEh3MrGvB&#10;fgj+zd4a+D3g/wCP3jLx54q8XW2h+AtaGjXNlp+o/ZbzxNHt3CzuJFALR3EssJ+UqxIYkgZpf2xB&#10;dWnw48TabfqvhD4vXMIHjHQ7guun+M442UJr+mNnZJOqxh3RCHK7wVygz2H7On7Imn/8FAPiJ8ZL&#10;m3+JGt6X4VtPEtnqcMFhbRTWWrTPCZEuJ45lKyYULhCoUHOd3YDqXP2WbzUPEVlp/i7w38IW+Imv&#10;abETZavrd0mi+B/BUGf9RpqSA+Z5eCJJ1QyO4dtxDZb6b/Zf8Zj9sj9rbWPihZxs/gjwBpr+FvD1&#10;ztIt9Tv5HDX91BkAmNQiRK2PmG73A+aPH/7OvjL9rrUW8C+B/iJ48+JfhzRLj7Fq2uatNBovgy18&#10;ogm3jhs445b2RSgGImEakjL+n09/wSd13xnrXwS1yHXpPCsnhTRNauNF8KNoelf2fDPa2sjRSTbN&#10;xG15QwX+L5GLEk5oV+oH1PJMtrGzyMsa92Y4ApX4/n1r5g/4LCzx3n7C/iDQf3h1DxdqGm6Jpyxt&#10;td7mW8iK7eRyFRm69FNeR6B+3946+B/7FvxM8MeMo44/jl8H7CO2U3eGj1i3llSC11JCeJVHmKX/&#10;ANpRnl8UC33Pvvr+dORvyr4W/Yq8UeOP2ev2lvDvg7xp441rxlpPxj0C48QadNrEzSXFtqFsy+as&#10;ZJwkcsDLL5SgBCcAcEt9zjr70C9CaJvMHSnVHEWU81J/jQUNYbqAuG604daCM0GY0R5bOB0xSJHx&#10;k807dk0ithsfpQUA6mhgdvy04tj/AApqMrZ2kHbwcdqAtpoOo7UZzQKBIKM4ozk0UD6huoxxQKM8&#10;UDFxtbmlJyfu/pTc5fOaduyvXmgEANHU8igIxHShR8tAXFxke1NRgr+gpWFNzkf4UC6Ct97ivDv+&#10;ClLhf+Cf/wAaOC3/ABReq5AOP+XSSvcgeP614d/wUkTd+wB8aBt/5krVj9cWkppMIntlvEsK/KoU&#10;ZJwKkT5l6Z5qKJtp2+9WIZNw20yiM8UCnOjE8/Sm5weKAJE+bjb+NRyhlHvQZcE7cbvSnM25f50A&#10;NRsijOT0ozxSSfL9KAFpWi85TikB3GlVtvSgCsysjbSD9aUAlcYqwTz60sq5oAhRcindPvU4cUMe&#10;KABPlPX6e1AODSK2VpQcj+dABnntSSv5MTSN91QScDNKRtokbdHigDyv4E/tifDf9p97qHwb4ns9&#10;Vu7Nd81m8cltdImSN/kyqrlcjG4AjPGa/P8A/wCCpP7M198AfFH9reHdE8jwn4g1F7221CxtVaTR&#10;L2byy8BOPljeeC3kjOQF33AA6Bu8stL8H6X+yjdWOtW/ijRvib8GdT1CCHV/DOntdaxoTm7d4ZTG&#10;vzPazRuGIcGJ1WQZBFd7e/GbVv24/wDgl/rviS0m01vGHhjfcyTaeT5Nxd6e4mE0Ib5o/MRVcK4D&#10;KXKkAjNSB514p/Y38S6d+yl4g8bahpd1pGueG9JtbPwv4dkdZrq1tLa/gvbq5uGBIkvbtoGkYKTt&#10;G1fmYmj9uH493zXui/Ei31JNS8L6haWPir4farCqqNI1KzG++0x2C7v9KthL8rk5kQpjK8d5/wAF&#10;FbLw38bNJ+BvijxdcSN8I9Vmk/tWdZmWHTpry0BsryTZj5Uk+UsSNgkyCDyPm23/AGFJ7H4k6h8A&#10;pviZqUHg/wCIEEmveF4Y54b6xluYVeTYfMDSruVSyzQuGISRH3Hk0Fj1P/goNrsH7P8A8etO+KUW&#10;pQ6fb+MIdN1nw9qUiGWGDVLNWia2mVMuLe5s5yrOAQGCZHFeCeGvj/oXh7SNM+NFnHoP/CV6T4o8&#10;T3EmgOfMm0WPUFaWwlCsFLRx3BY7gACZyBgmug+PPitPjBf6fpPiC0/s2TRPC1h4N1TRHnP/ABKb&#10;qy1m0S+iiIOf3sLQSBwcmLjPBr6E+DX7KOj/ALT37FXjHwXrWk6bqHi74b6vrHhXQdclQNeJ9nfd&#10;bgzMN5ChkjO7PCZ69JsM8tm1CT/hEtI8UeHdchvNP/Z9ntdeh0p5VM/jO+UJca9eEk7nMUdwVVgC&#10;EOeea+jP2p/AHhX9uL9on4W+BtZtpNU8HzeGtR8WzGOZofPWRYYLZlZSCCPMZvwGQRmvgX9mT4oa&#10;sujx/CvS/Dd5J4u1LRtd8L6fGLZjDBJqd3FBLcSv2ihjilBOSd0YTnt9OXXxl8baJ488MeJtE+Gu&#10;pWfh79n/AFW68C+ItRsr6PUHudIjWBZme1GyXIjWOZWj3hTnOQDRzCPn39rL9nSP9jj4reD1sNYP&#10;irwX4i1+3XQNUgvVCwyQMbaS1vEjHlzSRCU7JcBxtkVicgL9D/DrxAvxh8W6iupTXGi3Uetz638U&#10;PE+oI1kdKtbS7kFhpEMkgG1HSKJiAcGMnO7fXgf7Yfiq6m/Zn0v4e+H9PudYs/h74pHjay8S28Q+&#10;x/2BdTl7aYyN1lea7MRTBO6Fsj5Wx391+xf4Z134YfG6+1Lxt4wn8WfDnVZfEtrJd3Md/b3EM1ql&#10;1A81pLG0MjSfMrMU+8nQgFSWKt3Pp7/gnL8TPB/xz8GfGCTRZrDULHU/GmozzWPkYT7LMiJCWRhg&#10;rLHGW6YOSOxFfn98KW8M/s7+E/DXiLxJb6D421bUdJ1zT/8AhFdQt47mPRVRwunKsJQgSyT29yCe&#10;S25QMYr7F0D4f6f+x/4F+GfxG8KyW8d5DYaVpnj6ySZd+sWl+6hb+RQcmaK6mZlcgFkMqZwAK+D/&#10;AI5Qa58AviroWpXUlmum6fqurw6JNGPOkt5bLUL6GJ5A2MtHJcGUHJztjGQScBK12PqLWv2Sfhvo&#10;n7BOqWun6H4Y1T4qeKPEFv4Y1DVZNNCGz1i4uIlmgsyQAkcAdlXyflPlsTk5r758SeMPDv7JH7Or&#10;X19LJD4f8EaRFCmTmSVIkWOONfV3IVQM8swr4S8NfF3VPhn4H8LePtb+Gfir/hT/AMN9P8/w8ttq&#10;2n3lxLqEoIbUr5RNvaVmkOAqkxmR2xmvNfh1+0p4n0v4o+BfDnx+1rWrzR52g8dSNO8txFqFq8Es&#10;tnD5WM7orrzUZVCq6ogKkIDRFgz6F+Jn7YHj79ozRvhJ4j8B+OJPhFofibWL3wv4hgudHg1STSNX&#10;XJt4Z/OVCAxQrgbMeYpIPSvmT4YeMtF+Dv7XHiT4PeM/jP4m8L6brWoTR3Go+Cb8abocl6zFZori&#10;CaBvskjNkMYJDECdvAHHVftVfF3wrb/td/GL4O3WraL4X8I+Oda0nWNV1e6mRYdOmhsUmnEBORHd&#10;TzCFfMwdnznGRxzyaJa+MPAMmg+Ov2lrTxeupI/9m+DfDem2/i7VriRuY41unhLNIOATtUA5IZOa&#10;dwI/Cv7EWl/Fb4mXN42q6pc6f4m0zxMPDEt9dSXVxp82mzxx2ziZmLCfCGUspwM7QApJqT9rP4oL&#10;8WdE/Zq+JHjrS7LWbW1sLyw8U2V0EMeqfY7oW95sycGRlEkiheQSuOcY6XTP2S/il+xR8J/hZr2v&#10;eJrjT/Ben38j6uEt1mvvAa6iHgnKlQUeMxSJuOGVJlBAKlt3Tf8ABUP9jnSLT4efArwD4LszqWn6&#10;RHff2TBK32h9SkitnujuIHztcOg3FduS+RxgBgy7+yz+2d4Z+An7RsXw51C+1R/hrq8zx+H4vFhT&#10;7Z4VyGMEkczk+Zpt1Hjy3LZj+VSFySfE/jP+03Y/Af4cfHPwj8PdW0mzuvHfxI+wj7LeLDFDpC20&#10;b3E0cqDbHG/mLEGBOAzbcnp6TFpXwL+CXxD+GnirS4dH1j4ffE6zgbU/B3iCy/tO20aGdzF9rs5b&#10;hXCGC5+WaFXyEJbbgAjY/ZNg+F/wU+C+oeOLX4d6L4m8efFDxTqtt4V0V4IVRrWCdlBG8FLa1hVC&#10;0kmAFUD2yAQfs1XGo6r4fj0j4beJr/4j/Ey80s6PaXOkCaz8D/DqylUBiuAI5ZEXkf6x5HUE5PJ/&#10;Q/4AfB+x/Z/+C/hrwZpsjTWnh2xjtBM/DXDgZklb/adyzn3Y18NftDfD/wCKnj/U/hv4YuviZb2u&#10;uePNVt5rDwv8PlOn6Jp2kxOst1eXFwMzXKCMKq5KIWcbQe/6E69q0HhnQbrUbqTybSwhe5mfGdiI&#10;pZj+ABoA+Of+Ctl1d6J46+A2uaski/D3QfF32jWbgIWjtbooq2jy4IKoMzDf0DMM9QD8T/8ABUn4&#10;gax8Y7waldQ2o8deEfEmt+DdShs4TH/aOjLEL21nYZ+ZVjUuDwMpuxX0F8TfiV8RPip8Cbn44fEG&#10;b7b8EfGd7HpupeAHiXbp/h2WQRw6kkg+cXiylJSQRwwwQFAGT8O/2Vrf9mb/AIKOeFR8Vr218U+H&#10;fFWiXGieFNZkk2rdyLD9nhjvkwFab7G7QAg4csp5JIB5gTfBH4+WX7WP/BUb4TWej2skdh8PfDpv&#10;DdLMskcsL6XEFXA6FZbh1Jzg/IMAqa+yviT+3t4V8E+JNU0fQ9E8XfEC88PxNLrT+GbBbq20YKpY&#10;ied3SIPtBPlqzOAPuivzz/ZF+D2j/DP4sfFXwl4L1i80fWPEHiS98PT66zAHwt4WsJVa6mSdmx58&#10;zSRQqcZDBW96+jIf24vhZ4h+H+pfAT9nnS5Na8Q3Afw5aJa2DppdmJY2WW/muCMSIg3szZLyMD1B&#10;LUAfX/wG+OWi/tC/Dq38SaHHqVvbvcTWk1pqNq1reWU8MjRywzRNyjqynjuMEZBBrt1ORXnf7MXw&#10;Ft/2cvhDY+GV1K61u8WWe+1HU7hFWXUry4laaeZgOF3SOcKPuqFXJxXoijAoAP8AGiijHGaCVuGM&#10;VHKxQD+HnFSUFQw5oDQqmTz4uc85BHQ1La2y28O1P4jlj3JpRBhutSFelA1sGaOopoG3vThQTuFG&#10;aCc0UABOaM0oXIpAaBi4/SlU0gOB9etJ3oKJFbFI7d/wpuNtKPu0CANlabmgDNGKBMBXiv8AwUhP&#10;/GAfxnYYDL4K1cn6fY5c/pXtO6vFv+CjxYf8E/fjYyHDL4H1ls4z0spjQM9kXcT6/wBKcJGyCpoh&#10;604rSGHmSbfm9fzpxG4f3aX7xpKYAUVANvpzxRjmjpQeTQAZ+b29aGfK84/KjtTXGVoAQGgSfNTO&#10;tKDkf7VADw+T8tOqMDnNSZzSAHOTSdRmlpPvUwAnI9vXHSmI3XdUgXBpjDDe1ADi+Bk0jHfTWGGp&#10;pO05oA8y+NP7KPgP4va1Hr2rWM2k+JLNNkGv6Vdvp2pW44x+/jILAY4V9yj0r5+vP+CbmrfDDxPq&#10;/j74RfE7VpPGF0Q01jrAtpNJ1yMZ3290kEaBi4480gsDz1Jau2/4KO/s5618X9G8LeKNJjvvEtr4&#10;FvDe6p4LaZvsXim0JTzEaPIV50VSYw2QcsMZIryPxtpP7Ol54P0TxN8M4vFnh3W9UYmGT4Zq9vqN&#10;i8eHdLy1VhEu0gBkmTkjocE1L7geM67+1vcWX7PPxN+Aut6Dd+HfFCW5m0DQdQg33FjG0ytd2MDE&#10;FZsQmeS1ZSS6EIMlQT5L8E/g78L/ABnp/wARJLi+8cePfDPw/wBC/wCEk061he3tbiKGOcxzWc8j&#10;xMYZFKrKpjYB4m3bVY7R7HZfH/R/2lPiHffD/wCJmkeMPHuoaHB53hzxVofhO40/xjos4O5BMsAM&#10;ag9VZWCEpl1Gcr6D+x7d33wl1NvhD8XtB1jwxD42stWttH1TU3giXV4ryRGaOXZI8cd18pOwOxzI&#10;BjoSaMo8Z+O3wX+H2paLo7+F/Cvi7wb4tnhT7X4b8R3ks83iWIx/urrS71pHhuLmIN8kauPMUlQg&#10;YLX3x/wTHuvD837GvhVdFurG6kaN5dSW3maR4r13Z5llMn7zzdxJbzCWJOcsME/OX7Uvwr/aO8P/&#10;ALNtv8JbTwb4N+JmhWsMWn6drlu0kd/HBEpSKWSB/ljnTKFXjlGGjzyCareAP2ZP2jPG+h6Z4htf&#10;Dvhn4R+PF8qHUtfi8RyxXWtrGEXzbyyiintp3YbjmQhi2c4HV6XJOmTxJ4W/4J+ftq/F7Uta023+&#10;y+LPDsvi3RLl0XzDLAJHnsom28NKxYgA5/drnPFcJ+zp+1hq37Dmsa5qnxVkvvFDfF7SoPGMIs4o&#10;lkiuhL5FzbhGKq2yIo5I5KRAYJrwn9vf4w61+1H4FuoNS8ZfDnxFrHwx1Ce3k1HS7W90bWb638wQ&#10;SslvKjRzRhmwXhkZVyTtwSa4rwvcah4X8X+JLn4r6Xfa5D4P8OtZQWFzGl/LO1xIkKy2pkbasCtb&#10;rgqQU86TaAxwXsB7l8e/gT4P8RaN8VrXwR4oj/4R3TPCUnj7wydPkWaG40uZ3e901x2RLq3SWMHm&#10;FicDOcewftA2cngX4deEfjtpN/oU1n4i8JQeHfGWg6tqK2KeJLVocFI5GPFyjbwu0E5GMEFjXJ+C&#10;P2Svgj8YfDutWPwpuvEnwe+LP9lT297pOpxTJdSwTRFJoGs7liJbdhuw0LYUnOeMV4P+zn4j8Y+K&#10;9Jh8QXfhf4lXEmhrHpuj3/hk6ZqEmjwxJtulhtryRRFPPMC7SqNy7dg6uGkLnUfse/ELXf2tfi1b&#10;/DSG2urWwmi0pdRvNQfybz+xdIuZriGMoDhpJN9tCSuRtRj9Pdf2ev2WNa13x94++IHha5sbzxLo&#10;fizVdEuvD2vyvLo+o2EnlT+QOGaCQSSs+/awLMdyngj5o8I+E/jN8dPjH4b8dXnjLxv4V8MSa5c6&#10;T4P8QeJJkvLizuv3qpa3McTrsWR4vKcr8m4EAHgV9efss/GbVP2a/hp8etc+I2n2+n+JdE1tNVvt&#10;Ns7jzori5uLWJIhA3JKzyINvGQGwRlTQUzH/AGvvhP8AEzx1+yt4p0vTPhp4M+GvhfTUGsajpul3&#10;aXl5rbQurusIgjjjjBVNxdsu2wLtGc18b/8ABQfxxq3xJ8SaWs2pTa4mkadf69oXiS2t41jutCuj&#10;G1tDKEwFa3uBJAR13MRjrn9DP2e/2ufF6fCP4naf8S7K1t/iX8ObO51m4skj8qG7snga4t2jxwyj&#10;mIkZIKDOSTn4L/bSvfEtp8EvCup+MvhZ4T8Mafruitf6d4h8Fn7Kjm7gDNFewmPGHZ42bZt2vjBI&#10;bleRJna78DvAehfAXxFN8RPEOtaj8QNa8L3fjXSNPSZ3tdPE7oVNwy4aa6nBjJeRsD5VVTtOfsf4&#10;qeFfGXwpHwB0T4QW+k+FfEi6BeavqVhHaLBba41rY2+ba5Cbd+9nZQx5V2DcEZHzZ8Pv2RvEnwLb&#10;wlN8am0Gz8H654j03Tm8jUZL7VdfSJillZxRbFjjs1PltIzPu2h9v+s2n68/4KW+HtRi8cfD2707&#10;U7zQptUsda8O2Wp28xt2tdQmtkns03rgp5slsY85H3iM81a3A8i+J/7VGr/tLeKrX4vaPp9xcfCj&#10;4Z6RDpfjLQb0Mq3a6iGXU4sDh3tEEBORj5SQR3474ieMPFvwF+P3gH4a2mraDL/wr2/uvEHhLXvE&#10;tw/9nzaA1hPLFHM6kNmFVmi8wdAsfGKyf2cvjBrvjb4C/EuS7u5NF8L6poHjLx1d6bFAu3UjNtsY&#10;YmZl/wBUswncBSDuVRnAxXb/ALdulf2T4k/Z7abw/fa5faT4RKatBbQebdNpn2CSO+OD95kQl1XH&#10;3gfWgZy/xa/Z48P/AB8/Zi+InibS9av/AADaeCrmfX9W8EXFlDqVvY6q8PmxzaddKQyWl0WRgU3R&#10;uDkDgY8R+B/7NXx0uvDNjrXiTQYfC/w/fQobNtU17WoNH0yPTjIZ2jnl3eeIJppGkkWIK0pZRuAA&#10;NQ+MP2gr69+AfxP02e/t447XSfDuj/arJjJDq0Vgz2kFwgwP9ZFcQvtbDZgboVIr6m1hNH+JN/Yw&#10;/GDXrVfFMejDVNK8FzlptL8DacAsUDXEYBie+ZXDPJOCIxnavyqSdLC1Pp79g/4O+E/D/hm48fWv&#10;jjQ/iXrmrWyadN4g0yWI6ZYWsGAlhZJGzJDbx8ZUHcxwWPQD0L9snRLzxj+yP8SNP0sytf33hnUI&#10;7YRcs7G3fAXHc9Pxr4q1vwrNL/wSK+L3iSzsl8LaP8TvFUvie2skiMRh0i4v7OEIUUAL5ttEWIAx&#10;tl5616zp9jN/wT0+Nngqx0zWtQ1L4MfEiZNHk0vUrx7pvCt+6gW8tuzkstrM5CNGTtRmBBAIWgHs&#10;cx4w+PXhPV/+CO11prXlndXE3w0WVLWORCYyxW0iQLknKzlY+BgMuODgVu/tzeC7jwf/AME6/Ani&#10;S+1CKw8XfClNC121e5lMPn3lssSyxYJyS4Ljb1PTvXiK/sIWtn/wUm13w9p+vNpvwj8I2Fr4l163&#10;u2i8u2he7a+i02Pgbbbz4zKc5CqmM5xTvij4903/AIKf/GGHVvGOvaj4R/Z08M6zHoWlxwNJFdeM&#10;dUkcKiKEBfB+ViQPkTH3SWZQA/Z4/wCCX7ftj/GHxZ8WvE8viLwb8OfH15Jf2vh1L8x6jrEMp3lr&#10;ho8CKB2O4R4LkEcj7x+ntN8Tfs2/8E4f+Kd8PWGj6b4klHy6LoNnJquvXeQMAxxh5+cD75CnFfEv&#10;hT4W+ONM8J/Fjw/8Bbfxpptv8N/EepNb+JoPEs9tpslpAkcgshbEsl3dBjKm4BNqhNzNkCu7+BH/&#10;AAT0+NkPhW18T+D/AIo6L4y8O+Oo01uW4a/vfDN5qHn4k3zy2geR2+bqzsRgjHQUAfYOn/8ABRvw&#10;7ZrDceJPAPxe8E6LJ9/Wdf8ACNxbWFrnGPOddzRAk9XUAdyK9+0XXLPxJpNvfafdW99Y3cYlguIJ&#10;BJHMhGQysOCCO4r5N8C/su/Hfx1oseg+L/Hun+BvBQgS2k07w3f3OravdRKuwo+o3i7k3DOWjTcc&#10;/ezzX0t8JPhPofwQ+H+leFfDdq1jomiw+RawNK8pRcljl3JZiSxOST1o33A6YnBooNFBIZooUUd6&#10;Cgzmijdk0E0E7MKGwBz3obpTASjdKBj1+UUEYoozxQMUHnrSnlsU0HBpQcGgzAja1OxzSH5qANyU&#10;GiB+SKaDg0HINHb3oAdupRxTKDmgT2HMFK14h/wUgQS/sAfGxdzLnwNrPT/rymr22vF/+CjW0fsA&#10;/Gzft2/8ILrW4kZ4+wzUN2QkeyW5ytPjLFfmGDk4ANMt/uVIRkUFdAHIo60E4FORsCgBvagjNK3W&#10;kzzQA1Tjih2+XikY7XzSu6+X0+lTICNznFA4ahVDCkK4FUA89advwaavyrzQTQA7O/pSjr9KQHZT&#10;lPWgA70Mm7rRRQAwJikI2tg1JTc7hjvQBFivlL9tjRPAetfESz8K6R8JPBvxG+LmsWLajBDqOnwr&#10;FY2Yk2NeXMrAMyBxhY1bc7AgFRlh9YSLgV5V+0X+ydpX7Qd1o2rRatrHhLxj4aZ30fxFo8ix3lkH&#10;GHibcCskL4G6NwQcduaAPAPBvwv+L3wM8L+f4f1pdEmVFuf7Hj+HOnx6HKQDmEiyma7jB7uZJGGM&#10;4PQni/8AbO+Df7Yn7Mo0HxlEx8UatLLYDw3p0Mmpapa6lEOGtvJUsQCQySHaCuQcYcDW1b9mj9q2&#10;8ln00/H3Qv7KmBiN4PDNvHfbDnkbEUK+Mcg8frXzl8Df2Dfh18EfE3xF8L/ES08War8UNPWfVPDt&#10;9Yalcafca7p6Dck1j5DhHuQQd0JDEMANpXJpD33Po/8AYM/af8YaDqth8KfjFp2raL4okt2m8L6l&#10;q6ok3iO0jJBSQozL9qjABK7ssuGxnJPD/tlfGHxx8Nf2+7W38M+KtR03Ur7Q7CPQdAu98mh+JJWk&#10;uzNbTH7tvI/lqkcww28qOQSRz/h3x7D+1v4Ot/hjq3jT+1fEkMh1z4X+PNgt74Xdt832S8QAGG9h&#10;GFkUgebGd4GQK7L4gfBjUv8AgpN8A/DPjLTFsNH+IWgx3PhzxBY3kj2y+fFKvnIsqK7wyQ3ESTws&#10;FYDO1gQxo6CPhXxd4jh+PX7M/gPwNZ6Hpdn4+8O6nf6E1sFMOrWN79oDCN8EForiOWaNiwIDRZyN&#10;xB9i1HwW3xy+F2h3TSXMOrWvwRup5xEdhubjTL9xslzlj8yZ6jJVewxXSf8AClD4H/aD8R/8L40X&#10;T/AureJrbTTovxC061VrePWrZpB9uS52lbdpgIPNidl3suSADuG9/wAE89G1Lw7+3/rXgbX7m01y&#10;bwfoWqWq3tvBstrmG7u47sOq5ICv5rkDJABwDiiPmB7N45bwf+3T4KbS9GebQvix4P0qy1/w1rEk&#10;Qgug0kCTQ3Fu+SZbR3JikHTO4EA7TXyX+wd4y8cfEz4heNdJ8K/Eq6+G+uarJL4s0zQ1061urK+m&#10;kdmu7fy5ULsI5/NQBWztXPGK+kPjZ/wTz8deDkgHwz1SwvLfQJpLvwmJ75rHWfCW85e3guCrpcWb&#10;tkGCcAAHAdetfIXjT9jfxd+zj4/8A+IPi/pMnh/Q21Wf+1PFmha7gaXJeXBnRlaNVkgeKVnIwCmG&#10;PzEk0uUD1v4B/tJWeq/sL/ET4Q+Oo20Px74LtLrWLNb2CW1kv8XP2pLhEkAdJEmZTsPzAFSMjJr0&#10;v476Msf/AAVC8A6PqUkY8M+PIdO1y+hb5Uub6wivVtlY4+YF3U7eASqV8mfEXwvr/wC23aSal4Vl&#10;+JHjbS9F86G21nWoku5XjUHLPcAW0NrHtwxjaeZznLR5Fd14B+InjL9rpPAdv8QtU03+0NIaOxXx&#10;To10i3vh9r0qdOku4PkCyC6hi2tGNrKzq5VupEqSPYrTxleftiftS+F4VhttJ8R6l4J8S+HfGFlZ&#10;yb4rO3E0ttCHJ+b/AF21gCAefQ1816x41uvhv4NufhT4oiubix1prbS9c0bUbl5LrwvqcCxwyXEB&#10;YndZ3VrypU7VcjG3YN305+zH4j0n9jW++P3iPxRd2+qeLrrxKmlRT2Np5dzruoG2WdoreHJxukmD&#10;bQSqg5J4rzvTrq3+N3wn8LeG/j/4a0nWPHHjjww9z8PfHkcfkyXly8LNDaXUibAtyshUqpyj7gMB&#10;j8wSec6V4wT48/si+Jta8Z2+t3njLwz8PLS98LFwXsvD9laXCwifzGcN9suLi0ZmbGdhUAlcge5a&#10;Novx6/bi/Z68UWOua74G8SXml3/2XVfBl5pB0+RCoWeCW1v43LxyMpR4pGTaD97cAc+FfsEeFtf/&#10;AGtdF1r4a2+i6wul3kui6TrmrTweVZ2Wl6ZNJPcIr/xTT3DeWqDPy7mbbX3D+1v4XvP2cPio3xK0&#10;ttY0/wAH+L9K/wCEb8a3GjQtLc6OEBFnqiIoLfutzRsy8qjKewxQHyH+xF+zl/wvP9p7WPh9qmme&#10;MvCfgXw7pk63+i3FytrdTWxuYJU0+fIDy2/2gz7pIvvhFJKh8V6N/wAFKvjL4u8FftzaZZ/D/Spt&#10;W8XaX4QNtolnBIAWlmkM0jkAg7Vhtn3DPzAhRjdmuJ8O/Erxx8Of2gPCfi7wHqnjr44aV4Vgmgvt&#10;Ru/Cl9Zam+k7N8tvcXM0SrdYCh42djIXUABsgV2Xgz9oHwj8Uv8AgpX4++JFjqmn3mk6b4Fzody0&#10;oGJTDaKdw/h5mZSCMgq+R8poA8P/AGxPDHh/xz8ePhl4z+FPgNbzWfFHh6Lxo+m6ZatNDczpHLJI&#10;/wBm3FHKymMmMKMtbuPmLk19HfAr/gnhrHxJ03RV+LWoR+EvDOqXv2248NPdrJrvja9Kl2k1W73Z&#10;bIDn7NFkImRkEMzeDfsZfFe2/Zx8Y/DfxBrGn3N/qEPw3uLjw5pcUeLzW573VpobK2i46yK+QeMI&#10;ScYBr6D+Kf7PfizR/jz8CPiP8SPEJ1n4iat49trb+zrOUrpfh6ye2uGNpbR/xbSAXmb5nI7AcgH0&#10;l8c/F3wx+JFhrn7P114m0XSfE3iTQHs7bRxhJYIZInWJ41xt+TZuCg5G1eORn85/+Cmfx28caP8A&#10;AfwR4F11dQ8P+OvDUB0XWdPkg82PxFHFsa2v7SUqfNXzYYZMxsGWTIYYAr1z9onQPDHi/wCMX7UP&#10;ifWNWt9E8X+C9T8NxeC9WdtktjqSWXm20MTf9NZtyOOm12J4GR7B+1r4n0/9rb/glfY/Eb7VZaTf&#10;W2l2niq2uHxi1vIdpaNHxkHzN8YIwScDoaAOG8a/CjxR+0X+2d4m8GyXSwaL4r8O6DfeLZ7dmWaz&#10;s7eGU/2fJwNslxcSAkBt3lK3Y4r5uvfjR4j/AGe/gnpNrpvhS6k1rwjaXvgnwvdqc6ZZ6q0sg1HV&#10;hIvyvMT8keGyqxyO21a9p/Yv8VfEr9pD4baprHhvxx4X+Hdx491GXVda1+Y211rWpzuCEgtoHLLb&#10;wQRgIrOhZirMoVTuM97+yn8Efhnq0fha00Pxd+0N450aJI57BdZf+z9IjZi4W4uJZhBaqx3MYN+X&#10;5JjYHNJhcz/2T9e1z4ieF7jwn8C7rXbjRbGzl8OaZcTBo9HsY5SGvNb1R8bbi+mfcYbeMl41Ybgg&#10;bj9DvgT8IrH4C/Bzwz4N02SWax8NadDp0Ush+eURoFLn3YgnHTmvFfCPxb+LPw18FWdxbfA7wnN4&#10;VgUCGw8HeLIJri0g5+5FJBBA20Z+VJevTNdx+yd+234H/bH0/Wm8JzalHf8AhudbfVLC+tGhnspG&#10;3YDHmNs7W+47YxzjIpgevgZ6VKnA9+hqP7uPXvTg2fu8H3oEKnzPT8YqFy6qduN3v0qQNvoI6js0&#10;L8tBbaab5lBY40GmI/8AjSoQxoAd2prCnDim559qBXEVChb096fniigrmgoKKKM80EvcGbiiJ+9G&#10;MGjoP/rUFDt25+9IASKQDNP2Z6UAMooIxR0oJ5hQdleL/wDBRpmH7AHxt2qrt/wgutfKe/8AoM3p&#10;Xs5rxv8A4KIW/wBq/YJ+NcZ+6/gXWlP/AIATUAj2GAYWnnpTYseWuPSnUFCqMmlUECmg4qSL5hQB&#10;HjmjOaVjhqQ0ARyDn/CmMpUVK67vao3RsetTIBoOPf3oB5pQm40pTH+FPYBwIYUFfm5qPtUincPw&#10;70wHLuGKAMtQrZNLyDQAveg8ig9KKAAUHpQRzRQACjp/WgnFAoAjmTfur80f2vP2dPCvwS+I3ieb&#10;4jeH/E3ijT/EDS6j4S8ZSeIruGbT70plNOuZdxSCMOMRTbdoyobH3q/TIndWV4s8Iab420K40vWL&#10;Gz1LT7tDHNb3MYkjkU8EFTxQ9QPys/Z5+DFheftI+B/FOpfETxJdeG/GiSWXh/xFayW8er6Lrqgs&#10;thqUpjYyy+X5qI0obdjH3W494sPDvjn4O/Hr4ofCNvHlz/anxU0BvE/hvxBbWiWM9tqKnyJFKLmP&#10;e+yMuyBc5yApOa6jx5/wR28F29y2pfD3XNe8Fapb6jBq9pbPdPe6StxA6vDut2YNtUrwQ+VDEDK/&#10;LXD/ALd3hv4teF9K8H/FLxdZ+DbW++G2qrbf2n4bvLrM9le7YpZZYpYswrFKsD4DyZBfp1qYrUDD&#10;+CX/AAUQh0fTNL0f4leKtL8f+FdXEOk+KrHWLWG31nwbfSHy2S5i2pHdWfmDaZAu6PILdge/+Dvw&#10;j+Hf7JP7dHxI1nRt2leHdJ8B2+tmKOaS4ht4mlm84pkn5QsK7UBOM4GBgV5V/wAFD/2Q9D/aA+Ln&#10;g/Uvh3a6L4f8RePvDuo+IdWa+ZFtNVjt1tmCNuV0imPnPulXBGCSe9edeAfEvgjwNcXXh/wnomoW&#10;uqeOPh5c+C7jRYnaS4i103YtxCWJYcB0fzCcOnzcE4oXYDt7j9tHxBon7XNx8TGtdU1PVbzQNZsY&#10;vCuPKt7Gxt9PTVLSNpsMDcOsUkkoXJQyomM5FWP2/wD9pj4i/Ez9ijUPCfjr4a2+k3HxAGmnQ9e0&#10;vUIrzRpme5hmVJWYh7d2VSFMg2seAc165+zd+x3N+zjHpPiz4xat4R0nS/BMN7bWZF80yX97qLCG&#10;5vrqeVEG+SPy4I4gpCqcZJIA474//sIePNK0jUPDPhvwu/izTvsUml6JrUGr20DR6Yz700rUrS4G&#10;24hhYnypY2DphSu0g0wOQ8UftQ/EL4rfsUeGNFhh8E/DXRPElsdCJj1IyXt19n/c3hdSiR2Nsm1j&#10;K7szBWCjJcGtLxX8Gvhj+zFe+AfCtxrUVjpPxj8MXunajrk37hn1CKaC7s75+ojHmuyJn5VBRcnF&#10;eOeL/htr37HHhTxt4Z+JGjwJffEXwi2meHbr7X9sja7ea3gu9p2r5csrMlwy4ONhAZutfRvwatPC&#10;nxln8RR+MFtbm+8TeHtS8IaFDdnd9lsNKVbeby0YHLyTGaZmYgqEjHPWlawGv+wf8Co/iJoHxS8T&#10;eJjE3xY1DVNU0y7hlY+XoczxKhkiiIzH5qmNi4yWQIAcAg/MHxX+IOr+DPgVa/DzX/EAvL63jttO&#10;bw5q0iQ6z4I161VFtbqywA09hKUTlNwUTFs/eB9a0n4nSfs3eP8A9nf4uzXFxJpPxD8KWGheJ1Mr&#10;nzJTbRBLlxg7m4ByeT5TY6k19eftv/CPw78Wf2W/HUmpQ6dDND4eu7m21Z7VJprAxxNKkqNweGRT&#10;gMMgYzTQHkf7LHxq0T9k7/gnH4I1ybTBfa34iSR9P0jS4M3PiDUbieV1SJVGWLE5LYOFGewFeZ+K&#10;P2/fip8c9I+F1zZ61o/wb8IeObaazv8AxH9kW+FnrEFzLBLZPJNlLcExDy2dTvL43DGa8r+G3jnx&#10;NefEr4d+CNCEjeKvDnhDSdJ0C6hjEkfh6C6SO51TWZDIuxSsBFuCe/T5vlP0x8A9R+H3hf8AYB8b&#10;eIPiHa2uofDvWvFOt6paQ3Ft5n2+0n1CRLfyourPK2NgXBJcEYzmmBwP7R+v/tEfsaX2gtoPxK8X&#10;fFjUddVmi0668H2c2msU27kkukaAxFtwKhWLYDHaQM18g+GPDelftgfFS8hj0Wy0H4jXWsXz6n4V&#10;k1V9KsvE0HmBm02zukGxXRd6EMwDBh2Ga9u/Z1/Zwvfiv+0zrPh+61X4jfDjwRH4WHinRNBtvGN1&#10;Nc6ZaPcNbm3m+ciFpFBby1OUXapLHca+VrXWP+ET+B02pWEt1Z2NhrGs3+kbmytrqNo+nz2ci5JO&#10;4wuME9V3dRQB7r8RPi74m8a/8FUPC48MfD298O+KtF8Ow6PoOg61DGsfh6byDGLiQRsym3gWaWVS&#10;OGCrjGeO0+PtlrOu+EvO8H+KNa8UQ+DdVFg3jO4u2a48TeKNSVLF/sTBsRw2kDyMpjOEkxtBwWPq&#10;Gn/CH4b/ABm+N3x28dfErxJ/wiem6hrWmeDxdrqo03zVjtrd57Myt0EzhUYIVYqGG4ZOLX7Yfxl8&#10;F+H9f8C/DfwjosOn+GPhL4i8K+KLi8tMf2dHaz3EkSqNoxhVkjkMhbDGQdTk0AfNP7Rnhjxr8Afi&#10;f8YfAXiNNW8YR6poema1B4his2nupzYMG069uUXJ5Mb2c8mAM7XONxJ95/ZVsbj4h/sf/s1/B26h&#10;S+Pia7ufFOvwHDRQ6Pa3010iSKQcxyStbxgcg4Iql8MfF+qr/wAFkU0/UNVuLub+1vEliYLuUzPD&#10;pj2Fpd28agk7IS4LIB8v3vU10H7L2ran8Of2hfih4k+G/wAMNW8YeC9Cum8KaTDp+t28S6aiyG9u&#10;hElzIN4knuN21WCoFAHoAD6u8Z/sPfB/4gbf7W+Gvgy6kjGFkXSooZFHYb0UNj2zXzHf/wDBLGP4&#10;DfEfUdS8GfD34d/Evwjqtw1wdD8QE2+oaaXJLJBOyvE8eT8u8KyjAy2M1yGpftwfEz45/GfxHo+v&#10;eH/i14O0nw2zLL4d8H2sJ1OBf4JbmZVmuHDg8eRGkQOBvYgmvXfiP4G8B/DX4K6b4utfEHxs0jxV&#10;4mgA0Kwk8WatLreo3TDKRCzmldWJ4Lq0WFXJYLiluBv/AA//AGTfGPxO0+PR/GFvpfw3+GMHyp4H&#10;8NajJcSX65PyXV2AoWA5OYIAqsDhmIyD9M+DvBOkfD3w5a6RoOl6fo+l2ahILOygWGGFR2CqAB+V&#10;cT+yTf8Aj/UvgbpMvxLs1sfFW6VZVZ4mnkhEjeS8wi/dJMY9m9YyVDZwRnA9EXWrNtVexW6t/tqI&#10;JWtxIPNVCcBiuc4ODz0pgTZoHJozkcdK8v8A2v8A9peH9lX4MXXiZdLk8QatNcQ6fo+jwuUm1a8l&#10;bbHAhCsckBm4U8IaCbM9T3lfTPanqWYV5f8ACr9rTwX8S/2c9K+J82sadoPhq+s1uLq41G5W3j06&#10;UHZLDKz4CukgZDnGSOOor0bSNVt9a023vbO4gvLO8jWaCeFxJHNGwBV1YcMpBBBHBBoDbVlrGwU1&#10;PmPt9ak7dc5pjIE5FBQ7ZlqQHa1G7imk5NBNyTgmhhuXmkX1paAAcGgdfWgnIoFADgA1Lsx6H3pv&#10;GKM5oGLuxRncfamg4pUbPy0DuIeDTgMU0jigfSgnlHZyCO1NBzSnmkoACMfSvJf29rT7d+w98Yod&#10;wUS+CtZQk5wM2Mw7c/lXrgAJryv9ue7i079i74uTyx+dHD4N1d3QDO8CymJHND2BI9OgOVqSmQrt&#10;Uc9R6U+hDWw5eRTlO0/7NR05ThfwoGDMrE/pTSaXOfypCeaTVwGHcT9KUZB9aVl9KXHNMCNshs7u&#10;9B+b6+tLJGSc+tM2lGpIBpGKXFKWyKTduPpTAmUYFBXJzSRLhcU48UABwFz/AEoPSijeuPmoAc3B&#10;pteS/th/tN3n7MXgbQNQ03w23irU/Eev2vh+ysPtq2avLOJCpMhVgP8AV7RkYywyQOaq+Bf22PC/&#10;iHwF4s1bX4L/AMGal8P03+JtH1VR9s0nKllb5CwljkAPlyRkrJjjnIAB7J1oHArlfgr8aPDv7QPw&#10;00vxb4Xvvt2i6vGXgkKFGBVirI6nlWVlIIPIIrqhQAGvN/2tfHPib4Y/s6eMvEvg9NNm8RaDpkuo&#10;Wsd/C81vJ5Q3urKrKxzGrgYYc4+lejucL6VifEXwfF8QvAetaDNI8MOtWM9jJIn3kWWNkJHuN1AH&#10;zx8K/wBurxD4auPC9n8YPDOm+HbXxmkA0TxRol6bvRNReYAxq4cCW2Z9y7RICpLY3A1518d/20JP&#10;FH7S3j74N+MNHjufhLr62/hA69awtv0XUryDCrOzHYyszjBABjYKTkEkfOv7Y/jH4rfAr9lPT/hP&#10;4k8LNPP4aim0Ua4dNuLix1bT8xy2l7b3Ma+XbyW8kMZeOXDbcY7muZufirrHib4X6p4VW8fXNU+M&#10;t1fi0iigSZj4hj1i3jjuEkRdwEdlhs7guzB5zS2Bn0L8Cvg9rn7UP7LseitPYf8ACzfg3q2o6FdW&#10;t2WS21WCcGG9s5yASiXKh8OoO0rGw9a80/4J/wDhbVfhX/wUc0vS/GFve2PioWl/bXkV2irE0aWu&#10;nx2pjkAAnfy423uAMsffn2f9jT9o7wn4w/4KZfEqy8J3Vwlh4v0zz9QtruMQSJqljN9md0XJDJLE&#10;PMVgTu3NnBBA3f2jvjlp/gH/AIKc+G8WWqa9qOk+CHitdL0q3Nxd3dzc3TlYgBwg2whmdyqqvJPQ&#10;EvoByH/BQX42+FvjB8QfEPhjxUdUvPB/g/zNJh0yxuBDJfao9o01zqLk4/cafbsH6/6xuAeAfov4&#10;IftBWvww/YS+H/jP4p6suizt4e086hcXwImluJIkCgoAWaVzj5ACck8V4/8AD/8A4Jjy/E744al8&#10;UPiveIG168/tSTwVZN5mm2rgx7EnlJPn/wCpid1AVGkUcFVAr0TTfj38I/8AgoEvxB+D8jS3Mmiu&#10;1rc20gELzpFIFF5aOpORFMoAYcq6jIGRkiB5H+098e/h9+378NJfD/hwXdt8Q/Cd0niTw1pOu2b2&#10;Fxq72+SyRK4DOsib1wOclD248e8ZfGU/DbXdW8XaHpceqaX8SfDmr3/hWZS2zRpNSmtTe/bQBiEQ&#10;TxT5IJ3sQg+ZsV6v8VvGVn4e0m4+CfxU0Pxdr83g+2TUtG+IGjab58+j2owtnqDrETLHLG6ukjIp&#10;Q+V83DkV8p6Z8QzN9u1LVNUa28H/ABE0y40tmtlKw2uoyalaPfhWGPLgnWC5njUgffZB905dwHft&#10;DfA7XvgL+yboPizVL66v9N8bW1vG9rcqok8L30bRvZlcfcWSyQRtGT8r4I+9gfZWv/tBn4r/APBI&#10;KHUPtiyap4p0u28JsCwDSz3Fwlg6cY+Yo7E4xxk4Fef/ALdujWPjX4ZfGHwatwp1jxZ458P6doUK&#10;y7hLJLbWJjKDptCCQkjIwo9BXln/AAR00fVv2l7PTPBesXFva+EfhjrJ8UyWLsxury7kQxwptxhY&#10;oz5jEkk7iuAOtJdw6H1L+0B+y38EPgP8H/Dt94un8QeD9DuLqOy1W28PXN1EfFN1OgAhvfIBmnTE&#10;bgKSAAzAYyBXL/8ABRbxPoHxw/4J22/iL4Nanpd9o3w11W01J7bTgsf9nwW8ckWwwOoMbQiVJPLd&#10;VOI+h4B+j/26/hZN8W/2XfE9jp8bNrWmwrrGklGKul3aOJ4tpHIYtHt/4Ea/O79uX4+WtpNdeOPD&#10;Oiro+n/F7wetlqAt7nNv4nhuYGhd3QYWO9sr141OCWZJTkgZywPE/g78QPiJoGn6x+0FqGvag1pN&#10;rsmlTQJc+Vc6iJ9PvxFLIqlQ0ccoVtpUo0jyEYKEH0f4c/Aa+/ah8BQX3hHT9Jk8VfCsWI8a+AtS&#10;HmNqd5poZYJ7cqSHNxCXgkQkAkLnlVrya+8VaX8Yf2WodB8O2twviS68QaKNTmEZjsdI0+305rKH&#10;zpsBd895eSybBuYnzHIAGa9d+Dn7V3hfTv22PA/xE8M3NjDdeNru0h160sZN8lvOwSz1KCREJ3wO&#10;TBeQyYK5WXB3FwoB6R8Mm039onw14F8QeJNLt7rwl4w+OusNeabqEGUvPtFnKlqJI2yCVKhCD34r&#10;kf2Wfj14L/Zu079oDS/EXh3Vdf8ADWo6QLvRdI1W4ia7vdMtru4sHtDIzMp8lgyjBJ225YDIr6G/&#10;Zw+Fuq/Hv/gl9pupeG4Vl8Zaf4lvfF+h+cwAur+21WaVFLNhR5qq0WSQBvyTjNfPnwp/YU1L9s79&#10;o74yaX4i0PUPC9n4XsL7+y0uJP3+n6hqc4voYmKkq2zdMrjLKRJwfmBoA3vjB4V179gf40aZ431K&#10;S08V6Lqng/UNC8K6xJgarAggE0MVz2kljTMKyDO9CmcYIP0z+wn4P1X4b/s2aDpOsf8ACVaPJN5u&#10;qawbPSJ1urm8uJDLO0szIW2hmKKIl3BI0JcElR8y/EH9p3QfjTqHwG8I+KtP8SPdfDP7O/i3Rf7P&#10;aa7vdWth5Vvp6R4xLNPNDuHIXyWkYsFDY93g1T4teHv2s/hyl0+mfDHwz8TLrUraXwzpTx31xDJD&#10;ZSXS3Vw0itCJmZMMIUAwfmZmIIOtgPVf2hf2NvBXxMudD1SOfxLY+NUnji0fWrLWrldRt+7MHdmw&#10;ipuZhjBAx3APY/Bf9kPw78H/ABZceJp9U8SeMvFtxCbY674lv/t17BBnPkxbVSOFD1IjRd38ROK7&#10;Twn4Hj8P3kl5cajfa1qkieU13eGPzEj4OxFjVURSQCdqjJAyTgY+Sf2nfhX4x/aC/bP8Ty+GfFGp&#10;aHr/AMJfCthqnhOOOZ47Q3tzLO0onTpJHKsCRsMHKjHBBotqB9rXtz9ispJuvloWx6gDNfmx8Ivi&#10;ZeeLv2nfDHx7vtXi09dS1m30EaM0qpNPol40to2pyxE7hD/aBtoY3+6EtgTgtx9QeCP+Cgnw/wDi&#10;l8Ofh3a6xqn/AAj+t/Fqzu7S0s5Qyrb3lvthubd5MAI6zPsXdjc2AOSBX59ftR+P5fAvwY+Cq2cL&#10;nUG8K3vgvVkhhVmgk03U7eWQs+cARtZSyHphfmJwTgA/WTw58dvCPir4q694I0/XbG48V+GYop9S&#10;01SRNbRyqrIxyAGBDLnaTjcAcEivkX/gp/8AEjS/Hnx98B/D3RfESw+LNF0vxD4gkgtLho7jTJ00&#10;a5eymLL9xtyuy8hgMHgEE+N/ALx3puhfFv4ZfEmSac/EbxB48e18ZoYJIwsWv6eZ7GyDH/WRxRR2&#10;rgDKq+7pzXM+OPDKad+zbo/xKl1i5/4XN8Rr/wAQ+Lo7iK1EsCWtva3MV1BcNnesK2mIUA+VWI4+&#10;8aAOS+GFp4R0r4QfEDxV8SNcu/EXw30uys9Y0Pw6FWQXXiXXdJinncrkGSSDMjLuzsDM4wQ277x/&#10;Y7/bZ+Gfwm/Yu+E9j46+IXhLw7ry+FtPWSyvtViS6RfIQRs8e7eu5NpywHWvxS0C51D4k+E7G1bx&#10;Jb6Zovn2llF4dHmT6ldS/Yba3uLmNAqjy9kIXLOPvFV4LsP1B+Gviz4U/CP9mK18E+Ffhh4Zvviv&#10;4niew0fw3Fd2Ot65fMwKi+v7iDclspBMjEybUBwCMcGl7AfoB8OPip4b+MPhWHXPCuu6T4k0W4JW&#10;K9066S5hdlOGG5CRkHgjqK3shf8A9deT/sT/ALOf/DLH7N3h3wdMbOTULVZbrUprWPZDNdzytNKV&#10;H90M5VSf4VH0r1Zxh/6UE63HBsN14pxbnGRUYIbqOaG60A0SBsHrxQJOajc5Xj9Kcke3vQCJByaK&#10;KBzQUAo70UUE7BktRijvRjJoCI4AYoHHahWANKGyKChp4/wox/wGhzlqG+aglichq8v/AG3uf2Nv&#10;ixtba3/CH6tg7d3/AC5S9u9eog815n+2bafbv2RPilD3l8I6qnXHWzl70PYF2PRwdwXjHFPHzGo4&#10;huT3xTwuRQUPxtpV6ccmmIvHvT0GFagBiFii7l2tjkZzg0tGeKM/N/KgAJoHSjOR9KM8UAGeKGG6&#10;im7smgAVefVabszTsbT7U6gBqnFBBapM7lptADVOBigr2ofhf61GzYbqeBQB4H/wUR8PPP8ADrwX&#10;4kdZH0/wD410rxHqW3lktIneOV8eiCbef9lCe1fKP7bHxD0n4q/t4+E/AWp3A0b+1dVt9E1lrVwU&#10;8RaNLNY3doJCAMBZfMjByc+a2CBkV+j+t6Pa+JNHutPvreK6sr6F4J4ZV3JLGwKspHcEEivzQ/b0&#10;/Y61r9m/W9P8QeG9QvPEpv7VbDRJrxVW80SSwmjv7W2WbPz5igmjQsAx8tVO7INID0rTP2i1/Yi8&#10;R/FjwT4P0e317VLvxys+g6OJGEcEc9lDd3rkLkiKFQzEKPvSKMc19TeAf2v/AAJ47+D3hXxwusLp&#10;eh+Mr2PTdLbUV+zyzXckrQrAUycSF0YYz2POK/N3/gmj8UrKw+N3xq+NnxA1K81ODRbBIBNfQmS5&#10;DXLlFJT+EmO12NkdMZPFdd8H/gov7TXgv4P/AAxv9SXQbW38D6r41sxazY8rV7q+kEBTBwfsxLMF&#10;HI56UBsfqE/zLUckm1fT3ryv9i/426h8ev2dtF1rWIlt/ENpJPpOsxAYCXtrM1vMQPRmQsPZhXqT&#10;xiRCvtimB8mftM/G/wAa/HLxN4s8I/DTUNN0nwj4Hspm8aeJptIXWvMm8ss2l2tqflml8vJk4bG5&#10;U+Vjz8AfBfU/EH7FHxAXxneeDfGkvw/0+21L7Jq974NfSjZXN5AqwzHMsoEYkihA3yFkGcDJC1+k&#10;x/4J8TeBdav7n4a/FDxz8N7HV7iS7vdJtDb6hp7TSNukljS5R2jdjycPj0Ao8IfsIeEtd8TtfeLv&#10;HnjL4uXWhXOPsHiPV0urDT7jarZa0iVIhJgggOpwGBx0NTYD5O8YePvBPwS8O/st69osqx+KtF0y&#10;xvtQkitnBu9LvMpPumVdrN9rJARjnMjnjJNfTH7HQvPE0fxP+MT6f599401K5k0eKQgGawtE+z2q&#10;7hyocQlsEZBkPWvkr47/ALEF18OPj8nw51DxHb2ng/4g2N5pvg+WRN6+GJnvku4bdmyDsLRnylJ5&#10;dnUep+2P+CcXiOHxD+yJ4V05rdbHVPCcL+HtWtP4rW8tW8uRWHYtgP8A8DFHQD59+If/AAVB8aR/&#10;suXWteIfBcnhFPGGkTHw34o0u5Oo6YLj7pt5/lD21xkOqBwVLgDJAJqjr3izwH4C1n4Dy/DS4nk1&#10;zwD4k0rw7cuw/favZazaieVmPWbfvMpboHDnjrW9+3P+yx4/+G/gHxZbfC+K71D4e+L1kl1fw5BA&#10;l5JpNw7Zlmtbd1IeCUE74lIdG/eRkEba+VP2E/jTpPwO+PfhWb4neE9aXxD4T0W50nTtPOnT/wBo&#10;Xl2J1NlLHA+Cztb3MsKM4ACx8GiIH6t/F/8AZv8AC/xvnsbzVYb601rS1ZbDV9MvZbDULMN94JNE&#10;wbaeCUbKkgZHFfP/AI8/4I9eC/Gdv4hurjxV42u9e1lBJFeXF5FGkVxGp8mWSOGKNZip6mQMxBIJ&#10;5zXrv7GX7SmsftK+HPFlxr3hUeD9S8M+Ip9Ek0x7oXE0axxxOrSEAKHPmdFyOOtezPGGBH+TVAfn&#10;J+xHpHgvVf2vNFtfEnhu20vxx4f0qbSBpxnlaDRtYsD5c7woW2sk9rLFJGzBioVwpAHHC/sg3o/Y&#10;k/4KieIvB/2Zk0rxBrc+hEbvuJdGO609+eCdrFCM/wAPr1+pP21P2ftW+H3xh0P4/wDgHSI9W8Se&#10;GAIvEOirAJJNc08Aqzw8Ei6ijeQKw+ZkYrzgKfln/gpfqWmfE3x/4B+LXw71iCS38WaTI1vdQkLJ&#10;FqWmE3dvuBwVn2mSHbwwIAweBQB9j/8ABUe1+0fsqySLqWsaXJbeINIZLjTLuS1uFD38MTgOjAj5&#10;JH6nGcd8V8M/CT9iOy+NnxC1X4djx14kuvBviGzu/GHgG5vYY5IVu7e6Ntcx3MTR71kR8BxEyLIp&#10;zgkKR9u/GS4k/bO/4J6NLoCx6hr2taFZa7ZWnmBJZLmB4rgR4PQmWIx56ZJFfnf4u/aB1rVPjdb+&#10;HvBOoal4T0uxTxBrEuoSwmG78N6XeRW9xfW67sbJ454rqJc8h5QR2NHoBq+KB4h0H4F6x+z3L4bs&#10;9C8XeFvEuoeJZIbGIS213aQWF1eRNFJjdMBJFtQuQ4Uxqw3DAk8EfDv4G/EX4yeGNM0fQbzS1/4Q&#10;Fr3XrmxuBEyy2+m2t7DqVtKpJjl8zzIZMjD4bIOc1zX7G3xg0n9l79sDUNeu/BtvqCaP4bji1mx0&#10;26Z7mzVre3N5eKlwzvPJG3mCWPzN4Ekh5VTiP9pvxN4M/Zt+O/ibWPhL4b1bWfAfibTr3SLq7u78&#10;Q6Ql69o7pDYPsEnlw+YXMRZldjsAUKtHQD9SP+Cb2gf8I3+wt8MYWiWF30SO4YKMZMpaUsfdt+T7&#10;mvGP2j/2iIf2AP2wPGWvXGm3GpWXxY8K21xpVtBGS1/r1nL9mS2B7b4pomJx0Rjg45+j/wBkeyXR&#10;/wBlf4b2qsGW38M6cvXj/j2jz3NfI/xC8eeOP21v217PVPh34Z0nxF4L+FU0tlpWpazdPBo7aocL&#10;cXbKiM9wI+EjRCmSpbdgkUAcr418Jat+zV8bvAutakthrHxM1zw9q2v6zrV44kh0XUbp7aP7U8S5&#10;k8q1tkmjiRV+c/KuCzkRfsleDNR/bP8Aixb+KofiV4i8O6J8ONOngs7yC283Wbv7Xgy3d1f3MLQC&#10;WSOLbshBMKAx5XaSdP45/BTwvoHiLxV/wsv4zvrPxS8Sva31xpel6Hdapp9rHDsKxTaVbMXkhChl&#10;QTybcPu2liWPYfBC88NftKw2Pw/8WfHabUbFlEY8D2fhVPBf9pwxkHynilU3MkBUDKROgYAg5GRU&#10;pgWP2KfiV8M/hN4x+I3xF174kQ6XpPjDUI9K8PT+LvFKyXWrWNlvQ3ymZwdk07zbNqgBEXgZNS/t&#10;8ePrrwaU+Lfwt8TaTdR+KNDk8MT6rYzRXttb3kLm702UkbkIaQT25B4JuIwR6Wf2zv2bNB+AfxX0&#10;H4waX4V0288H28FroXjPTLfT1Y2mnw5WC9iVRuCwq3lyKvHl7GwfKGPAP2l/g9cCbXvFPg74Y/2B&#10;4d1gzPY+JvBmpJr2k6/abj5f9qadsUSRuAGfaZXjJ+UZWq1AzPh14O0mH4AeC/i5400CK8+HOqeL&#10;/EWn6rbyKV+x6Vq1xCI7yMAAx+Td24fK8hWLAivIfjL4ps7zxz/wjfh+/u/EQ1S41nTLDULmz8i/&#10;aW50m+tZYL1MDE+9oHEu3EqEvlm3MfQPAHxo1D4k/s9+Efgzrt1J4Vs/E/iqG40G80eYX2n/AGWQ&#10;3C3Fg+QUkjiuGjk+zyrkwzBGAZDjm/DP7G3jL4UfFPS/FmqatZXbfBHxrothr1jdbzLHCt3bNbSw&#10;S7SzWksMuUDnMf71ASOCbgehfCbXrH44ftP+H/DukyRrCviTwx8QL65DL9n0nTdM8PweZJI/RVeS&#10;VY1OcZB7Co1+BnxQ+NuqeKn+DMdrf/C7w/pWpeG9H1LWsW8ms2t9fSXN3FZs6leS7QiVkIMaKR8z&#10;AD3i3/Z8X4pftUfEL4Z+D9U/s34W3F1a6t42FpbpG6uYY410eCUHIjlEW+QYGxQVH3hX0F+0X8RP&#10;gZ8N/hr/AMK28feKPCPhPR9UsVtLfTJ79LJ4YVIEbxhSGj2MqlXGNrKCDkUAfA/wWSO28WaT8PNB&#10;+CPwf8Isloo07T/iR4eN5qWtSAIJGg1FpUiuGY7SFVUbGPlFfTPwZ+NbfsaeIoLHxp8Ifh34F8O6&#10;tdRWE3iLwRH5UOmTyPtjGoW8kUcscLsQqzo0sYJUEruGM/TPBnx3uNDhs/B/jzwD8ZfCGQ2k3+va&#10;Wt/LCoPyEX1pdQlpFwDuYFx13sa39K/4Js+KPj5FHN+0F8SNa8YWscJtU8O6HcSaTpPlHGRKYiJp&#10;jlVOZJCSV5J6UAfZEZ3plWyO3NNK5LNzn61Q8J+F7PwP4Y03R9NSSHT9Jto7O2jeVpWSKNQiAuxL&#10;NhQBliSe5NaJGV4oAaq5O6nYzSA9to470BskDoaBMR12e1OTLf40ZLDB/KmqGQ+1BBKqbe9Lmmr0&#10;65p2eKBphR6UCgjigfmGKcgzmkzxSA4oC44KAO9IRgUmc04ncPegobnIoHAoo7UEMDzXnP7YMfm/&#10;snfE5QVG7wnqoywyB/octejDkV5v+2HKYf2Tfic22STb4T1X5VGWb/Q5eAPWgFueiW/KfgKkC7ai&#10;jcAL9KcsgZvSgqOw8D5qFP8Ak0Zpc80DFxhabSqaRuaAGnlaA9BkUGmmTd/KpQAZM0jdOO9J7Ubi&#10;DVAPXkc08dKjV8GljcY9aAHrQ55oBprMu8DvQAzflqa3FLIvNfD/AO2wmoaF+3J4Ph8a+LfF9h8K&#10;fGmnf2fZwaXrdxpcFhqKE7izQMhZiGjcbyRtEp/gAoYH283FcR+0J8FdG+Pnw0uNB1qS5tYRNFew&#10;XltIsdxYzwuJI5o2ZWAZSvcEEFgQQSK+fvE3jXxV+xP4qa30nx1cfFXw/aW327UPCetXkc3imxs1&#10;xvurOX5WuUQEEpICSAcPmvpHTPGenfFb4Z6frOi3E11oviWwFzb3tuyxlIJYt6y/NgjgjjBIJ5HB&#10;wr6AfkZ+zl8KNc+NumeJfB9nx8OPEl7p+seMPEqwNO2lyRmf9wWOAcl1ZsZKo2W2ruNey/tB+Cbn&#10;4Hfte/DH4oWWjwxr4b+y6Xd6HpMkbHUJJhKizWClv3kcyD5QTneSrHNHws8F6H8WPCXw30u+17Xv&#10;B2k/D7wT4j1ae+0O8ezuEu4b9IHmPln94yJGWIOd27B4NUdQ+KC2vhfwL4LvLHQ7r4g+A/G51Z9Q&#10;t4FiXXbG30qe/tb4bf4ZYhHkLhQYuFGQKbA5/wCDnjv4peAhqXxiku7vw/4V+Hfj2X/hI/DyTlob&#10;6TVLzbfxttYo5tUntVHBAkWRlPXP2zdft3to37X8ngfUtGWz8DvPHoNt4mZz5ba48Mdyto/ZVeKT&#10;apPWRCvfj83f+Eq8SfEP9mu10fwze/atN8Y6roPg21s7m5KxanqE8x1PUpwvIEgvHiiMpViI1245&#10;Fe2XH7UnhvUfiJ8b/hN8RvDupeGr34hTw3um2xdLhLDUI7Rg9wlwpGYVktYJY5AA2WA28GgD9Bv2&#10;lPjlY/s8/BTxF4su/LmbR7N5ba3Ztpu5ukcY7/M5UcdAc9q+Jr+38c/sBeJrhdHujqnjD40eEL7W&#10;bv7YftEb+KLXNzKYk6fNBLIioOGMMfHY+ffFjwD8Qf8Ago9+zXZ/FrxLqNv4TuPDGko3gLSDIm7X&#10;L6KMSXk7A9XnEEojVeQFU9A27zfw3/wUCvtem8Ia34kh1rULrwn43i8T6XcM/wBpKRXEY+36Zvdj&#10;gbXZoDuIKnYdpCgrcD3jxr8R/it4v/ZUm1j4oaDoPj7wH4t0iG9tfGHhOIjUvDTgeZFNcW5UN+5k&#10;5LxZ2EOT6Hl/gV8f/FXhfUvGs1xJqWhx/FzwzcR2Hia0jEVjqOv2ts4ivbSTG0G5jAZlyCJgyjPy&#10;mvSvGi/ED4W/Ba8+In7N80XiD4b+NymsTeHri2+1S6BO0mbkxQqGZoW+dZIYyWRgSgIBFeM/s8+K&#10;D8QP2U/iH8N/FHw/+I66I2rPq+ianomgXF7Y+Gp5AHRYV2rcCNJQ7YEeQJGGATkrYD6c/Z2/bA8b&#10;fCTwR4D/AOFzG11Lwz44s7N9J8bW0flJbzzxoVtdQj6RuWbCzD5G4JA+YjyX/gqZ8Uf+FZ/8FBfg&#10;vq2meHbfxJq2jwtLHZK4jnv5mZlt0BA3MFmkjfAycBjjrXm9h+2LNpX7In/CkfiJp1rb3WgXFx4f&#10;1RLyJllubFVKxXFuDg+baytC7JjcYgrgEbiu9+yh+zlcf8FG/Gy6h461HxJpE3g3wbomm+bBMIrk&#10;3DqwkfdnKmSKHdng4uc9dpFAfW3/AAT+1q88cfEX40+Jx9lbR9a8SWscElq5ktZby30+CC9MLfxR&#10;iZCgbuYzX00xxXzp8Uf2n/AP7AcHg3wFp2hy/wBk28UYu4tPUmPwzpm8RC9nwCdhmdAc4LEu2cjB&#10;+hRcCaEOpVlYZBHQigBJRvPrX56/8FPv2T7L4W+MPCfxL8L3UulabqnjCw/4STRVC/YrmaRmjN6g&#10;P+qmZCyOV4fcGI3Alv0FnnWCBpGO1VGSTX5bftg/tcfEzx5+zZomoeNPCdufCHirxna3/hjXtJlH&#10;7m2S8cR215HncshiUssi5VsAYznAB5l8KPB2teHrGzvtBuvGY8YaDYa14b0c6NrD2cr3unX63Xlh&#10;GDq4+xXcjeQ6/vPs5UEE7qj1Pxx4o/4KEftIfDzQY77Q7Pxrdac+m6xqE6EafrVvDvuoLsQLw7YR&#10;na3bAE1u6uAOB9AfsufAfTfiV8ffi98N9WvtQ0ie1urDxjoOpadIIrzTL+PfBLcxMRyS2AQwKsCc&#10;g8GsP9pf9ivWv2FPE1v8eLXxlceJNS0/W4pb21h0SCwjl85JYWmZYyR5jGbDbAm4uxxkmgLnjHxG&#10;8K3P7Ovwe+JHiCz8L6lrHhqHxV53hjxmGa7lS7sZPsd2l/hS3kXatcneMqzSFDj5SPONY/aIuvFn&#10;/BPGH4UWHhGzM2nXK3EWpPOyzSyyXcs6tArIfMTyYWZnDIFFuc7s4H3B4z+EXxO0HXvhD8MfB3jf&#10;/hHZbnwDe3F/p+oWcV7pmsagjxSTi5jcM22Vp5QSpyB0zg5+ff2EvhdZ3Hxm+JvhfxxpzWHjLRvC&#10;Wq+H/C9tcv5n2SVUlW5hifOx5Y47hQrYJaKQMCNzZAPrTw98WNV+K37NPw1+Dvw/vr5/EnibwxYv&#10;r2qrIHbwppTxIHkZwABM6EpEnD4+bIwGrxjw38O4PhNfeIdQ8SaPq118FfC/iK68Ew+X4ju1l8Lf&#10;ZyIhqUlvAYoZoWZy7iQO6DJDEALXuH/BHzx58Mf+GetP8N+GNTsW8dR2UGoeJbSR2+3M7oDGxLAb&#10;41j2BQmVRSBwSc8L8TfEmoeAvgv8RrW6ulk0Sz+JOs6d4vtJo1P+jagEnsrwjltsbSWzEDhozJkH&#10;GAAc+v7NHiz9hr4dy6vp/hXxN/amj2rX97498JeN8x6yIlaTzdQ0++YQupAOVAcAcI3Srf7THxI+&#10;MP7VX7NMviLVvDHhb4bWGgW1l4isJpS954kbNyixzwsNi2JbBOMuxUlRn5q6D4zfH2Lwj+wV+zdD&#10;4rTUl8P+JRpZ8QoIi09/b2tn562xXGT9omjhGOCykjpmuH8Mft0aV+0jrR0z4keJPDPw98L3muxa&#10;zrdlfziPU7iC2MZtNIjtwTL5KtGsks0iRhy7KikZZly2A/TKC2E9l5cgWYMuG3AEPxzn614D4h/4&#10;Jq/D+91y+v8Aw/ceLvADak5a7t/CXiC60i0uiTks8ELiMseedvQn8PSvgR+0t4F/aU0vU7zwL4it&#10;fEVro919ivJIIpUWGbaH2/Oq5+Ug5GRz1rL/AGrf2lR+zb4H026sdFl8UeJvEWpwaNoWhw3C28mp&#10;3cp+75jAiNFQO7OQQoX3FPYD4n/bY/ZO+CP7MWkyPfePviLb+ONWmfWrdEuW1W8uGhUFbmWJIyyr&#10;E0Yk884f5HG5gStanwR+I1h8T/gh+0T44+Ja2sdjqWk6LYXUGnXW6a6itrHMGoRHG7ZcSTB4nP8A&#10;zzweVNc34l/ayh8YfEL4meO9BWTw5reu2nhDUBLdLHJcWljHeiz1GzO7K7UlID4wDvz6GvN7XSrH&#10;U/iHD8PdB8G6/wCMdW+G/wARNYsJtO0Zwr3nhy2nt7qCymDMsZhFxdBFaU/uwJCvU0gPoj4U/sIe&#10;Jpf2T18feG/GHi3wL8XvFlvPr99KmsSW1le+cWeC3uoJN8K+XAY0EgTchBOSOK+f/hT8JPFPw9TV&#10;11rxB4/ivdfm+06vqK/DK28dX16zLgmLUbdZwUwDsDAAf3ckiug+Nf7WmvftQeLbqH4kXHhXwL4f&#10;8H6s9k3grXzqcOj6vcxZDi61O1iaKSSNsDylJjHU7u8ei6h8Fvjh4c1bSfh/+z3fL8XYVa20u78E&#10;Xkw0hJWGEujqULxLHCrYZhKqsMAYOc0wN7wn+xpqnxS8WKnwa8H/ABR+EMswto7zx5qlxN4Ym8uM&#10;nz5Dp8Jj+1zT4BCyQqinkuM7B+m2gaVNomgWNnPeXOoy2tukL3dzt866ZVAMj7FVdzEEnaoGTwAO&#10;K89/ZB+DHiD4Cfs++HfDfinxRqXjDxBY24F9qV5cPO0khHKqz/NsXoM8kDPGcD05WyuDQJ3DqPTm&#10;gdevFNJwPejpQMcF46/lQBl8Cm559KI3w3WgCTJ9KGyo/rmkbPb1qQD5eaCJbiRinUA/pQKBBn60&#10;ZoBzRQVqGaKCKMUC3DOKKKKB7BnmilAzSGgnzDNec/tgI8v7J3xOWP8A1jeE9UC8Z5+xy4r0bpXn&#10;n7WkTTfsu/EiONisknhbU1XBxgm0lA57fWgcdzvYl/lUijvTYeRTlyG9qCwXipANxptHagA6GgUZ&#10;xQaAIX696F4p8i5qMjHNTsAucLQWo4JprDbTQB9adG+wU3OaCaYE+c0nljfu79KarbgKcD81ArjT&#10;Hj6Vw/x9+APhn9pP4bXnhXxVZtdadcsssckTmO4s5l5jnhkHKSITkMPcHIJB7wjNNdNy0DPzn/aP&#10;/Y8+Iml6p8Pfhnd+PPC3jDT9evbmHw9rHiDQZYdY8PG2tmnVBeQXKsxcJt3BFx1C8Yqr+xB8e/jX&#10;+zxr+qfBXxT4UsfFN94dgaXT9Phv49Pvp7Pcy+bYtPiG8iXALK7ROu8Ebhnb9Uft96Pfab8NfD/j&#10;TS7S4vrr4beIrPxHLBbx75pbSPfFdKo6n/R5pGwOu31xXy1f+OE+Lnxr8OL4T1RfGOuab8QbHxT4&#10;V1qOQTTN4fv/ADDqFszEgpHb/vUaNgCoMQ2gmp0A8k+B3x7u/hbF4XuoPDeqapceDtd8Sx+JtPtY&#10;YrhofD9w1k1wzBGbLRyzhlCFlPlsCQK4H9lzwhr3xk/batdP8H6hp+qal4c8J6pa6FqepBorO/05&#10;lntbWWUbS+Ylmli+7giCMYGWNes/s9+PtL/Zo/be/aBuNfvdO0/7FpOrvp0eoSoq3cxltpjEoOA7&#10;SBchBgkDp1r5p+D95471DxZrOh+GV1PTL3xcl1pRTTZFgZPmFxLA0pH7i2ikmLS8jCQOuQGJp9QZ&#10;9KD4I/BW21e/8O+Kv2h9D/tL4dw/2f4Ss7G3ezh0K/UpO+oSncwupmmb5iCEALKMEAJ5F8Vv2btS&#10;1H4deJPFM2j6FrnhvwpYJFp+veHPE9pc2th5t6hkjCr+/ZGEsuwPteISbW80KGr2j9n79gj/AISv&#10;4QeJPiJ8P5Lqx1Lw1faf/wAIfqlpbiFtYaxsRb3t75YXEkV1OXYrg+asRHVs1X/aA+JXgf8Aav8A&#10;CS3Vr4TX4f8AiibT5LPVvE+lzrDa6fqPyAWOqRIoJtZpdwWeTKjMTg8sVXUdyf4Dftaafr3hTwTp&#10;95Z/2hqfw90kaH4D8Kww/wCn+ItWkie1e5ukR3+yhEDffOFErOW5AbyL4kQf8MtfC3Sfgr4sht7n&#10;wzrNhH4it9RgicT6dqckMSsSp/1sUNzbXSSQsBIySHapZFxU8JfGiS38C6L4+uoNPsfH3w71fTvD&#10;/iGxjiWKZ4rN0Sy1EkkksRHNayuMK3moMKcV2vxu+NfhH4t/FjXI5tHj8aXXxD8cWFvpmlQzx/6D&#10;pljdkMQ7sqJ9sklnHLryyt0YUmM679kj9pLxZ8Jfg1Nofwm+yzw/EDQX8R+ErbVVa+Sy1O0OzU9M&#10;UhkLMVTfEGyf3kWQSzGvcvhd+07+0Rqnwk0X4iaPY/D/AOLvhW+jDahpWm2s+k67ZOuRLCoZ3iZ4&#10;2GCpBLEcAAgj5p+J9x4D8F6zfJ4V8N+Mvgx8QfhvfReI4vDF/eR6ho+rXNuqzSbJRI5Sc2m5yAye&#10;agHD7cj1P/goh8GfA/hj4M6f8SdF8f8Aiv4a6J8Sb2yudS07TIzNpuoyyxl/tEsCSI0eELGRomO4&#10;D7rHmnsSUvj3qvwZ/aJ8aeHPi7eWNrqngnxXLFofjvRLxhBqXh67RhHb30katvjaN8Quw4KldpJO&#10;a9o/ZC07QP2OPhX+0Jq2myX2paP4N1q5NsLu486Zre00+F4ofMxyihtiHGdoHU818v8AwL/Z4/ZX&#10;8FeHtRvviRr+oeKk1rZ5Gtx6JqOl6TZhScmCeKKOMhiQcsWyV+8eSbvw7+Ll98DPDPxf+Elrc2vj&#10;Gb4iJBb+DL8ubi11m2udlgswdeHKQcuAeJIHUnPNMDtfEPx+Twv+zp44utQ0O38c+NPH2nMPGmrG&#10;5+z2mnzXkDLY6TaAhzNMnmRhYEAwAzMwPI+rv2BP2iPDfxo+CtnoOk6hJda18O7a18Pa5HKMOtzB&#10;EImkXk7onaNyj/xBSa+SfiJ+xBqP7HHwIsde1HX9Q8TeJLHUotN8LWtxOHs7DUbyQRfb/LVEQSIr&#10;M4LLJJujQeaV+Wu8/Zs1LQ/CH7S3wrt/A9h/Z+k3Caz4KubyJ9yeKrTTbaKb7cw6HZePKquCciU8&#10;kHAaA+mtW/aB8N/E/wAK/EjSPCmq2+qa54NiudP1G2T5ZLW5ETELg47gjd0JUjPFfG7+LI/i3+wd&#10;a/Cm20+ztbjSPhnpHjXRL8TblvZLeRnuI9hX5WDW7JkE/wCsJJXimReLPDf7Ptt4f+J8V5JpfjbU&#10;vGWvNq4EDtBr2kDVzHd28zfcEkKSJNGGIYCN8ZGa8r8bfE7XvgN8QR428MI2pfs/6LqupeEbLWNg&#10;kngtr7LTIApHm20NxuaB24JXbu+fNSwtc9q+GXiOHQv26fhD460+NrTS/iRpcmiaiXYFpZLixW9g&#10;ye58xQo9Mds8+y/8FD/i34T0jxV8LPAPijWdK0fTfFXiSDUdSmv7gQ2/2OyPniNyRjEs6woCSBwc&#10;8A18J+CfHEPh34TeEte+2xzR/CbxtaJ9v8wlWtItQ2KVwcbTDPHzgkgHGBuz9AftKfDF/wBoH4Ga&#10;9+0Frnh/+1reLX9K1fRtHubYTt/wjdlMyNujPH7+Oee5dTkbdo7VQHr3/BSX4M6j8TvC3gjxp4Yh&#10;8U6t/wAIpfM1zF4SuvK1aewuVQPLZupw0kbxwyKpO1lDA5HB+Rvh/wDs7eMvjh8f7iz1r4g6/wCC&#10;fFWqSy+LPBlv4m0WC21zU763t4YDd3UFuWSCFYoUjwWVpR5rbDg16L4P/aAvf2O/H3jyT4R2uoeM&#10;vhD4et7fVbrwrc3fm3Gn2tzEJV1HSZCSXswzFZIySUIzxuyvJ3uurffClfido9reax8XvB2mWPxW&#10;1fxLJLzdRSzyQy6SE6rbfY/NwqkLiMcZ5K6gU/2Gvhb4Z0T9lr4pP4g11fDPjX4Y+NfKsvE1lEUu&#10;tLmiSK2hHCsTDI0TxtGwZGUncOM175d+Dof20f2aNe8aCYeF/HljDceHvHFrbRZsdbaxYiSKaJj/&#10;AHQHilBEkayBSWUFT483gy6ufCH7Qfi7R45Lvwj4s1q+stZSJSHtYpIodQ0zVgB95IpLlxL/ANMp&#10;A3SM5t/GrxF4s8ffAHXvD/wZ0e917xB8dtnjjX7W0kWNtFsWjt7Nog2du6eSB85OdolG3vTA8J/a&#10;N/bS8e/H/wAG/Dm8NxGum6DpsMTWWkGfUNQSaNESbVJYoNoi8zEixFnVlVi6EFlevYP+Cfv7Udrq&#10;GpL4H+G+n+Fbzxh4gDQ6eusafp2h6fowiVpJJBBHLNqV3LtMjESyc7BhkyTWl+zN8MPjd8MfiLpu&#10;jaP8JPBWi2sVut1LYXN/C0+r7QVaa9ubpDOcO+S1tAo3CNchQK9u0+78M/sZfH7wr4o+Nerae3jL&#10;x5JeWWiHSLIxeH/CEP7nzVBYhw0paJWuHHOMYRdxaUB9Gfsz/s/WP7N3w4bR4b661jUtQu5dT1jV&#10;bhQs2qXsxBlmZRwo4Cqo+6qqMnGT4T+0l8WtJ8cftC/APxl4S1XRdc0l7vxJ4dstQ84S2MGsTWYW&#10;2SQrnDeZbzR8cjcQOoz7t8ffjJpngb4eeLILXVtN/wCEos/DF9rdnp7XKi4liiifEwTO4xhwAWAw&#10;DX5zeBfgTpPwp0DwL4f1S4uF+HPxTh03SNcltJfKfRPEUltDcWOrW75PlTiSVYy4wHBQkNjmgK2m&#10;eEU/ap/Zt+NWrWNlH4D8VfDXWtUv9TsJ8si2V5C017YMyqNwW6gkliYqBmOPIAJI8T/YQ0/4jar8&#10;XfiJ4r8P+PrjT/FXhvQpfEtzKlxHt8VamZDcNaSK3+uidYrkFVwP3anjbx9INf8AjT9kLxv8X9D8&#10;dQ6b4g8X/E7wvFa20ojjaHxLdJfNp1tK0XzAPNb3ETuhA+YPkdz5L+2Z8Etc/YM+Mnh/w7oGg3Op&#10;N4gh0SHQb+K3Jhu7uLT7+wuoht/5aPNdiXZ1Pmd6APcf2ufi/rXwcsvDHxg+Hut6lpfhL4yQWWo+&#10;MtE0+Ozv7izuJIIhDdQQXEbIHZRscnAdokGVLBh6L8N/2tvFGhaJHeeCfjD4E+LE9oQJ/A+v6VD4&#10;a8RP03QwMjqPtA5ARoMEnr0zwnxG+P8A8Jf2YPh14R+DPjS41bxVq2mW0NvrWhaRpLXcduqwEsjE&#10;L5jytuAyGICk7QuBXNXXxQ8BSalp+k6T8Uvh2q2U0S6VafF/wLO+veHmR1MUcVwRE0qq+Nvm5K7V&#10;+Y4yZ66Aff37Nn7ZPgX9p+zlh0HUvsfiKxDDU/DmpL9l1jSXQhZEmt2+cbWYAsAVJIwTmvUpYdx+&#10;Wvnv9lP9iy6+EfxJ134keOvEn/CefE/xJbpZTawbKK1hsrRTkW9vFGq7EJwSSSzbFyTzX0KkmaoL&#10;oiKMG5ozgipztxUTQ8ZWgVuw37ucUdqKB1oF0ANj/wCvUm/gVGy4pVbFBJKBluKEI5xSKcqNtKOD&#10;QA4nFAoPWgjBoK5gpQOKTvTlPNADelAORTivNJt5oGJ0ozRRs3NmgTCuB/apCt+zP8RPMLbf+EZ1&#10;LO0ZbH2WXpXfVxP7SpVP2ePHjMrMo8O6hkDqf9GkoC52MYKMD2qQNmkjAKD6UH5FNTHYocGzQBR1&#10;/KgHFUAUjHA4pzDv60hoAY/zUzcQakc4qNuWqWAgJzS4yKQHnvUi+lNAMC4NAXApxCk+9I5xTAUd&#10;aM5bnrTU+8R2pxTJzQB4b+1D8UPiRofxf8A+EPh9deE9On8VRajPLc65aS3MZa1jjdYgsboVDB2O&#10;4ZIKjjGa2PgL+0nf+M/GeoeBfG2h/wDCK/ELRbdbuW1jk86x1a1J2i7s5TgvEW4KsA6EgN61xP7f&#10;HiJvhH4n+FfxJW2a6j8I6/PaXAMvkwxpfWc1upmcghI/NMQLkELuBwa8l+Jn7V2n/E7RPA/xL+wr&#10;4f8AiD8J/FdrpfiPRftAdorLUZVs5VWRcrLEzPDIrjKny+OoJnmtsVyns37RX/BQvwn+z/8AEnUv&#10;C2qaXrF9NYaR9te8t41Nit26yNBp8khOI5p1jOzd8pLKM5YV88xaj8N/ip4t8N61qnw91H9nfxn4&#10;pWDUfBvjbTzBJY6lNOiyKkksGIWkkDYaKdQXUkbsnFRrPp/xu+EP7QPg3XrNZta8W22t+LxqUsoI&#10;CWV5JYwwqnG3yVt4sNnH7wjHrzv7K/7T3h/4ifs3+GfgX8XvDsNjo9xpEOjz6tNONtldXCtPpzMp&#10;AEaSwFDDMGOZImUhcUtxMh8UfCm6+H37THxI8UfGK90LxFqnhnQrfxNpek2VlJ/Z+sXzb7K3m2yl&#10;irhxGpjGV3TZHCCvZPhN/wAEj/CMvw+8Jya7qXiK11CayWTxZbWd19nXxNJITK8N04Al8vzH+ZFd&#10;VbYuRkZrxb4MSnxT+0H8FZ/H1wdauvDWrar4CvL2S7dor29013kspnBOJCQYiexkPOSBXf8A7QP/&#10;AAU60P8AaJ+FkXhH4c33iTwzq3irxBa6H9uvrM2cl3pkl0be4vLCYFkYZwgbIdPMztBAIfKI+7fD&#10;nh2x8LaBaaZptrb2On6fCtvbW0CBIoI1AVUVRwFAAAAryv4nfsFfCH4v+J7jWvEHgHw/qGrXQYTX&#10;RiaKSbdjduKEbs45znNcV+xA938APid40+BWo319qcHhmOLxB4ZvbubzZptJuWKCFyTndBMjpnup&#10;U8VV8R/tQ/FjV/2lNb+HWlaV8O/Ct7Y/6RpB8Rz3kzeJbT/ntbtCiplR9+PJdTnggE0wPlv47f8A&#10;BN/4Y/Db47eNtBbR7jRf+Eo8PT614GuYL1zEl1aws1zYsrlgVzskUMOFYgMOBW3+0n+yH4F8Nfsk&#10;/CYeDHt/h/b+MNXtNT1PxBFG1zIn/EtuLyMyFiZHiWaOMiNSBlVwMgV6P+3C/jvxd8I7zTfif4Ms&#10;o7HTT9ts/GHgTUJL2bw7PtYCaazkRLjySpYSGIv8hPGcYp/Cr4k6P+07/wAE/dK8M+DTHceO/hXY&#10;abfjSXDS+a9g0bRfMU+5dRxnbwCfMYY+VgFED571X9mL4lft8/Dm41LVtf8ADfjLxR4BuETVbcWr&#10;6XrGp2Wz7Ta+TcQqIriOeMhoHkijZTI4LfeBj1j44R+G/wBnj4Qr460+51HTfCem+J/DFzp92rRC&#10;fVBCIIbV85KP5MhRSRkHOAcV7L/wTi8ewW/xj+Etvpscv2rxF8O76x1qNT8sUVhfsLFpAM4lRZHj&#10;PJ4kQdMZ47V/hDD4s/au+PGj+KLqaP4e/D7WLj4g3+nWygXN5ILUTxKjYyqkTSHI5JAHGA1UB86f&#10;Ab4vfGD4SfA26m0bxNFpOh/D3VJNOjh1C6P2dluY0nSzlgKSRzrIpJUZjKMZMFshRu/A/wCKWi/G&#10;LXNUupLfR/hn4gt7qz17wvaW8ivotrr0cjrOGxzZQXiiEGNwsZdQwPygHV/ZX+FPxA+C3xk+Et0+&#10;k+BNatfiVBd+IfDT69NeW9nHqkqIZYpXjWQC4SKNViLJs2nC4Y16T+2t8P4/id8WtN074vfE7wTo&#10;fiLT1YS6P8NfCF9q2rJbOuPKuJESSQxsACBIigEAgVLGe/8Axb+N2j/tpfsBeLNXdrvw54w+HudR&#10;1PSgwF1o+qWJMnlspz8jMjAN/dJxytdP+wn+yh4g8D6npPibxZHpNnb+GfD6+HfCumWE5nW3tnYS&#10;XF7K5UfvrhljIVchEXGSSa/PXT/GFj4J/aE1bwr8PPEGra5ceINIm0tYda06602/8Sae6kNYTR3S&#10;Rn7bD0gkA2yKFTIYBR+rX7LXxp0Px/8Asv6Lq2l61HrQ0PSY7TUpDD9mmiubeFVmSWEsxhcMpypJ&#10;xngsMEl7WDVHxJ/wUk/Z61O/+Gfja++H8UHjjwD4h1t9YuP7LkFzceDtZicLeSDYSTbyxiQSqP8A&#10;VvyQBnPK+DdT8N6Z+yh458P6porWureOvhxpWk+F9Mni8uXVbxri8tkNuh5ctdtHNkdVIfoST6R+&#10;zH4Y1r9l/wCC/gj40WupTXnh34jXKjx9ot0xe2UXl26R6hCCSEaPzI1dcEMvpzXLaPq+kfsq/tZX&#10;nxAuPD95qXwN+HmsXnhex1MxpcSeGrm58qSXyk++beG4aVAw5UTMBk4FG7EeRfHHwTb/AAqtvjr4&#10;Vks7eO20C58MzfZ7aFFtLYkQLIApOFG7JAUfxHPpX7A2A0208FQtts4dJSzVsbVS3jgCen3QgX8M&#10;V+Uv7S3jzw58adZ+P+v+Hry2vNF1y6t/K1C2uCsdytvpLyKpbHKmaP7px8wA6/d/Tb4BaxF45/Z2&#10;8F3sirNBq3h6ylZGHyuJLdCQQfXJHNUB+f8A4v8A2QvBXxZ+KMWsfsz/AB38H2eoRy3E6eHP7Xjl&#10;itEmVjLFbrHuf7NKxw8DKYxvZhhhg+X/AArtfF2jeOn/AGetL0ddA8aeM/B0fgvXpdYvAi6asU88&#10;s93b8H7Qr20zGJVI5PHC10P7YHwj8G/sQXt94M8XfCfS/FXgvUr9tS8K+Iba7Glajpls+5p7MXQT&#10;95PC+GiSQ4ZWHPAA4z4c/tdeFfiB4j023vPiFBa+KPhfH/a3gHxh4itNt1NH9x9F1UAMHfB+WaNm&#10;GCTuBJWgZ9s/ssTzfsy/tjfFr4earDFYeFptA07xNoNy0oYJY2ltHYTNK2eD+7TqAf3bE5BFfM/w&#10;N/aFvbfxL4ns/DWsN8O4fGmtSatfDR9JbWvFWpm4/fwWFjbEP5UcMMyFpXTass0oBXaNy/tMftgW&#10;X7TN54N8U+DcWeufFLwxf/DS/sJX3f2deSXVowQsoJaOSO4k2uBypBwGBUfUnw3/AOCUHgnwa9ne&#10;at4q8ZDxFqtotvrcmla5LpUOuz/M7FhFtk2ryqorAKiKMcE0CMH9in4T+F9S/bI1Dxb4dTxZqE3h&#10;/wAJnTNd1bxPdPdarJqd1cpIbadixRZIYLdCY48BBOAQCcVzf/BVn4mN8M/2gPDeoah4Zs/E2gWv&#10;gjVYri1uZGiVo7q9sbO4ZGCN86QzFh065JwK+0PhB8HfDPwI8C2vhvwnpVvo+i2Zd0giJYs7Hc7u&#10;7Es7sTksxJPrXgX/AAVk/ZFuP2qP2aL270Bo4/Fnhe2ubiwYk4ureSPbc2/H99FBX/bjXpkkAHwZ&#10;8N9Wl/aq8RXnguW4u0+J/wAOPA7aL4ev5GkXzrjS7q8E9sX4Dpc2jJE4Y8gkkHHGB8MPiL/wnf7H&#10;XxI0tW2+MNR13wgujRyqq3VzGoW2tGjI5ZxHCoO3JDA+9WfgV8KfiJ+zH4f8F/HaTT216x8e6vqc&#10;wsrCB7u8huZbW9jt0VQC7ibc5YLu5RMkHr7t8No7P9gXWPh7Hqvhr+0PFV98KLJtN0iSySW4bXhd&#10;SLHGgJ3LKHu/LYqMqpftR6Aeo/Gvxr4R8a/8FBT408TX9vYeCvgBpSG9u5mDJeaxcktBbxKuWkdF&#10;UvsXLb0QY554r9qD41+Gf2pPHXh7WPiV48T4I+C/C7yXGk6SL1JPFupySBcXL28Ykaxwgwm4GUBn&#10;4QnI89v/ANkJvgfpXh+7+MnxLk0vxt4o1i41ufQPDulTatqkImI817VYd225bAjNyyMsaqFjORk8&#10;/wDtA6F8G/hb4s03WvCvgG/uNBu2hs7vwt448Lahpcd5KflE9jqbxgRXUn8QnkCsRu3LjBAPQv2W&#10;Pjv4a+AkMnhz4WfHL4D6ot5M5N74m8O3Fprt07ZbNw8cyvM2c8uq4wBxxX1t8Kv2SNS+Ifj7TPH3&#10;xY8cWPxK1TRZWm0HT9NsxZ+HtFkyR50UG92mnGMCSV2Kn7oBAI+W/CXgzwjZaHrWir+yl8dPEUet&#10;QiFdD1+I3Gm2UmCu6K5u5CLdjkfPHKwAHBB6/Un/AATO/Zo8Zfsy/Ae403xrqgudQ1K9e7tNMFy1&#10;5/YFqf8AV2ZuWP78oM5cADJwCwAJAPowDA/HvTuq0BAw/GnKoH/1qCWAU45pyHaKF5X6UE5NBQpR&#10;W7VE8ZU/jUkZUk7aFbnHvQBEclaTbUzRZz/epm5o2+agli+WxUYpPKfHHH408S0qSKRQLQWMcbfz&#10;obIoo3cUCAfMKDn/ABooAyaCvQM804YJpGG2k7UD2CgHBozRQRcG5rh/2l42b9njx3t5z4e1AAev&#10;+jSV3HeuL/aPQyfs+eOFXIY6BfgEdj9nkoKR2MR/dA+oHHpSgFgR7UQ/6tfoKG4/oaUdigjBA5pw&#10;Hy/SmhsinfdNMB27I9Kbj5qUnIpBzUtgN28U09Kdu+b0pOv1ovfQCIGlxmlK/N6UEbaoAA5obP1o&#10;VcNmnMM80AOQcfhTZflU7V3NjpnrSrJxSlvwoA+GPC/hCb9uX44eLPDfxw1nWNDudHmIsPhtbXj2&#10;VjNZhspdySoQb4N8vzA7UIPyjivlT9o/4Rf8MH/FjUNUtfANrpeiwTrLpFxJ4jgvzdhJFnW3uLGS&#10;UBrfzQSpUCUbVb5nBB/Vb40fs3eB/wBoWxtoPGHh2z1n7Cxa2mLPDcWxPXy5o2WRQe4VgDgZzXn/&#10;AMMf+CavwT+Evixtc0fwHpX9qb963N0WupEP+9ISW9ctuPv0qbArnwT+zf4jh/bf+KPh3Q9K8TQe&#10;GdP8aajrzatY2c7NqkGn3KQXt1ZEOoCxtNHIqSKW+V2yAwwfun9qv/gmx4C/ajttPkm+2+G9S06z&#10;GnR3ml7V821AAWCSNgUkRcLgMDjHFM/a3/Zr+Gel6VJ8TNQ1KX4Y614RhluI/FGhhLW5iLqqfvFC&#10;kXGQojCMCWDlR97FfF/in/gq18fvg7a6Nqmq/wDCP6pZ3EE0+n6Xe6HJa6prVoZFjgvblImYQBiV&#10;2hWRWZ9o3EEAXYe56B+1B+wN4w/Ze/Z0stQ8M/EO48SeF/hteQ+JItK1nT1N3BPDIru1vcxEMqPj&#10;lGDADoRkmvCPHHxJ8E6Z/wAEzfhFbxxzQ+L/AAL4hvJ9LmhXfsFtqCLLE8mflZ47q1mAwc+WD0Az&#10;99+FtK+Ov7Q3w2sZPEmqfC/wxpetWYN/YWujXWp3Do4xJAWlnjRGX5lLASDPIyBz+aPiT9nU+Aor&#10;zQ7y6bU4tHvvEkD+H8bpbS5tNLeaK/KK2GiKrp5YNwWtmBBHBa2Efodo/wAWdI8Wft3WfjO2uoVs&#10;dB+EX9oeIpVO5baO4uEubdSR/FsSZsf3cV2nhHxP8K/+CoHwMi1O3t7y4t7O5+Qyg2Or6BdhQwZW&#10;U74ZArKQVJVgf4hXyD4yv/F37Lv7KkXg3UItM1zR/jdpWnW+keJLSwis7uGeYQLNYXmzAZRbNKIZ&#10;OuF28Y4+kviF4Et/2Tv2xvhP4g8NK9hoPj5R4F16wib9zcPFbM+nz7P+eqeU0Zfrs4zTQHgP7Vn7&#10;E+q/s5ajrvxU8T3mhfFzTbeOKD7Tr815Y6rZq0gijRltXWK+UGRfkYIzZIHbFy7j8afA3QfDfjT4&#10;b/BHxt4b8QaDYCLVZLXRbCy0zxJbE73juNOt7hpoyCSUdQ0iZ+YNyR95fFr4U6H8a/h3q3hfxLYx&#10;6jo+sQmG4hYY91ZSOVdWAZWHIYAjpXzB42+Dn7SnhDTtN0fRfEh8TaZ4dlcaVq2n61Dpeq3NuV2r&#10;DqENzaz29w6qABIpUk5YjJ4jqBB/wSRi+GWr/C3T/E9jeaXcfE3U45tL1hWlIurRvtFxdeQIm/1Y&#10;2nLFRh/LXJOwAZf7Tvw9uLX9vXxNoOnskI+NnwzvrHLZUTXsEM8I6ZBxG0Gc9MfgfL/2MfCGm/G3&#10;4j6l4lk8Qa38OfjQ11LJ4bm1y6N5cX6I0qXcbx+RBZzxNIXDpbIJEIYswIrof269Q8Q/Eb4kfCOw&#10;+IGg694I1i31C70C917RJt2mXcV9EEVre55aMu0XMbqHRSx9GL5gPmb4Wah8TfiX4T8MeFPCdtf6&#10;l4+0nxcNa0W2u7kLDo8WlaZ5Ug+YmONHneNQOA7dTkk1754V8J/DTw/8L9P8N69rnx/0H4geZJNr&#10;+l6Bpl5b3+tXkhBklm2xSpONykiXzSCCfm27VXzf4b/C/wAKfB7/AIJy+H/i54T1rS/D3xm8Hwjx&#10;Hvgv9k2o2h1E2nkTw7svBJtMYyuC3y5zmvoz9mz4g/Eb4rftC+IvBvxP8QbtL+LHw+h8T6NbaTcN&#10;bR6FG8jQNBayDD+YI5FdnyTuGego1YHz3Z/8E89J+NfxTs4217xF4D0fTJCy3fjfxTDc+JLmTOUE&#10;VkJNtvhscth2AAwpyT6Hdah4l/Zw+LN1fLCzfEjRbRo/E+jQlktfivoowov7YE4+3Rx7mdQd27d1&#10;BYH0f9mn9nP4KxeFNa8CePvh34Pm+IngVZRqaS6Ws1/r1sm5otQg4MswmjILbMkSErgHaK+c/wBo&#10;P4n/AAt8D/FTwn4d8I6X8UvEnhPWhMp8H3WnXsV1ptyIybe50ae6AmgkEu1XWMlMMOCBtoaA5P4l&#10;ftQw2H7LlroFjrV3qGl6Ho934Xk0k3LQR6pptxL5unarbxkjM0MyRxSr8zpsK/LkmvatM+JFprn7&#10;DvivwGgsZfCsHwhTxUZSrNd3OrzXlwJHeVmIx58YG3bkHPPQCDwP+yL8Qv2c/Dv/AAsL4qeHPCvj&#10;7wJqNz/aXiDw5e2KahqXhqKRNj30bGJVM6R4aZowpfBJBIDLzPxf/ZW0z9nn4j6DJqc+qap+zT4q&#10;tDax65opd5NIsp7hbtIrmRQQ0KzlmDyK2UmYA71UKIptdDL8YaIbCT4taGscNrp93cWlzKdqp5Ms&#10;2iCdwcDj95wfXJPJ5H31/wAE4vFDeLP2IvhzPM3z2eiW1rv6AiOJVH5AYz3xmvkD4qy+GfiJ+0N8&#10;X9e8N3+m6xpl1caWLGWxmS4tph/Y6oSOSnJ3ITg4bC4B6fVn/BK+eO8/YO8CttXmyMTBeBlP3f5n&#10;bk+5NUTY9O8HfEr4b/tQeHLyHRtZ8J+OdOgcJdwRTQ30cbdt8fOORxkfSvL/ANsr4s+Af2O/h3oL&#10;v8P9C8QSXmoCO00a2tIImht4wZLu6RdhGIYQzYUZZiiAguDXyj4j+IVx+zn8B/g34o0zSdPsb7Q4&#10;9bi/ti33R3kz2F5LI+mTlSFeKa2inXbJu/eBWXBX5uu/bu+KbeNNJ+LPjbTdSbT/APhEdO0fwlo1&#10;4siobM6iYru6n3Z/iSS2QkH7qN2JqYgN/bF/Zxsde/bW+Afxd8I3VndeHfGfiDSPOjgIEU8kIM8V&#10;yvGMNbIQO/7setaP7S/iLUvitokfx0utdXSYPB/iaxtvhzpZuNsd1Gupw213eyplTI1wryIB0WHH&#10;97Nc8tvqugfsU/s7w3EdxpSz/EaR9HS6zG9rp0rak1kG3cqPIeLG45CkZ714F8FdAv8A4uT/AA7+&#10;I/xWa+8PfBX4K2tla6FDMr+Z4ovoQNqWsP8Ay28yYAtIuQQu0H5jsrqB+rf7U/imbwR+zJ8QtYtQ&#10;v2rS/DeoXUOf76W0jD07j2r53/Zvnb9jnx/8OvAFt4im17wJ4806OxFleXf2u58L60LMXWwMSXWC&#10;7jEriN8hXX5dqtis0fED4sftM/tE6T4H8YW9j4J8CePvBmt3b+F1jWfUktsQ28Ut5KynZKWuNwjj&#10;IC7CGJORXkfgbwD4n8af8FBfgpoXiDS7jw34o8FWLP4nmeBxa+JY9LR47K9hfAWRmSfaTnKF5BjC&#10;jIB1nx0+HmufsbePPA/g2TWNKuPg7feMYvE+l3GoXAF54XW1dru8gYEAPbhC5RxlgWCEEsGbnY/2&#10;mte/am/alk8beDfh7c+OPFvh22fT/CGlSbbaw8MW0vP9o6pcNwJ5fvR24IZU/wBohq9j8c/D+3/4&#10;KZftHLb3kMc3wX+F88kBuEXa3ibVsqJUjlU7vs0QAVihG6Qd9qkeh/GLxv4I/wCCYP7LMf8Awivh&#10;m2iiF0mnaPpEM2xtTvpiSDLM5LHhWkkkcs21GPPAoA+evC37If7VXw2/aIX4nza54N8U6prUsc2t&#10;aVZak9krxocLaLNNbsfs4GThdpB7Nxn6B8Ffst+MvjR8TdK8cfG680G5bw3cC78OeEdFeWTSdJnG&#10;4C7nkkAa6uQDhSVVI+qrk5Hz3qmteK9K+J/gP4k+MPiheap448P+L9J0vxR4V013ttD8K2OqxSIs&#10;DQjl5AHjJkkYncoBAxk/oivI/wDrUAJ5ePQ7qci4NBHT9KcnX60EocvBqTpTQuw+tOoEIzbf5Ujc&#10;D60M3H0ppfP+PpQOIh6Y/WlRsH6UhDZ69aRgWH0/WgomJ3U0NgkU1ZfbigNvGaCZAYfMP+1UO9oZ&#10;Pm79DVpW3D3pGQOPmx60CGJKSeeakByaqlGi+YfMPSnxS5fvzQInpc4FIMMaXqfSguImaBwPag8G&#10;igUgoo6UUCsAHFcb+0Uf+LBeNu//ABIr7j1/0d67LNcb+0OQPgN41yu7/iRX3B/695KCzrrcYjH0&#10;qQnApsWdv4CnE1MdgDtxTkGc1CODwfwqaDjO6qAaRtozTpFwaaRU8qAYTuan4xTX4H40I+TijYBQ&#10;oP8ADzSMufwp2aKoCMimsSTU3LD9ajcbTQBH0NOjPNOa23up3MPUDvQ0OGoAaelIV75qXb8vamiM&#10;jPfvQB8af8FLvGmh+H/jx8FbXx9dXEPw1W6v9VvreO3kuI72/tkha2jkijR3lB3yBUA5ZgT0rxjw&#10;5+yLrH7eX7Q+t+OzoPiD4feDr7U4tRjbWoy2pao8EQW3d1JHkxR/eihTdgks78LG36WT6XDdTRyS&#10;QxSSW7F4mdAxjJGCQe3HHFeIf8FG9K8RXn7Gvja68J6xrWg65otourQ3OlzmG4220izSIGUg4aNH&#10;BHf36FWA+APgZ8XpPgnpNxp9rq/ij4U/ETwO4sLubVL251Pwt4jmjwrpqETbhYs7Z2yfIm11YPzx&#10;6t8H/jt4D+NX7TGh+LLqHQ9LPxq0G+8F67pv2mCe407UkZlysiEsY51UqrjAcNH+HH/tAfsla94u&#10;/ZnT4oTeMPB3ji21LTrYw3viSOPTtYtJC6IIU1GF1ivCZPkC3CYbAAbdg1kftC+G/hl8WvAll4v+&#10;GvhmH4f6/Y6PcXlrqdo/2fztS09hPe6RdwkZS5jjUTRyZzJgckVGodTzP4p/F7Xf2d/FWofDHxlo&#10;eqG4hk0hpFfM1reSaXLGtvdWxbhTLaDy3UDO9UYZUkL7XoHxp+IPjb9m7wv8UrjS9Q1rwr8Ndd1r&#10;xat3rt6yyX1+1xLa6dYxg/vikbT72ONox5YORgfTkHxq8A/tJ/sD33xG8b+HdE1KbQtDuV1e01C0&#10;SSS0vI4iJIl3DchdtpTGCRKmOteXeKfAV18K/wDglz8GPhvqFu9veeOtc0bTL1f4rdri5bUJF64z&#10;+7KYz39aqIH07+yt+1RZ/tKaDqVpeaVeeE/GvhuRbfX/AA7en/SdOkYZRwekkMi/Mki8EZ9K9YWH&#10;ap5P19K+J/EHxt07xl+3T8P/ABDoWn3Wi6xovjTVPhfrI85WGt2aWkk6yEL/AAxyxhgCMrv6819v&#10;7Mj/ADzVAfnX+2L4e0/4XyeM/A/iCxtV0O68Rx+N9F1OQslzptrdZS+ls3ByJba9KSuFIZYbgsBl&#10;QRofF34sal8ff+Cf1vqmszNN4y+E3i2wj19oflbzbe4SP7R8vGJIJ0m3J8oLNg4FfX37Rf7MvhP9&#10;pvwgmk+KrGSZbWQz2d1byGG6sZcFS8bjpkEgggqw4IIr5nv/ANg/xV+zP8FfiD4T8BjRfGnhXxjp&#10;rxXC67dvZavYuLcxIUljieGZIwAyoUiI6BsYqQPjb45/Dxfgf4q8H+BPF0d7pV94Hu9Ra3uo1b7H&#10;4q8OmdtRgAcNgus8bL5bch3TGSM19afsTan4k/aG/av8N+Idc1BdYv8A4Z+C5LXX9RSNUj/tfUph&#10;N9iXaNv+j264YKcqxCnoa8k+JvxzuP26dH+CfwI8LzSStqGmafd+LtSgbdNZokaloN/QMqRmdgTy&#10;yxDqcV9V/wDBMHWZfDXw98XfDDUrO1h174U6/No13e28SRjWYm/e2944UD948RUMWyxKZJJJwdQP&#10;ZPjL+zB4B/aItreHxp4T0XxF9lyIJbu3DTW/OTskGHTOP4SOlZnwM/Ym+Fv7OWoz33g3wVo+j6hc&#10;EmS9WMy3TZ6/vXLPz0616lG/HNUrDxbpepa7faXa6lY3GpaaI2u7WKdWmtQ4JQugOV3AEjI5wcVQ&#10;Fq6so7y3eKREkjkUo6MMq4PBBHcV8x/s9Qyfsp/H7Vvg1qTeZ4P8TrPrngR5DlII8j7XpYzwPKLe&#10;Yi943PoQPp6+u47C0lnmdYYYUMjuxwqKOSSfQCvzG/aL/bc8b+PYdH8WXnhq2t/D114jk1r4V6xb&#10;ny7iR7AuslndISSVvYVmEbDHzSIuGByqYCftC6LYfD79pT46WOg6bouj2enxabexW0NoIbcltM34&#10;2xqBhmSRjj5sj0JI7L/gn3+15efCj9lz4b+ELPwbrvi7W/ES3Q0iG0mtbO3YQxxyzRma4lQeZ+8Z&#10;wgBynuDXnfxq+IVn8WPit8d/FWm6hJFp9/4d0jULYBl2HOjeagyep/eBSAh5f6ivfv2Iv2adC+Nv&#10;/BPzwLpusSX1rNaPDqml6lp0xgvNJu44kjE0EpH3gQ45DKVYqQRTA+Xv269fOu+F/HHgpvCfiawj&#10;8Uakvi2z8PapZvDqWg6orAXssBjLx3lpcRNOS1u7+W7EsFViy2/21tb8M+ONL+FK+CNS/tPVviPb&#10;aa91o2NtrdzWqlLOWdGz9yadI9q8FVIOQqka37eX7GnxK+EXj3whqujfEjxV4+bxL4pN3BpV5bRy&#10;SR3cUUl35sSs6wrJ+4YbYTBvUlBgZrzH4VaRdfBe1uPGsWn+G/7Fh8U2U9nrKR3rP4Jvrdyw0/Ub&#10;SRBNaWcvnS/6vzAjFG3y8Ukh2R2nxF0jUfFfiPwd+z2vjPUvE3hnWPEdlf8Ah/xDNI893FCEvrTV&#10;Ii7EO6x3KnbuPAdhkqFNa3xM/aN0rxH8a9X8Q2s2h2th8MZZNJ8Hw6irDQvCltb5iOqzRqN1xcOy&#10;OltbxgufL38AqRyukeFPF3hjUPhH8WrFdJ1zXvEHinUNF8E6ZbbvIjt5ZdTfzZnYAsHublXJUBRD&#10;ChyCTj7I/Z+/4JN/Cf8AZ/vrfxRrlrJ4q8SWbLfy32sSj7FaXAQGSaG3GIoxuBYFgzLxhuBhiLn7&#10;CXhTxB8S/GeufGXxVYalpba9p8GheGLPUcreR6VExma5mQk+W9zO7SbM/IioOmK8z+I2j6p+1h+2&#10;744ttO8RaTpfg7R9Jh8Lahr9tMfMtoHKzXdhA7YX7VLJlJHXcIo41HLuVXH/AOCkH7f2v6t8Fp1+&#10;Ga6tpngnVNTh0G48bwQblvJZHIeGyyV+UKr5uCQpYBVOTvXx2X4TfDj4J+EPD91r/gHwnofh+zmh&#10;aSTx3qD654o8SqTuZLXTYJWht2lIYDLnlwQGIwUB+knhXxd8NfgZ4W8PeFNP17wnoOnxqmm6RYnU&#10;YYfNKrxHGC2XfAJ4yTyfWvn3/gsz4B1TxF+zbofjDRYxdN8Odfh127jBJ/0QxSwSyDAP+r81XJxw&#10;qMa+K/EH7BtnZ/G6y8VeMPBOieF5PiT4c8QXujeE4rRVGkRWYtpbeLCYP2poDM7EEMpbHBU19bSS&#10;z/sL2tjpOp61c+OP2cPHDrosv9pyma+8FNdphI5JDzJZSK+3L4aPcOf77A8F+Ifxm0rU/wBjX4s+&#10;MYI5dSvviR8XLVdLSMb7m7hhktpoYowDyyIGAx0PHpX2l+yX+1D8QPGXxs8SeA/iv4d0nwt4jk02&#10;DxPoNpYzNMv9mSt5TwyyHhp4ZQA5XAJfgYAJ+IfgL8CNI+Fv/BQHwT4A1DV7240vwN461iXTdGu2&#10;D29tb/YFu7K5zty8z45djx9nGAMnP1r8R/E2m65/wUo+BOuaPMkza54e1WCUpuWR7QwvNGWB42+Z&#10;GMdwc57UAz64brT4hg0xenbpSxYX+I/SgnZkiptND5K8UB1Jp2aBPchXj/61C1I0eeelR7s0FgxI&#10;/i/D0pVfLU0HANJnmgBynigybfb1pvSgCgCYSD8aYZ/mx69qRTg1G0O6Xdj5h0OKCLFhW2tnO32p&#10;TGG46HrmoME8bjUkRyPm7frQIbhox1Yj1p0cp4zUlMeLMe0UFJkmdw4o21ErtH/npUgfctBQdaMU&#10;qjJpWXNBLG9DXGftFIX+AXjYLyzaDfAD1/0d67VoyBXF/tCjPwK8Z5LKP7Dvckdv3D0DR2CcIv0p&#10;xNNiGUU+1PJ4qY7DIyNtPByKa64HFOUYFUAFsmnBM008GnA/L70ANZM9R+lIseOlPcUiigBKcvHW&#10;mlcjigDJ6UAPK+lMK5pwbAxTT81AAf1ox3oY80KcUAKBkUlO3baGO4UANI57VDd2Md9ayQzRpLDM&#10;pR0dcqykYII7g1K3C8V8+J/wUr+G9h4/1Tw/rsuueFY9P1a50WLWNXsGh0e+ubeTypVju13RrtfA&#10;PmlMZHqKAOC+LP7AXivwd4d1TQfhj4m0OP4c6xE4vvBPiu3a90m33EsxtpFxPbjOGAWTCMMgcDH5&#10;reKdO8VeBfEWveDJNY/4TDw9qzm81qHwhAfEk1tcWwmWFmmbyo/MMZxJIrb2jGHUndX3T4o/bah/&#10;af8AEvhHwf8AECxuPAHgi913U7bXL974R6XrsdpI0UFoblWzHvl2+bHIUJAUAlXFeWftG/tCeJPg&#10;d4E17w34V+Mng6XULN3hg0P4Z+G7a2h06EOcm7vizi1YLwVQmYscICTUbsDntC/a0+GPxe8ZeFdS&#10;8RL4i8KW2sX2np8QPBaWUsNrcy2Mf+iahzGUa1+4JYtysRGh52Zb9Ff2vvAHhz4tfs6ahHqmvWPh&#10;m1tWt9T0vW7idYIdMvI3VrabcxAALlVIyNwcr1NfKn7JupfCH9lb/gnjZ/EDVNB8Q+MLrx4zaT4n&#10;n+ym81G6vJZHiltp/NkGxRIpj+dgSSmSSRXFaH8V2+NnwY8ffsv69o/jLw1f3Ns03gGHxXpxtrq6&#10;jgb7TDYSvuZGKNCFSQMQyYHBAUsDzq0+H/xmttC8J/F+01TS9J1rxn8QJp/CVpbwiSOfUNTmmee5&#10;nWUHbB9mgMMYOXCylsrxn9Qf2VvjtD+0b8DdF8UfZ2sNQmRrXVbFuH06+hYx3EDA8jZIrAZ5xg96&#10;/Ln4u+L7PTPAfgex+FPjoWegR61Y6vf+E7mSSTUvAOrMsttmAuGcQC4lZWjw3lyGM8K4r6I/4J9/&#10;tMx6Lqnxd8SXcly2jx+EtJ8Ya3CECtBrSw3NvqOFGAHllsyxGBk88ZqlsHmff0qZHH45FU761W5t&#10;pImXKupVh6g18S/sIftk+MLL44aT8M/H+vzeLr3xXpSapFdvZtDNoF+9uLt9OkfYqTL5DB1KEtGQ&#10;yMAMY+5HXdxxmgD8ctH8WS/sZ6340ttBtLzT/El4t14U03UbSzZ2W7TWY/PI3Kw8w6e0RAHOVGBk&#10;g19+f8E6fh34i0zwv448d+LNLvNH1r4oeJZ9bjsbyLy7uzsVRIbWOdcfLJ5ce4jtv6A5FcH8K/gV&#10;o+pf8FVviFd69580miWdp4k0Gwc5tDNcxiCe7CZIMi+UiZ65IPUCvd/A/wC2l4D+Ifx+8RfDKw1G&#10;SPxV4fLK0U0RjjvigHnCBzw5iJw69RyQCASADpvj38a9L/Z5+Dev+M9aWeSw0G1M7RQLuluHyFSJ&#10;B/ed2VRnjLc8V+evw08M+N/jrafFr4t6Fcax4I+O3hG/j1LyoroTWl/YvapNDp8ltjDxiBV2swLM&#10;5PTHFXxT8D9Y1/8AZM+KniLUPjb400e+8N+KNR0XWLPxJqkupaLcCG9X7MpjkDtbsS0OJUwAeoC5&#10;xz/gr9sjxV8U/jT4y8M+CdAex+JHxe0fT9A1CzdRJbeHrq2R4Li9cqPmg+ynzUfGDvUc45APrz40&#10;ftNX3xm/4JMa18SNLtvsN74j8JmWWGNi4tDKRDcYPXCAykHsFzXin7SPi7TPiv8AsB6lpun2Vjp9&#10;38HfHel6BpECP5slyLe6tYoJdrAEGZJNwAyCAeTzj7H+HH7OHh34b/s06f8AC4RtfeG7LRzo0yXB&#10;+a7iZCsrNjoz7mJx0LV8HfEX9hnxt+y7410T4hahZP448E/D3Vra6v7HTbyX7drVjaKfsV9cW2Aj&#10;3NkHI4YhkhQ4UBiQDx/R/hm3wL/Z0+M2nx6p/a0enX9/pMV3gRq8MCx2cKhDIxVcrtB7bQMncMfe&#10;up+H9Y+Gn/BKi8t/DeoX2ja1o/g57q1urSUwzQNHH5vyMMkfKpAPp6V8P+Po/t37HnhXTzKkeqfE&#10;7WYGcOcyMLzUXu9zcgbdvlgg/wB1TnBFfqj4J8L2fiH4H6XouoWcbWN9o0dpc2rfdMbwhXQ+2CRQ&#10;B8MfH/xl8UvA2meC/FF1rVv8UvBvgPWbfxDcPBDEniGztjaOs8TmHEM7La3JdgY4pRw4LruK4P8A&#10;wTyso/it+0Npl7o1xN4l0GSPXNH8U3lyryxavpZjguNPF2kpJaRZLlokL/MEgdcYzWB+1L+yz4y/&#10;4J9eE77xFpPiiGHwz5tvYQasL5hcTp/q7eG9smVoppI1+RbiIpIqrnKAENd/Z+8TeOLK38GyfCrw&#10;aLfUPCukQeHNS8X2dtdat4e16zjhbDqnkxvPdRtuZWhYp82wyFWAoA77x54G8C/sI/tt+B7eHxD4&#10;hk8K2lpqnibTfCO37d9lvpgtpHBp0Sr5pMrSyt5ZJC+WzcDJHYeGfjLb/t1ftAt4D+IOrTeFdLto&#10;muYvANm7M+qNFsdotTvFGxpFV1drKJvlH+sLYIHiXjDxjcfBT44/FbxTYeLL7xp46k0zQfBmk+IN&#10;RjjJTUNUeWaRraNMLBFDCmQgxtI+YnLGqNz8flsfDnwb074W+HdDi1LQ/Fd/q2j3l9deSz6bDA2n&#10;3OqapMW4+1XkkrfeyyRqASQCAD9LvGPwh8M/ED4ft4V1jQ9PvvDrIkZ054QLfamNq7BgYGBx0xx0&#10;rifhj+wn8Hfg34oh1zw18N/CGl6zbszQ38enRtcwFuTskYFkHJ4UgAcdK+df2i/g7rPw++Esmu+M&#10;/jB8QPEHxa8WEaf4Z0vQfEM2jabLqEx2wR21nAyhoULK0jvuOxGZj6/X/wAHvB198O/hZ4f0PVNY&#10;1DxFqWl2EVvc6lfSebcXsioA0jtgZJOeeuOuTk0Aef8A7WfwC8KftQaBbaDceIIdA8aeH7gajoOp&#10;2lxGNQ0a6KkLIEJ+aNx8rxsNrqSOoBH5x/tEfBD40/BDQ/GFp4k+H2uatpHiLw1LoWu6h4cUahpF&#10;1FAu6wvI4wRNA8DKqlXTHl5G4nJPuf8AwUs8BeB/gD+1hH8XPiB8O08d+B/FnhptFugiKGsNXgcP&#10;byNISvlCSEGLzNwA284ArmtC/a78E/sunw34k8EeJPiB4T8OSXMTal4A8YC4mtb7T5nCvcaXNKZF&#10;LRby+IZSHCnjOclwPK/2jfil4UvNa+Dnxg8O+PtH1bXtK0mHSvGptHElzPdw2TIjvG22RVlLywGU&#10;ghfMUkHGK7r9l681z9mbxJ4J8R3ug6h468Xv4NLeD/C+kETXPlahP9ruL+6kICWtupcRqZDnJl52&#10;4r0b/guZo3gV/wBkK38QWugaFeatq+oQCx1i1tYzNhiORIg3OG3DjOD17Vg+DPg38U9e+G/jPWvH&#10;Goad8GPA3ii783xDqutbINdvtOUCOGxjVHYWtukIEaxl/MZnfAG/FJvqC2NDwp/wVm+N/im88KTQ&#10;/Dv4ffYfF3ij/hGdPhGrXElzdSrLHHMybVKMiBnYyqzp8jcnbg/o0jlsf3u9flh8KvHPir9md9X+&#10;M1z8K9W+IWj6aq6N4T1W4ktvDem6Pp0kqwwRWFjKXuC0xeMNMUBk3HjG4t+ofhy7utQ0CyuL6z+w&#10;3s8Eck9sJPM+zyFQWTcMbtpJGcDOKfoJmhGQG5qbqKgC7mqWI5J9KCdR2aZImDmkJwcD86MksPSg&#10;obt4pp4NSMvPtTTFg9aAG5oJoA+bFOI56UCQgXC896WPlqVlyBxSH5aATHiPafWmNJg/L/OlzubP&#10;Sk2DP+7QJjw/frxT159qhVt46f8A1qlXgd/xoHFjjGCeaTyttAbBpS2fWgoa2e1N8vNS7Ka2RQSw&#10;BO3b2rkf2gY/N+BXjIdd2iXo/wDID112eK5D4+/8kS8XsRlV0S8JGev7h6Aidan3FHtTgcHFNi/1&#10;a/SndT7Uo7FB3o6f40Gl25/AUwE3Y/PvRQaKAHr0pM4JzRnFIW3CgBM5ozzRTH+Y0AP6GimnIoD4&#10;FACscChWzTWO6kVsGgCTPFAoBzRnigBGOFr5S+F+naLo15+0N4F8baNJrFjpuuXHi0Wy2xme9sb6&#10;IzKYEHJdXimT5edy9cmvev2iPH2rfCz4IeKPEmiabDrGp6Hp019DZzSNGk3lqWbJUE8KCcAZJGMj&#10;OR8c/F74a/tG/F0+F/jF4X8YfBbRbzT9NE1nPZx31ut9ZTBZPs9zJNI0UkROCAyKUbJUgk5QHnvh&#10;bw/4H+Cuua94Hj0fR/Hnwj+I3hbUfFHg6S4y32e6t7Yy3FsH+/DvWEbgCCrRrhVztGD/AME/PFPh&#10;jxBoE3/Cc2ui6b8Pfgi0RWa2ti8viLUbh/MtBKiJvnaFCFSNVJeQbiCcAeL+Pfh/442at4obT7fQ&#10;10XWbq18Q+HtEmn3eFb2aIpLcJayH/UyxsM+WzLJGSMqypXK+BksPCkOl3Wkav4o8KeCbPRYrvU9&#10;SigSeVtakiu0jkUMxETTPFLFHOA5iOMKmTtasB+lv7JHw00X9pr4B/HfRZ/Pl8I+NPHWtRWJdChj&#10;jZYV8xFIG0rOrsOhDKSecmvl74ufsE/tZeN/E2l6Vda1Z+JrPw7FHZ2epX98sSbYnJhuQd7Oky/L&#10;mSMRu+0B1fnPv3/BN681L9l/X/Cfwt1DxDaa9oPjHQTq2nRLMkk3h7Vkhiub3T2K87HjuFuEDgEA&#10;t1BBPbf8FG/gTdfGzwXpfjTw5q2uakvgGaaXUtB0bWprMa5bfL58KvC4CXMYUshIJyCpHPEy1A+d&#10;dP8A2VrH4k/HjTNN+MLSfC342eUl1pXibQZY/wCzfGMybgJhvTy/tSfIWRdjPknBBwHXnhk/Bv8A&#10;ZY/aR8G61daJd/ELxF4ni0y3vbG0+zzeIbi4it5440iUbsjzZG2DKqZHxway/ib4t0bxz8GI7Twj&#10;8WIfiZ4Zvm/0nwd8Rrn7HrGmzJhhHbakUR7e8GcIs24MMspcA079lDxBo/wQ8RWvxs8SaVrfxI8J&#10;a/F5EviW7V7jWvA88Y8iVLy2DMr4WII06DzAqf8ALQEmhBrY9W/Y4+Fraj+0/wCH7FrmHVtR+Htr&#10;qHiTxnqtsoaB/EmpqkP2IMuVzb2yuNqngFenSuy8b/8ABUl/g5+0F4o8NeMPAN9Y+DPDeqxaXN4n&#10;sbs3ItfMhjmjmngMaFYyr5Jjd2ARjtIBNfSHwXuPB974A0+98CnRZPDd8nnWs2lBPs846FgV4J4w&#10;Secjmvm74/6xpfw1/aF+LGl6p4Zk8Xaf468EWviN9KDKjXr2Uj2tysZYEbktzDIMc5XjkiqAn/aG&#10;8W2vw8/bu+DPj21mjuNE8X6Xe+HJrqBw0UyyRm4tyGB+bdKsQB5HzcV80+Mfib4b+En7KfwP+JF1&#10;dND8R7jxxdeKVlht3kmvbae/eC/WRlBCo8LRKd5UMYwAc8VJ4z0ie1/YR8Qad4d1ZtZh+CPiqDWf&#10;Dd8qeY02lzxQ6jagkAYIEjRlRgAKBjgCsP8AZD/Zd8dftIax4Fs/EPhvVLPwvp62Emp6xPGIrP8A&#10;su0xcwadbgtule4umEszgbVKKOqkUAfVP7S/7OfjnwN8T9X8dfDHSdJ8ZaH42gS18aeB9RlW3g1g&#10;BdouoJCMRzbPlOchs5IJ6fHn7Pvwpvf2Xf27fCfixfAfj7wT4VvtdTR1bXIP3VgLiJoPsgkUskkf&#10;mTRtHIpGV3jHyGv1yX5U9BXkv7bvwVk+PP7M3ijQ7MbdYjt/t2lSouZIbuH95Ey/7RZdv/AjQB4n&#10;+3J8V7f4669dfDX+2r7w18O9O1Cz0vxh4gs0Z5bi8upES20uAqrYZndGkcjai4BwMg1/Dfxu8Rab&#10;/wAEyvikvibUF1DxZ8O7XWPCdxqK4/02eFDFbz9TyySwMT1JJ9a+Ufg5+05a/Er4I2q+MrU6Z4Z8&#10;EeIrzxn4ukbKya/qMspNlYREEF5WcsSMZAjUgfLivoD4xfDnXvh1/wAEo9e/t63+w+MPif4httY1&#10;W2iJH2K4vtRt3ESjH/LOFI4yp6lCDUxfcDyv9pfQYfhfovwbtbq6On2Oma/pcNxc3MuxIY4LQk5d&#10;jhVU+ZkDjkngMoP2ZF+0n4y+KthZ6X8H/CI1S3WFFm8WeJRLYaLD8o+aBNvn3h6/cVY+n7yvmj4v&#10;6FJ4i+OPwI027jkukuPFMsZ5YM6rbEeY2Qdw3fMxIUnkYFfo3GgEWBtCrwKoD4N/bI/Z01bwZqHw&#10;7+InxW8Uat8TfD/h/wARrJ4lsZLJIdD0i2ktpY47lbJMgxRXBiLvIZH2nOcBs7n/AAS28f6l4X8X&#10;/Fj4W6guND8F3sOr6BIs3nW9rY3nmObeOTPzQo6MYz3Vj2FfU/hD4peCfjtp2tWGi65oHii3s5JN&#10;P1O3t547lYm5V4pU564IIIwea+Gf2jfhhD/wTBvvGF14Hh1W60H4vaFPoOl2bsZv7D1QbhaxRPjd&#10;5L+c4VWOVKgAkYAAPFvi58YNQ8SaXb+ItFsV1zXfFfinxD4+Ft50UX9m2lrbnT9LmuJXYLDDktIm&#10;8gPtwp5Fb1x+xH4M+Gnwb8K+Km+MekeIdU0yO20mKHQNPsdWa5nWNvKsbSB0mRpQzM3myAuMuxKr&#10;930L9l34FQ+O/Ddx8OPhzqnhfw34PstttrXizV7G21fXvGc8bGKT7HDN+7SzQrJEkrq44wi8HNH9&#10;nj/gkZ8Mvjf4S+Lel38niGx1/wAO/EPUNN0zxFBcot2sEdtbBEdQohkj+d9yFBy7gbc5qdwD4K/H&#10;W1+AHxAuPGvi/wACal4i8QGH7Mmra58RdHutet4OCUNrPcqsOOW2RFVGcbc8n7O/Zb/bO8PftU3m&#10;v2ek6H4o0W/8OrbPdw6vZpGpW4j82Fo5I5JI33RlX4bO11PQ5rwXwt/wTq8feEfC9v4Xs7X9neKz&#10;twIE8Up4DB1oR8fOLdmNuJjj7xZlB52mvTvGXw2m/YR/Yl8cXnw7VNS8VaXp1zrUuoavmeXVLsLu&#10;knnwV3NsBwBhRtUAADFUrgc3/wAFjV1vXP2RofC/ht5I9f8AG/iPT9EsfLuPJLSM7TBc+jeTtIPU&#10;H8D+ePww+H2i+O/2eNN8P2uteMfAXjDXPE2j6Ve6Jp17u0LWYLy68g6ktq6MFdfLmR1UgLLGAQAw&#10;FfTfxA/ax8YfFr4LeE9B8ZaEuh/FbTLyy8d+CJy4n0fxitsomEEMoHEzRyOvksA4JQZYn5vmfxLr&#10;MfxF+KfhvxF8M0uNY1LR/FOr61YaZb/K72URs9bjtgAC2Y5DdxEH+I4HoVoBZ/bB/Z30v4L/AAl1&#10;jwBqzX+l/EDwzrtlNaxW17NDofibTJ3dYtSS0LGGGZXAjkCABWx/eJr6G8S/tVaT+0v4l1zxTHcW&#10;fiW80e7ltfC9rqZEfhTwPBE5T+2dRmf909w5DSRp87BdgVQWzXk/jO60L9tf45/DNhqlz4sXUPi9&#10;fR28N+7XHm6A0dpdmJkf7sMagjyzwNzcda+gvjp+yp8K/h58YLrQPhx8N/D+ueMYIzr+oS+JtTuX&#10;8I+CYHJYXE1r5nk7n2sUhRV4UNlVABfQD0j4dx63+3X4y8F3d1dT6h8J/h61vftq1xYmyPj7WYgC&#10;lxFAQNtlE3zhsYkk4XKrmvruG4S4j3Rsrr0ypyK/LLwxqXxF/al1LxVqmsfGzxQ3wp0G0aGK+0qJ&#10;PDdnrMkcwW4eGOLc40+CJJQ0zvudlwpGGUfWX/BIfwBdeAv2J9G86K4tLHXNRv8AWtKtLhmaa1sL&#10;i5d7ZXZiWYmPa+Sc4kAPIoA+oMcd6cF2j2qNDvfj+GplGBQA3ginE/NmignJoAC2OCPxxRjdTXXL&#10;UKKAAqymhCc07qMUzt/Ogl+QPx603O+lXk0FcGgkIx81OYFx6UgO09qe7BaAGRrz/tVKDUY+Y8dK&#10;cUz60DQ7PNFNKZ9BThwPWgsUNg09l38/nUY5NKhwwoExrrknFcl8fLprf4F+MWj3ecuh3pXb1z5D&#10;4xXZP8v0Ncd8eoRL8E/FwztLaNeLnPT9y9AzqouEX3FPB3Cmxj5F+lSbc9KmOwEZf5v0+lPQ7aYe&#10;GpwPFUAYxRRSM4Q/yoAWim7jjFRl9vSkBLuzmmOuT+tNU5PfP1qRRx/jTAAcjFNZeKccDr1obO4Y&#10;oAaRlaRBtNP2nvSFT/jQA9H596jvb2OwtJLi4kjhhhQvJI7bVRQMkk9AAKcnSknhSaFo5FDowKsp&#10;HUHtQB86337aniH4wRSL8HfhrqHjzSlZopNc1W6XRtHmwSpELyK0lwOCNyJtz3r50tPi/wCMvgH4&#10;V8RfDb4ofA3xlJ8KvESSCwGjXMWqLoMcmXkgFwPLBhVjuj37XQ/KN4AI+kdQ/Zc8U/APVb3Vvgrr&#10;NnY2V5M11deDNbLvos7scubV1/eWbH0XdHnHyAdPnL/goH8X/HA8O6XqvibwB8WPD9m19HYXVlD4&#10;0sdP0FpJl2r+/tC08oYoyhZjGoZ14LMFqNQPLNB8U67c+KPGOo+ItJ8V2S+KtKs9H8NeK9V0V9KW&#10;/ubRJvswnLZTzpklMLsW2McMpyMV5zqWpQ+BtW+LngyG4hsPDPjrXNPWCZ7ceSlqLpZzaruH7vEW&#10;pCUFcY+ysQeDXY/Ej4DWU3xG8F+H/GXhHx58GfhfdmH+2dUuPE95qul6tufC26yQtJb28bZU75SO&#10;D91Otei/EX9lLwr+y3q/xK8FwQ3njzw78RPAk3iDw22sEahPa6lYrJEot5sDHlW80bKwIZVHXApp&#10;ormPDtH8f+II/ibpI1zWI/hfeaBq8y6prxQzNai10uLR7h4Y1UtJLKzfKqgkMy9MEj7Q8DfD7wt+&#10;xP8AtR/CBfAepXsPgf4xWN1pWp213dSPDeXsNus9tf4kPy3Ep/dtgDdvHy5r5gs9L+H/AOyP8FdH&#10;8beNLeT4i+P9U8LJ4l8J/wBoxvNpcC3M6F0ePaMyrLcO5LswfHVCVB9h+JPwKl1f4J/C74heMPE3&#10;iDxD8XvFmvaBN4Ztb64ENvpMkl1bzTQ21pGREirAshZsE4VcnPU5ugme8fHn/gkx8I/2hPFDatrG&#10;m3kFwzFiLaUR7SSSQrY3BckkJnYpJwoya0PCn/BKT4F+EtMS1t/Bck0O5XlSfV72SK4cfxvF53ls&#10;f+A49q+ikfA9qezhVyeBVCPmjV/2UPEX7MF5da78B57W1tbqU3Op+CNTnb+ydSY9ZLVzk2k/0zG+&#10;AGAwDXJ/8NGeCP2rfHei2cutX3wi+NXhB5Ra6drNsguYVlXbNBJFJhLm3kVASUYA7UZXBxX2EY+c&#10;1yvxR+Bvg/41aWtn4t8LeH/EtumdialYR3PlH1QuCVPuuCKBXPkfwR8MbH9kfxT4n+FnjKLT08Nf&#10;GyVpdK1/T7aW1tYNQkjETac4aRzEuQDBmQj5iuckZ9S/4JkeLJNW/Zkj8L3k0kmq/DjU7rwvcrJx&#10;IqW8h+z5Hb/R2iHf7p5qj8Wv+CbGj+LfBl9oPhvxf4r8M6LfRhG0a4uP7Y0lWUgq6Q3W+SFlIBBg&#10;ljwRxXnv7Ovw68YfsQftW6Hb+OPE1j4is/i7aSaXdalDC0Cz6raktaSSBidsktuXRuTvcCgZ7x+3&#10;x8Pde+Jv7H3j7RfC9xqFvr1xpTyWf2GV4riV42WQxIyENmRUKYB534718HXfgDwP8CfgD4Z+LHw2&#10;+PnjvwTfa5i3jsZZ7zWLW6vEAaS0mtnM53RncCr568MAQ1fqq0GR1r5b+Mv7BfiDQvirf/ED4K+K&#10;LHwb4g1aQXOraLqMBudC1yfJzNLFgmOUgsPMjAb8zU77AfFn/BJbxJ4J+PP7W+qW/wAQlsbrxFpU&#10;76z4YsFcw6Ol5IwaeeG2cZ84gIybs7AjgD5VI+1/+CpjCX4TfD/TN2z+2viFolmxJ4wZWPIyMjKi&#10;uL8VfsN/F7456s3jrxr4k8I+F/iB4YjEnhC28JRSfYbO5BRjNczTIJJvMCKhTAVV9ckVyv7TH7RU&#10;X7RPhr4J2OqaX/Z3ijTPG5TxLo0gOdNvLO1keQEckxNvWRH6FSOc5xQD9V8NSXP7c37PmkiVmbSZ&#10;dSuZfNVVVnWxjldcKOWBdh2A7YHX74kXchr4Y+DOqt47/wCClXhVoz5a6V4d1bVpY1IbYLiZIY0P&#10;OVwiJ2/h75Jr6G/ba+K/iT4YfCfTbXwbJb23ijxhr1j4a0y8uIhNFp8l1JtadkPDbI1kKg5BbbkE&#10;ZFAHwn8OPjT4S/Zo8cx6tpdpeaJ4t8H+MNXsvEBS2Cw63oEupxFo5ypO64g/tC3lQkfKsbjOCBXf&#10;f8Fo/iqvia48P+CdKFzeXmhBdcuIrTL3DXUx8iyjjUctKqm5uAo522+ema8a+P3wiEXxI1PxJ8SN&#10;autJsbDXH8JfEaTSrVUW7drZbu31OBCCqfa44oN6gZWVeM5UDY8AfGOH4qeOJvFNrHdWnj7xTd3K&#10;yXGixi98USrJsRNO0yJz5dtFBDEkct9MAAwlWMnkkYHWfsjePrj4TeA5vFGifD3UP+Ew122t7IeI&#10;PFNs2geGPCWnQJtggW4udkkwRWZ3MMZMsjuc9z9l/sI/Dnw/4C/Z/tZdB8TWfjZ/EV7c6zqviG0l&#10;EkGsahK5FxMmCQq702BQflCAdc18oL+zbot5LJ4JPgfwlqXxu8TsZGvLq7uPEz+B9NdVBvr+4uSy&#10;teDDmMIE3yFAvyKzV9aeN9f0H9gn9je8utOsmk0f4e6GsdlaghWu5EURxISB96WVlBbHVyaAPV9Q&#10;uodNtJbi4ljt7eBS8ksjBURRySSeAAOcmvjz/gq/8Szrng3R/hzZ+I7zw7Y+IrW41nXdV0/LS2un&#10;wmOKEcHmOW8ntlYA5aNZBznB8A+OP7T/AMYPBXwBuvCvxumsLvQvjOkE+la3p9mVj0e3e7iN/p8i&#10;pgkLaF3iY5LLwWY5C8v8U/Cej/CHUviNpWn+INYv/CHiT4Xw6z8PIb1i7WGnteQXctpukAkTYy7o&#10;0bOEOCciknqB5j4wm8aa9+y1oNr4zhn/AOKXtp9B0W5NgZrKSSznlXyTcxL9osdRhKYjYsYpIwoI&#10;xv3e0f8ABGLxrpPxp+K/xC+LnjlbfS9U8BaJaW9zfSMtpZebIk6XV9KuAvnPDbRF3Pd5DjkY+nP2&#10;NvjB4b+GnwY+LnxQ1jULXQfh5qXjG+1axvZvljuIljhhknTHL+bcRybcDc5PAORXxD8Ub2P9sj4x&#10;eJfitb+Hte8O/DXWZ7PSrLwzYFoLv4kagsmbZJo0OwsCCxYhgoVeH2thgdx+y9d+MPEv7Y/j74te&#10;C/hB4j8aW19dXR8CyzQJoui2sM37p7xppgoZnjiiULHk48zOCaz/ABL+yt8WPj7+0L4l8Ha14202&#10;TV/EupR614u0zTjI2haCXRUt4bu5Ox7mYRhRFaIFHGWYjOfZP2yPC/x+8FfsReJ/F2uePNP+F9n4&#10;Z06D+y/CvguPy3h/eRxRRzX7HeSNwBWEKpIwMjiuM/4JgfFD/hG/gp4v+L3xM8QLZ+EdJ1SfUZYJ&#10;ogJta8QShXmnIYeZLJGjwwRICRuUkDcAaAN39n7/AIJw+B9L/bf1/wCHevXnij4i+GPDnhTT9VvY&#10;dS1OWHTLfUmndY4mtIGSBo2hAKROrKqoRyDX6P2NlFY2kVvDFHDDAgjjjjXaqKBgADsAOMCvCv2C&#10;fh7rlj8PdY8deMLL+z/G3xQ1Jte1O2ZSr2MG0RWdqQeR5VukYKnkMziveBKsY+ZlX3zxQA7Gyp4S&#10;QKgjkWdAyMrLngqc07OaALCndQVwahLcCpEfcKAFIwKiMmRg1I784qNaAHAEijdkD6UAMPu4+ppH&#10;BQcdaCR6RgDPemu5DfzoWTkZzk05ufSgkaF3jNOIXdt70K4dvw9KUjmgAPy0hbPSgvg0oFAC9adj&#10;aKb3ooKQHrR3oooBi7uK4/4/Kr/A/wAYRtuKtot4CB6eQ9dfXI/HlfM+DHixdqsDo93weh/cvQEd&#10;zrIz8o+lSKyqeaYhyi/SlNKOxQuBtpUj3im96khbA60wGMu01G8Cs4bb8yg4P1qy4DLUTDBoAi3B&#10;V59aYFwKlK59fwpNnFADFyalX7tMGBTgefagB3Sh1zTRuzTqAA9KDyadxQV5NAEYTmnd6KceRQBG&#10;65FYHxI+G+i/FfwPqfhvxFp9vqmi6xA1tdW0wysqN/IjqCOQQCORXQkZps0fmJQB8QeN/wDgnv8A&#10;GDw/4Ig8KeDfiPo+veGtPkd9MXxKbiDUNPjZdpt3ljWaG6gKgKYprfaR74YfM1vJ8Ufgz8LLdvEm&#10;n+F9S0v4J+ObnT7hLHVXivI7eWMG5too3QbrOSGYMm3BVY2yoUfL9AN+zFoHw8+OOr6T8cj4q1jT&#10;fEGovL4V8cTeKtQihjZ3Z0tJSk6i1mUEKvAR/LGDk7R4N+2D8KR8Jfihrmj+G9d8WeJNS1PU7GCX&#10;RPGchury+ZCottRsLhgGvIAkklvJGS7qjyZyFUCdAOU/a/0nxB4G+Fvw/wDCOu+ETqvhzQzqOmeF&#10;PF0UkctjrOn30Ra0iIB3pcwPtIHQeVmvUPh38OPi98I/ix40+Iz6jJ408SfBG4itH8LaoxuoP7Gu&#10;bOOUjTnxm3mVQcMq4YKQeMq3B/s6/ErWvFb+E/g74uNnb+E/Bvja1v7m31aMNqGmW8Mj4tycHjzA&#10;VYjoUbB2MAfrD9rvxppfwL+MHxQt/EOoa54c0/4ueFrRNF1zTrS4l8jU7ZJohHut1Z0YBoXDHA5x&#10;mgaLnxq/bV8cftD+Bdch/Z7bTlXRfDEPiPUtfvEEzWzTQGeHT4YdrKblowCxb5Uzj72K+nP2eviz&#10;a/HX4F+E/GFmVMXiLSoL0qD/AKqR0BkQ+6vuU+61+fn/AATF+K0Pwd/Z78NeF/Cf9hza94r1i88Q&#10;eJp5Q0sGhaLbYW4kl+bIY7CkYJx+8yc456H9lT44fFP9nn4QfBPR/Dfhqx8UaH4n0DWdabw/I/2X&#10;UpIUv/OR7aU5Uv8AZ7mNxGwAYAjIJGHdCP0UJ5or5T/aD/bV8QeNvhF4BuvgntuvE3jaWfUYLW+t&#10;wskdnYRtLdwSoysI5GdVt+eQ0hwRjcPoT4JfFXT/AI5fCXw74w0tZF0/xJYQ38KP96MSKG2n3Ukg&#10;+4pgea/tpftN+Jf2bLLwavhnwXD4xv8AxhraaHFHNqq6fHBM6M0YLsjLlyhUElQDjJ7V4v8AG79o&#10;G3/ai8M3fwy8QeGdc+FfxltlGt+GLPWAkkN5dWrCZWtLuPMcp+QqQuCRuwCAce9ft1fBnUPjT+zp&#10;q1joa58TaPLBreiEHB+2Wsiyoo7ZcKyc8Dfmvk39q39qn4b/ALW3wx8Ox6lcX3g3WPJj1Dw74oeL&#10;y18J+JIWffYXU2T5DHanLqEZDuz90gA+0f2ZvjrZ/tE/BPQ/FVorQS38Oy8tmGHsruMlJ4WB5yki&#10;sOnIwehFfL1x8cfjp4U8U/FTx5pGsab428E+BfFV5p154SuLCOC7WwhWN3ktLlACZEV2+SQNnYeS&#10;Tisj9gr9o638L6to3iKaGSx8G/G6cmcB91tofiuNjFdwD+7FdFN8ZyRkDoCcUfjx8TtU/Zki+OGh&#10;2t7caXrVn4gh+JOmL5hRPEWnSSRC7tl7ELsZXXkEEnGASAD7j+HHxD0r4tfDvR/E2iXH2nSdes47&#10;20lPBaORQwyOxGcEdiCK+M/2tPAOkXf/AAUh0C+s7OKLVo/BNzqV9Nn5bgicWsRkXIHCPKMnqNuc&#10;hQK9U/4JI3Y1D9gvwhJDHNHp7T6h/Z6y/e+zfbp/K69tuMV5j8fNbaH/AIKAeNJPPhj+x+DNP05Z&#10;m2sYHmmmZVGehO/OMEcdO4AMP9gC7/4SL/gob8SL27VVuvD/AIettPiCJsjgieRpGzjjJYLzgZCg&#10;genuH7Y3i+0+Mf7JF14y+HOoaf4ovPB+q2uvabLYzpNFJcWN0rSpuBxnYsqEZ718i6B4mu/Bvjv4&#10;+L4Zf7Dr/ijUPD/guxmjBDWLXUUUMhUDJGxPNKkE8qDz1r2b4LfEj4c/spTfE5fDknmfDOPwfZa9&#10;DEFMfnXUElxpU6qGAy8720Izj53JbndQgPmz9jXVfGX/AAUd8feKPCOoeINQh0+aaz1nxNri2sRm&#10;k+yxbbO3KMNhYvINwKnP2XPIPP0T4l/ZR+Bfws+NuneEW+LfxM0fxx46ljt7jTNM8SyPearJsYmS&#10;6KRs8YcBjuZkQc7cc14p8NtG8S/s06Pb/DHw9ealofijxFDDq2u2ukvCNc1i9uI/MjsUuZFK2Vla&#10;W/liW4K5DM+0g4B9n/Yj+DOn+MPi34LvNFtdE1DQfhbFqM2teJrCF/s3iTXroeUEgllZ5blbaEyK&#10;07MQzONvUgCdwPYvFXxY+C//AATMsfDXh26jk8PQeNL6VzdKsl5JJIuzzLu9nZmkK7pI1MjlsFx0&#10;AJDf+CpHhu68a/sIeODp585bGC11aRUAZZre2uYbiX6jy42b3xXj/hjxT4T/AGsv2qvidpPiSxvN&#10;Qk8VeGb/AEjQrkIslrpGjQSzWckoO75ZLm5W4cNt4WBOfmFe8/sI3knxe/YB+HP/AAkC/bhq3haC&#10;zvfMH/HynleU24f7Sjn60AfJX7bXxD/4aY/Z+1bw6Gs49U8N/Ejw/p3hHaU23UF9bwNCxxjCtDNO&#10;2B2UA9Dj5/8A2tPGuveBrf4feA/iBpuo+F18E6Fe+F73WbuzZob2yluYFSW2wczFbNSNvQOvUEgV&#10;1vw58ZfC/wDYp+M/jbxJ408XXnjybwFraaP4J8Paf80mp3VtA0MU8qkD57aOUW/mN8gcSFdzBcT6&#10;r8HP2iv+Cp3xEj8WeKfC+j6X4V0idBpmi6nqb2en2qDDEOqJJNK8gwGfC546L8lAE3gD4aeN/wDg&#10;rF8R/DlidCuPBP7PPgXZH4e0aSF1huYok2RTTMBtlYr2DYwSqnBeQ+yfEP4neG/gH+1PcaH4Y0KH&#10;XNS+GelR6L4P8OxSqkZ1S7iFxeajO7HZDFBbmFWkfgCVsEGvZPBfgn9pXwv4at9E0j/hn/wXpNnG&#10;I4xb2mp6hImAORloVz6ls/1rwPwR+wVe/tY+K/iZqH/C/vA+tax4kuYLbxdHoPhC3u4cxbWjhWSW&#10;YjZ+7jLBV+ZkG4ttFD1A9E0XxVrH7dejeE/h3c3+jeLtB8I6jDqvxF8T6SZDo1/NbyGeDSrV3O64&#10;ZnERlYfIFTsXCjxX9kzxR8JNF0HwhrGp6V4m+KfxCt7m91nQvBvh+D+0rfRnnu5JkupIgqRQTAFF&#10;3TOdgjDKBnNcb8ePgd8av2VPBnhuP4kXuteIfAeqajFoNt4c8K+LhpdsrSltiPFFaQoytjAUMoLE&#10;DvXPfsf/ABZ8W/C+Wz8EWXjnxX8DbPUrx10FtS8N2F9ZXTFiyW94/lQ3CzFcEM/VclRtAFTqB9P/&#10;ABU/bN/ak8TfFrwt4U0PwH4P+F8fjgXSaNP4jnN3cb4MllkdD5ayMuGWMRtuB4JHNeP/ABP+Av7R&#10;lx4kuNS/aE1z4qah4Wx8t58NfsV5b2S5yTLZeX5gUAH94iMRnvXt3xB+Mlrrng1vhT+1NPD4L8TW&#10;zf2l4c8eaVIYNN1KSI5ju7WYD/R7mPcA0TgAgkgYYAdp8Ifiv+0J4i8ML/wiOs/An4waLb5t7bxJ&#10;DqlzZSuV4/0qKNZV83uRGyj2HegPB/AHw8sfCnwa8UfED9mX9oLxx4s1jwiqajqXhnXZopbe5VTu&#10;aG4tWgjliLqjgNgHhgDnmvvT9lv9ofR/2qPgV4d8caKSlrrVtvlt3OZLG4UlJoH/ANqORWU+uM9C&#10;K+f/ABF+xl8cfjzqVxN4u+IHgP4d2+pNCdS/4V/4dddS1JI2JSOW9unZvk3NtOwgE525Fe9/syfs&#10;teFP2TPhufDHhGPUlsp7uTULue/vZLy6vbqTb5s8jufvPtBIUKuc4AoEz0dmz3pylm47UwJipIwd&#10;340ASKvGKRo8inDijtQMRRtoKUo6U0vQIDF/9am43GnLIH45H4UKKCd2OCYWjFB4oABoCzGydKE4&#10;H6U7GaOtAw6UBc0oWnBgooD1ECZpp4p23ij5cUBpsN21zHxoLL8JvEnloZJP7MuAqgZyfLbiuo3/&#10;AJVzXxiaYfCzxF5AYzf2bcbMf3vLbH60FHRxDai/SlPApsf3fwpxOamOwAo3VJGVK4qPOKkC4/D9&#10;aoB4AxUTHI+tPV+aYx3E9aAI3LbuKrnU0W6libcvlkclTtwRnrjFWulMC7jQBHGyyoGVgw9QetS7&#10;Mj/PFJsUfjTlGDQALkUtGaKADPNOV+abjigUAOZc9qMfL6U5T7/SnMmRQBCT8teL/twfHvxt+z78&#10;LrfVPA/gq48XX1xceTcTLFLcQaPHjJnmhgVp5EHPEa8Y5I4z7UyU0jNAHwS3x7vPjp8MdSuvEH7U&#10;HwXtdLaB3v8ARoPCMU0qog3PFJbXtyZmIAI2mIMT0Ga+UfhH4bs/jP8AtF6L4e0Xwl4d+IWjOJP7&#10;Hj1tb/w9HuI3G5lsIrm5ItgvIYwQoxCgMelfrt44+Angf4m3n2jxH4O8K6/cY2+ZqWkwXT49MyKT&#10;XgWq/GJf2cvjzqHwt+Ef7P8AplxfQ6bFrNw1le6f4ctr63ZivmQjaTNscsjZAKt7EMZsho8S8T/8&#10;EqPC/gTw/caj4k8faD4T+I/iS4ePw6YrmaPSY5Nit9k23k0stxkRjLBlIwpVAVGdz9mT9trUPBvg&#10;bxx8O/jBO2k+LPBdhPFA12YgoVITtCsFG5XDKY5Dw6lQOQcu/bJ/af8AC/xL1j4Y6D8RfB934X1T&#10;SfF9tNrfh3xLZJdW9xp80M9vJcQzLvguIVeSPLBsqSCVXFeC/tZ/slWOh/EX+2/hnda1oumeFfEk&#10;XhTUtF8QTeZb6I85U2c8ZDuw0u4eRcZIMbuHVfvozF0sez6L+xHdt/wTc0zVG8QN4NabwRcan4js&#10;7DSreO68ROVku7eK6usGby03hGjU/MCw4rI+Df7R3xCj+OH7OfiX4ieF/D2n+E9Y0y50rR9c0LMe&#10;mhbyCMRW0qvxbzI8EahQSrqW2lipFangb9ubUV8Ka38G/ixpV94f8SXDxaYy6lKG8qGWVY5AzkAS&#10;wFPMKToWUrgEjqKHw48XXHw9+CbfB/4g6Xa+IPBfhW2utB8UaXbp5mr6ZCbh5bLWbZPvT2ZheMl4&#10;wzxsgIGQQFcET/sKfFzwd/w8C+ME1pJdRq0kVvpmmTr5LaZJdzRy6lGFcDiO7b5ivBGSMjGeg8G+&#10;P/Fngz9hbwToXwv1aO11zxR48vrHwnPMBJHNpyajdzKzcHdCYYxkgfcYV8L6B4QsfE/jf4c3firx&#10;Be3XhXx1rd3oeq69YSJHch0uHsLiQy7DxNE1jI7NkHzHPJJJ+3fG9p4k/Yc/aa+Dtr4g1VvGHw10&#10;4S6J4bvP7MSG40OW4e3gaK5MAWNtsG/y3CAn5gRxuqrjkfZn7Ofxmtv2gvg5pHiaK3axuLpHgv7J&#10;zmTT7yJjFcW7ejJKrrz1AB715f8AtIf8Exfhh+0frl9q15DrnhvVtUG3ULvw9fGybUx6TptaOQ+5&#10;Xd79Ku/skyro3xz+PXh+0VV0vT/FdvqEIX+Ge7062muB6AGT5sDu7ete9Hg0CPj23/4I++FNB8Hr&#10;4X0j4gfEzT/Brutxc6IdQgmt5rlcFbgFod0cm4BiUIyRxgcVxfxI+HC/HCyvvgf8arNr3xxoun3F&#10;z4C8WxYgfxJEsXKhiMeeAEE0RyHA3dVDV95yLlTzXjnxd8KeAf2x/CV1oNn4m0+bVtEu/tFlf6Te&#10;xvfaHewuyrKmCSrK6MpB4OCD7AFX/gnPqFvq37D/AMNWt7W3sVtdGjs5IIV2okkJMUhx6l0Yn3Jr&#10;5n8fWj+Jv28/i5JFMvlwXuhwOUIZkMVmGGEJOW3McMAMBGGcE5774EfFjV/+CdngW38B/FTQ9Uk8&#10;O2d3O2neM9HtXvdPuEmmaTFzFGDLbuGkxjaynnnA3HyvwR490Xx98e/i/r2nMupaZrGs6ddJcWbp&#10;IrwmzjKyA5O4AdQOm49twpKQFXwJ4B0fxl+zX+054sea4sZbHxVJqemX9sRHJDd6dHG0AReq/vQU&#10;I7rIQMHmud/Y7/Yi8VftReMLqbxZ4m1rRPDvhGOw0u4/sa4QK17p+RBZwSOjAiAtJLNIAMzy4UDy&#10;811HwF8bSfFb9l/W/hb4Zs49S8VfF/xPrl3MtxueHw/pZu2hlvrgg5BBiKxLnLSYxnaRX0vqf7Qf&#10;wl/4J86R4J+GN5qE1k0kUMESwWzTfZ1eQR/bLx1GIlkmbl2PzMxwCAcMDmPjj+x9+z/8BfhNdeIP&#10;F3hFPEk9rcLMtxqN3Pfarr1824RxNIzl5nlZiuw5Qg8rtHHJfshftT+LPE/hfx18N9WsfD9r4xsv&#10;D1x4i8Ir4aWL+zHsnTYlpCYx5ZktrgiJsEgnnJwTWN+3prF18X/2p18FwTMLyx0yx0jw/B1WDUNW&#10;knSbUMdzBY21zg/ws2eCRU3gnxB4B8Fft36lq+n6hYaD8O/gJ4CXQL3UVdUs2u7iRSISw++4jjJK&#10;8sXC8EkUAfNf7JHx0+2eB/H+ieFYWh8Xa94W0vQZdWvX+y6d4I0qKwVLvULuZ8Kp86SdkQZZ5I+g&#10;GSfVbr9vjxZ4w0PSPgz+yv4dnuNP8M6dDpj+K7+2G21t441QXKxsNsasAWEkwy+DtjOQa8W/an+C&#10;/wAXP2jPEjXXhe3v/DXgf4ueOmvPD2j6ziK41i4e3Lm9uE2kxwJHBujVwWXduxkZr1L4A/s2/Fr4&#10;zfsh+J/A/hXx14Q8IanpUj6R4m8Kjwz/AGbqJuxtMi3V6JZXYyqo2zqpWVGOeMgAHFfCzTPgj+zv&#10;8QodX8Rx+MvjT40vLmX7Rrmn6cLu1nvmVmnjiuJGSJm4lO2NpHOSQwOAvvHxO/4LDr8KNc0XwVov&#10;wN8f2PifXj9n0mw1hLfT98jsUiYRq7uytJgHhQfmO7gms74O/sm/Fzwve2s+i/Cfwl4T17T4Et4/&#10;FnjjxGviG50qJQRixtLYeWm3qoHkjBxxXnvwk/Z6OvfDbxL8YNU1zVvEfxU+K3iR/BPhTVbwhLrS&#10;U+0NZT3MYUBYpRFFcuNnEccaKpB3Eyrgds/xU+LWo+OfEH7NfjLxJJqHjTxtqlldx6/aQrbraaFc&#10;2rzX6QAAcRPbzQIepEucggYz/F/jvRfgN+3N4cs/2cPD+n3WvrbXvgbxPoCxNa6cRbRwSwahM0an&#10;iF5GSSZuW2MgOcmtr49/tA+GP2d/+CpHh26ury7aHwr8PpdCvLqUmZZbuRZLi1t5JCPlkkW3kYFm&#10;+Y57k18W/CH4p+LdXh8QQyXfgW0sfiRqg1fxLe634httOkubaRnn+ySqkn2lbdmkLSJCmXG1flAI&#10;qgPoD9uFvDP7Qvwd1DRtW+Jnib4ufEnWNbs9G0230VZoPDVlcu6vKtlChENyY4g6tIWlZS67tpIr&#10;vvHHh34h/DD9kmH4P/FT4N6x4m0fS9PtodI8W/D6zF9PYeQN1vM1qBvSaFwNxUhGBfHDHOX4R8F/&#10;AjWfE/h/WvEX7TE2l+LbGJrO2Ph1odC0rToXYEW1mskDCBA38SuHcsSx5xXSft+fEH4qfswfs++L&#10;7HR/iTb+OfDmtwnwzE3iDyrXXIrq7zERZzwoqXDRKcsHClQWO7K1PUD5Evv2gI/24fBekzePl8WQ&#10;+FfhT4dTSZ9b0+Em207Wbq4lWxv7hC27yI0iRGwGbdx6Z+ivgL4u1TVfghefGf4Wabp/h34zfDeZ&#10;dM+IvhGxjFvpviq3Q/614FG2OR4x5qSqAciQc4q78Zv2fbj9mX9kr9qO41Dw7Jpeh6vZ+HNM0dZS&#10;mLiK2060hbaQSDiUupI6sGxk16H/AMEsoLPwZ8Xfi18O9as/s2p6xYaRrBjvF2z36mxW2vM5A3qJ&#10;0ZsjORPnndk0B9d/s3/H7Q/2nvg3ofjTw7JJ9g1iAO8EvE1lMPllglX+GSNwVI9RkZBBPdd6+I/2&#10;LopP2e/23dU8F2zrD4Z+JWgXOtxwAER/2zp961ldOgPRpolWV8cFlJ4yBX25jLd/8KCeuo5TjrT0&#10;4HC0wIT1/KpEG0UDFVufSjIprEPTCtAEu9T3pAR3qMI2f8akSPaO1AhQuKWgUDpQHXQRm20itg7f&#10;xp1GMigTAnjtS5pifKNtO70DXmFA6UAYFHWgocB8vWmhfm9aKBwaAAjk1zvxctBe/C7xDCzFVm02&#10;4QkDsY2HeuiPWuf+KsDXXw216Py2l32E6iMHG7MbDGaAN6P7g706T5BTYm3Rr9KcxyOamOwBninR&#10;NvUNuyvamK+4U9GxVASAfNTJB83pSI5z/KpH+cUAQ5opSNq0goAMc0HkUpwRSZoACOaKMbetGMUA&#10;HaiigUAOU4NORxio806NsGgBzfN/DTQv4/0pwGWpSuKAIz8prxv9rj4R694l07Q/GngeGGbx94Bu&#10;WvtOt3cRrq9uy7bnT2c8KJk6E8B0Q8ckeztGD7H+dR7SDQB+av8AwUy/bD8O/HP4Pf8ACL3Xw/16&#10;PUjFFdQvf2N1Z6x4b1BXJb93Jb+U8WwbWZJwHWRhwME+aXcnj/4rWNtpEfhzxlrFsv2bRL/VdJl0&#10;7Ub7VdEguI7mLzY4Lt1F3byR7I5d5DRyMW2kYP1x/wAFD/2VPGvjn4leHfiV4dtLD4g6b4TtvLuP&#10;AWqxJJa3Q3s0lxAr5ja4ZDtxIM/KpRgRtbA8UfD34L/tbfsva/rfwx8D+CdN8cafF9nVWsk0XUvD&#10;F9uCt9peLy5YfKJLN82CIzw3Spdwv0MD9qv4teHf2t/CNhpPiD9m/wCOZ1li39i6oml2Vjf2cg+f&#10;MM8k56hdxQhlYDlTXj3hTwV8Tv2evhCurfHj4S6b4+8B6NcLaafLqt5aprmiws4RNhjd2VXLKBGj&#10;t8y8BQcnP8PQ+CvEP7N174r8UfBvx18SfEeniddX8aeJfFEv9hjyHMck8V/HN80CspCCGNnYDqx+&#10;auo/Zk8ZeF/AF3oHij4rX3xev/B2nXK6h4ctpdI1W68H6NJjbHOk1zJLczCME7GlVUUsSFzghFbb&#10;Fi++CP7PHxd1DwNf/Dq+vrDw7rWuLofiHwlLdu0ds19by24uljl3vFcLKsP7xHK7ljJGVU1Q/an/&#10;AGfvjV+z/wCHPEXha30nWPHvhfxa0Mqappds9xI99GyGK8kiXc1vdEIqSkfuZV+bKOCD9N/H/wDY&#10;L+G/7aGm2Pjz4f65p+g+JJHS7tfEnh+RXhvnVt6NKIyFkZXAO8/MMY9MeWa1+1F+0X+wWlj/AMLO&#10;0bTfiF4RkvI7KPULKTF65dlRFDHguWJwHLO3PQDIfqI9/wD+Cafh2Zv2co/GOpat/bniT4kXsviL&#10;WboReWqXD4iECr1CwpEkfPUox719CZ4r4n/4Jzftm+Ebv4heOvAN1cT+FVm1Y65oGl62n2O5gS8A&#10;kntArYH7u4ZygH3llBXI6fbI5U/pTjsIY6bga/MH4kfsrfDf9nr4v/Fyx1zwv4iTXI1bxl4P1Xw3&#10;q8thqj2Ej4u4YMOI2a0Yu+1lYsgJPA4/UBjxXwv4h+P/AIC/4KAeIbfwV4s0/wASfCzxdZ6xep4H&#10;8RowK38kEjwubacqEYsqjzLdxhgwGScEMD0b9hL9oLUPFt1q3w38Ya5aeKtY0Wxg1jQ9eUD/AIqj&#10;RJ/9TdMvaVDhJB/eK9Tk186+AbIQfF34pXkMdi19f+OZrK2hc4XZCsaAKmCqhfLPJIGMdcADV8Hf&#10;steJv+CV3xi0n4haprGqfEb4bafos+h6jc29kkF54bhmuVnMpgXd5lusmWOxspubAAGDw3wR8ZQa&#10;h4R1vxZpM0MqXOpa1qtvKfkZw11dbZM9cMrRKxII2oACG6JgfS3/AAR9+Emk+C/2U4/FyWKx694y&#10;v766v7oks8kUd7cRwov91Qg3YXgs7HvXnPwb1zwd+0T+zt+0N4l1po9Q8WeK7K91HVIp4C39laci&#10;zx6bAJGATKrbebhWBDEE4PNfRH/BNLw4vhz9gr4X28Yk/eaFFckyAhiZsyng+pc/UV8DeBvC+rfB&#10;LwP8ZofEF5DofwVTxfd22p6m1wW1DxXBbXDRxaRaoCGjRmMgllxkq+FB5p26gWfjjpkd9p3wd8fa&#10;98Qp/h/4iT4OW19eajLYC+mv5k8qFI4oDJEzXEiXcwzvx6grurxO+8HePvhVrfgWTxRoWseHvB+v&#10;PNquiW19bpqd156unnX01pLLCl1furBlV+QuAkRCqg+qtf8Agx4g+K/w08QftEfGKxt9I0nwn4bn&#10;l8BeDo02x6Qvln7NNMvHz7jGyr1B2k42qo6n4dfs8N8J9D+Gnw1+Kkl348+HPxStIFgTV7l3vvCf&#10;iNbbzyLe5UiWOOXEuwqwZHU7SAxyrAeXfH/xz4g1n40fAc+IPiHpfjzwTqtzPBZ+IbHT/wCyNQ0S&#10;XUbT7NEt7FG2yIr5yujYRgVkDAcGu0/4J+eK77SP2qPhlNLdahdXnjP4cXOieIPtEhdp77RrxrdZ&#10;5CclnwjrubnDgZ7V6/8AGD/gk14H1f4Xa9/YNx4iv/G0VuJvD2qeJvEV7q39k3ETrLGsfnyOI0Zk&#10;CuQpYqx618Sfss/tQ6v8J/jF4g8YWejjxNrVqNUtLHTAxttM8PPc3azXU1zdlSTGPKUrHFvO3ezF&#10;M0+hW6ufsTqN/a6Tp811dzQWttboXlmmcJHEoGSzMeAAO54r8efjD+0hd+G/2rNR0P4P+LJfFEHh&#10;7X72+8H2Gl6FFrEa3GoRiS8aKTzhHtikZ0Ryrld8vyHaGOz4h+Gf7TX/AAUstJfEWo3EOv8AgKG4&#10;DW2nQ3X9h6ZfKDybWKRH87HIE1yJBknbwBXon7Df7RHh3wfrVn4V+CHwj8M6Trclo9zft4w8Ri31&#10;LWZlkdHgsblYpBcIgXqNoUtgopDGk9rEmj8Fv+CTXjv9oD4Z3tp8a9fvPDuk69fNrV9pWmvFcazq&#10;2oFSqXd9esHHyK7BYYlVFAXod2fV/hVa+NP+CefhSPwfc/B+18Z+CtOUix8Q+CbJRcumCWa+sSWm&#10;808Fnh8wPknAPy1658E/24tG+I3xBPgbxNoWtfD34gKjSLoesxgNdxr1kt5lzHOnX5oyQMc4r24H&#10;NMD5F1/9rrXvjrCmieF/hb4yvjdgF4pNBudPAUOP9ZdahDbxW445KLO+CSqhgDXnX7Zn7G+rab+x&#10;j478eeMYbHWfHGi2tteaZp2nu82neFtPtryC4mhtTIA8kjRxu01w4DycjAUBa+/x7DnNR6lptvrO&#10;nXFndQx3FvdRtDNFIoZJEYYZSD1BBxigD4x/bv8Aiho/7VknwX+FXhW+i1j/AIWTrNj4hvDbSCRY&#10;dFt/38kkgB+6wB254JQjrivff2iv2RvD/wC0Rb6fdS3eqeG/FGgEto/iHRp/s2oacTjKhujxtjDR&#10;sCpHoeawv2QP+Ce3gD9iy71a58LxahfahqkjIt7qUwnnsbTcWjs4WwNsKZ6csxALE4GPdlTc1Aa9&#10;D41/Z5/Yj+LXw+/bQ8P+JfHXi7QPG3g/wfoOqQaPqUVkbDUmu764jeQXEILIxKmU+Yrc55GTx9lo&#10;gx1pQnPNOA20E8wY3CmlPlAz0pwGKBQURqOvy9+tLs4p/Q0DiglWDPy/NSb/AMKTZl6Nu4UAx1Gc&#10;UGjO6gIsA2aD1pAozmloAAOaKAm360ZoHsFHWijpQMKTo1L0NA6UE2CsH4nOU8Aa0flwLCfIbp/q&#10;29x/Ot6ue+LDqnw015n+6unzk8ZwPLbtQF9ToYx8o9KDRCcL+FTbFeOpjsUV+A9TRkH61XlXbLUy&#10;dOKoAPyGpFO4fhTJVNNUfMKAHtHzio8c1Iz/ADCmn7x+lADaO9AHFFAAOaM0A4oHWgAxRjJoBBOP&#10;ajOaAEU8n60oO2iigCQTZ7UiusfTJ+vNMHWjNAEm/jNOHzCoVbIpwkwaAHNFury34p/sYfCv41+J&#10;H1jxV4D8N6xqkybJrqa1AluFHAWRlwZAMDAfIFeqggmonHNAHOzfDLQpPh/L4V/smwj8Oy2baedO&#10;jgVLb7OylDEEAwFKkjAr4j03xd8RP2CfhB4k+FupWNzZ6DYSMngzx5c6PLrWjJal9wgv4bfdLCwT&#10;KbmXaXYkZGK+/CKjupEgtnkkKqkYLMzcBQOSaAPxN8JftG/FL9m39pi017wHoPh2+k8RxXDfZNE0&#10;W+0LQvEirH+8n+yXEqlliADCeNEXPG5s4P6B+Ifs/gafw746/aa+IvhGwn0pXuNL8LWkSwaZBdMj&#10;IZAjtJPezqjsq4GF3HCZ5rjfhbo/iT4pfAfxr8eG0ceJvE3xAuBNotlI8dudP8O2czyW9mrybQBO&#10;qOznIDfaFJ4Ga8e/Z18U/ED4neFDr1r8CdT+InxF8VO9y3i3xXEg0qGFmO1LUyny0iU7iBGe/wB1&#10;xip1A7T9of4yfs1fFLQ932fXtNvo4/tGkWF/4N1i3/tcElmbTwIFnTb/ABSW+EUuhcNxWD+zp/wU&#10;T8a/s+K1vrmh+MvEnw9WYrbDWNOmh1jToOoaOd1WO6RQDlW2SDGemcfQX7F//BP+/wDh5r154z+K&#10;j6F4i8ZXiLDZWtpbKNN0GHgskERUKHZsbnA52jGBwPqDWfDdjr+myWd9a295azKVkhljDo49weKO&#10;Ufkc/wDBX47+E/2hfBUOv+ENatdY0+UYYxnbJbv3SSM4ZGHowHryCDX54X/hR/ir4jk+C+rXl1pt&#10;npnxW1i0aKGNRNbRXdvLd6deRORvjaKRJGUoy7sEHcDivefjV+wPrnwX8R33xD+BWqXmg+Jv9dda&#10;V5m+11BAQxjMZGJAcN8rHcN2VYEBT86/En4n3n7SXxt+HnjH4e29loXxue//ALN13wzeP5NtPeWs&#10;MrQ3jPk7o0UzoCQTg7Tgg7mI+2P2JfibqXxx/Ys0PVPGIt9T1VbW70zWWkjVo72S2lltpHZSMHzB&#10;HkjGPmPavzy8F3lvoH7K81zb/ZYmj8JalqCou1DEZFnkDKuA25UkTDLgDLV+jvwi+CMf7KH7FKeE&#10;lvGvrrQdDupby873V06STTSj2MjMRnnGK/OUeALjVv2PbWw0mYrfXHhlUuDfSt5EUEpRiwVVJz9F&#10;ywWLPG5gpDR9+aF+0D4P/Yv/AGI/h/d+LtTjsha+GtPtrSyGDealMtrGPJhizl3z17L1YgAmvi39&#10;jjT/AA3rXiTS/iN8ffF+g+G/CNpf3uo+BPC+v6jCj3jz3Tyy6i8RI83EjbVbaV4BGAFJp+Hv2VvE&#10;H7aeuahomia/da14ms9Nil8QeNPECN5Om+dGjR6Vp8cZKQKVLlzGuQgAyNxWus/bB/4It+KhJpOr&#10;fDXXNQ8Xf2XZxWbaX4g1y6iuEVBgiC4SWPbE3J8vgLk4zwAxH1B+1P448F/tj/sd/ELQfAPjXwv4&#10;pv20l7mKLSNThvGMkBWdY2WNiRuaMKQcH5q+VPgl8f8ASP2pfjZo+gaCs8lxqnxNsfHdyHXzF0yx&#10;tdJhkmLFjiPFxiL678Z2mp/F37KHxa+LniPS/s/7OPhH4e+PNNs4obbxtaeI4obTTp0lRlvB5Je4&#10;kdUTZsOS/mvvZgABjftZeHdF1T9oXxcvw4ul8L+FLfTorH4o6vpUQh06+ufP3/ZLdV+d7iRt6Mkb&#10;ZkaQIf4zTGej/tp/tst+0Gmo+GfCOp31h8NLOYWGp6rpwc6h4zumOxdN00KpZkZ/laRQfM5VTtyT&#10;1Xwh/wCCY7eOPhosPjQS+CdKa3UaV4U0KVGj0whmeO4vXkEiXl0C5O1lMKkkBTwR8seEv2o7L4P+&#10;OtGutHvfANl43hs5LW1i8TRXk9j8P7cbYxEsNrCPMvZEAaecuqJs8pflXn6N+F/7e3xu8NwtrOqa&#10;f8Ofjp4KjVHvb74eXQj1LTQxOWNu80m8AfwsIjk9cA0ugjjbz9pj40eDPH3jLw74u8S+ILHwj8Kd&#10;Uj0+917whotgb+G0eIPBe31jLFIDaMhbMlvgIYmyoHIsQ2Vv+yB4+tvEPj690X4p/Av4kaqusWfi&#10;a30uKE+EtUl2AXwMXywiZuXeIp867wAxZT6V431a1/aa/sX9oj4CzR6z4i8PxtpniXw1cD7Pca9Y&#10;cGbTrmI52XCDLRbsjc2QWBGZP2Z9Q+B/if4ReOPCXhXXvEN/4a1+d5H8IalZPcr4PlZd0kMcPll4&#10;k8zLmJyyhgdoAyCW6ge3/G34b+Bf2gvgtFZNrumySWUQvdB12PUFkuNNuUXMV1FPuLZBxk5IZcg5&#10;BrY/Y8+Lt/8AHD9nfw/4g1n7H/bMgnstQNqcwvcW1xJbyOvoHaIvt7bsdq+Uv+Ccv7EXwn+I3wh8&#10;WaL4o+HXhfVNQ8H+KL7Q0vLiwCXktriOeEyMMN5gScLu4bCrnBzX2h8GPgn4Z/Z88AWvhjwjpa6R&#10;odm8ksNqsryhGkdpHO52ZjlmJ5PemB1WBQkfzc09lz7UFuKAGGPawqRelN35HH0p3agEGaPz6UUU&#10;AGeKbvwaC2w/NRnk/pQA4HNIpJHP6UopCcdaCbjGDbvbr1pQ3PO6lHzNS7eaA8xaBTc44/i707qK&#10;AVgzR3ooAyaB6hmigcnFKq5FAxKDyKMZNBXFACKNtL0NL92gAEUAJ2rB+J+1vh5riscL9gnyR2Hl&#10;tXQMKxvHUe7wjqe1RJutZBtJ2hvlPGfegDSifipQ2Kagx/SnZqY7XASc7hxSwH5KHGEI9qbCNp96&#10;oCR3ytICR6Up5XmkDYNACq2T2puMiilB4oASjPNKOKZtoAdSgc0gNKBuoACuV4pD1qQDIppXGf0o&#10;AbQRTguOtGVx3oAbRjNFKvJoAQdKU8UpTHSmng0ASRNk/wC16USHBpIzQwyKAGMea5z4xeFNQ8d/&#10;CTxRoek3i6dqmsaTdWVpdEZFtLJC6I5/3WIP4V0uc9ad5a8f7QoA+PPhJ+zB8ZPHvwa8L/DHx5ca&#10;J4J8A+GtLg0nUk0PUGu9T8TxxRqgiE2xBawEDDYBkYZGVzur618O+GLLwhoNnpmm2sNlp2nwJb20&#10;EK7Y4Y0AVVUdgAMVeVac2Au7njsKAG+TxQOB2px5Xp2oCnFADNua+Lv28/2ZNW+Gvxe0H47fDjT9&#10;Pk8RaBdeZqNjKNq6iH2ocHoGkQshPXcUI5LE/aQ+Y7fwqj4g0O18S6LdafeR+da3kTQyof4lYYP/&#10;AOuhq4HlMfx60f8AaE/Yy1zxp4fkZ7PUvDt9L5Mp2yW0q28geGT0ZWBU/TPSvzt0vxlfeD/2R9S1&#10;6xES6pY+GLJY0u4WaNVwmWCKxG4/MVJIBwGwCxDem6n411b9kT4x/Fr4RXW3+wfHugXl7pZ3bEj1&#10;CazlRZFzgKJmhO5QQFkcAYArhPF+hTaH+x348s5otps9Pt7MlgB5qwG3i5AGc/KcEcAkkHJICZWx&#10;99fsF/AF/wBnr9m7R9NvpHuvEOtF9b1y5dtzXF9c4eQk+i5VB7IOvWvZiOKr6JxpFqfu/ul4OeOB&#10;Xzb+2T+3b/wrLVLrwP4DayvvHKoh1C/uo2k03wtFIMrJcbeZJ2UEx26nc3U4Xksm1zk/+CnH7ck3&#10;wt0mb4eeCb3y/Fmp2/maxqUEgU+GrJhjfuJAW4l5EYJ+VQ0hHyqG5X/gmX+x7Hr2haH421zS5bHw&#10;zpJFz4Y0q7Qbr6753avONoySGK24YZVC0h+eTI+Pf+EF8W62ug+OLbS7PXfCeteKF0trvxRqDxnx&#10;prEqu4lmKAqbcSwDh28ovGse4qMV7B4W+Jv7UulfE218K+J/GXj7w348uGL6PFceG7C58O6oY4nk&#10;MCNbxCMxlVO4llkQAYJPBCtj7e/a/wD2FPDf7WGm2t81xP4X8baK6TaP4m09MXunyKcrkgqXTk/I&#10;WA5NfLPxE+A3irQNWtX+InwD1PxV4q0pka08ffCnU10m81QoeDcxK8To7AfOSGX5jtC8V9O/sJ/t&#10;u237WXhrUtN1bTf+Ea+IHhVxBr2isThMkhbiHPLQOQcE8qQVPOCffSeKPIk+H/2T/wBmP4seIv2x&#10;r74yatomnfBjQNQieC+8L2t0t/deJE2gRNchD5MLIRv3qDKWZgcA19GfFz9h74R/HfxINZ8WfD/w&#10;1rWsY2tfS2gS4lXjAeRMM44HDEivUhmnUAcf8HvgF4N/Z+8PXGleCvDej+F9PupzczQafbLCk0pA&#10;Uu2B8zbVUZPOAK7AcChjig8GgBCaTd8lOPNGMCgBkbDGKeBgUUDpQAdaKMcUUAJ/FSflTiOKbs+W&#10;gBQcrUTOC9SK+FyaCgeghkfmbfm7VIJQVzQIwq4qNyVoGtiQkFd1IsuRSRNx/Sh12DigNtR6tmlq&#10;JOlSg5FAcwZ5pwO5qYDzS9KChyNh6kaLcKiB9aekmwYPSgBjLtNCjNOJ8wc9e9MzzQIeflWszxgf&#10;M8N3gwD+5fjHB4NaRG4Cs/xNAs2g3kbYVWhYEnoBg0DLydu1PbFRIcinZ4qY7AOj6U0jDfWpEdqj&#10;lXJqgCiijPNABuwcdz29aM00wo0qyFVMiggNjkA//qH5U4UAODYWkI60gpV+9QAmMUdKUkUhOaAJ&#10;NwYUd6aX59qM56UALtzSbMHvTkDEjr+VGNxNADMYNKF59qc4y2aa5baMevNADvLAXjNIF20sbZXb&#10;6USHI6UANUYNOIwf8KFXcM0FdpoAa4UUoKrjtSgKx+7RtU9unvQAhODS78+uKCm4fSlC8UAKJMih&#10;+RmoydlPRdwoAFHPvSPGuPenBsHFBUCgD4L/AOCvHwjh8c/F74QzWvkx6lqD39lOzoWLQRpHMp45&#10;JVsgD/pqeleVfFC8s/An7LfiTRf3n2iPS/s8TTgNLLIt2X3Mw5+6pJ3dmXGd3HvP/BR7GqftP/B+&#10;zQorWlhrd7NJj5o18uBFOMf3s4J4B68A14f+0Zotva+B9bttduktdJt9MuY72URNHC9yZGVEGSG2&#10;kSR4bOQegY/dlge0ftff8FFbh7+78B/Cu8tzqtqPK1vxKxV7bSR/HFag5864HOWCskOCWDEFR4j+&#10;xJ+xncftUXBvLifWk+FcNzLPfahdz5ufGV0zkzeWx+cRs3yyznDPsVUIAbb1H7EH/BPeb9oDw7pP&#10;ifxxbrpPw7MYm0fw7bILebWoTu2SXTJgpCVckRD5n3Hedvyn9END0Kz8O6Ta2Gn2sFlY2USwW9vB&#10;GEjhRRhVVRwFAGABwKepWxyHxG/Z08HfFP4PSeAtX0Ozl8KvbpapYRoIo4I0ACCPb9zaAANuMdq8&#10;O8O/sk/Gz9m3TY7P4X/FbT/EWg2vFv4f8d2clykCZ4SO9hPnqqjgKysB0GBxX1X1NJ5fOf6UydT4&#10;v+HP7K37ROoftheHfif4m1L4Q+Go7GOWw1iDw99tuX1qxfB8pxJHF84KqyuzNtYA4Iyp+zgMH1px&#10;5HQ0dRg/nQA3OTRSheaQ9eKAEZd1LRjijOKBABiijGDQaBgfl7YopCQtKvzUAHSjpSk0nagAJoxx&#10;0oooAjkTPNKg2ClmXdH7+tQ5z3/CglosdRTXGU/2l5pqSfN3wP1p6+/rQERogyPelEeV5p2acq5F&#10;A9CEDy1wfu1IDkUvl5oMfy/1oHYTNFNaLinKMCgUQop33R1pB9KBj42+XHaoz1pc4FIeKBPYKp+I&#10;FWXR7lWztMbA/TFXByaqa8GOlTqpxlSKARZThKfkAdKav3aXFTHYY4N+dD7m96AakVuKoCMpimkV&#10;M68Uwrv7dKAGUUGjFADwm7vRIu2mBttSb/MTbSAaGXHSms2TRjBoHNMAzxTlbbTaO/NADlcmnKRm&#10;o6A200ASkcUjAKaaz4PWgtkUAOUbelOcj/gVR7+aGPHSgAjdg3bFOkwR700LuWgMQOlABv4oVsUM&#10;uKAPl+tAEiHH5UpG6otv+1Tl4NAB1bmnD5TQxIXjim9qAHMOaRjx1pi8n2pz/d60AfBv7eniJo/2&#10;+tDtwqyGz8BStEGfyx5s1zMnLdgdijPbOcE8Hxv4/TXXjf4JQ6HJcSTXnijVdLsbaPb5YHnX8Z8v&#10;cBjJdTwxOAq4xyK9A/aRSLxr/wAFL/H8bs8kOk+ErDTWKn5kZg1wVUjnOHBIHzfNkZPB5743eHY9&#10;O+Jnwv0uzWO6S3+J3h6G4lVV3SHzQeqD5VOXbGfU4qeuo+lz9Hvh74Wj8GeB9I0mMBV02zithjOM&#10;KoXuSe1baqQabD0/xp2CaoQMG3fLQ2c/ex7UNlRTXbPrQAZpN26mE/pRigBWPzUlGeaXOTQAmc0E&#10;ZP8AniijpQAUY5ozQTmgBpXJpyqFpGbFByaAHBNwpWG1MfjQjY604EP7UARjminYx19aaetADX4G&#10;aNm45o/i6/hSg46/rQAm0AfX9aapxn5vfFSdKaVPr9aAHI25c+tOXApoPFA60ASBg1Hb+tR0dDzQ&#10;A8rkcUzHNO8zbTS2T9aAHIMn1pxAx71GDTsb6AEYYNJUnVP5U0x7aCZBnOO1VNXbGnyd/lPFWiMV&#10;Q8RyeRo9xJ8qiOMsWfhRgZ5oHEuR/cFOpsYygpxqY7IY5BTlfa3amxctQU2vVASswx160x3J+6OR&#10;Tc7qUDcOvSgBrZ70hNOI+f8ACm/pS3AKVG2sDSUDg0wHyEN0po49qVumelGOc9aAGsuOopUHPSnK&#10;+4cjP1pv3TQAhGGowacGyKMe9ACnp/Wk+570MpZl49aXjNADQ2e1KvNBOP6GhenagBy8nptpW44p&#10;Y+aRx81ADOR15pyrkZ/lTWNLnYtAC7QacvHBoV+MnFKQPpQAmdwpJF79qQnmhmOPagBoOBx0ofkU&#10;jGkc/LQB+dfhW3j8f/tyfF67uIY5IpfFN3pjFgGLJb2Wmx4AYEcHf1HUDnGQafxftZ7D4r+D9Qt0&#10;lmhtviVokhuHzHwb5EYFcDDYbBB6bW75Z7nwRt/7S+NHi7xE8aG01jxV4oucsRtSOO6SDcAVI3Hy&#10;QMNjPocc4Px+1uTTvh3qmqNbq91puu6VfW2Au1Tb30JbBOG2lFALHIyhx1OZ+0B+myDI60GTa1Ni&#10;fcop2PUVQDWfcaU7j0odOM9afGdy0ARN16c0meamKZHvUbjmgBo5WnbcCmjig/MaAFxnNIKU0hbb&#10;QAdKO1IW4pQwNADXO05pVORmklXI60RrxQA6ijtRQAjJml6CgCgigABppKsP71OPNIEwfSgAcgD1&#10;9KRXYHn8jTW64bjHehXDHB/D3oAco+bPt09Kd0pOhNNfNADzwKN2TUeGIzyfanJ/u/jQA7GaADQO&#10;tSbsignYaVyP50gOOlPzg9Ka5xQUCHLfe7U7GV5NRqdpp24BhzQSxwUNWZ4ph+06Fdx52rJEykkZ&#10;xx71pK2DVHxEdujXB2+Z+7Y7f73HSgotxj5aKIzgU5l3VMdkAR8tTp15zTAMtUsoylUBGDgc0McU&#10;3OKN3FADgfm5of7/AOFDE4pooAMZFFBooAcvzDFIB70NwaUJzQAbSDSHrUpGT71G4xQAh56Ug4NO&#10;VuQKRl5oAczYNIVx05zSBc08Ke1ACIVA9aTdjinGHJoaDA4/KgAjbBpzbfWmAFetKOB1oAaRkfrQ&#10;dxHtQ3Xqf8KXzNy470AJtOetSPke9RjAWnbsigAJoA3LSlVZD/KkiwOKAIyMGh8eWfpT5I8Hiue+&#10;KniD/hEPhl4i1Tdt/s3TLm6z6eXEz/0oA+A/gH4hXRPhJ4e12aGOI6zo+sa0ZWY4Elzql1MhAzzj&#10;BIwCQB0rzv8Aafh1CX4GeOI12p9k0yFjISfMYqst2wHIXG4cMBkk+h3G98PJZrv4WeDfDclzstbD&#10;4aaVDdN8rLJPcBrgRgAjqLgfNg7ef72Gx9csJtU8Ma9DqGofbrPVNQXQQwIy8SR+WHxjC8Squ4jk&#10;yDOONsvcpao/VH4Z+II/Fvw80HVY5fOj1LTre7WTGN4kiVgfxzW/1FeJ/wDBO7xcvjX9iD4X3nzC&#10;WHw/bWM6seUlt1+zyKfo8TCvaJG3J71RI5ziiNqjOSKcvC49aAJCcf0qKRuaXocU0jLUANozinbf&#10;ypvQUABOfekYZFLTc7m/TNAAMU12B4FOC0eXj/GgBr5Uc5ohNDHZx/OnxncMLQAo4ooPSkYbhigB&#10;ScDrRuytG3mgcCgBA1LSbcmlxxQA11DNzUfQ5/SnHg0CLP8A+qgBy/N1FDjcMfrQgKinCgBAuFxS&#10;0dKMUAKvWlxTccUoOAaAFY0L83XFNPFGcUAB60Y3UZoJzQT0FPJ9aq69F5mkTLyNyEHBwenY1bVs&#10;VU1ps6dJjj5TQUieLhKfjApqfdpzVMdgE6GpgC/H8NQ1NG2aoCNh5Z/GkIzT5ugNMXk0AAGaQ8Hi&#10;nFdopucmgAxmnKKbmlTrQAnU04k0E5oY4NADlkwKY340rJu+7QEOfagBFbbT1bnn06VHjLU4DJoA&#10;cX29hSFhj+L8KQryRzShcD60AKAU/GnCm7vl4/WgcigB24e1RtgNTqJOD70ARk5apMBl/wAKbgk8&#10;96egwOe1ACFeKcgoLbh2po5HvQA5xx/hSKuPxpWXnNA+cUANcY/+vXjX/BQTxOfCX7FHxOulk8uS&#10;Xw/dWaH/AGp0MCj8TIB+NeznJAFeW/tf/Ay6/aG+C914XtrqW1F5d2sspjlETOkcyOfmKtjGA2Np&#10;ztxxnIAPzl+GGmy3en3lxctcXlitta2wESKsayCJIlRCc7tsMaDJJ27yec8N174a22ieFbqSzF5c&#10;MJ5HhM8TH7WsT7UCovJ3SEfdx93jdivrD4a/sNa94a8GNp0C2tq0byqsk85kMj5JEmSu5RlEVcDI&#10;RvXGPPtY+GUx+Ksnh9tNvJpJI5dPSWW1byZ3VI2CxqR8h3CbD5GRMn3QeYdyuY9L/wCCQvin7Z8B&#10;fE/h1p4Jh4X8U3qQ+TjasN1svFxhmGA88oGD0WvrFjivmj9hX9mbXPgl4s8U65fXE1nb+IY4YLnT&#10;JIMiSaAsIrmOTeWCmFljKMoOUBz1J+lhuNWSITSxk7h+tOEeTmmyIY8UAOlOCajzkignPrShcigA&#10;DUN7Uu3C/wBKbQAUhXdS0Z4oABxQRkU4JmjqP8aAG0LwaOpp2zJoAbRTyuz6GgruX5aBDM0UdqAa&#10;BgeDR1NGcUHigAxRmgAFqKADGKcqqT1NNppLCgCUxUgjJFJFIdtP8zcKAGsMCmgZNKxyaTrQAFfW&#10;gjFKFyMmkHJoADRnIoo70EhVPW5Nmnzf7pq5VXWlDabJn05oKLKH5aeeeKanFOU4NTHZAIwNPHyp&#10;70YyuetHb3qgHN9zmoyc9KkxvX600Rle4/GgBpPzcUnzH1pSNvNDNmgBuOaVTg0o5agfeoAFO7r+&#10;lJsxR0PNOZcD1oARRk0FP9o08bQvFMYn/PagAzjr+FKeRQkbMuRSqGD0AA+7+NDLlaAMt+FDHnj6&#10;0ACxYPanD/Z+nWmhgTzSnpQA7d9ab2+7z9aXOaAdy0AMOT/Wkxg9elOxihR81AAkgApwAY01kye3&#10;v70u/C0AOYZpN3y+lAfehoD5PNADl+76+9GM0mdvvS54oABgGmyIrEblzz6Uu3JzS85oAb5CinAY&#10;A9qKKACk3ZpHORTcsD/OgCT8qaRg01l8wYP4UpDAcUABOTTCuKcvJowwbtt7UAM+6aFOKe8eKQDa&#10;KAEJx/8AWoJAPy9PelEe4UgXK/jQA1mzSr1pKchweKAAg470pfaPalG4fMMdaa3X3oARjmkoozig&#10;Aozk0ZpVwBzQAg60AZNOIXFIRv8A+A0APWPB+lOH3ajTlaRTg0APMauPSmsDGMfnRvBob5loAaDz&#10;QoyaOtSRfKKADBJHpTvKz1pzfd4pu+gCNhsB+tIEqXK+lRSfeOKBdB681V1RVezkHtViM1X1R/Ls&#10;pGHp3oAkj5WnUR4IoIxUw+EY9QMU8IGGaiBxUizY4qgH5we1B+YdaYx3GhjheKAE25NMK7WxUmaY&#10;fmfOaADo1BOCaAPnpSuf/wBVACEbqUlmNKBijFAB5eBSFfnp2c0g5oANnuKcpYjFRj5T939akVsC&#10;gBtKg70r9elDHI9KABlz+NHl00cfhS5x+PNACj5eO1J933pQlAjwP60AMGWP1pcYoU4P0pSc0AKF&#10;yaAue9NFOjGBQA7HFNKUpPNI3AoAP4RTl4NR4OOtSKcigA24+lAXFIzbRSKxY0AO7/Wg8ijvSM2K&#10;AGdDQzZpC/tSxhSP880AG8nFKBkdaVV7Y4pnQ/yoEOK4pTuxTc0uS1Aw2570m0KaMfJSdASKCbik&#10;BeR8v1oJLfxU0DcKcFoKI2GBmnR96cyZ7/hRENrGgQN8oppfPNDZJNIq7hQMQjFHenFNtIFZGPcd&#10;uOlAlcMcUlODbuDTTwaBjsfSmg80A80Fs0AKVxSZoxmhRg+tBPUVBubFPH7s0wrinmgocGxQrBz3&#10;oC/LRnaaAB/lHejZto8zmmsN1ADt2KjkIzRnnr+NORc/nQDIwKq6qm+xkX1HarsiBR92ql+2y1f6&#10;UAWIxlacRn8OKbCeKdjI/rUw2AQfdpQu0jvQUwKN2FqgBhkUJwv1pGPzfpSqvNAB0bnmh+Kcybu9&#10;RnrQAuadu+WmDrTgd2PagAByacEOPvUbcmkKsPagBehoY7W605Tu6imuu45FABninKdo6U1OR6UE&#10;EjG78aAHF8UZB7UF/wAab3oAXFKckU0BlNKCRQAjFgcgULu6dvWpM80xSfX3oATbtoZc4pC3OOtL&#10;nI/mKADdjvT9wAHeownNPVQP4aAByp9KN3y02RAxNOUbPegBw6UmcDimKh3f3acnAoAcRkU1EKH2&#10;oDcU4GgA60H6Ud6KAGk7KarZ/CpCm/rTcLnHegAJ4prDPanFcd6Qg0AIOKRhlaUbj3/ClZN49KAI&#10;luVWYRb18xlLBM/MQMAkD0GR+dOy1KIvm/3aew79qAI8Z68U4H/Gh13Dv/jQFz2oAD0puGZflI3d&#10;s05+WpIxmSgBXGF+781J5e4dKe54p2cCgCPbtpQ/40jZIqPoaCUxzgA8cU3PFHUU0gs3cUFCAs7/&#10;ACg9O1KEwfmqaEGNfu/jTjtY0ARqlNIwanVNtIy7xQK2tyHvShsGlERzz+dBi2L7UDHBsims3PP4&#10;UitilHzGgABz3p6r/tcUmOKKABo/Sm5ZfX8aN2DQ7lqAF3bh1qlrQK2MmOoBq0p2tVXWpCLGT3HX&#10;0oAtRHKU4DAzTIuUpRytTDYCRG3P81JJHt5H/wCqnRDI7U9eevFUBXOAKcvHfFPaHr/nFRMv+fWg&#10;B8bZpXjyOOabu5pyPtoAj6U5DxTpVVhUa8CpuBJwcYoPDd6RT6U8HIqgG7iPpTSSKd9w0jMB/wDX&#10;oAUHIo7U3PH1pSdooAUYz6DtQfvYxmg9KUA/ez/9agBT0pM7TS7lXj1oLY7UABbnj8qGG1aN1NRi&#10;wxigBAOaci0jcUKdq0AOI59KNuejGkLbqcDxQAjfrSK+D1pSD6UmzcRQA+kA3/nSgYooAQ4ApE6U&#10;MMmiMYHXNADh1oJxRSAhqAF7Unft9aC1M3880AO7+tAyfp6U0HNOU5FADSjDNOClB1zTW+91NSA5&#10;FADSuTQG4wacWx71G2d1AEnUUnf3pFXFGc0ADjFNxmnN8q/41Grccn8KAHO2AO9NMnH9KC2aYG5o&#10;AeZMVGzHPAqRYix71IEWMetAEKRsw6Z+tTCIAelDN8v8vaozIaAFd2DdaVaj6mkEvbPWgCdX3UY2&#10;t/SolfYae0uR70APPTmkY5yKYZPm5pPMoAQrilTA70OcgU2gB7HIpOvemk4oUFjx+NAATminFOaN&#10;nFArDcVT1yVV02T/AHTVzvVHxAGOmzfLuwvTNHoMuQ/dp3So4pF8zb82W9FOPz6VIRxUw2AVetTj&#10;pVcHFTp92qAWo5YSOakPAo6igCv1ozQy7TTS1AE0bZ+veiWLJ3LUcZ31JG20UbgMDYGPzpQ+0d6c&#10;8W48VGDg/SgCRlLdKRl3dRSg7jQy8UAJsIHtml/ChJNooJD9zQAM3NGcigjFNMm00AOFOKgDrTVH&#10;WgryKAFIxSdfajZmjPy0AO3UmCOaaGwcU8AkdKAEyopRlv5U3bu5pynaTQA6imjnnvTj0oAKAM0i&#10;tml70ADLSJwOaUnApAeePxoAUnAprNk8U5hkVGeaAEY7+lIU554NP2U1QdvNACqNv9KUHilzx2pp&#10;JY0AOZcrxTDKelKjeX96iXDDKrz9aAFUt6UFcn+tCDdj9aZLuV+v0oFcduxxRv596jzxQzc0DHF8&#10;jqaQtx0FJUsKbRQBGYSSP6VLHF5dD8U15cigOo5psVG0m6m54oJzQApJFJRQBigLgOTxQLfcf88U&#10;5eaC+aAGy27FabHuXhutWgdwzSfeFAEBbFIBmpjAGPvTWhO6gBmSwx/Sm9GqwFVVxn3FHlqwoEQe&#10;Ud3X8KlWJivpUmFGP50jMFHWgY1I8HmlYYU01pcij733TzQIa/Ws7xASNOl2n+E1psvFZ+vru0ub&#10;12kCgW2hdjbdF2HtSHimwYMf8qcTxWdPaxQKamQ/L6VCOtTJ92tABhtNOByKjlOfqtCyZHNADmxT&#10;TBxTWbmkU7TQA3yShHpShvmqQS5HNNkRWGVqVuAqHafanvFv+tQ7th9qes+R/wDWqgEOYzSq2aey&#10;rMgqN4TGcfyoAMDf708D1qIHFSb8j3oAcy5HFIy4X+VKrYNKVyaAIg2WpxbJpzrjtQoyPagAX2oY&#10;4+tDbVoAzigBpG4UobbSMhRv5UKev60AOb7tMA209Qc+1O60AMT5RinjOPemTDjNJ9wbaAHSdPeh&#10;GxRtOKaUGOlADnfbigNxSbNq0qdKAA5YYo28c06mtHuoAjEmwnH48U5ZMn/epwiVR/8AXo2CgAUA&#10;ilK5FNZeKRHIOKADGDQMqtORsD8aGbdQA0ShTTyN61Gi4NSD5VoAYsPHPSnLEFFAegv7UALtAFIp&#10;2mmOaYxINAEzjceaasYLU3zMr9OlAO1qBIRlxSonShvu05HGT60DAoo65pTCpWlU00Tc4/pQA7aF&#10;qNzzTjJk4prNgUAPifIpS+Ki34pVckUASCSmyN820008L+NG7sKAASMKUSYpM7aaT3oFqOZ+aFId&#10;fm60jNuPHbikoGAzupQKSlGTigB2fl5qh4gdRpsnX7tXjExGazfEo36VMP8AYNKWwF6H7n40k06w&#10;KzSMqqoJZmOFUepNLHzGPx/nTbiMSoVZdwYYIIyCKiOwEgNSRuMe9V049sVIjcfWtAJmNN4PWoyc&#10;0bsj/PFADn603GaKM4FAADijPFBooAC2RQBilDcUpXLcUACybVpyy+tCwe9BhwaAGsFP3fypNxp4&#10;j4460ojYjBoAQnFCv8xoaHFNDY60ASluPlpMl6iWXLt6dven+ZtNAEnGKaU5pucUCXHWgBWGP60m&#10;dvNIzDccUmcd6AJEandRUakBuKcr7vb60AOPSm5XFKTuHpTWGKAHg5o6U1XHSgvigB1HWmluaBIM&#10;0AOPFGeaQMPalJxQAhGaYTmnM+KbigByUjrkdqYxzQELnrQAh+VqfG2TTcACmng0ASnIb733qQua&#10;jHJp5cYoDoAYstKTmmM2aQNigVxxTn2o3YHFJuNKAQPrQMQnmkbrUkf+1SSEUAM6UZwaGHNLn5f5&#10;0AKHINBcmm54pu75qAJB87U3qaZ52D0xR5496AH5xTlfYKYrbqR+KAHZpV60nQUHPrxQApJJpAMG&#10;haD8poAUN+VNYnPSlU5pccUAIDxSLc4+UUrDI6UBdvagBRcNj9az/EKefp027uhPFaAHH8qramNt&#10;lIeQNp6UbgS2/MQ+pqQL8uaoeGPEWn+ILJZbG+tLyNsnMMyyA8+oJFaZ2sv3gKzi9AIWTcKVRigF&#10;S3UYpylWb7y9PWtAGgZNBXFK0ijuvvzTvtEcfcD8aAG/d6/WkpxnjY9j+NN82ML96k5WABR1NKro&#10;w7fnTTIuetMByrkY6ehNKfkao/OVv4l9OtKZVY/eX86AHtIc0CRhTC4x1FIHUd1/OgCTzMGjzeKj&#10;8xcdackqH+IUASedkUEqR60xXXPUUAgZ7+lAClQf9mkx/tUgbEgzt29zmnFk2/LtFC1ABHkE7v1o&#10;eIoPWjeAtKJse/40AMxg0GnNIpP40M44oAaKDTlkUiniZNvI/WgCNXxSGT5+vSpPlYbelKNg64oA&#10;jQ5PPT1pd208VJtGPaghRQBGz5FN61Mu1fSjcuaAIuhz/SlaX5e9SMynqaahR1ByGDcgjvQBGTmm&#10;kkHoRVguq0xpd/FADACOtG5l9fwpwRiOP/10qS4bFADASV70BST92phMpHp7UeZxxzQLqQsrDoDQ&#10;iMOv61MXwKUOp70CIBGxfpTjGwP3alZsUi+u6i5RCQ2MbTmhUcHp+PpU2cGlDc0AReWSaGjOP7tS&#10;F81HISx70AMJwKjLMan8l3/hPNKtvtA3Z+lAECq1K0TN2qwUHbFG3HtRcRWaEnv2pViwKs7VPpQV&#10;UGgZCqYo8tie4qcFc8UpOD9aV9bAV2gY96Eh2/xfpVgrSYUUydCBEYGneRvqXzABnNNF0oz/AEoK&#10;GCDBp3kcUG49qcJc0ANWFgOtIIeeelKZfwoEpagAYrGKp6xJus5F5+Zccdqt/Zi5zn8KqagscMEh&#10;YfdHU96AP5Y/AXxj8c/Czw/Y6f4Z8feO/D+n2KBLe2sPEF1BDAu7OFVXwoyScDAya9D8M/t+fHiE&#10;vEnxo+JyrGpZS3iCeRvzYmiim1sY3fKM/wCHjX7QQjZ/+F2fEr5SeDrLkGmp/wAFIP2g0lLf8Lq+&#10;JDcd9YeiirNjH1b/AIKhftEW9zNB/wALm+ITKAvzHV5d3I9jWDqX/BSf9oK4iVW+NHxL+bB+XxBc&#10;oc/UOKKKcYrUmWxTP/BQ749TW7bvjN8UCVzgjxPejr9JKji/4KAfHUp/yWX4pdf+hqvvX/rrRRRK&#10;KsTJuxJc/t//AB2jjYL8Zvin/wCFTe//AByq9t/wUP8Aj5ZyebH8avikGXpu8TXbD8mkIoopSirb&#10;Exb5TWX/AIKhftGI25fjZ8RxtOB/xOJD796tf8PTP2kDGD/wuz4ibgcZ/tVs96KKcopLRGkthE/4&#10;Kq/tJIW2/G34hd+upFvT1Bp+n/8ABVj9pS3uFA+N3xAYMeQ9+G/mtFFZFFy5/wCCsf7S0EoVfjZ4&#10;424DYNxEff8AuV0Ef/BVP9o4aMs3/C5PGnm7z8xmibjIGMFMdzRRVVIrQkxZv+CuH7TiK2342eNF&#10;2njm3P8AOKoj/wAFev2nnYr/AMLt8ZrtO7j7N/8AGqKKqEVbYqMmQN/wVu/aemf5vjl4565wHtx/&#10;7Spy/wDBW79p6KDcPjl44692tuf/ACDRRQoq2xEpO4N/wV9/aityu344+Nfm65Fqf5w06P8A4LK/&#10;tTRuR/wuzxZ8vQm3sj/7QoorMcpOw3/h9H+1UF3f8Lu8U8+tpYH1/wCneppP+C0H7VP2dcfG3xQG&#10;z1FnYZP/AJL0UUBBtrUgT/gtV+1YrN/xe7xR1AH+h2H/AMj09v8AgtJ+1RHcMv8AwuvxOeSObSx/&#10;+MUUVUdmUMu/+CzP7UwlT/i93i0YHaGzGc+whxUC/wDBYb9qKX5m+OHjTPJ4NsO3tFRRVcqsQ5MI&#10;f+Cw/wC1IP8AmuPjZt2Dybbj/wAhUH/gsn+1LbyOB8b/ABk20EAsLY+//PKiisZDi21qNtv+C0/7&#10;VIZv+L2eKjg45gtP/jNIn/BbX9q3Kf8AF7PE3Jxj7JZH/wBoUUULYt7iW/8AwW+/avlnVT8bPEmN&#10;pzizseeCef3FXIv+C1n7V0k4T/heHihQULcWWn+mf+feiiiI5DLv/gtv+1hp1wY0+N3iZl/27HT2&#10;74/596wtV/4L7/td6PqZSP4zauygD/WaXp7Zycf88KKKJbEll/8Ag4I/a93+d/wuLUd0JBUf2Rp2&#10;09sEeRg9e/pT2/4OOf2wliY/8LWjLZ6nw5pfv/070UVnEqG42X/g4/8A2xIz/wAlWhPbnw3pf/yP&#10;Ub/8HJH7YqyKi/FS3HOM/wDCNaXk/wDkvRRRHcpRRYb/AIOO/wBsTft/4WxH97H/ACLelf8AyNRD&#10;/wAHGn7YQVv+LsL0zz4b0v8A+RqKKthJLUkP/BxT+2BMTn4slec/L4e0te2f+feom/4OLP2wRHkf&#10;FgjOP+Ze0zj/AMl6KKRmhkf/AAcZ/thSxBv+Fsbdvp4e0znr/wBO/tTrX/g4p/bBglZv+FtO27s3&#10;h/TGA+mbeiimwLQ/4OMv2wSEX/hayfNzn/hHNL9/+nf2pr/8HGX7YSr/AMlYXr/0Lelf/I1FFR1K&#10;iQ67/wAHDP7YGoeWf+FwXcO0AfuNE02LP/fNuKlj/wCDi39sKD93/wALaZgO7+HtMY8e5t6KKIkl&#10;mP8A4OKv2wBasf8AhbGW55Ph3S//AJHpz/8ABxX+2Atujf8AC1lz3z4c0vnp/wBO1FFV1KZHZ/8A&#10;Bxj+2DLIVPxWj2/9i5pf/wAj03/iI0/bBPzf8LWj+9/0Lel88f8AXvRRTluJAf8Ag5E/bAiOP+Fn&#10;WbbT1PhvTfb/AKYVasP+DlP9r/ysN8RtNfGOT4b0/J/KGiil1NLKxYi/4OVf2vWiY/8ACwtK6kf8&#10;i3p//wAaqve/8HI37YD2qsPiZZIVOePDWm8+3+ooopxFFK5Xvv8Ag5C/a/uptv8AwsyziGMfJ4a0&#10;3194DUUX/Bxn+2CP+arR9P8AoW9K/wDkaiikTZWJf+IjT9sHYzf8LUi4wP8AkW9L9v8Ap3oH/Bxn&#10;+2Bv/wCSqRf+E3pf/wAj0UVcSSZ/+DjH9sAFv+LqQ8DP/It6X/8AI9R/8RGH7YB3f8XWTg/9C7pf&#10;t/070UVlLqBNbf8ABxj+2BIy/wDF1k/8JzS//kes7W/+Dgv9rpXkkPxauGZk6NomnFRnngeRiiii&#10;JUT/2VBLAwQKAAAAAAAAACEAVIhVjCrgAAAq4AAAFQAAAGRycy9tZWRpYS9pbWFnZTEuanBlZ//Y&#10;/+AAEEpGSUYAAQEBANwA3AAA/9sAQwACAQECAQECAgICAgICAgMFAwMDAwMGBAQDBQcGBwcHBgcH&#10;CAkLCQgICggHBwoNCgoLDAwMDAcJDg8NDA4LDAwM/9sAQwECAgIDAwMGAwMGDAgHCAwMDAwMDAwM&#10;DAwMDAwMDAwMDAwMDAwMDAwMDAwMDAwMDAwMDAwMDAwMDAwMDAwMDAwM/8AAEQgCTgG+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dhYhEeP&#10;rUy/OBUaKWqQDYOKS2OdbEqLtGD0+tKUUCow2acxwMUwGkZppZQetOppizQBHMgce1Rrb7j/ADqY&#10;Lj1qQcCpe9gI1t1SPFCoCf8ACnbsj+dC9KdrABjzRjcad2qP7TH9p8nzE8xlLhN3zFemcelMB5Xi&#10;mCLBzipKKAE2A01otzVIVx3pUORzR5gRvCHHzduKFgVOQKewpKAAKB2oC80UCgBABS44ooHNBNxc&#10;YH9aTgDpSmkoKHKME00oAf8A61AzTthK0AAjDd1pv2UFuo/KlQYpwLK3T9KCRht2VsdqAu361J52&#10;04oYKwzQUQ+TuTAFBhUrgqOPandDTgMrQK6Ifs6KPur+VH2ZD/Cv5VMq5OKCmDQK/Yh+zru+6Pyo&#10;Fsmfuipvu00nmgepGbdT0VaabYA/dH5VOOKTpQFyulooY/KPyqQ2yZ+6v5VJR0oFcjEKg8KOPShb&#10;aM4bYoY88jmpKKBoa8EbtuZFJ9cU02cJYt5ceT1+XrUmeaM80Bcpvolqbjzvs1v5gG0MYlLAegOO&#10;lN/4R6zE3mLa2u5jkkRL1/Kr1GMCgDPn8KaZcHc+n2LN7wKf6VH/AMIRo55bSdNP1tk/wrU7UUCT&#10;M1fBmjqu3+ydMC46fZUx/Knw+EdJgP7vTdPjboCtsg/pV1mx2zQZcn7poArnQNPQ/LZ2v4RL/hQ2&#10;i2bnm1tz/wBsxVhXyadQUVW0OxAwLS2A9PLXH8qjl0CxIz9jtemP9Uv+FXs0eVuoJ5ijDpFnGNq2&#10;lqq4+6Il4/Svyj/4On9LtNN+CXwxkt7eGFpdeuN5RAu4/Zz1x1r9ZpIsdK/KH/g6w/d/Aj4VsD8r&#10;a/c8D/r3qZDP1gibK9qdVeOT5amQ7qa2GOHWnSDimjilYjP+z70wEHSgpkUU5DuXb/OgBpGKb8wN&#10;OPSigCPGCfSnD5adQT0oAKaYlMvmbV8xRtDY5A9M049KA2aACjHFGM0UAFFGM0YIoAVaXZhetNp0&#10;Z4oAaRigU5xzTVk39jjPfigBQQ7cZyvtxSINy/3fY0o4NKFoJkBX6UY+bB5py8jnNNJCigocW2rx&#10;8tBckelNbmk3fLQADrTmBIpmeKkQ4XigCPoaAM1JIm7mhUGOtAiMrxR0qby+nNRuNmaCBMk0m6g4&#10;A980Y4oAdu4pC3NIDiigpCj73+NK3NNzQaAYoGaTFFOXpQMb0opzjmm0CW4HikI5pWQMvTcDwQaK&#10;Ae4DpQKBx+FHWgNgoAzQeDSnAHegOgm3BpNvFKR70YoEAGKTk0uKKB9A64o6HNHSjrQAM2a/Jv8A&#10;4OsZGi+A3wrUKM/8JBc8nt/o9frDIOeK/Jr/AIOuG/4sV8Ks9teuf/Sc0pbBHc/V5FKjn9KkVsJR&#10;Gm8U7ySD7U1sPpoG/ims+4d6d5WKd5YK0DGxy461Ih3dKjCZ9MUiSbJOtAEzLgUmeacz5FJIuKXo&#10;AhHNB4FGaOtMAB3CgnAoooAAaeF4plFABjaaeoz+VMpVO00ADLtNIGxUmfOHvQIRj5v0oAj60VI0&#10;ewjafzqMHDEdGoAVRk0pPy03vRQK47dx3ptGM0UCkOSnGLPSo1GTTgdnrQEQEZz2pyx7TmjzM9KF&#10;di1BVxzHatRE4NKSwNIee36UCE3sDxxRkt15pRlaUDIoFysbgk0U7oaC2z0oBCDpSFgDR1GfWjqa&#10;BhRmigigQYyKBxSg0Z5oD0FPIptHSigPMKM0tITQNvQB0ooooF01CjOKKBQSA/2v0oHWjH+cUUFI&#10;M0dTSnmkBxQUH/66KMYNHaglgSFFfkv/AMHXGW+BPwqZR/zH7kH1/wCPev1nIzX5Nf8AB106r8A/&#10;hUef+RguR/5LUpbBFa3P1hj+UYFSg5FRxfxfWnjrTGthccUYyKXqKTtQMGGRULDGelTU104NADY2&#10;NTRuCdpquBhvSpBjG7vQA9lxSUb9wozQAUUE0UAFAoozQAUUUE0AKG2j+tBbnrSUdKAFZt1NYfxd&#10;16+4paVTg0C1BRSEUDg/pTkPrQDGjmnEbRS429Mf4UpOT60DGgcUNzxTqCcr/hQAxR81PLc/4U0t&#10;igNzQA7ORTTk0oYE0b+ehoAOoprHilDDHNNAyaAFA3UpO00i8Gg8f/WoAT9KDRtxS5zQSKvNI30p&#10;AcGhjuFAJBmijOTQBmgBVak7UDk0d6Av0CijrRmgJABmijHNGOaA6BQo4oo7UC6CqM0nQ0EntRQI&#10;cDn/AOtSEYpFOKdncvNBaGnmilIxSUC3YZr8m/8Ag67wvwB+FXzY/wCKhueP+3av1kPSvyX/AODr&#10;3MnwD+FI2lj/AMJBck47f6NSlsUfrNGPl4706mwtlacelCJWw4LuFHl46mmg0pbIplCkZHFNzzS/&#10;w0maAGSrvPSkB2jHNSFaay+YKAHAcUdqbGWQ4OKdmgA7UijHfNLnNFABRRRQAUUUUAKDx2pc5Wmn&#10;pQDigAIxQDig0UANl+/uH8XBpyvxTkAY4NNdPK/3fWgBd2OlIvBoDZrn/ib8V/DfwY8KS654r1zT&#10;fD+kQusbXV7OIo97HCqCepJ7DmgR0IbBpM0y1uY761jmhkWWKZQ6Oh3K6nkEH0NPA4oF1ClDZNJT&#10;scUFDT1oPNKTk0hNABRmvNfjr+1V4W+Ad3Y6ffrq+ueIdTBe00LQrJtQ1SeIfelEKnKxrzl2IGRg&#10;ZbAPS/CT4r6J8cvh3pPivw3efbtD1qD7RazFDGzLkg5VsFWBBBBGQQQaBHS5pd2VphTmnZ4oFfsB&#10;OKKDwKOlAageaU4xSZoPAoKACnL9KaRRiglClcUhOD0z9O1BooDqAGKKKD0xQGo5TimscmiigYUC&#10;jtSgc/40CSEozQRzRQHKFKp5pM0ZxQA5ulN7UDmgLuz7c0BzCE4Ga/Jz/g68VW/Z/wDhW2WH/FQ3&#10;I+X/AK9jX6yEZr8mv+Drw+X+z98KwP8AoYbj/wBJjUy2CPY/WG3JKU9qiR9o/wAKkR934imhx2HY&#10;5oIz1ooPFMYDrQaDxRQAGigDFFJgIfwpTzSEdqUGmAAbR6UdqAMmgrzQAZyKKB1ozzQAYyaG4ooo&#10;AXORSAZoBxRQAZooooAahJPNTLIGG0/Sub+JnxU8OfBjwhda94q1nT9B0ezGZbq7lEcYJ6AZ6sey&#10;jJPYV5UP+Cg/g+9tPtemeG/ilrWmsMrfWXgnUWt3HqrNEpYY5yoII6UCR7jMotiWz8igkn0r4d1v&#10;4laB+0T8dtU1r4j2M2reAxrkHw68I6SsaPCb2/twZ76ZWYc+XNFEGGWTzGAXNfR3ww/bI+Gfx/1G&#10;40DQ/E0S648bKdJ1C3m03UMFTkiC4VJCB6hT0r5PfQo4v2L/AItR3KrbeKPhn8RRrqxvhGhmintJ&#10;omXPO148hSOpzQM+jf8AgnL4wvbv4Ay+D9YuGute+F2rXXhC+kY5MgtWHkPnvut2hOfUmvfcZr4j&#10;+AH7Sfh34JeLPjh4tumudS/4Tj4gPZ+GNJ05BcXuvz29pBBILdB94GVZFL52jy2JIwTW94e8a/GT&#10;4d/tifDRvGvii3bRviwupJdeFbeGN7Xw4ba3WS3jimxvkkO4iV87WfGAFAoA+vlXmlKgjqaZnbTl&#10;bFAvQa3y15j+038U9Y8G6Lo/h/wp9n/4TPxte/2XpMk8fmQ2ICGSe7kX+JYYlZ9p+82xf4q9OZq/&#10;O/8A4KS/HTxj4p+MlrdfD7Q9Y1jwt8P7S60jxJqltfx6RbtNdSwLNZw38oKxSbY0jZ0V2BlKDax3&#10;KDPaPBHxX+E/7KkXjee0uNW8S6rots154s8XyoLp7+/yFjsXuMjfcuxAS2hBWPgYTIz3X/BPn4f6&#10;58Of2adNg8RW62OraxfXmtTWSqVWxa7ne4eEDAwqvI+BgcYyAc18g/DzwH4y1LXvCmqeM7Pxr8L/&#10;APhHpyPC+h+H/BEGueFdGaU7UnkkQzNPMQwzO4iZdzYIyTX1F+zZ+0X428X/AB117wBq8fhTxhp/&#10;he23X/i/w8ZrO2guiwCWUttJ5i/aCu5mEU7hABuClgKOgH0VnNHQU1OfzpxOBQSgzxRSA0pOKA1u&#10;FBNNZsUkjcD3/SgEP60Zb8KajZpwNA/QMUUZxRQTdhR2oHNBoHsFHTiijvQPoOwcUKeeaQnNIBmg&#10;SDFHQUHijBoDYPxoAyKXHpS7s0DQ3pRSlqa3SgTEkYivyX/4OwF3fAL4U/8AYw3PI/69q/WoKGHN&#10;fkt/wdgRsnwB+FeG4/4SG57Z/wCXY1MtgjufrJFFtPtTwMNRGNqU9hgVQ47CDpRS7aRVyaBgeTRT&#10;hFSEYoASmuxHSnUVLYDS+KaJflqQweZTfKxVANDs3TipI5dy7WHzUBeKTb82aAFzShC+KTPNODbV&#10;6/8A1qAGkYop27I5oHQ0ANopQOOlJjFABRRRQB49+19+zL/w0PoGh32nzWdr4u8F6gusaBNfRfaL&#10;H7QuMxzxdGjcADIG5CAynIwea0n/AIKBeHfBka6X8UtJ1z4Y+IoV2TjUdPmm0yVwD88N7ErQtGcE&#10;gsynHBAORX0JIMrXyH4mu/ib8RP2tvHXgCb4pQ+EEhittX8LabN4asr231OwZAspDyje7RTK6uM5&#10;AZSODwttQPHfjpa61+134eXTfDXxZk+K3i20nS40iTwn4Lt7Gz0S5DApLLqchkNuqkZIWUOwBG05&#10;rkf21PhZ48+B3xB8Mr4/8eaPq2i+P9PLeLru0sxp8mrw6Si3j28sYykkh2kRSxiOQ5ZWBBr1zxZ/&#10;wUP8UfscfFy68FeOtQ+HviiHSIYZbiHTbObw/feXIoYPB5zvbTsFIJQPGSTgEniub/4LD+P/AAt8&#10;aPgZ8FvFml64o8Na54kFq2pwRLM0NpdQtDcDawOGEZkUgjKkHoRRuBe+BXhvSfhLFa2HgTQ9H1j4&#10;yahpoe9vw4bQ/hZp8oLCLcxKxmNSWKAmWd97OSDWh+w/d+E/jJ+2asum+MZte0v4T6XeaZ4ZW9uW&#10;uLvXJ5pQdT1Xcfl8oyyJEmD0GRxXmf7NH7JFn8UdQ8P2AudS16x1mFdfm8P6hcG30Lw9obzlrX7X&#10;Da+V9svrhBkCRsYG5w2wbvbvBXxW1zVP2hPGXir4Y/D3TbnwV4V0KDwro+sXt0mj6DFFbSzTXckR&#10;VGkkRZNsY8mMp+4JLDiktQPtbNfPv7WfxJ8S658Vvhz8OfAPjD/hGdZ8Qapcz61e2cFveXFjY21o&#10;ZWRo5UdULtLAQWAJwMHBruP2VPiN4q+LXwB8P+J/F9jpWm6v4ggN+lrp4k8qG2kJaDPmEtvMRRmz&#10;jBbGBivz7vf2lrX4R/teaP8AFq60maKz8XeMdd0/UNY83fHBpcKwWIDIASPJ+zGfd/dicEYORQI+&#10;hPG37eniXwX+zl4h0LUYftfxk0vxGfAsMWl2u+TUbl1V49Qgtwc7TauJ9nQMNuQK6X9nn4saPa6h&#10;pPwJ8Q/CnXvDttquk3clrHqk9lqlvqVvFsNy135Mr7JXaYFw6kFpevNfAXwR+N/ibWf2hb34q6jr&#10;3h/Tr7+w7bS38U65PClrZ6hNF5ct3FaofMvLk2sAVI4Uwd53FQuT94f8E5P2f5fD+u+JPiRfafrF&#10;l/wkEMem6KdaQpq15aq7TT6hdKcFJry4cybCAVjigXACgAA7yw/4J5eANFglsdLvPHuj6DMcvomn&#10;+MdTttMKnqghScBUPdVwPbFesfD74a6D8KPClnoPhrSNP0PR7FdsFpZwrFEnOScDuTySeSTk81vA&#10;5oNAGL8QvGlr8NPAOteIr5JpLLQbCfULhIV3SNHDG0jBRxlsKcDI5r4B8Zf8FcvFX7RWjLb/AA78&#10;L+KfAvhy8ixP4huvDl7q2olSvItoraOSCNh2kkd8ddma+0v2u7z7D+yn8TJh1j8Lamw/C0lrl/2B&#10;NDm0n9jHwLp80axz2emCBtvG4hmHp68dKBH57eKfjIPCNqqwfEn43wxxoXuTc6z4ijkZzlmIVsMX&#10;PBwAFyTgY69P+zjofjr4s/tlfDe0k1z4leFfCV3b3OuwjU/GF7f6pqy2vlnM0LytFDC7SqAjKXIB&#10;3YzivvP4neE5taW12nbHHcKsjE48wYPJBHrjA4HQ9q8E+FMMOgftk/CS1haEmLS9e08+WoVtpjtp&#10;sMO5DIee+fpS1Hc+v/EviS28FeFb7VL6TFrpts9xNIxAJVFJPtk4/M18UfsYftba94c+MfgvR/G/&#10;iDWdStPjtoUvizSk1HLxaNdyXE0iWVvIxz5JtwgVDnayDHEgA+n/ANrvwzqnjD9nTxRYaMu/UJLX&#10;fGoUszBGV2AUcsdqnAHU8d6/Nf8Abh+JOm6n+yH+zjr2iyNa33hXw/cWAmhfE2lalY2tvN5Ld1ZZ&#10;bJ0IOMh++aYon1D8df2t/G/xn8Jald+B7i88KeB7jUz4e0fUrKJZNf8AGd8XaPZp+8+VbwZVibh8&#10;najMMYr3D/gnn8RdX+Kf7GngPWNfupr7WWsWtLu6mk8yW6kglkgMrt/Ez+XuJ7kk18E/D/8Aae1T&#10;xb4A8N33hjRLjTbD4U+EofDMOq6mBDpnhjWJbaJL+/nB+ea4TeIYLeNGaVmlwQDz02mft1eMf2TZ&#10;fhX8N/D/AIfS3tdLS1H/AAickH2rxTrenOHD3dy3y29jI5zL5bOXBYF2UAggz9OKK8N/Y6/aq8Rf&#10;tD+IPHmk+KvCMPgvWPB97aKllHffbS1tdWyzRO8gVVL/AHwdvAwOT1PuQ5oJeou2kIxR0ooGHUUE&#10;YooHAoFzC4xSYo7UoOTQCFPTntQeWpMbD+lKvP8AhQDG45o3HP8AWl2/WkoAKO1BGaKAAc1+Tf8A&#10;wdfoR+z38Kz/ANTFc/8ApMa/WJhxX5P/APB1xHv/AGfPhYB/0MVxx/27GlLYUdz9YIm3L+NP3Y69&#10;Kig4WnM/+zR0KjsSrOrjB7UIck7egqIqoFJEMDOKYydny1RseaKKACikNJuqeoDw2KRjuFHeiqAc&#10;lNNKpx9KcUz92gBlA5NGMGvNP2xbbxFdfsw+Nv8AhEb6+03xHb6XLc2M1k+y43xYk2I2DhnCFAf9&#10;qgD0sdKK+UfgZ+1Df+E/F/hmK+8ar4/+HfjKCzjs9UvEgTV/DV7dRCS2t74wqiPHOMqkhRWEihWL&#10;bgR9Wq+RQA7dxQWyaTPFef8A7Rf7Svhz9l7wfYa94mN8NPv9Ut9KVrS2a4eOSbdhii5YqArE7QTx&#10;wCaAPQO1Feb/ABK/ao8K+Avgjb+OLW8j8RWGrLGmiQ6a3nSa3cS8QwQAfeZ2/wC+QGJwAaz/ANl3&#10;9qD/AIX7b63pOtaFP4N8eeEZ1tte8PXFwLh7MuN0UscoAEsEi8rIAM4IxxQB6xXzf+3rqnw8vLnw&#10;n4f8VeHfGmt+KtSluLjw1J4TtJP7XspYlUyyQXCsgjIVgSGfDAcqQOPpBuBXyV+0F+0Z4b+Oms3n&#10;hbw/fTeFfih8P/Ehl8Nya/b/AGSx1i/tciS3in5R1likZCu4PiVW24oA+fvG3xV+JVhcN4Z1rxF+&#10;0bZ+HbhDHt1f4a6Lqt08RAHMkVwzy4HUiFjnPWvMPjh+xD4Q+K37HviO4+DPxM8QeONW0e//ALS8&#10;QeHbiGOxkiyuwN/Z3lxG2eIF2zsBZWcZICgfafxc/wCCiGhW3w+uNOmi8L+EPHEaYvdG+INwbG3s&#10;HDLuyFDNcoy7ijQblbb1HSvz9/aJ/bE8UWXxp8P69p9j4ZuNc0zF1DrfhXStStIl08OvmxT/AG3b&#10;59i6kqylhHHnKmMg5QHffBXWvHWk/DzwX4Wj8TQtY/GHRWubeHSIHVtTmheO1e3vL1svbW9rbxkO&#10;IsExxuoKs5Ye/eOvHl34j/ZG1nwR4P1W6u/hx4V0u5XxT48ltFtbO7tY9zS6bpMSBRJuXMIkXMca&#10;ADdI5rxD9nb9k3Qv2hfF3xi+G73Hi/RZvDGlTXHgPSNUmktToqXjNJLvWOQpcR/aPLUkmSN15GTn&#10;G38RP2p/G+g/8E7ptB+Ilja3Wg+JdOgtdH8SadZLbRwS290i3ml3kEYCRTosM6xuihJAgGA3UQz6&#10;s/4J9/Ejx7aWl58PfidcWdz4k0/S7LX9Mnt4RCsun3ScwYGMm2mV4c4yVCE9cn5S/bZ0O0+BXiS1&#10;8G6z5lrZ2fj+XxRpNyQQk+lXsbvcgMc8wSfaEZc8rIpIw1ek/DjxGPCf/BWXTNL0S5muNF8T211r&#10;FkfMaSJrC+sFuZNhPAQXdmrgA4H2gjAzVf8A4LPfFRte/wCEZ8J6ToOqa1/wjGoQ634h1G1szd2+&#10;iROrxxRypuVGaQFyUkIUoOSA+abdhHqX/BOr4F+F/wBkL9k7R7/xhdaPpep6xI2uy3OseTayWSSI&#10;iQod2BG6wRxbgDw5fr1r1r4d/txfCv4sfEqz8J+GfF1nrmuahHPLbJa28zwTrCA0m2fZ5TbQQeHP&#10;Wvzm1b9sH4XaRYG/a28Cy+IDhptc8WRP4y8T3sx/iihUR2dsQTwpuFjXgbcDn37/AIJ6+NPDOp+O&#10;YvHnxC+LXg288UNp8mk+GtBuPE9jdXWj2U0/nSs5jZUM8rBQVjQLHHGka5AzQFj75Q5olOFplndR&#10;3ttHNDJHLDMgdHRgyupGQQRwQR3FLKRQI4H9pzw5c+M/2bviBo9qv+kap4c1C1i93e2kUfqa5n/g&#10;n34kXxf+xn8P9SXduvNMEj7hjLb23H88/hXq2s263+mXNq4+S4iaI59CCDXx3+y3+1h4f/ZA/wCC&#10;bfwx1LxBY65qVu80+jJFpdr9quI2je6keRk3A7EjgcsRkrjpjmgD608c2pudLji3eWrSqWcfw4r5&#10;HXS/+Ed/bp+EbxyTMv8Aaet6cxIwCf7NdifxZM/h7V9Tz+KrP4h/DvTdc0WeO+07VooL20nQ/LJD&#10;IAyuPYqwNfJHxPuprf8AbI+FV0VmSRfG8sAZgRiJrS6jI/8AIqe/PNJ73Ge9/ts/HXWvgX8NdLbw&#10;3Jplvr2v6tFp1vdahbvc2thGI5bi4nkijIeQJBBKQqkEkiviT4v/ALJK/t06B4mjsrXTfD/xQsbS&#10;z8STafo87J4f8e6fNloL+2EmTBLKiSQsWyykAMSpBr7E/wCChPwt1rx18H9P1zw3Z/2p4g8C6pFr&#10;lpp+dv29Uyk0O7GQXheRM9t3Q9K+ev8Agk58QZPiN471TUryO80+D4Y+BrPwdci+iMMimPUL6ZCQ&#10;xz8lskAOcYJIph0PMvhVrU/jX9o7xpD8LPB7C30jWbrXhYa3btZ6b4Xv3srOJL293AgvA6322Jdz&#10;F8MvA3jI/Z++F+neNNf1jWtQ8RXFx4l8aXz6rr/iy9uNkmk+GrR08y63jHlveTRyRxIuAISDgjk+&#10;k6H8WvE/7T3wZ8e+H/hDpZ17xB8TPFd3qmt3nn/YtP0XTFeO2it5bnH+snt7dCY48uI5XOASK6L9&#10;nv8AYH8N/DlRa/Gj4oeDtQ23Ud3ceF9OvorLTr2ZMCI3bSMstwiABUg2xwoqhdjDORaAe9fsIWlz&#10;4+1X4ifFaSym03TfiVqsDaFbTLtkOlWVuttbzMv8PnHzZQp5CunrX0SgwKpaPd2dzp0L2MlvJZlB&#10;5LQENGV7bccY+lXA3ygmgm/ccpFKeKSigoKD1oooJ80HelU4NIRijHNAEgfdxUZyr0U4D5f5UFBv&#10;4ptLtweaSghhR0oo6igcRG+7X5Qf8HWJaP8AZ6+FZ6f8VFcDrj/l2NfrBnBr8of+DrOEN+zv8LWw&#10;f+RjuMH/ALdjRLYI7n6tQLipMU2Jdg5qQrQOOw3tQvQU4jNNAwKBiZ+bbz0z0pe1GaCeaAG49aRm&#10;pTk+9DfMtADs5opsRynvRvOOaAHU3zNjHDUvJFIY8/WgBrStJ7H1qOSNWQq3IPBBHBqULXjXxd/a&#10;S8T+CfjZa+CvDXw9bxXczaK2tea+uRacZ41m8p44RIhSR0LRlgzpgSLQB8Mftu/sa65+yL4h8UeJ&#10;NBtLvXvhz4tsLnSUtre78u40G6upBJa4QkBlS82GNxkqJXBwAprrfjZ+054tjvNY+Llp49vtGuvA&#10;kiWOh+FRcN/ZvitbCJW1oyxrlT805WOU4K+SMdRXuX7WXxt0f44/sU+LtSs7bVNL1Lwjq+nHV9Lv&#10;ofKvtGngv7WV1lVSwwE+cOpZGQ7gSK+CPAvgjU7f4SDxR4i8LGw8D+Ta+FL4WV152q+L7uCYNdW1&#10;lAAQ0l1NHFG9wCAILZsbjwJ9APt79oXw7P8AF79uz4c6fq3iDxl4d8NeMPBF3/YraLrtzprwatFI&#10;J2ciJ1RnEDrgOGDYIIIFcp8XvjBrg8OaX4T8eXkWoeIPg38SPDd/faqsQjXWdImuNlvf7Rwr5fZI&#10;F+UPG2OuB758U/B1l+2h+zZ4X8U+BdQtbPVrX7L4n8JajKvyW9wq5WOQAEhHUtFIoHAY8HGK+K/2&#10;Wfh1ffEX44+IPhj4w8G6nooh8L69pOvWKkyR2MMmox6hp7LcLleHnn8sjumfYNgdF4c+JHgDwr47&#10;+LHxR8KLdLpWk6TZ33hPw477I7bWtVR4ZLiC2B/dSSNGikr/AH5CMbsVt/sofHfwL8Hf2gLm+1Xx&#10;R/aB8J+CtP8AA6vZCfVb3xHqMcjXN7LFFCryyxQyOIhIQVB3qDgV8WeMPg5f6F4K+HMOo6rPrF58&#10;QUtjJpmmM920Gmxlre2/ckIz3XnyXLqqkqPKAyQSa+0L7QdZ/ZR+Ad6PCFl4Y/Z/8N2toTFPqJt9&#10;V8a+KblVJihESsYkeR8KE3yFSSAiilED7g+Bfx28PftHfDGz8XeF5LybRdQkmihe5tXtpGaKVony&#10;jgEYdGH4V82eLbrwv4e8Z/tFeE/Hnha48VaRM9n40h02GJZrm7tJbWK3mmt1JU7oZLcsWUhl3DBz&#10;jPB2X7P3i/4K/DX9mLRT418beDBfQS6DrZ0i6Ea2uqXkT3sLyQsGikAuBNG25cEMBxxXZ+MNNmuv&#10;id4c8F/tAWSzancSvB4M+Jfh2WXSZLiUgk20rRMGtbhlGdmWikwcDK4qgOf1r41zeGf2HfjtpcPi&#10;qXxIPh/oJm8MeKDIGu5rK9sd9izSqAfPjZmTeMMdqtwSa+Zvgr8OPi9+33Jq2k6RN/Zuia3Hp9j4&#10;u8a3lxHPJPp6abBGNPj6tI+ZLmRgMfvJFLspUZ9c/bJ/4Jr6p+zB+yf8WJvh74ynm8J+IrM6h4k0&#10;3WoUkuGFu/nI1vLEihTuBUoy4KuTnIAPrt3aL+zt/wAEgrS68LxWvh/UW8J2UU97EuDbPcGNJ7gn&#10;73ymaWT2OanqUtjxLxB+1P4Z8K/8FcfAd54Rlu7jwvpuhwfD/VtQkTbaTFZ5ExE5PzeVLPAHbGAV&#10;Ye9eu+FNI8HeJv2efiz8I/GV/Zaf/wAJJ4/17QNGS74825mYXlsV42q+6VWTONxAxkkA/F/7Vvie&#10;z1e/8G2HhHRo/Dfgnw/4S1BPD8c1wv8Aa2tQwvHcG9uIusKyzIJULfO5RmxhhX1l4k+EHhP/AIKW&#10;+CLrW/A/i+fwd461LTbIeJ9F1Cz2m7aNVaCee3JDq6g/urqI52kAMRlaok8p/YvvH/Zf1j4b+Nb+&#10;+u/FjeLvAV7o/hbSruBPtVnqUV9bRf2fDMPmaJpHk2luY4gRnauKyfiR8d/E/hLx83wp8Y/Ejwt8&#10;N7/xFcPq/ibVfD/n61Pqt9Lkva3kts8c9oI41VRGgUCMAb8DJxfDnxsudXv/AAH8N1/tDw9H8JNO&#10;utE1J9NRrrVLjV5LmaGdNPj5Zru4RB5bkgQpcTuSNisOug+GetfCT9of4Z3lr8PtSl8VaPcS61ae&#10;FPDoS9bw1pjRvCq3MjMqyXV1PIjS3MzgAQMFXavzIDuvh98Rvh98LPDS2mk/Hb4I+E7dUzP/AMI3&#10;4CA1S7Of4hPNM8jH1ZGYnmrtt+z5rv7aOlX3hu10vWbjwbq14LnU/HvjHw5Y6bqT2+ArWuk2kcEb&#10;IrqDmadeN7EAnGPq39lj4wXX7QOneJrzXPA1v4R1Lw5rs2iPCb6K/aVokjZ2MiIq5DOVIUsMp1Ne&#10;uLDj2p6k8xl+BfB2m/DvwVpPh/R7dbXStFs4rGzgU8QwxIERc+yqBWkUI69GNO8lUzjr7Uxhg0C6&#10;jZoRs9civzG+GXj3Sfh78C/h7N4suH0rR/Cdv4/CvcR4jn1NJZowqn+I/ZprvaBySrj+E198ftMf&#10;H2H9nH4bJr0ui6l4gkudRtNLt7CxkijmnluJliXDSsqDG7PLDpjvXyv4K8LeG/jV/wAE+PiX4J8U&#10;R2em+I9AuvEWs3Gm6vYhr3w28l9e3NvcNFuG8hX3CSNyhOVDHDCgtHB/Cb47fEj4R/sjW9j4Ys7X&#10;SdB+FcH/AAkfiKHUo/MvJdPubt7yLR4lzmOSLT54nkc8oTGgAyTXpX7Ws8egeNvBuqrcSKuj+OtF&#10;1FpNgCNHcXVrE2WxkZ3kkdx7Zr5R/ZqMnjPwc/g3Rb+98WfEb4jeBptPuVuWN09nJq11H59zPKP9&#10;Xb21lZ27nfyzSIq5LADV/b/+MvirVv2bfFth4m0aLT9NvvEL6N4a1vS3lmW7bStRNo8U4PzR3Bjg&#10;M6nJRwJMYZdpW+qA9x1D9sHxR46/ae8F+LtN17xJF4V1TxBBaWOiWpVNMGgyznT0vrwEZaa7upN8&#10;A6rHBkAAk1337d/geGX416ba6L4qi8IzeO9EksfHNwXWGK38P20ole9eUsBDIu+W3R2B3faTyNle&#10;e67qPhvwT8O9U1CRotL03UPibpumWOCP9F0jw0Ii5HP3EFjcHAHWUDq1emfB/wDYrh/aO8fTfGb4&#10;wQyahd+IYre40rwnd/8AHhodtG0jWyzLnbNKEdXIYbUkeQ4JOQw2PmTSvj3pf7QnxB1D4e+CDpnh&#10;34a+GWWz0LRbjxOvhbRtQt+hvruRHF9feY2SI4wEI2lnLMTXS61+yP8ABC4iTSda8RaX8QvFkik2&#10;XhD4UaZaW0itjGZZYvMuNo4/fXdwqDGT6V+g/ib4ReF/G9jbW2teHfD+sWlqMQRXunw3EcS+ih1I&#10;Ax6VqeDvAeg+AtP+y6DoulaJak5MVhaR2yf98oAKCeY8A/4J7/sI2H7MUGqeKbzSbPRvFXiSFLd9&#10;Osp/MtdGs0wI7cEYWWY7Q8s2PnkJ24UAV9Nh80gOcc8Ubsigkc+4p8uM+/andKaD+VKG3UFegpoB&#10;waM0CgIgVwfqaKXPPrSUABOBQDz/AEozk4oxzQFwPWjvS9qTGTQMXjFIOtBPHFFAtUDAGvyo/wCD&#10;qi2a7/Z0+F6xnp4knO0nr/orc/59a/Vdvu1+WP8AwdJN/wAY/fDAj/oYZ+f+3Y1Mtio7n6lQNuWp&#10;Q2Khi4z2xT1fJqguSE7j9aHGGpp61JINy5oAiBzS9abnacUHipANuBS5yKYz+3WkU5FEQFDjzM1J&#10;uyaixhqerE9qoBxNFBPFMCP5qt8u3uO4oAfivJ/2pfgtrHxDsdF8SeELmzs/HfgueS60hrvItr1J&#10;E2XFlMV5EUyADcOVdEb+HB9YPSvM/wBsbwZefET9lf4gaPpvnLqV9oN2tr5TlJDMImZApHOSwA49&#10;aAPzx+Gmva/4A8deIPht8RLr+wW8eeC77QJrq+tZbPZPFn7DFIZTKsjRiWSJJ1mkWSNohuDpitD4&#10;RftK2nju18L6j4Tg0W2uPh9oVrpXhuwmgMlhokv2CO51vWJo96l/s8b+QoLrlnxkFia9s8N+O/Cv&#10;wE0nw/qWj6xea78OPF3h2DW9e8K6vLNqMek2EpSN9QtHmDfu45HAuLfcQFYuFXGG4D9lT/gmNpWt&#10;/Eb4oWL+JrjTfDtv4xnttV0OxhVTqulskN3a2xmBzFBJ5o8xVB8xY0XK7TSQE/8AwTM1T4pJ+xoP&#10;EvgvxtoN5b6TqGo/bvB3iXSBbwWEhnefyoLmFxJArxyRuokEyr5uBxXsXiLxanxZ8G6H+0N4K0+4&#10;svEXh+2n0nxPoc0qxzXdkkjLd2bsxC+dbyBpYnOAcHs/HmP/AAUf+Aceh+OG0/4ba9qFv4i+KQjt&#10;9b8DaVMIm1qKKJ4vtm7Y6W6LGfLkMqeTIuASrAMPAI/2kPiv8Jv2a7z4Z+MvDN9ouh+Itcu7XVNU&#10;l0q6bUWtZJjc3lwkyt5EjCLzjgAAKmeRzS02Af4A0v4b6X8LNEfXNDsfiH8QfFjFNCi1OK6uI/DG&#10;iwELazTQ2W6XfMB5yrGAz+d95RknqrD4Pap4W17wrJ8OdQt9D+InijXY9PsIT8NzptylmmyW8vBP&#10;qbz3PkRxEruUqWZlX1r6C/Zp/Zf+Cf7SXwW0rxb8FNV8afD/AOyyz2MWv6LcNZaleBJCXjuBMrrc&#10;RhjhfMU7QAFKgYr3v4Afsl6P8C9YvNbuNc8TeNPFmoxC2n17xHei7vRADuEEW1VSGLdzsjVcnBbc&#10;QDQlYDmv+CiUtvpf7KWrX13Z3Vw2n3VjcR31tN5M2iSC5jA1EMFY4tyfNK4+ZUKnAJI+Sf2pv2x/&#10;HPj34Xw/C3xh4VtNL8cfZpLhbiTTL2a31ySH5rbUNLuLUSmGVXVZCkkTJg43gHNfo54z8K2Pjfwr&#10;qWj6jCs+n6tayWlzG3SSORSrD8QTX58/E7x7N8Nf2d9Y+FHiSy1fVvGfwj1i3l0XUrSN21S20LeT&#10;bavbFBlzbx4jlH3cLhyN+aoCH9sj/goHN46/4Jna7pviLwd8RPC3izXNItdPmm1Pw5PbWN5O0kST&#10;sk2Ciq2JCA+0kEAAnFaWjfEvwv8AGjwD4JsfHhv9R+H+g2UVn4f8KWVm91ffELUIIgs9y1ugy9pF&#10;J8qbgI2cMznAAPP/ALavx4m/bH/Yr+Avh2aWI658TvF8Gn372jAJJ9jeSK4mjyANhkMbDIwAw44p&#10;+rfHjWvAX7QXiW3+DPgDXPGEa2OneF/D/ifTdDl1LTtJsbWH99Dbv8sDyNOzEl5UjBGSx6GAPFfi&#10;x4k+HOo/FCTwv4V+Hcvwz1DwfoOtWGq6VcpF9skd2sfLlleNiHDxSMACxCkMBwM17dpfxf8AC2n/&#10;ALOfwq8baLqBsfih8K/DGlakRLCYR4j0d0jhvLVXxtmRQWB27jFJGOAeR4/8ff2evFGh/tFax4w8&#10;eSW6+OfGHg2+1jU9KtZY5E0eAS2trawsy4EkgCu7uuFLE4+Vcml8GPCPhr48/Cjwn4J0e41PwXDq&#10;ENrptrNr+njUPDs+vGzilkazuI5VnsriVX3GMkxTHcChIwb2A3db8nRfi344+JNv451LwxrPjL4i&#10;ax4Sklg02G7vbSwhUSu1k23et2waKBMAk70GQASff/C/w9vP2XfhzJ8QvFWpeJtBm1K7hl0nwwup&#10;q2ueKb5Ri1XVLtQN3yjm2h2W8MYbduwxr52/4J9/DjXrjVfin4s8UfE6y8O6j8Ndbn1I6hd6OuoW&#10;aT3LzQ3V2kLMg86RrdETrjkBcsMdD4N+Bvjz9rn9rrw+3jG81fxba2sseoahp3iAfZfsukHkNcwQ&#10;4W1+0EDyrQZkcAtMzIAhlAfoB+w1oFjof7N2h3lprGn+IbjXnuNa1HU7CTzLa9vrmZ5blo27oJWd&#10;F/2UFevrNu9q8B/4JyQW9t+zncR6fHHFo8finX10tIgBElqNWuhGExxtAzjHGK9571RLJVyrUsiB&#10;19Ki3Uhlym7rQSjzL9rb4a3vxU+BWtafpaq2vWDQavo4bp9utJkuYFPs0kSqfZjXwJ+3/wDtC65c&#10;6BY+PvCN1oeraH4s0XUdGlEarFfaKbmxL3ek3e377K5S6QPtdXhkU5DrX194p/az8d+HvH/xA2/D&#10;2z1vwb8P9Rjs7+503VWfWDC9nBdG4jtWiCS7Vm5jWXedp2hjgH4J/wCCkPhXwnrth8VvEWg3mqS/&#10;21rnhjxPodrZTyJp+oxX1k0LyfZx8jyO1vMxfb5mWIzjcpDQ9K+FPxh1T9nf9lEX3wj0zwH4ZtNJ&#10;srSzuNX1yze81XxlqDSpbu0ccckbJapOzoJXZh8hVFAFcr488OzeN/g14e0e8klTVtE8VeM20uaJ&#10;mUW2rmFdYs2255IIkQBuTvNd7+xn+zNcfFPw14M0uHwv4psbOK5sdY8X+KPEmnS2TXUVnIk9toun&#10;xXAWT7OJkiZmVFjAiPLEioP+CnHhBv2YR4w1O1s7qbRfFWq23jfT7yxVTLoGrweVbSiRWxmC43wr&#10;uUkqWYEbTuAB4T+zN47139tPx5oGmWtnDqV1oV5qF7puh3IkW2upr+9a+mvL5gMLaQr5AZFJeVgi&#10;AYkY17V8fvhvefF/RfEAvvFniD4gi5mTwdpF/dX81vb6x4iup1SRrGzgdbdLWzj8xmZlkJZG+ciN&#10;ifk39iq+8f8Aw18O6pD4T8OXmt/8J5HH9ut9BnkbWEsVZyIWeFJGsbeVjhnIEriNNm0fPX3r+xP8&#10;XPh1pvhbSfiH8StWt/DeuabrEngXw3ot7Yrp1h4blBjWS3sbZJJTuZnVZLiRi5A+YovBA0PtXwR4&#10;Ms/h94M0nQdMjkj0/QrOGwtUkYtiKJAigk8k7QOT1reSP5RjnNNQAr3pY7hUO1v4aDMeuVH4d6VB&#10;8v8AtUrSK3v9aQNsFAD1XA607HHrTd2eKXOBQVoKOFopOd1LQAZzQDRRQFhxHy/0puc0cY/pQBlq&#10;A5RQKWjb8uKaRzQGwdeKKKCMUBYK/Lb/AIOj1A/Z3+Gbbsf8VHMMdv8Aj1av1JIr8uf+Do1M/s5/&#10;DPODjxLMMnt/or1MtUC3P1CjYU8qDUaLtPvTxmqKQ6neZhaaF3UpUigBkvzR5XqDmmiTnmpNuRTP&#10;LyKAG+Zz0x+PWljOVpCgA4+akQ7aAJCcikxuXbSq24df0o+6KAFVdq0ucD+dAOaKACmyx71NOooA&#10;+G/2oP2B/E1h4H1DSfBOjr4k02GDUE8ONa36WOseFvtuTcWieaywXVlIWYGORkZFOAWwpGl+y18b&#10;I/CX7T03h7WLG/8ADviDXfB9vb6vo92VaS01PS0Kh0ZSVkjntZA6SLlWFuwzlGA+oPj58VY/gZ8G&#10;fE/jCazfUU8N6dNf/ZVl8o3JRSQm8g7dxwM4OM9D0r41/wCChXiq6/ar/Z11rR7PTNf+H3xa8EwD&#10;xBHp0koE93ZbWjna1uYzsniaN3VsEFd2HVc0gPHtA0n4dap8MvE3iFvDPw7+IXxE1rx7HpUp8RXR&#10;dbKOa7eEXFxsbzRCcKNwGMuDhuQZ/iv4D8I+NPiZF4Pv/hDpvw11TwDpVxrN/wCH4zEbLVbmSa2W&#10;O8t3jwLiERRSqSyjaXAYZHHgPjbW/Dfib9lm6UeDbCz8V+D5hqMOtaNMBcQwluMwEBnspF/5ao7m&#10;KYKHVQAT68f2upP2vf20/A1/HbD+0dJtJo38qNx5elT6XM96k4KjBhnXKk/e3oRnIpDPo3/gjt8S&#10;vD/wp/Yj8Val4i1Wy0HRdE8ZasstxfTCGOFcxtjJ4J+boM5PTmvs34cfEPRfi34E0nxN4dvo9S0P&#10;XLZLyxukRkW4icZVtrAMMjsQDX5A/s32PgWX9kf4katdaa3jHxbqck1toFtdB7iz0u/1MGO2hto2&#10;BjkvGYh3K/Oix5yMYP62fAL4bx/B/wCB/hDwpGqhfDejWmm/L0JihVCfxKk/jVIR5Z/wUrsYb79l&#10;u6jvGuFsTrmjfanhneBkhOp2wc70IZRtJ5BGPWvmv4MeG/DPx++Kmk+GfFFv4s1bw5fS6npfhzUt&#10;ZmaHxH4U1XT2U3VgL+Jg80JjdirMWIaKRCWxX3j8VvhtpPxe+HmteGdcg+0aTrtpJZ3KA4Yo4xkH&#10;sw6g9iAa+DvDPwU+Iv7Hv7Q+i+K/H7yax8MtD1KW8utX0pTcSS3slpJZx6jPbKvmxb4ivn7d6mX5&#10;wcMcJgeUfGD9mPw7of7dXhv4c654w1ub4S/CPw/da7M15MBcadbzBHmshKmCwdvs44UPtmCj+E17&#10;x8X/AI8+Io/hTr0a+Jl+C1povhe91jw14Q0S1WTWhbW8LPFcX8mx47OM4XbCAhJIUuW+WvnH4VfD&#10;r4ift2/GT4reKvCcml6Ta6vdQXr69q8+LXT4Bcfa7aEx7GMjmK3s8gjYqq27OVVvq74Cf8E9rvxj&#10;4Rtz4w8aaBr3hXVLuPVdSs/DnmXH/CXToQySahqUztLcx7gD5UaRR8AYxxTsB4D+1JqV78Ufj/b6&#10;pryNDqi/CnRIr4EbXiuZ5LiaQf7Jy/Q151rs+p+Cf2Mm8IteGwh1YaD4wSVVXcbS6sIbYXMZbkG2&#10;1C3t87OQJFHRq9i/b2kWy/at+LVwU2x2/hPTjuwdqgQ3BA46fMB0Havc/hv8B/hJ+2b+xz8PvB+u&#10;XWk6lrHh/wAM2CN/ZuoxrqejubeIuDsO5MnAZWGD3GaQH51/sxfGn/hDfEfhvxFrccmqWGo6XNr9&#10;1o6INms6vBf3wsYn/wBgXE4kbOQAmTwvH1h+y9q2o+BvBfia60PxhceLfjD8S4v7Q8V6z9sC+HfA&#10;KzDcZLl9whFxChIWJSZCyBcLGua8h/ZHs/Bvwb+Kviy5+Imnab4usfh1oGs20a3tushvrhtaa2Ub&#10;ZCU3SmUpyMDzDnua9Z+HPjPR9e+Kc/iT4i6P4Z1/4V6FZpcm8t7gw+GtB1E+aRp2nWKp5epXAIhU&#10;yAMS28jHygsD6x/Yi+M3wz8R+Dn+Hvw31S41iz+G9pa2Mt21u6xXiurgTpIQFmDvHKS6ZBbJGQQa&#10;9yHIPt2rxD9jP4fatFJ4u+IPiHS/7B1T4iX0Vza6Sw2yaTpsEQhs4JFHCy+WC7qMhWkI7V7f3xQR&#10;Lca0ilWx6VGSCP51IE5r5l/4Kj6tqulfBPwzHY6xqmi6bqni7TtM1uWwumtJJbS4LxbGmTDxoZWh&#10;BKkEjjOCaBHE/tKLqXhTUfjH/ZNxdR+KNF1nRviVpdrBM0bavY2sFtBcRYBHmKPslwrJz9+PI+YZ&#10;+Bfid48fS/j94CvvDKy+IvBX/CTfadJ021+e4uILLVruazgXOSo23zRrkYAX/ZIr6e1Hwp4a8E/G&#10;yw8Nya94v174fx+I18J6jbavqN3FrXgvU5wfsV5ZXTt56W9xgoSr+W6lTjjB+fdI+CeoaZ+0r4t0&#10;/wCGF9p6+D/B8dxpK6j4l1+LTWtLCSWSC4C3OwkGSYagoZUZhHIT12mg0Pt79mT4u/EL4i/tQeA9&#10;S1rxwusaH4y8Oa5qT6PpNqsWkWJtLu1gj8tmUTSANK6+bIfnIBUBSK8V/wCC6PxabxF8QvCvwz8O&#10;x6hq2uapZH+0LDTLc3Vy8LypIkaovLOzQhtuRkLzgHNes2fjPR/2Kf2dr740a14g8NeMfE2uaTBo&#10;vhW10MeRotlagZhsLLLFjArKZZZmIZhHkhdoFfJPgb4ffETQviT4B+Lkcj698YPi1rF9LodlcZRY&#10;bKSxnjS/lU/6uEMyyAYwkUaAc8UB1LHh7xD468d+KPCX7P8Ap/g3T/gr4Dvr2CK4F2pvrqa8KPcW&#10;41SRT/x8S/Z2dbZvLPyqGymBXW+FLz4a22g614d1bQ/EGv6h4+0a/wBE8CvLArpBpYe5+1au8rHI&#10;uZbqGW5lbbuCiELwMCjr2n618Ov+Cf0fiKXVJtYvNW+K41fw9fScXOoC2imWe+c4yfNMNzKM52oy&#10;jOAK5f4RfF+3+KPwJQW9neWc1p4ctfBMmqrbtLa+CtDEca6hPuxtfUb+V5UihQlyrR9ATQB+pn7F&#10;/jfUPiR+yZ8N9e1RpG1LVfDdhcXLv96SQwJuc+7HLfjXppXA4zXzf+yT+0xdSePrP4U694Lj8CXF&#10;roCaj4bshqiXs39mwlIRDdKFHkXSK0LtHlhtlHzZBz9I0EdQjzH0yd1OJxSZwKQDAoEOHzY/WpM5&#10;P3ahU81IrEDrn+lAD9/P/wBalAxTV4pwoGAozR2ooGgooo6mgNwU/NTyuaYec05TmgoTGGxQBSuD&#10;n1o3cUE+g3qa/Lr/AIOjdv8Awzl8NWZc/wDFSyjP/bq9fqLmvy2/4Om5Vt/2Y/hq55/4qmQY/wC3&#10;SSpk7K4R7n6jbMc9c08GmwbjH82C3fHSnVQ0KuKGGGpAcGlZsmgYg6UUUUAI44qNgcdeKlHJokh3&#10;gc0AQo+xqfmoyrJ96lWQqtAEo+YUtNjbIoDZNADgcUdaKKAOI/aT+HMnxc+AHjTwxCqtc69ol3Y2&#10;+5tqiaSFljJPbDlT+FfnR8aP2kfEngfwZovj6HWNL8Tr4fmj1K80TU76CLxF4O1AKI7/AE9onw8l&#10;jMnmx7CpZNyOCQoB/U5gGWuQ8dfBrwn40vV1PWvDHh3VtSs0Jt7q802G4mhI5G12UsuPY0mrgfmX&#10;+yN8MvBH7R3w0stB8eWCR+G/EWvXsXg/xJpcotrzw/eSMXOmvJHwscqMGiB4YmRODtrM8Kfs6a18&#10;D/2qvEXwB8L+JtYuNa8Q/wBn2EWuuojn0zw/5MtzdlAAdr/vWiVt3fgKcY9q/wCCX37GHw3+Nv7K&#10;ljqXirwzputatcSSTHUFLwXJzLIFzJGyszKUyCxYgng1L8YPh74r/Ym/aOT4heINXfxF4b1TT7Tw&#10;5ZeIpbIzXulxxXHnqt6E+ZyVUL5yqQ6x/OATkrbcCl/wSh/Z18LyfFvxxNeWt5fXPwz1+4stDt7q&#10;6kkttK3fckji4jMphcKZCGbOeVyc/omvSvzu/wCCGHxguvin4i+LV1qjRXGratdabq9xPDGscZke&#10;yiEuFB4BbBGOODX6IgAiqCQyUgrivDP+CivxSk+Ef7H/AIzv7eTyr7UbQaPZtnlZbphAGH+6HL/8&#10;BNe4ygKeOK+Fv+CtXxNhvfEvh/wu0inTPCtlN4t1hPO2bnw8FonQ5H/Hy5GCPkX1FBMdyt+wB4U/&#10;sP8A4J7fFzVLK3mX+2p9YW0RD5m5LeyS0XZxyN8LgD1HpXA/CX4oaJ+wxpvwd8QeDxrkPhnxT4Tt&#10;dV8Y6YDu0q6hAjhmv7ZSxKXVu7B5URQHiOTggmvtb9jT4UN8Hv2UfA3h26j/ANLttJilvkKbf9Jm&#10;zNPkf9dZHr4B/b6+AUv7MvhYW+peH9bv/D2h3dwfC2uafLIbeHSLxn+36LcoCViYJNMIpmX5lIGc&#10;rtoCJqf8FJfFsmsfHD4pQ6PsuLjWtI0Tw/biFxm4NzFIVwP4iftCEY54XsauSfCfwn8KPB3xC0Jp&#10;G8K/Frw78Qlj8J67ZRE3Vob2GF9OWRxy9tP5bxMj7kyWyOpHPfDrRLX42/t5eG9HsT9ssbXxHpUp&#10;kdt2+LSNHtyd3GP9bGqk+rfn9c/t/fsOW37QPhPUPE2j6vdeGfF2m2AJuYUV4NSS3fz4Y51PQpIo&#10;ZJQQyZb7wJUhR8Mf8E8P2a/+HhfxG8X614u1LWvDy6WjTXsGkNEqNf3Gp3FwUkSaOSN0Ros7HRgS&#10;VJ6Cv0e+Ff7FvhXwJ4hsta1S+8QeONc0sbNOvfEtzHdHSl9LaGOOOCAnH3o41bHGccV8+f8ABCbw&#10;u0HwC8YeIJVha48Q+IFeSWNQvnEWkDsf+/k0n47q+xPEHxZ8L+EfHui+F9R1zTrLxF4kEp0zTpJg&#10;J7wRqXcqvsATk+h9KCZXudH91sduv408LtpinzWHXpT0Xj6UEkcsuG/nXw74u/aK1T9srUPEfwz8&#10;QaBpul+A/iRLrOieB9fimdpnv9MIIeZD8ozJE8sZU8iEqRxk/XXxd8cweEPCF8sd7Zw65cWNy2l2&#10;ksqiW9mjiLBY0Jy5B25C5PNflH+yN4la58f/AAv0Wz1C6u76Hxb4UvrCOS4LhYJdHllviqnICktd&#10;k7ers+eRQUil+3n4qZrJ/EN9qOveHfibqltb+GvHOgTzbvs91biOXTtQtA4wIXntsiSI7cTP0Ytu&#10;5z4JeNfBHw7/AGVfGfjDxF4T8P6xrHiKyOl+HNV1m2We8urwq8CizgZSfJhCpNLOAC0hlUZIUn6L&#10;/wCCu3xp8M/EP44eDfhpqb+Xomi3sd3rtxb2v2i6kkMTuLWFQCzSeQWAUfx3cJJADEeHeAvhBof7&#10;UX7WkPhnwT4X8J/D7aJrjbb2kdw2kwJ5ZdzJkme+AkUbN3kwFuAW5IVfqdN8EfgTrX7cHxj8I+Gt&#10;ahurfwj4H061+16eylYtE09FXybRsfL9rvdqyS91jyMj5QfZfjP8RofBFt+0p8YpFghk8D2CfDvw&#10;n5ZxHYERRC5aIdAxnmQHABAgx65+vfgR8BPDf7OPgGHw/wCG9N+ywq5mnuXPmXN9MR8080h+aSVs&#10;DLN7AYAAH5x/trp4quviYv7P9j4Vm166174h3vjZliuIoY9V024droRyybv3YV2njdnxtWEEAgiq&#10;6WITu7oyfDfwNHjL41fs5/s9Q6hqupaD4bsj4n8WPNK3+kT3luLia2JzgIluBFtXA23HTLc/Q3x1&#10;+MHhvxvNaarayJBpUcknh34R+FtNZIG8Qavg2w1fyxgLBBIVWJ2wqCNn4JQV5fd+NI/2bPjnbalo&#10;t5pvjrxBrGj6lbeKPFNrDcHw/oesX89uT5k0KORHDb26xxxId5EYzsycc/ZeDPhv8EfhbrTaL8Xv&#10;G3xc1qPTY7OHRfDOj3FqLuKNdq2k95FG8sVknLNFHLECA+QWNSWe9/8ABMj4ASWXx613xZqGtzeK&#10;pvBmmHw3f+J7ibzv+Eh1uXyDfPHIeWhtore2tlJzllkPUtX3rbyLMuVZZF9Qa/F/Tm8KfHbwNoWk&#10;rr3hXQY9Ju4Zrm48X3quttDE25rHTvDlm7+RG5AUvKVmkG47tzbh758E/wDgnxpPxvfRrHQfCOp+&#10;GfC9jqYv9Z8aT2Nx4Zu9ejDbxaafpquGihPCmedQ23O3ceQA0fpUKQpkUyJfJRV/hUYGTmneYUPr&#10;QTp1AjA/pT4m3rjp2qLzd4J6+1JbvIFbzFVeflA7Dj86CSfO3tTqb51CtkUAOxxTvvD6U3PFFBS2&#10;A9KMZHSjGBSlcDrQIXb6UAgUbsGg0DQhAI44pKXp1pM5NAegV+V//B1U2f2W/hr90D/hK35P/XnL&#10;X6oV+Wn/AAdTY/4ZX+Gx+ZceK2H/AJKTUAj9R4GytSdqjgHFSUDWwo5ajPGKSigYdqKAcUY4oACM&#10;0qttpC3NMJ/E1PUCR9rjpmkS3jZfeow/PpUitjpVABiEY/pTW57U9zTHOBQAobNLWR4w8XWPgTwp&#10;qWtancLa6bpNrLeXUzdIoo1Ls34AGvnr4Af8FBW1rQrlfipo8PgXV59Ll8UaOMn7PrGj7POV4mYn&#10;/SIoyBLETuB+YAKcAA+nWNQ3ib7dx/skV8ofCj49fEzTv2gvBOveNriG28G/GSKex0vQI4wW8MTx&#10;xfabPzH6tJPbiYyDoGCDAxX1lKN0Z+lAHwv/AMExf2l/hp8H/wBnAWHijx94P8O6ha3k1q9nqGrw&#10;29wmyR/mKuwbB3+nY16Z+09+1n8I/id8C9atdH+J3gHUL+3VbuCKLXrZmkaNg2AAxJOAeBXz3+zN&#10;/wAErPhL+03YeNta8WaJerrEPi/V7SR4L6eCQKl1Iq/dkCnBB5Knqa9Ss/8AghL+zrabfM0LX7gr&#10;18zWp1B/75K/pS1A+ff+De3UbcfGD4pWsVzC+NN08pGjA7wm6JmHtlM/Rh0r7s/aX/a2m+A/jXwv&#10;4c0fwfqnjfW/EEV1fy2VhcRwzW1jbBPOlQPxJJukQLGSob5vmXAz8g/8EhvgzYfs+/tvfGnwrHar&#10;ayWFjbmyWU75ltzKSQGOSVDbQeeoHXrXsX7X37QvgDQ/jZ4P8VeG/HXge4+IHw8urmyudAu9agtZ&#10;NVs7gCO5tBI7BEuFZEdA5A3Jg43Zp9AOi8f/APBRez1nQNBvPhl4fm8dyzW9xrGvWRf7Jd6Fp1qw&#10;S58yNhkXQkOxIWxuKtzjBPnv/BTT9krSf2v/AIB6b8UvBqyXWrWemxXwksfll1zSGUT+WB/E6A+Z&#10;GCDk7lx83Hxr8QP2woPBn7bni7Xrn+1vDtnrd495qdqbFtLuL23tlNxZwPGoBZ5NyQOclZChbLAg&#10;19MfsTfFfxx4E074HvrHiuzTR9Rs7Hw03gqIIJbKxuLZzZ6nNyW82aaDKgkKIpAoBOSQXme+/wDB&#10;Pv8AbEf9pb4e/wBj+IbmyfxvolrDcXEluNkGs2cn+qvoR/db7rqPuSAjgFa9R/aO0+31b9nnxzDf&#10;QxzW0mgX4lV+AV+zyZ//AF18NftIeEpv2CP2wtN8R+HYZrfRRv13TreNflntHm/4m2mr0yqqwuI1&#10;/hLL2UY+t/2yfiFa2v7EfjrXtOuYb6z1nw5NDp8kZ3JN9rjEMLLj7wJlUj1zQLrc+B/+Cb2taD+z&#10;b8U9F1PxBNdXU0PhJrqztLWF7rUNSvdRuIxHbwRrku5jt3A6AAMSQMkfYnin9tG/8U/C/wCNWm61&#10;4H1bwLr3g3wvJq1paaldwzzX9nPBOI5/3RKIQ8bKybmKnAzngfEfwRvtY0r46eNNQ8J6Lr2v+KNP&#10;itvCWn3mkadJfSeG7RYwt3eqMhRKxykQLKNzMzYVTn2T9sx/EnhT4IeJvFfi6yvtAuvH1ppfgLSt&#10;Ku7uO81KLTLeWW7ubu8lQsjTyxifKqSEBXJYk0FFX9mL9oK8/Zb/AOCbHhS10NVj8Sa5Yat4nvr5&#10;4lmj0TT4JnV7oxswEsrBYo4YyQryMNxABz6F8EvBfg/44fHj4caj4LutY8TXWiKnjHxb4q1gMdQl&#10;eW0kjsbKTeP3bN57y+SgVY44wcfOCeW/Za/4Jtp+1V8AvAPib4k6x4i0drPSIbHStF0xYLeGPT05&#10;RpvNhdzLK5ebepUoJFCkEZr7m+EHwU8M/AnwbDoPhXSLXR9MhYyGOEEtNIfvSSOxLSSN1LuSx7mg&#10;DpFTHbpSE/8AfNSHisfU/G2j6V4m0/RbzVNOtdY1ZJJbKxluUS5vFj2+Y0cZO5woZclQcZGaCWfB&#10;f/BR9/D/AMR/2prnSvFNrqk1novhuz0XQb6yZVbw9rmqXM7wX5YsrJt+wwjKZOM8YzXlHwjh8HfA&#10;34seA/jBYeG4Y/FvjD4V299pOmpM6Q3PiC7uRbl0jJ2xq4ldiFAVU81sdTXWf8FNdE8XeGf2ltS0&#10;/RvDs2r6h8StZ0G68PSSbUs5ZbKxv4HiklZgqMk00Um1iNykkcg15v4psPFXxhufB/gXwDpsvii+&#10;8MeGY/D+hPYTxW8tvpkOy3v9YMsmEj+0srw2zM2dgLqp3ZoKL/hvwZoXxEs4fG3ijxJ/wh/gj7bc&#10;QXfiq62nWvG1+0pW7/s6NdzrDJIgXzPvbURUXALU+P8AaX8OfAr9p6z8TfDL4aeIptJ8K6VHoyaD&#10;exx6LLO+oSwRQyYlL3DvJIpbmEs+8sSACa6m0/Yx+Pel+PbT+wI/hXoOoR2sdrp+kHX2k1rwro0S&#10;JFHFbStBIkKs2TJNFH5rO/8ArORjoPhv+z1rnwY/br+D+g+Nn8MS6Zdw6lq1nYaLFN9lh1GKJsXM&#10;89y7z3lyVJ/eykbSfkVcZIhH31qGojT9He7uI/s4jh86Ysw/dgDJGfbB9q/Frx541m/af+PHxZ+K&#10;15brqGl6dbX2naGZGLW7vHAxQ7D8siqoEnltwTOMggEV+h//AAVt/aQT4I/szXmjWFw0PiLxkH0+&#10;0Cn54YduZ5h3+VSFGOryIO9fHdvB4b0D9mDRfhhpui6pDr3hmyu5NYvWt9trqF3dReXeLHICTI1r&#10;NNBbvkcMqAdMimyKa0ufYn7S37RWofBzwH4W0D4UxaDpWqWujyeML62a2jjtE0m2i3/ZgoACPdSl&#10;YkKjIAkIxtFenfGv9tTwX8BPgLp/jzU3mmt9csVvdJ062UNd6mWh87Yi5wMJ8zOSFRQWYgV+avxz&#10;+KcfxT0rR/D+nr9q8dePL7Sjp9uu9pG02Lw+sdr8o+7ELy9kkY8DMTnnbx6p+0F4Eute+OXhfwfc&#10;a1pcOj6VJYfDmS0vkUyQaRDpltfaneR5yIyfMgjd+4Ma59UXY+6v2aP2gtD/AGg/hRH40j0+PQbt&#10;S9vrFpOyNLptxEAZI3lAAdQpVlfgMjo2ADivOPiD+2N4o8UeEF13wgfDHgvwVeXa6fp3ijxPvuJd&#10;cmkk8uP7DYxMpdHb7sksi7h8wQryfmL4k/Hax0f4H/GKTQrfUtUtPid4otD4f0bR7eSa/wBa0e2i&#10;s7S8vI4EG8QyJBKolwqEIp3fMM7nhDRPit8fPiz4W8eaTY69ea1oEJj0LR5dC/sXwd4QRk2FZJby&#10;MXN5Iqn5mtoYy23YJETmkB9OfsS2HiS0+Jfxij8SeM9c8ZXGka7ZaQk18USGIrpttdSeTDGBHEpk&#10;vGXaoziNcliMn6HjADV57+zX8D2+BHw6/s671S417XtUvJtW1zVZlCPqd9MQZJNo4RQAqIo4VI0H&#10;avQQKBXHeUsZ+U9eop23YN3WmJw3TipS2DuHpQIb94ev9Kco2DmnA0UD5QzmjGKAKAMmgSCjH60b&#10;aVBk0CDG00lOzgf54pvWg0Atk0uOaM8UlBLDHy1+Wf8AwdUSlP2Ufhvt/wChtP8A6Rz1+plflj/w&#10;dWAf8MpfDdv+ptYe3/HnNQCP1LhPFP71HC2RUlBQdqM8UYyP50HigAByKKKDk0ARyE7+KTOB70rq&#10;etIzZX+dADSealjPy1Dnn2qZBxQA6o5W9qkA4psq7loA+JP2lP2pfHHx7+DPx18M6L8L7q88PaDL&#10;qng+51Cx1dZtSSRIiPtQs2jXfCQythJC+0nCtjFfM/7Wv7cvgH9oz9h74ewyafMmteHntLu1wylm&#10;uLeeK1u9OwP3gLW04lz911X1GK+t/jt8HPid8DviT8QPFPw5j1LUvD/xCS3v76DRjbvq+i6lAqIZ&#10;4YLnEVxDKkarJEHSQ5baQcEfmb8QPBdx4+8U/ErWte8E+LvA/iAJFrCrY6Bc/wBmJKz+TeySxOu6&#10;KN1kLochUdnXeVZSJbQH2p+xNbf8Lu8aeEW0e+1jxNeL4ym8ceIdZviZZNM0+K0ntNKtJ5ehuZIn&#10;R/LBLBCzMADz+jDD5OTXzl8XPjT4M/YL/Y70vXvAeg+Ho9Iu57G20OwhlTT7O8e6dArvKflQFCzt&#10;I/TGWOMmvS/2a/2kND/ae+Gkev6P51rcQytZ6nptxhbnSbtQPMglHqMggjhlKsCQRVLYDlf2KtMj&#10;stK+IiKIxJH471qNygHP+ktIM47/ALzv2xXtEsWV5FeQ/shiGDXvi9bwkbo/H17I6gY2l7a0b9SS&#10;frmvZXXctAH5rftleNdU/ZJ/4KheEvGPh+xutQm1ywlivtOjbaNYtDtLwISQvn7zI8anAZ1iXI3V&#10;veN/hdfWnwi/4SH4N3Vr4o+DPiq7l1e70NtCi1mbRZ33efGbaTE0kBl3GSGN0nhdW27hlB6R+3b8&#10;H9L+N37VHw48M6lPPZLrWlapAl3CxWS0lUQzQyKQfvLLChHoR9K8Ds9W+K/7BnxGuV1Ce00rUr6U&#10;MbqWN5PD3jcAY3MoI8i+KgZaMiQ4+5MoyJkM+Sf2graT4eeNbfUNNj8P6j4b1DRrvSrW3sr0apY6&#10;PcsrEfYvMHn2mDI2LaUJJCbgldyksPuz/gnn4Kj+Okvgm6iaG80/wjMvivxLqUZDR3+tz2xjstPj&#10;I4MdjaSDK5wjGFQMhsaXjv8Aaf8Agv8Atg/DS+0f4qeEpPA+qz27iHWp7Vb+zsLho2RZ0vYBmLZu&#10;JH2lYenIr1T/AIJlftCeDPHPwStfBOl3vhG18SeCC2l6hYaNPCLe6MZwL2BY+GinGJNwHVznBo8m&#10;J7Gp/wAFMfg1dfFT9lzV9Q02Hf4g8Gf8T7TvlyzmFT50PTkSQmRSO+RXyBon7RsPiz9hf4Y+Amvf&#10;tE+n+JJoZ8S436Zp8S3sJc54VVuLFTngd+Aa/US5t47uFo5FVlkUqykcMDwc1+OXi/8AZ7f4I/tA&#10;fErwHDPHHqXiK+t/B3hZMtutbbUZoNsoB4x5CopIyf3B6YBpvawLU/Qr/gmD8OF8Ffsc+GLye38m&#10;+8Uebr90WHzSNcyGRCT3/d+X1rwj/gsrey+I/G3g3w1ahmktdC1W+CIduJ7t7XTLck9OftUwA9j6&#10;V91+DvDVr4M8JaXo9ku200q1is4F9I40CL+gFfAv7YOox/EX/gpHZ6LNK3l6fd+HbKRC3yCG2W/1&#10;W5PrwotjjGDhc9qYH1x4n+P3gf8AZc8LeHfDOq6p5msR2EVtp+i6dbve6leiNAo8q3iDOR8v3iAo&#10;7kYrq/gD8aNP/aH+D2h+NNLstQ0/T/EEBuIIL5VW4RNzKNwVmXnbkYJ4Ir4b8L/tA3Gi6Va+ItLv&#10;o5tU1hLrxX44uI4RNfXctwNujeH4nYHDSB0XyVG4IgYbN3P2j+yd8OL74O/s0eBfC+p+X/aWhaHa&#10;Wl2EO5VmWJQ4B7gNkA+goA752we9fm3+2F490XVtb+KHxH1a8a38ceEdaey+HhEbt9iXQUjurz51&#10;GEE7TSq+4jcpVeeBX6SSJkV+V3/BQT4VXngf9qL/AIRnXrXUn8F+Lr/VPEOkSWGxptbuLuKyW40j&#10;5uEEk1uAz/wRz7v4TQKJ7T/wVg+L3hnXvA2g6Pe32oWMfh8x+LNbns5hHNaWrQywxWYPX7RdtK0c&#10;YGCAsj9FAPxn8GfjLrUvwl8QeIF8Y/8ACM6x4qkFze2Xhm5S1ktLaMCK2XUNTZWXT7GCIBIraHM8&#10;vJHzSKK2PEnhbx18e7fxh8RG0PTfHXw58BTy6z4jvrzV59Ph8RarCFa4az8gh3it4cwwgsqBVB5J&#10;xX6GaX+xL8E4Ph5H4u8J/DPwfHfPo4vtHujpaNKhMG6F1DAkOMqd33gec5o6jPl//gkD4eufBXxS&#10;/wCEw8VWTNN8W9Iay8La1JJcGXUksZC1wZhO7yCS4/16bmJMUB4ULivWv+CgfiLT/g3+1J8GfiDr&#10;l3Np+h6LdXMF1OkRlwptbpggAGdzuIkAHJLY5OK+bfgf8fo9V8ZeD9Xv7HXrLQ/hadI0/Igk825u&#10;rHS57f8Asyxhz++uZ7y6ujIQAqQ2wLMAwI0/j78ZfFn7SfxY0pbz7DH4nW5jWw0ViLnS/AMMzGNb&#10;q8cfLNeHhgD7hAEBdi4rHKfFvWfFv7YHxl8WePtRtRar8N9MW7trBkLx6ZeTEppWnbs7XmaZ0uJz&#10;yMqi9FU1v/Bbw5cfErXtJtbE/bPDPw5t7uNXEa/IlxqdtHChIA3vIlkbt2JZs3aE8EEeu+NfFHwx&#10;+FP7KurfB74XXl/8UPFl4ry3n9gWsuo3F5qjOr/bLm8iPk27idUcl3yoRVVeAKzvA/7NPxs+HH7F&#10;eoaNoOn+FPhFb6bpj3d2yQR6trmtzqu6R3VAttbbyNwCmRgQBkcmgS00OB/Ys+IPw3+HfxBsvHni&#10;zN1rngLw3D8P9ItIrRr3UtSv4bu5Mn2W3jUyu6QfZ03KDgSEEgV3dz+wF4y/bq+N2vfEDx1oVr8N&#10;NH1xoorS1muDeatLZRooVZrZW+zLI+1Wcz+djy4kMf7sE/Of7LHw48PeGvGGvS614o+GreMr66ku&#10;9Uj8a+INW8P3kbSSOzRlY32TAkeZu3yKd6nI6D1r4S+EvC/w11a1g8VfGDwLqhNzc3LQfD/xBrt1&#10;rkiyFmjgtorS42hY22KN8MhZV5OTkBVj76/Z/wD2WPBf7M2iyWvhnTilzeBPt2p3kpuNQ1EqAAZZ&#10;nyxCgYCDCIOFVRxXpaJtX+fvXzV+xN4V+JTeMte17X9W8cWfw/mhW38P6D4tmt7nV2bfl7uZ1jWS&#10;FSBtSGR3fBLMQcAfSYfYyjB56mgzJAMH+lKKDkj8KAeKAAKSP8KkjyeD0oVtwxz7U5RQUkG3A206&#10;ig9aBgDRRQKBIdnIpM470gGTQeRQULjJobpQDjFKGzQA2jtQV/lQeKCAr8tf+DqchP2TPhz8yjPi&#10;4nBGc/6HPX6lV+Wv/B1Wx/4ZM+HJxlf+EuP5/Y56TvbQcT9R4TkU+o7c5X8akxxTKQqnFIRg0A4p&#10;w5oAbR2oHWgmgBrjimkceh71IelNfpQBERtNPRqjIxTkHzVN2BN1ob7tCnAo6mncD5L/AG1NE1HT&#10;P2gfCOqeLPHPjLQ/hHrkR0e4j0TU20mPSNTLBoJ7ieECRoZhuj+ZgqOF5AbFecfFbxva/wDBPn4z&#10;aNa2/j7xj4j8H61Lb2uteHvF1xPfwy2ty5iNzYXsykPJCxDSQByDGxJXIBH3T4s8Iab458OX2j6x&#10;Y2upaXqULW9za3EYkinjYYZWB4IOa+XfG3/BNnVr/wAF/wDCF2vxG8Qan8LPtSTN4RvxGJTbqciz&#10;TUdjXCQDAAAw+0Y8zkmlYD5h+JKal4r/AGXtJ+F9+9hcXnw78Z614ZiGoKzQSQppOoNZSPg55XlG&#10;7YUgHAz7l+xP420vwB8f3uLrVtP0+x8XfDbwle6n59yscR1eTzba3QZwPOmiUYX7zbV4PGPPv2s/&#10;2YfBH7Kl14utU0aXSfBfxA8KT3enRR30rNpniLT0MkOyVixXfCSFGcHZIuMHFeNW3wr8HzfF2z+D&#10;smoagItJ0lNQ1vUrjVHhng1WLTXl+3vcMMC306NI4Y4sqEaUtxg5LsD6b/Zx/a+8TaZ43+Lev6N8&#10;L7zWPCv/AAmlzFqYttehbVreeJRbu0Vm0aeYG8neIxJv+bjdxUXxK/bU1Tx/8Vde+Inw+8b27eFf&#10;hhpFjcf8I3JII4/FYnSe4voSjEMLqKGIbAAWR4nBGGYV8W+Nv2h/DHxU0R9W1/ULm3u/FENne3Gs&#10;6daXEf8AY3iSyVoFvFkjQAxXQjHmeSxkRtrqCy4HD/AP9obS/hN4x+KeteIP7Q1XxH4i8OXtv4fF&#10;zbb5rnVLxYbbzJVwMOFd2LsF3jceC+Cc3YD9Uv2gPElh4q/a1/Z+1KykWS31hLudJQmWaB4FlTn3&#10;24x/tcVQ+J/7Q3iL43+N/iH8Pm8N/Dzwvofg+My6lJ8QPNun1KzUFvt0NlGFje1G0kOZ8jA3BTwP&#10;k39nqTxdp3/BRX4M6L4o8bWfiO80Xw/a2s2mafIPsPhx0S5iFnhSQZlWAGRm+YuzDoAB+m/xY/Z8&#10;8FfHazt4fF/hnR/EC2ZLW7XduGkgzw2x/vKCOCAQCOuae4dT8bfjRLJ8OvjJoukfBnXY/HHiLxBM&#10;yQWPhjQ7+x09GIyMfa5rhXiHfyGjVRySOh+mNQ/4Jm/HbX9B0i41Kf4U65fMiXM0M0cum3GnykZZ&#10;VlihkLOM4MgYZ2jAwBX3n8JP2Z/AHwISYeDfB/h7w29wNssthYxxTTAdAzgbmH1JrudoosU5H506&#10;L+yx+1H4QBTS/wDiWshJWSz+JOoTwkdAPKu1lj9cfIPfoK84/am+BnxWS90/XvinLq9jqV48Gj6R&#10;r8TafdpZ3UUhntHle1SGRJBIJFjYxtkybSwJAP6ukZrmfi58KtG+Nfw41jwvr1qt1pWtWzW8y9GT&#10;P3XU9VdWAZWHKsoI5FLl7E9Dhf2KP2hv+Gkv2fNJ1688uHXrHdpmvW6kf6NfwfJKMDoG4kX/AGZF&#10;r4g/Z++HFx+2/wDt6+NPEi+INW0PRYLzUNUW40mRY7q4t2ZNLt4/NIYR74bSVtyDdtcgEE5HKX3x&#10;P8ffsNfFfxh4VihuLjXvFmnjwzdG32rG94yEadrSAnoYPNEno0WDwua+pf8AglB4H0XRNP8AiLqG&#10;gwtHpsOp2Ph6zZ23O0VlYQkljkglpZ5WJ7ljTA9L+Bv/AAT2+G/wG8Z/25o+l3El1bSF9OhubqWa&#10;10klBGXgidiqSMo+aTG9izZPJr3aLkGo6FbaaZN9Rt5eR2NpLNO6QwwoZJJHbaqKBkknsAO9fmR+&#10;2R8ZfF37ZPxX0nTvAuh6lr0d8rRaBZ2/7sw6Q8ohu9WkkIPkm5OIYpGGEgMj43PivoX/AIKh/tF2&#10;vhXwkngVb02tvqVo+p+JpkLZt9LQ48glcENcuGjAzkpHMBziuo/4Ju/s+Xfwr+EU3ijxFYi08ZeP&#10;HXUb6Jx+8021AItLHn7oiiIyox+8eQ0FRPIPgP8A8E3/AIp2PwXk+FvjTxL4L0n4aS3cks9r4cS6&#10;m1G8tJZhO9j5suxIUMhYPIFkkdeMqMY+k/2j/wBprwb+x78OI7jWJEWRYTDpWjWm37TebFwFjUkB&#10;Y1GN0jYRBySK4P8AbS/4KEaX+zjDd6FoEdtq/jCNEE4l3NZ6QZeIvO2fPJNJ/wAs7eP94+MnYvz1&#10;5f8Aszf8E8Na+MXj9vih8epJte1a6YS2Gh3+G8tQQ0bXSKfLAX+G1XMUfJbe5JoF5s8l/Zo/Z7+I&#10;37TfiHWfE2gyTeCdH1i+v7m18S3Si4XSo7yd5pYdIhKoZWYuFa7kCgoiqgIQE9B8e/8Agmr4V+Dn&#10;gj4b+D5vFnjTWn8beL4dOvbm5vIktzLJFPNJctb+UYp5CY9v+kCVirY3dK/RKC1Wzgjjjjjjjjwg&#10;UKAqjsAO3pXg/wDwUJgWDwZ8OdQCyNJpfxC0OZGjOGUtOYsg9v8AWY/GgVz5Z1f4p/EX4W+IZPhn&#10;b+IPhr8P/wDhG76a28poh4P1TxFYKSsM1pczR3VmFkGGIjCuDlcR4yb3g7xvrFr4R8UWHxA+N+of&#10;DO5bzI7NL7xho3imy1O1kDqEWNlN00gXbuK+XksNgFfoF4o8DaJ460/7Jrek6Zq9o3WG9tUuIz/w&#10;FgRXFah8OvhZ+zV4T1PxR/wjPg3wfpmiwPd3l/baRBb/AGeNRyxMaBuB2GTQClc+NP8AglVfy/FH&#10;46fFCw8Y6LpOp2d9p+mX+n3Fzo7Wv2+L9+gmFtOXKqQoO7IznIXBFfQsf7Wngv4Z/thab8IdH8Jw&#10;WNvqMItZ9bsIY4LO11NonuItPcKo/eNbo0nXjcgwckj54/Z8+LVh4K/aS8d+NPD+oWOuaLb+AdT1&#10;O0a3nMtvd/ZLh5gA3OAPOxx03EY4rnPF/wAYvDngr4e+CfBn2xb74jLr3hj4ma1qgmRnm1C+1O3W&#10;eJ0B3RssNzEFB+UxuAOhoG1c+7/2m/j4P2efh5DqFvpk2ua9rV9Do+haVEwRtRv5yRFGWPCIMFnY&#10;/dVWPJwD5/8As6ft76T4k/Zkh8afFC80LwXq2n6ndaHqkCTN5L3tvM0TrboS0j7iuVQbmx69a+S/&#10;+CvP7asGreL/AA/Y+G21aHS/CGqahpU3iCFttq2pz6fJblbd1OWmtRcBywxtY8HINcz+xJ470X4M&#10;2Oq/FC/s7DXNP0m3vtf1PUdYLyvokt80klhpOmgtta+nykkzkbtrxocEE0C5T9Pvgr8a/Df7Qfw+&#10;tfFPhHUv7V0G+kmihuPIkh3vFK8Ug2yKrDDow5HausRMCvHf2CvhRqPwY/ZP8H6JrUYi1w28mo6l&#10;H3juruaS6mQ+6vMy/hXsf3f50EkkXI6U/pUIk2//AK6kjbIoKQ6iig9KA2CjFFC5UUBcAcU7qO1N&#10;60ZoH0DGacnWkWjvQCFc803NKOKSgWgGvy3/AODqdkX9kr4cl1Y/8VfjAP8A05XFfqRmvy6/4OpF&#10;L/si/DvlF/4rAfe7/wChXFJ7AkfqDDytSDOKZCu0f4U/NMaCgdDQWxTQ+XI2nAHX1oGOxg+9FFFA&#10;AwyKjdyv9Kkpr8CgCEdKejYpjRjHSnRxBuOnoamwEykGiowrR/KfzoJz3xQwHbwRXgfin/goL4f0&#10;H4s+JvBtr4K+Juvan4PeIarJpOhC5jt1kUOj4EgkZGU5DKhBwcZrJ/aa8efFWP8Aal8JeF/htrmi&#10;2S/8Ixqev3mm6rYCa11V4Li0ijiaVSJIc+cwDocA8lWrwf8AaT/bD0iS+8F/FDwTa3mi/FTTfM03&#10;xRYTp5lnpWnxXYtrmLVivIhjuiFSVBvGWdQQCKOgHt3xn8QfD/8A4KM/APxF4T8Matp994m0vZfW&#10;+m6rayWl5p95Ed0fn2s6rKsbEGNmKbSrtjNfFfhz4ma141/ao8b2eg+DLrxZ4k8YaTepaeH8GFfD&#10;99qAht9TF9M2BCkX2VlB6ssqbclsVD+1R+0N8Wofis3irxtoWg+AfFXhmFY9KW1823ukdJ3dZra4&#10;aJ47tJYm8uSHziJAAfLjOBXuHwD+PniLRfiZffH7Xvht/wAIP4K8YW1ppPicreLeXETqXMGpGNUD&#10;RxLuCSAknDq2MqaNAPHPjh8FPG/7AvwIj+H+oavoeu+D/EGn2lld3NuYbG/s5ZLmSWSGET7orhWm&#10;Mn+s2kocMRivl/43fCfxZ8LPiP4E1CLSvGV02i3EVpYza/oNzYXl8yt5kFrLnfbzFGCKnlyEbUAx&#10;hRj77/4KB/ETw7rv7UMt34j0bS9e8I+BfDdhLNb6hcYsr46ndNbfauAwdIIJJWX7pLkkEbQT5b+2&#10;mmq+Fv8Aglz+zzd65NqX2izvBeRrM5NwkQsrqa1R2PO5YVjU9+D3oWr0Hc6L9lv9lzVv2af2i/hB&#10;qnjqKzsfE/ia6Bls4nDLpsa2d4UjllziSd5TJLIw43ylVyFFfoR8Jf2j/BPx113xFpvhHxBZ6/ce&#10;E547XU3tAzwQyuCVVZceXIflIOxm2kEHB4r88/8AgrV8T0+Iv7Qngfw5YwzX0baDBqsljDM8LXkk&#10;5nWKB3XlI/K815CBnZx3wffP+CW8Fv4h+JXxU8T6Hodn4f8AB9w+maJp1vZj/Rnksrby5zGRwyiV&#10;nGec5+8cZNCPsjOaKV8E8UgPFADXfYOaUMGTj6U2YZ/wojXaO3+FAHz/APtu/shXHx50my8SeFbl&#10;NJ+IvhdXbS7osY47+Nv9ZZzlefLcdG6o2GHG4H5f/Zv/AGgfFHwB1LxFrunadeajplxqbN4v8GSp&#10;t1HS7tQkck9p28zaqFomO2QKGRhkZ/R+Yc184/tbfshXXjbxXH8QvAwtIPG9nAIb2wnby7TxJbqD&#10;tikb/lnOmT5c2Dj7jAofll9yYs9h+Dfxm8M/HrwTa+IPCurW2rabdjh4m/eQuPvRyIfmjkXoUYAg&#10;9RWj8RfHGmfDDwNqviHWbpbPS9FtZLy6mbokaKWP1PGAByTgV+WfxM1CbQr3UtY8D614m+G/xJLx&#10;prGkWjvZ6s8ayoJWNmzbLthHuKFQwZhhWIK5r+NP2y7P4n/s86dZT/GLxRfeINNMdxq3hfxTpscm&#10;n3lxbneD/aFtFC0UZkUOqzsTkIropBwalcrPTv2a/AGofty/tV6n4i8SR3D6HpOoQ+IPEFvMgMRu&#10;gB/Zukg/xLbxhZJRkguoOP3hr0z9sf8A4KE6hFrUvgX4VCa+1ae7GlzarZhJZp7tsj7Fp6tkSTjB&#10;8yZgYoACTuYbR4D4f/ahjtf2UPB/gb4Xrrlx/wAJdHFPrV/CwXWvE+rXaLNNZ2zLnZt3YluDkRRo&#10;EU7lJX6+/Yl/YXj+Bdva+KPFjWepeN3tBb28Nsv/ABL/AAxbtybWzB5yejzH5pCOw4qgem5z37D3&#10;/BN+1+Ct/b+NvHn2bXPHsjvc28fmNcW2hNLgyMrv801yx+/cvljgBcKOfq9Y2EXTj+VSYwBRuww9&#10;PbvQTIrl9hxgn8K8L/4KRQ4/ZO1fUEjaSbQdT0nVkwcFBBqdrI5H/AFf8696Yj1Gc14/+3vpEmuf&#10;sZfE6CMqskfhy8nRsfxRxGQdPdBQSj1DQNVTXtAtbuM5S7hSVcjqCoI49a8e/wCCjHgXUPiN+xL8&#10;RtN0xGmvv7Ia5iiVd32jyGWYx477ljK4969H+Duup4o+EfhfUk2rHf6TaXKheg3xK3H514J+2F42&#10;+IOs/HrQNE+GmqmDUPBPh+98YappjqWt9fXzI4LewmAxgSqLvac5V1VsHbR0HbU+bvib4k+FPwb+&#10;PPgvXvCsFxp1v8TvC8Ol+JwIjHp+oaZqSxwDUIGzt8+GfyPPAwSsgY8gmvlv9u/xf46k+LHw58E3&#10;/hbUvD+vfD/R9M8I61qtlCk76lcLcie0a1deZN0cEUsYYghiwIXqe8/an/Z80XxP8IdSb4e+ENR8&#10;Rya5psPi/wAIaro1kZtY0W0mkkSbR7yNfneBJFmVHTf5bqisAMGvRP2Yfg9a/ts3/j747fHTSdQt&#10;fAGksdRttPuJ5bdb24t7eKORyEKmSOGO3aMA8M80g7EUFnzP+1TpupfHn4ieA/hvpdxHDpOk28ln&#10;p+i6FBPqNjpsmSWQSRIz314WVjPcRrsMjbQ2Fdq7Xw78GofiLoln4f1+x8XapoXgS7Xwxb+HLiz/&#10;AOEfsb/xFfTJbosIRpZJJYIvOuJZZmMhMaLtjTAPf/s/eKtQ+KGveKNUsrbX9B8Sa1ctBpXhXwjo&#10;0ttrTWajZa2rag8Qg0ywRQpbyjvfc7MwJVaxNC+N+ufsy6v42/4WJ5M3jj4byalY+GtOhBmfXPEu&#10;qyyPJqIU8vHFbGABzyFbA5cCgD7Z/Z8/b9t9E/ZJ+GNvdWepeNvijrmnPZWfh7SVDXeoyWkslo9z&#10;K5OyCAtCS00hC8nG4jFe1fsbftB6l+0l8Ipta1zRYfDuv6fq+oaPqWmwXP2mK1mtbqSEhZMDfwin&#10;IGMk4r5B/Z/1rwp/wSo/Z4t7S8s28c/GrVNLTU9Z06CcCbTLdU37Licqy2lpCm4lm+85YhWLDH01&#10;/wAE3fD2oWP7Lml6xqljJpuo+MtS1HxTNbSffgF/eS3MaHgciKSPOe/pQQz3wAYpytsoxQBu560B&#10;HcmU9fejpTYulOVqCrAaKXdk+1IaBWFVtp/nSHrxRQOlAAaBR2ooBMM5ozRRQAPyK/L3/g6bh3/s&#10;f/D5tpbb4xUcds2Vz/hX6hda/L//AIOm1Y/sgfD8LII/+KyXIPf/AEK6/wA/jUz+Eo/TyEkr2p6j&#10;FMh+7jkVIapCA8im+9OIwaDzQMMc0HOaB0opAJuwaH5Bp5fIpuaYEJbNCnBoY7Xpo5NAFlP3ijNM&#10;aPFLG3y08cigD5S/b30q68DfE3wl42e/n0vw/q2lal4D1nUYJGjk0j+0RG1pd71IKIt1DGpbjaZF&#10;Oa+Ffg3+1P4b074F/tMaTrWnrH488Y2S217NJH+6lu2ggtDGXyfne8mupQM5wrMemR+v3jvwRpXx&#10;H8JahoeuWFvqmkarA1td2s6bo542GCCP69R1r8cvEf7L/h34S/H740aJqWlaXNNpWrXmttO986/2&#10;f4fhQ3bQRvIDsuLlbi1tvNIZlDyAE87pfcrQ9E0+HwX8WNR8XfEZvBniz45+D5YYbfQjcxz3Z8PX&#10;8FsiPa3NiySyQwy7UlWaKJgBLgjpjE8M/AXxN8UNZX/hAdD1TwrrWoQyW9xpfgvw5e+G9NaCRCrR&#10;ajf3SQwSxrySBaPIeQp5GPf/APgkH8QPtvxH+J9rrWrQprniKTTtTj06V4oZYnWzQzRRwqFwltHN&#10;aQE7eCmDyK+9FUdB+NOyJPyq+K37KFx8GPjd8OfCPiG+1Txp4c8M2Okah4gttOguLs6Zp/2t2eGe&#10;MI8lzY+fFOY85eMOwb5Ste6/8FSvFXhH9pD9jTTLzwlrOi+INN03xHaCVrK5V/sXnRT2qh1HzRnf&#10;Mo2sAecEVrftdftn+C/2Hv217jxN42k1D7LqHgC1s7K2sLU3F1fTDUbpiqjIUALyWdlAyOckCvi3&#10;9t//AIKz/BD9pPwXqi6X8ItesfGU3kvaa+7WlrcRtHMkg8xoJi7qQhGCTjOQAeaUUG5X+Cfh+3/a&#10;x/a28Iap411C61LQfEiaVocsFlK8CxvHpqb7SV8hgF+zuW8s5Zpuq5YD9kvAvgjR/hr4Ws9E8P6b&#10;Z6PpOnxCG2tLSIRwwqOwUcf4mvxx/Yc/aq8C+MfGnwX8H28E1tqmj+LbifNzGI42SU3RiJcMd0mJ&#10;YxyP4FGelfdvhv8Aa28bw/tbz31zHHdfBXxF4h/4QTTpDGFmsdUgjI+0qVXLQzXCywZYnlEIxyGE&#10;M+uQ2FoXjrmgNup1UIaU2nP86Rn2H2JxTzUbJu/4D60CdxrN5h/nTSnPSpVG40ixfNzQQfPP/BTb&#10;wPpniL9jfxnqF1Y2kt/4fsxqlhcyRqZbSaF1kV0YjKt8pHHXNXv2g/CnhHUPANh4gvtH8MreXXlO&#10;19e2kIkKMmXO9hk/Ln/Iq3/wUYt1l/Ym+JCP/wAtNGmRcerDaP1asD9qz4e3Hif4CaHZ7n3W9h5E&#10;xERkba0SIW2LycMEzjnaWxihmh5V/wAE0PhRouq/Gnx74jtLOD7F4DitPB3h2Nf9Tp6rbpNdbBk4&#10;ZmeJS2ckJ7kV9uqNo/DFfKf/AAR58Fx+GP2Vr69j3MNc8TalciVgymZY5BbK2G5HEHSvq7kigNxr&#10;fL2xSN92pCMmmPyKCWiEsBXKfHjTbbXfgl4usbxrdbS80S8gmadxHGqNA4JZicKuDyT0rqm+Q/Me&#10;e2K+VP2nPiMfj4vjDS4blrP4UfDaCafxdfhiq+IbyBPN/smNhyYVIXz2U5YkRDktgJR6N/wT+8XQ&#10;+O/2IfhfqEEhkjPh21t2Y4OXhQQvz3+ZCM15Dqf7Sel/s+/Gb4peKtYFpca74g8aaN4K0vT5bnyJ&#10;JbZILUlkJU7tovZ59o+8ARxya0v+CZfiDVbKx8ceDdW0+10ltLfTPEkVhAjJBpX9sWS3k9rGGJKp&#10;HdfaNqn7quB2rk/+Co/wn1jRfAuveNPCN5oUhnksNR1jTNSUOiTWUqPDqMBALLKqosUgGA8THkFB&#10;kKW55/8Asw65cfDj9svxloOnsrQeHZ/EFjYoPuIsl5eXkcQ6BQC56f3e1V1+Omlah+xz8Ff2efDE&#10;cmseMPiNpOmz6nscJHpVi8i3d1cTsRj5kExx1K7ieq7vL/it8abP4I+KtKt/hXrVv448ZQpeR+If&#10;FSWnmWV1rF7dtK620fK3UhaeVEiTKgFdzHa2PoD9iv8A4Iv+D/DXg+08QfFazu/EHjDU4c3em/bH&#10;i06xhO0pbNHCVWTaFUEEmP8AhC7VBIOXc9q+Of8AwVC+Cv7PzDTbjxZpuva5kRRaXoc0dzIG6APJ&#10;uEEI6DMsiAV8D6x4F8QfHzVl1KTxV8C7HxNrHjGbxNd6ZpnjexXxVcFmJgt/txEkcUcCiMCKMP8A&#10;Mu/qMD9Kfij+x/4M8V/AbWvBWg6HpHhO31Cxe2tZNHs4rRrN8q6lfLUceZGhZejAYOa+NvF/gXwV&#10;4X8J6PY3VvoPwN8c+fbWnibQ/FGh+b4J1mDeq3E8Akjay3Mu6SNopI3JGxyM5UYR8j2X4Qf8E9dW&#10;8S6RZWHjS18L+GfBf2tdTv8AwzoVxPqF14lulIdJNV1ObbJdAP8AP5aqFJAySABX2HDAsEKxxqFV&#10;QAoHAUV8H6b8WfD/AOxB8P7HXPA/xe+HfizT7DP9t+DINft4bO+RmJ8zSkluJWtpwCuLcSNFJggB&#10;CQa+0fhT8SrH4w/DvR/E2m2+oWtlrVsl1FDf2rWtzErDOHjYZVh6fzGKBSOjj5HQYzzmnIFbp+lC&#10;OqnvTg6igkBwtOpDH/F2pelBXMFFKBlaTPHFAbAaXFIOlOPSgNhtBGDQetFAATmigHAo6D3oCIHg&#10;V+YP/B05Hu/Y8+H+1Vb/AIrJOT2/0G6r9Ps1+YH/AAdNlU/Y78A7mZf+KzTGD/043VTP4Sj9OYma&#10;pC2xsU2E7RT2QPVGaF3Yo6CmhcDvTgOKDQM4prPnFOxkdKafl9KkBy8n/GikzkUjrlc/lVXAY4y2&#10;aYac7HNNxQA9JccGvGP27Pjl4x/Z8+D9n4i8G2vh+5n/ALas7G+bWI5XtrS3uHMPmkROrcSvCCck&#10;BWY4OAK9mwCua5z4sfDHS/jP8N9a8La3E02l65avaXAU4ZQw4ZT2ZThgexANAtjy7wP+2BqXhTx1&#10;YeDPi94eh8E+ItVkEOlarZ3DXWga856LDcMqtFKe0UwVjxgtmvhL/god8AvFl7+1/wDGjxpoepaX&#10;bR+H9G0rV7y01WZhb6hamMiLZEsbCYrdW0Y8t2VCfL3ZUlT7H+2n8S/iB8Ov2VL/AOHPj7w7oOsX&#10;sa/YrHxNesU0/XbdY2EUqyH5LbUFYRsY5iqSbZNjkkAfO0fxB8X/ABt+HOg6naTReKNXvoZvhleu&#10;86xy6kYbiLUNMebfhllk8v7PufG51c9zUjPbv+CffgC4PxG+CrXP2W6vZYPFfiK7YDzLiaynNvaL&#10;NdSEnzXnnWSTceOw4Wv0XSMRIqqoVVGAAMACvnH/AIJvfsk65+zt8KbXUvHFxDdeN9R02006WKLa&#10;YdHsrdSIbOMjIzl3eRlOGkc9QAa938D/ABI0D4mQ6jJ4f1ax1aPSL6XTL1raUSC3uYseZExH8S7h&#10;ke9UB8J/t3eDE+Nf/BQTTfCus/CDSPGn2jwqkfh2XXfETaTaXrxTPNcvE0KuzsolVDG+0/IzAFSC&#10;ec/4Uf8As/fBHxbY6Z8av2a7D4dpqTrFa67BqUmuaFI7HAEsyFWgJPQyRhQOSwr6Q/af+B+i/tB/&#10;tg+DND1hr61az8Japf2GoWE5t73S7lbyxCXEEg+6689QQQSCCCRXlvxN/wCCWfiT4569c3WueOvA&#10;/i57v/RLjXb/AEK7GrQRKxzEPIvlgOMuCCir8zfKOlT1A+P9P+HMP7JP7XS+F9J0LTYb7SfE6Wll&#10;eLAFdjtmlsH3nJHnw3KKxBwWhXqQTXpH7O/jDXvjV+0J8LfhtpeqR3WmaMNJ1LVrKGJ45bCe0l+3&#10;ai94G6XCXitGCMBlvFGM5NaH/BQH9hHT/wBnT/hX0PgxfEOu6rexm11Oe81OaW51f7PFNcArnKxS&#10;r5bGMRhRuIHOc16R/wAEs/2jrvxr+1H4gt/EVnpkmoeNNCiu7XXkhitm1mSzYRO23g+c8TxmVEzh&#10;7d3IAYAGweZ+hyDjpT8YNVtU1a10PT5bq8uIbS1gXfJNNII4419WY8Ae5rKHxS8Mt4RuvEA8Q6K+&#10;hWKNJcagl7G1rAq/eLSA7QB3yeKoDdIxRUdjfwapZQ3FrNDc29wgkilicOkikZDAjggjkEVJQAbc&#10;CjNBHNR78yd/wFAWPC/+Cj8zt+yXrdlGrPNrGoaVpqIOsnnajbRkDkc7WNdr8U9NmfwnarGcy7UR&#10;R9ByPx+X8q4r9t9k1HUPg7pMyq1vq/xE05ZQ33SIIbm7AI75e3Su++N2p2fh/wALreXUqxeWxEe4&#10;/KWx1PoAoYk8AAEmgDyv/glPHt/YE+Hp3M0jQ3bSk9TIb24L/wDj2a+h93FfO3/BKoKv7F2g26yM&#10;32HUtVgKEYaEjULg7SOx5z+NfRLDBoAM7Qa5Dwn8ffB/jn4oeIvBWla9p994o8Kxwy6pYxNmS1WX&#10;O3PY9OQCdpIBxkZ5f9rv4yap8K/h7Yaf4a8lvGnjXUYtA0ASrvjhuJQzPcOO6QRJJK3Y+WB3r5Y/&#10;Zz1Hwjp3x/8AhJd+ApGvLFfE/iDwtP4gNxHcSeL4jpMd7c3kjqMvm8jHJJwVIHy4AAPvuVcrxX5y&#10;/tFfEKT9mifQPgz4y8P65ceDX8XXfitbzS7R7z/hJNJWWa+W1kC/dmF/LBDJv2ps8tywUtj6u/ao&#10;/bp8K/s0hdJTd4l8c30edP8ADlhIDdSlvuvMeRBD3Lv2BwGxivzM/ad+JHjT9pvx1omt+KLDWPF2&#10;oap9s0/TLPw5otxdaLZRRFZZraBVCm/nG0MweURgpyy7NlICzq/7S9r8WfiX8QvGniK21W+bxbqE&#10;EM3h+38Rx6R4XsYLWMw24vb+Ni144XcxitwyElzu5AWhon7LF1+0Z4st73SfBMfi3yYR9mtfCujN&#10;pfhy0cgrskv7hgbgYwS5mkyDwhJIrzDQ9N8f6d8SYrXR9L1TVdb092l02w1rSIYdasoy3Ci3WZZx&#10;g5GIYGUADAAwB9Q/Cj9pb9ozxlrsPhebxloHhHXpdsdrpviiaXSJrvjpCtxYo8h6DCsx60kBmfBX&#10;9gDXPHH9qa9t8Na94i8Dag2m3Xw9le70S40Ro2b95a3sNyAZJl2uk0kSo424MYHH1l4F1/4zfsv6&#10;Pa3Go6DrvxG8AXMSTrbC5S78V+GAygmCYbtt6iHjcjvKOR+9AD182/tIfsg/Hj4U+Gb74z+LPihb&#10;x+JvDsCQf8U0skFw1sxK4lumChlTcTtMTAnI4yc/QHwM/Zk1z9pnwhcXPxA+MXxG8SaJDeyWbaNZ&#10;XkGl2d7GmOJ3too5pAc8gSKD6VXkHqfSPwR+N/hr9oTwLB4i8J6pDq2lzM0JdY2jkhkU4eORGAaN&#10;1OQVYAiurvtJt9Xt/LuoILqFhzFKgdT9QeKyfhr8L/D/AMH/AAlb6F4X0XTtC0ezXZFbWUIiRfwH&#10;U+pPJ710Rh+X/DrQZnP6d8LvC+m3QntfDui28+ciSOwiVh+IXNdBHhRj+EdhXnvxu+P+n/BWCzt/&#10;sOo+IPEWslk0nQdLiEl9qDL94gEhUjUEFpHKovc5IB8g8MfHr4veHP2vfAfhzx5b+E9L8PfEbT9S&#10;ls9K0vfcXGlT2kccgjmumIErssmTsRVBXA3feoHZn1GBvFL5YiTpmkRtrZ71IRuHX9aBArDbwKcv&#10;SmL1PpSrJ9aAHCig9KM596CwBozR2pRCzDP6UDEJxRRgrRjmgVgAopxfcvP6UmMigYgr8xf+DpeB&#10;pf2M/AbAJ8vjWMHI9bG7/wAK/TrpX5n/APB0Ugf9i3wN8rMR42h6dv8AQL2pnsK5+lkSbRUmKbEM&#10;L3/GnA4qlsJDT1p2cihvlGT0oByKCgBxSHk9KUGg9KAGq2e36UMcCjbg0oWpiBE/Jozu9qdINrdO&#10;KbnP/wCqqAXbuSkUZoUYFC8GgCtrfh+z8R6ZPY6haWt9ZXKFJre4iWWOVT1DKwII9jXgnxs/4J0f&#10;DrxB4J1i68I+FdK8K+Lo7SWXTL7SUNltugVliMiRlUkAlijI3q20jIweaz/+CiXxD+JXwqh8E6x4&#10;T8Vw+E/B9xqsemeI71NMgvLiyNw6Jbz4mBTyQ5KOBtbMiHOM0s3x1+LP7LsS3nxQsdH8b+A1ZRP4&#10;r8OW7293piN/y2urL5g0S/xSQn5RztPOEBB4/wD2l9Q+O3wQ+HukeE9UXw5rfxO05r3UdVVgh8NW&#10;FuiHUJwW4WRGYRJu6M+T901yPg/UfCX/AAT7/aRWx0OT7H8LfGHgibxFciLfcrDc6akYa7XGWdpr&#10;dsuQCXZFY89fkH9uHTb74LfHfXNFs9U1aPwH4vtX1PQLrSWMlvLp2o3trLeQEIDvgBFwCq5/1sJx&#10;yK+lfiN8UtRl1r/hYsngzU9JttP8OP4F+HGka1bC3vPEV7eY826ltmO6G2RIk/1m07PMYgDFPXqB&#10;t337fnhXX/2qfBviS70fxd4R0m68Iapb6dd+JNJOn2+syzSWc9ulvKWZGMixPtDMpJIGMkCvnf8A&#10;Zx8c3vwV8Zab8QvCUhgt9E0fSNX+JyfbH+z642s3TSNiE5RZraO4hkEgIOMqeCc5fhj9o+S3/Z7s&#10;fhj4zh0fxNJ8N47/AEHxL4eAin/tfSZAjwapp03HmNDGysqqfmQK3ykhh5R8P/CXi3wL+yX8T/C0&#10;Ngtv4dvtZspNc8Sm7E0v9nW8tp5EVvGDvdpI57WTkKoRWHLEATzAfaf7dn7V/gn4q/ErQdC8L6wm&#10;qat4B8QWMmotAm62Bnma1KpJ0kKM7B9udrbRnOcc7+3r+zBefADWJvH3hu3voPBGtXUOq6g+mZS5&#10;8H6ouf8AiYQEAtHFIHYSFcKGPzAq2B5D+0vqFnpukeGW0fR7rS18G+GrC0/smdY1uoLiXUYLmysW&#10;8sc3LQWsk8gPKm4dmKg4H3p+xT+1JqP7VGneNNH8T+D7fwvfeE7uHT5dPe/GofaIJbcMGkPlqoYn&#10;zEZMEZU8kYJdgPJfB37S/wDw1v8As8a18J/GzWM3i3xLoc0OiaqFVbDxHOke+L5TxDdK6q7Qng7S&#10;6ErwPO/2zYPAmt/s1ab4t8I2Fx8Pdf8AE2j3mm6pcaTFHa2L3sUI8/SNTtlwDM2JlR2Tcrwrgglc&#10;3P2yf+CdOpfBw6l4g+H1vc3HgVn+3y6RpwZdR8MTqd4ns9vMlurjf5Q+eLnyw6/ux5Ja6gn7VHh6&#10;+8HeKPE0PhPxl4mt4mTWYFjk0bxyqEeRPKhGyO8QAfvoyMgnJx0QHrf7LP7cE37POqaf4D8L+G9a&#10;+Inh3xFAuu6Nbae/+k6RCkbnVLeNH5cQzKrRxfKW81lH8IP358OviRovxZ8Fad4i8P30eoaTqkXm&#10;wTKCueSCrKQCrKQVZWAKkEEAg1+Vv7H48VfsWfHzxpafESxtfD/ibS/Amp3Phq5u/wB9aXEqqkjS&#10;IFb5llNszsAwOVccZFfXX/BLO21jSNK+IVjfX11f20Wp2FzLJNIZNuqXGm29xqIBPbzpQSBwGLd8&#10;1QH1oTgdajcZrhdP/aJ8K6p8etQ+G8d66+KtN0+PU3gdMRyxOeQjfxOgMbMvULKh5ycd0TuH8qAP&#10;Gf2t9PjvPE/wZnkK77P4gWroD/EWsb5CPycn6in/ALb3w1vvin8G73TdLk23kkUsew8iWJ0Mbrjo&#10;Thsj6Ed6Z+2Pc/YbX4a3ONzW/j/R9vHTzJWgP6TGu6+J+WsJtolZ1tnxtH3WPyrg/wDAj+QpS2A+&#10;f/8Agjda3Gh/su65od55a3vh3xhqmnThSeHR0J4YAjknqAeOQK+rHUj/AOtXy3/wTY1eM+Jvjhps&#10;f3rXxzJdH/aE1pbsW/4Eysf/AK+a+pOTTA+R/wDgpF8X7X9mL4ofC34pa5a3F54d8N2+t6eIo1yG&#10;1K6t4BZhj0QMIZ03t8qhzk88/JHwf+LfiDwR4g8KWPhXR4/+Ej0/w/dReG4ry3+zJp82pz+fqPiC&#10;5hIBhhY/u7aFgHeJGdlRCM/Wf/BSz4zjxPYWnwp8GvDeeP5Lyx12e4ZBLa+GILW5juFubrORlzHt&#10;SLq4JPCjJ85/Yw/Ywb44w6lrmvXV9eeBtYvRd313dyN9u+IFwB80srjG3TwflVFwJgO0QAkn0Ap/&#10;slfsZr8e7m4v7i6vrrwnNdPJrniaVz9v8d3HSRYZuHFmeVaVSN4JSMhQXP158b/2YNL+KHw70fSN&#10;HupPB+oeE7iK+8OahpkKKdGniUqgWLGxoihKNGRhkYjjgj0nTNLttF0+C0tLeG1tbZFihhhQRxxI&#10;owFVRwAAMADpU+c1QHwb8RNO1b47/HXU/CnxE+Anhj4w+KvhxYwxDWNM1mPTreS1v1LIxt7oja2Y&#10;ScqzmN1yhGa3PAn/AATwm+JkqWPi7wnpHgP4frdw6hd+GrbXbjXdS1+4h/1H2y9m5jhj7RQk5wAX&#10;2jbXrHhXw59i/wCClXjDUPMmj+3fD/S1Eat+7n2X12C7DH3lyACD0dsg8Y94C5O2gDx39vzQpNe/&#10;Ym+JlrCMsnh27nAxnIijMmPySs//AIJ+6nDrHwHF1C4MdxdedgfeTfFG+G9+a779ozRP+Ei+AHjj&#10;Txu3Xmg30AwOctbuOK+Xf2OfEVxH/wAE7PGV54flMerL4SN3bFANyXA0wqp9CfMi6nuOaNST2L4L&#10;f8FAPCfxq+LN14Ws7HWrG2uLm5tdB1q5h26f4le12/aRbSA9UJyA2N6gsuQDj3W7u47KykmmdY4o&#10;VLuzHAQAZJNfnF49+I9j4U/Zu8J+D/Dtpp8c/wALvCnhzx5YapbTrJJHdNqEMV1EVUZjYQyShlYk&#10;styuR/e9q/bS/bh8Oz/Dr4nfDnRRq114mHhXUEW+hi22H2hYQLm2SfOTcQQyiZ1CnagPO4FQA0ZO&#10;q/tDw/Af9n/WPjxrFhc6x4y+KV8ml+FrVVVjbQSmRdMtQWICRMF8+UjGWlc4OBXlV98dvE/jz9sz&#10;wBpvhfSLf4gfEvwbpd7f63LGPs2l6bfXsFraobhwCYljghZ2iHzbpVTruK4fwd+DfxW/4KCf2Br2&#10;sW+sfD/wb4ftI4NLkuLQQrpNskYTbpsD5aa6kQYN7IqKgJ8tX6C7+z78bPBP7MfwW0W30LWofD2m&#10;3zJ4l8W6jbOLrWNfvLoGe20S1LBnklEckQlkJHlqR8ys7MqZR9j/ALIPxw8X/FDVPHPh7xxb6DF4&#10;i8A6pHpN3NpCyLbXjPAlwsyK7MVDRSx/KSdrBhk8V7bnA68V+bP7H37Zvijw74013w/4X8C+Dtc8&#10;T+ONem1e4nHi7/RN7ovl2yvbW9wg8mGNYy0kilmjY4GQK+xP2Y/2hfE3xh8T+MNF8T+E9N0G+8H3&#10;ENrPc6VrJ1SwmmdC7wiRoomEsY2l12kDzF5zkBpktdT2U/IuP501V3UodXX5s08bQtBIxE3NtJx7&#10;1NHHtBHB75qNxuHFEe7vQVEkUKvK/N6Zo8w0gbmkYbuM0FCkkmkQ5NGM0UAFGaKOpoFcK/NL/g6C&#10;LL+xd4HZX2/8VtCOnX/QL2v0tPFfmv8A8HPsJn/Yr8EhQrH/AITeA/MwGP8AQL31o3FE/SeM4FLn&#10;bTYjlaJFLLQthkwYNHzUariheBSjgdKBidKKa3DfhS7higBxPy0fw0gOTQDQBHNmmhc//WqZhlTU&#10;Ma/N+NAB0oDU6VMVGaAMT4p/DfR/jH8O9X8Ma9ai80jXLZrW5izglW7qeoYHBBHIIB7V8X/Hrw/+&#10;0t+zzouj6f4Zu9Q+IGk+HLWa2sbmztoJm1e3IUC21SzlI3OqqAtzBKpwWzExbA+7QmDzXzJ+2N+2&#10;j4x/Z++JGl+H9O8L6DpOi6sEVPGnie+li0OCVjjyZBBG7I3TmRo1P971lgfM3h/4c/Eb49/s56T4&#10;cs/gf4s8L+KPDfiT+3dAudWvIbTStGj3rJNaDe5n+zth1WJUYZKHcoQY0P2lf2tY/iJ4/wDE2vQ6&#10;DqVxfaP4BOi2mnzELN4R1S9lu7W7mlQ9GWRbSHcBnbOjD5WJr1j9oP8Aap+LX7Kmi+H9b8UeOPgr&#10;dWPia8js7K3j06+hEu4ZMqus0jtEoK7nSNsBlJGDmvk/9oDx7b/t+fFC4k+GfhXVLP436X5EWpT6&#10;LILnw/rVkro4knlm8h1VXSPBeMEkIASOQAZfxZ0Tw34A/bh1a18ZeG9F8TW2k+Arfw39is42+y3H&#10;iBLa2SGODLFw3NvHvBDgDOAOK5f9nj9mr4haJ+2K/wAAdZ8bx6Ilw0GrJdCAXtrceVbrPbvHEzKj&#10;ZEaAg5XNuuQwXbXsnxL0HwH4M8AfA/XlutWudV8OfEORvHUms23karbahPCHmnuocnYsawIyhWKe&#10;Wi7ScZrynVNb+IVp8Xfh78f/ABM9rZWcF02h6fLaR7Zrqz0qZY5LgLgqN8ct1gN1EBJznJJbgegf&#10;Fbx34L+C/wC1VrHg0XF5a6L8NrdootU1GdJJ7vUrlUkvb+Td89xeTb/KQIPlEWQApxX25/wTp8D6&#10;x/wi3ir4h67psmi3nxM1CHULTTpR++tLCG3jgtzIP4ZJArzFeo80A85r578M+DfBvjfVPjV46sdP&#10;sb3WrfxcNNstcvIlubuOK3sbZWdZX+Yb5JQTggcjHAAr68/YXv31j9jz4azPM80n/CPWaO7kliyx&#10;hTknknIxn2oiB6rIFdelfE37bf8AwTd/tiW68SfDvS/OW6uGvtU8PRXH2djPkv8AbNOckLBcFid0&#10;ZIjk3E/K/Lfboj/HsaQxYzVAfiT+0P431zx74V0HSPGNxqDWHha8fSD4in0t4dV0KKchZLW+tjtJ&#10;ZcK8bAorqZFwA4x+uX7MXwf0D4KfBfSNH8O3s2r2MyNfyapM6yTatNOfNkupGUAFpC2eBgDAHAFc&#10;h+1h+w9oP7TUP9rWd9/wjviyO3NoNUhgW4h1C3Oc2t7A2EuYMkkBsMhJKMpJz8kfBX9snWP+CY/x&#10;Zb4P/EprXVfD0YW4sxpt39sl0iKQnBhBPmGE8HyJQJUzlPMUjIVua158Zf7N+Lmta0NN8rUtE8dW&#10;/iYas7/PJDPrLeHZLMEZwn2SEttODuQnBxmv0SEe5q+ALzwB4Z+Lf7b2hN4P8QaTffDj4pXFr4lv&#10;Z0uDMJ73SppbmXT0TH7ovLPDO6OQ3M3Hav0F2bRQSeE/ttQSSw/C2NG2+d8RNFBH94LMZD/6B+le&#10;l/E2ZoNCj2YXzJgjsRnanLNx/wABx+NefftdPHN4y+DNo+GFx49tm2d2aOzvJQR9Cma7T40SSP4b&#10;jijTd5jtuwcEAIxOPyx/wKplsB4D+wgrad+1r8eoYV22Nw2jXe3A2iYx3MbbcdtsaflXQftj/tkX&#10;ng/VZfh78O2guvHl3EDeag6iW08LQP0nmHR5iMmOE9cbmwo+b5P8I/tHeMfCfxn+L2n+DdPns9Y1&#10;y9sdMuNeniDQ6PBb23yrChyJp3aaQKCNqgKzZBCnp/gF+xf/AMNUeH9WsY9S1jR/A8sk/wDaeuLM&#10;s+oeI9ROA6pJIrCSGNwRLI4IldTGAEDCi7A4L4W3OgeJfEJ0Wy0XxZ8QrO8lXUdQs9LX7Tq/jidv&#10;+W99dOVS304sDhpHU3AACr5I/ee6eNP2/fi54at/Euk6J8Nfhf4XuvBGgT63fWmp+MxeyaVZQKT+&#10;9hs4SsZIUBUMozx25GLff8EkfiN4Q8Z69c+E/jVq+oeGfEV0t1eaHrc13aLdMqKgEs9hLCzKFXaF&#10;VUXaFXAABr1X4T/8ExNKtLO1h8b6lp+qaLZypcxeEvD+nf2P4ceZcES3MW95r6TIB3XMrjj7tUB7&#10;78EPFuqeP/gz4T17W7W2stY1rR7S/vbe3DCKCaWFXdE3EttDMQMknA6muozTY4VgjVFUKijAAGAB&#10;7U7HBoJR4lrVt/Zn/BRPw9MjMP7W+HupRON3DfZ9RsSuB6j7S/517RLb+Ypz9eteOfFmza3/AG2P&#10;g/fbhtm0nxBYlQO5S0lGT9IjXtBXctBRR17Tl1XRLu1b7txC8TZGeGUg/wA6+Mf+COVuurfAzU9F&#10;u7eBra2sLfT5F28Tqsl2rbuxPzFT7AV9rXOdn0FfmT+xX+1Pb/sxax470ez8KeKPGviiwk1MzaVp&#10;EYcWvlX1wwM8rERwRhATubJ+b5Qc4oA5n9tr4Wax+zXqUPh3T9D0vSZjYTaVL4layMUfizS43t72&#10;zikmQYN9GLCS3IkP3SH4DDFfXvCVj8UPCnw38ESeJo2XVPFcuq3F95ixvHoaWTQatqk8rY2R3ly8&#10;zIZMBlKYyCAPoz/goN8TPA/x5/ZB+DvjDxRp91J4Y8SazY63Jp0MrC4mjbT7mZrVWXaSzHERIxnd&#10;xjIrY/Yn/wCCYng/w1p//Cd+PfDIvfGHiKX7eNHv7ya8sdAhJLQWixyswdolI5k3bWHy7QKNQ9TK&#10;+MP/AAVa8K3t5b+EfhfNb3FvMslnL4nuNNvLrStKWNQGEUNshmuJFDKFH7uMlh85GRXinwl/Yw/Z&#10;b8Ua/plloHxeu28b27tLFF4q061a3upWJLBLC9tkXbuYkJGQw4+YkA17/wDtM/8ABN6xsPiNcfEH&#10;4c6HjU7yQz6npemam+iX7S85urC9jwYZv70MmYJSSSFb5j4bc/EKx0f4s6GPjD8QfFmu+CbdJ7G/&#10;8HfEnwfc295aI0bATiayge3v3UkbWfoDuDBgDQB9cad+zr8Xr7To9DvPip4b0PwxGvlH/hFPB66b&#10;qMkXTakstxNFCSP4kiyO23gj1/4U/CrQ/gr4KtdB8P2f2TT7Us/zyNLNPI7FnlkkYlpJHYlmdiSx&#10;JJNeF/8ABPP4rL4wvPGXh3QNU8ReKPh34dltn8Na5qun3Vu/lSq++wEtwiNcCAoNr8kJIisSQM/T&#10;Xk5+mKCJbkeOKkjOPUUqRbCfmJz2NLt296BDiaD7ULzyKMcUFaiZIal6ikaME8/nTXOw/L0oEPU7&#10;f/r0A5P9KVf3ig/xYpMc0Fh3ozRRQIO1fmt/wc/BD+xV4J3/APQ7wY/8AL6v0pr81/8Ag58LJ+xT&#10;4Jwf+Z3g74/5cL2gZ+k6NlfwpetNhXIp2KEStgHGOKOlAGKCKChso6Gmq2RweKkYU3ZtPSgBhY7c&#10;ClQNv5pxj5pQNooAcvNJjbR09aCKAArkdKCPmp4PFIRkUANI496zvEfhTT/F+i3Om6pZWuo6feIY&#10;57a5iEkUqnqGVuDWjRQB8C/tm/s7+HvhDeaH4F+FuoePLbxj4undtJ8JaZ4kuYNHsIMnz7qWNXDw&#10;W4ywKxugdjtGAGK+J/FT9jjwv+yPeWug6j8P7HxJrOqaPLrl94jutbuNO07SnWQozzygLFEgzuVI&#10;Vedj8vzkhz+lPxj/AGZPA/x7mtLjxNoMF5qOnjFnqUEklrqFmM5xFcxMsqDOeFYDmuK0z/gnl8Ol&#10;8RafqWt/8JV4ym0mVZ7KLxL4hvNUtraRejCGWQxlhxgspIxQB+dP7Pf7F3ibVfit8LfEXjPxZ4m0&#10;xviD4gubXQLdJ5fMTSI9NuWd2a682QK7NGIopmb9275QeYyj2L9vH9k/xB8BP2bfAegzeLIfFXgv&#10;TfEBshBdaMkN7btd292hbzo3CFGeXGCmdzKd3GK9A/4LF+MfGnw88X/A/UvhzateeM4tav49Kt0h&#10;SXzZXtRHja/yn5WbrxXyt8Tfgv8At7ftD+FbjRfE2l65faPqDI8lm9/pdrGSjK6HAYEFXVWByCCB&#10;SY7ntfwb8Q6Ld/sA+LNDkWeHxbpesR3mvRPIc3kxltvKugG4VZYY0IxgEh8c19Xf8E07uS6/Ys8G&#10;xzKVms/ttmQTnAhvriID8Agr8N/Gfwf+K2i614gt9dtdbi1Hw3cLaatDcaiGvLZw2ULLkuY+SyOo&#10;ZSDlSRX7Sf8ABJmKTRv+Cf3gqGe4+2SWv9oBrgP5guf9OuGEgPcMCCD3zSW4H0VofizS/E1zfQ6d&#10;qVjfy6XcG0vUt51ka0mABMcgUna4BB2nB5Fcb8Wv2ovAHwb8S2/h/wATeLtD8P61qVqbm0h1GfyE&#10;kTcUDFyNqgsCOSOhr89fgB4uuPAtna/FXwZrV1N8TNcjvPE3ijRJVcWHiGymvpj5bHJQSqzLGhGX&#10;jZ4c/IzA/VvxXsPD3j348fB34iyQ2mseE/H2kT+G5hcJujkS7tzd2TlTxhtsyYPeZe9UI+VP2ePj&#10;XqH7IXgXw/qnh1bqLT9E8PWFz4w0Oa9aaDUJJb64sLmeKNsiCe3uEh3lDtkWQ5GQpPJt8StV+Kvx&#10;Y8J6Loej+DfF01nYnxB4i1XXSkNrc3eo2Ci4e8ldgGtvMu7eKKEYJax2gggEeU69q9n4O/ar1n4d&#10;eG4r+08M+I/EreEo4Lq9S4GlNJeWAniyBu8tHSEpnnAYYyGJ9i/Zp+AviHwtofjb4vXfgvwXpvhw&#10;XMuraHquv3Mogsxvd4riHTo4SbtwHQQKZUXJIXDMTU6oDB8Ffsp+P/hj4P034qabNcXM3hTxTfrL&#10;LZ20n/EomsryeFHmt0ZjPamMOjMC0kQLfMyE4/RD9kH9u7w/+01pVtp98sGgeNPJMr6Y8u6K/QDm&#10;4tJDgTRHrgfMnRgOCb37AtzpWsfskeEbrSv7UZLyKea9Opqq3r3rXEpuzMqkhZDcGUlQSFzjtXgX&#10;7cf/AAT8n0Ka48efDeK8hktbk6lf6Tp7tHdWsvVrzTipBSUcs8QwJBkrhuHbuP1Pcf2jnbUP2qPg&#10;PZqq7YdT1XUnJ9I9PeEAD1zcj8j+HoXxQj8+GNflCxxs3zHGCSv9Awr44/Zc/aH8VfHr9pH4Qr4m&#10;jj1S30Ow1mGDxNaR7INTeSKDy0mQcRXAWGUkD5XGGXadyL9l/FOzY6BdTA8JGWbjkhQxP55ApS2E&#10;fEfwf+AN9+1b8evFmlyao+l+C9BuI31swMVv9UkcMi2qNgeUhET+ZIpLlWUKVyWH3n4Y8K6f4K8O&#10;2Ok6TZ2+n6XpsCW1ra26COK3jUAKiqOAAABgV87/ALBVgNP+L3xWVbWK2W6/si7Jjbcs7NDOPM9i&#10;doOOP1yfpvZgU1sA0cCnRHDUKMUqDj0pgOkNUNZ1WLRdLuLu4fy7e0ieaRv7qqCSfwAq67/LXkXx&#10;A+Ovhn4kaf8AFDwH4d1i1v8Axt4X0eZL7S8Ms0DzWpeLqBuUh05XIG4DOeKAPi39mD4o/E/V/wBo&#10;/wCCHjHxxqkmr+DfibrGt6poUly/73QzcW90I7A9B5bxCCSIYz8rAV9N/tz/ALZGufBnw1rmjfDn&#10;S4tc8baNpZ1vUJJ4WksdEs1ywabbyZZtpSKPuSWJCqSfhD4w+MNP+C3w1+BOrWN632TWvCfhfWbf&#10;J4GraRe2tu3H8LG1urlGxz+5APevpfwR8e9Ji/Zb+LXji+urGbXPFk82rX1oSfMhs5Y5PsSNxn5r&#10;KGPYPVsj71AHtP7UXxy1LxL4Q8B+Evh7qkdr4k+MR26bq0fzjTdOWET3N8nZmWFlCeryKc8V5v8A&#10;Dz4s/Cn4P/s+/Grw14F0rU4/D/wz0y+TXtcu1wNS1PbcJNC0zkPPcfu1YvyCJowCMgV8n/HT45+I&#10;/Anxb+F/gjwLqU1x4k8E/De38HazLpca3F7pd1J9nN0LZGIQSqsAjMshEcW/LHcApv6x4T8N65pv&#10;gf4Z6prccei3V1NqN14W8EyS+I7mwWMq8kt5LArtc6lcyOFEkgWOFVlZVyqkK4HcfskfHPw7468B&#10;/CO08fX839j/AAz0exOieD7Czl1XWdd1RIQPt09rbrI8cMZyIFcDcf3hwNufs39nn9qjVPjb8W/F&#10;3hnVPAur+Cf+Ef0+w1OzXVbiM3t7BdSXUYeSGMsIcNbNhS5bBGQvSvm1PB1r8FvF1n4m1K+1X4G/&#10;DOK0s7DRvAekyJJ4j8W3UNxJPvkjg3vvmYxoyqzzOqEO6AsD9Jfso/D3xJceIfGPxI8Z2H9i+IvH&#10;01stvpBkEkmi6Zaoy2ttIwJUzFpJpZNpKhptoztyWKR7JnineXtAPrQYtg/lTlXHr6UEjV4NTA/L&#10;UbAgj/CnFsjtQP1HU0glvb69aA4pw60B0ADaKb1zgbqdQDg0DGhf73PenHpSNzRjmgPIRfpTqM0U&#10;CuGaFZSfvUONxHtSBAOgoC+oow33TX5sf8HP3/Jk/gn5c/8AFbwf+kF9X6T7ea/Nv/g545/Yn8F/&#10;Nt2+OLfqev8AoF9QVHU/SKM5SnU2JdoP504HmhAAPNOXmm0ucUAPZOKa/AoD4FJ2oAQ9KO1FHepu&#10;AbuaM0Dg0DrVAFB5FFHagApdv60u7IoXgGgAKYptGMUUAfJv/BTC3jsfiL+z9rFxN9nisvHaWu8r&#10;0ae2lC/myKP+Be1fVUR8+2jb++oavm//AIKm6Hb3fwL8L6tNGrN4a8b6JqSOVz5WLtYifpiUjnjm&#10;vpCytmttPgiYhmjQKSO+BQB8p/8ABSz9nPw38Q/AWueMJbv/AIRvxJ4Z0hnXWoBkvAp3tBcoAfNi&#10;xlgCNysMqQSQfkr9nP8AaJ8efsf+JIZm03ZDqkrNfaIsgXS/E3AJms3JK298FYFk43gr5i9JR+gP&#10;7b/hxvGH7OXjrS4dy3WoeH76KMjgk+Q+OfUnj8q8/wD2P/A3hv8AaY/ZBOmeKdLs9Y0vVZVupo5o&#10;9uHaONlkUg5RxwQykEHoRUve4HyNdWNvq/xr8Ox/DvVrex8I+IPEMlraLdLi+8IXGoxfvtPurV2E&#10;gC3KRzxD7jKuAwCZP6Ht+y3oL/sy6T8MWkum0vQ9KtNOsbzzNt3byWqIIblXH3ZVZFcEdx6cV+a/&#10;7Znwv8N/sneMLHVrf4ieGfE2maLdxG2nTVrYeKfDvlyK8avEHBvbdXRSVKllIJ2A7nr68/ZL/wCC&#10;n+l/EmysbXxy+ladFfBVsfEtm+3S71z91JwxP2SVv4dzNG54V84Ui0D0Pk79q39kTVtG/aItdX+J&#10;/wDxIbi9trm90/xT4flWO31jV7O1ea2nniZCIpW2zBlBALSRBThcV6948+Lt98MPDXwq0228MzeP&#10;NA+HNnoeiwaGl2IZNX1+6sTLBIFIYSC3CwnacBTctIf9UK+of+CifwgsfjV+xx42s7hxHNpemyaz&#10;Z3CruaKW2UzArgjllVkzn+Pv0r5v/Z5/ZG1z9qr4gR/EhvEWpeF/h3PEkWmWEUWzUdRP2O2tLq7h&#10;myDbRzLbCJWVTIYt5VkEgNUB9E/sEXt1rvgzx1q0lvb2un6x411G6sIbeTzIEXEUc/lvgBlN3HdE&#10;MAN2d3evdZIt9UfCPhLTfAXhmx0XSLK307S9NhW3tbaBAkcEajAVQOwrRwPWgD5sl8GWP7O/7Z3h&#10;i20PTreHS/itcXtxdRK2xbG+tbWWV5I1xjbOrZYcAPGWHLtXsnxggfUfB11bIxRroeWGHVc1wf7T&#10;ECW3x9+At9tVZF8VXtkJSOVEujX5K5/2vKHHfAr0jx/NDDpE/nSRxqEOC7BeccYPr6fSpkB4j+xP&#10;5afF34oJGjrhNHOGJ4/0eUYHtwcY9a+jAxHvn9K+bf2F5UuPjJ8ZWSSSRY7/AEuL523BCLENtU9x&#10;84Off6V9JAYHP4VXQAL818v+J/2k/iR8Of2tPH1p/Ys3jDwDoNpps76VpkAbWdNhnhbN5AnH2pDN&#10;HOrRA+YNgKbsbK9e/ao+Jmp/Bf8AZ88WeMNHt4by/wDC+nyamltM+yK5EQ3MjnBIBUNyOc4rxbRv&#10;jbZeMfjZ4H+ItvZ3Gg3l5JP8OfGWmXTBpdFvCfPs0lK8MBcbkjcfLIL5CD8wFAHv/wAJfjR4Z+O3&#10;hJdc8K6tb6tp5kaGQoGjltpV+9FLGwDxSKeqOAw7ivi34kaTZ6J8e/jj4isdQbw38RPDPjTSJvD2&#10;ptExhmW90nT4RaXZH3rK4lUQsTwjmNhtZK6Twh8UrX4wfEDxx4k+HzaLo/x2+HEzQ+JtD0vUUuNN&#10;8a2kLMqpIy43OQrIkjATW8uEfKHDdB+0B+yBon7eOi+HPid4R1ZrOTxDpUH2yynuru1s9dtNrtFH&#10;cG2kSRZImkYc714KsjYUqmB8WftKfs6/8L28SfCb/hHtXt9N8A+LNT1bxHa6HdQk3HhS/tYJJdR0&#10;0EHHktdRSccbWLYBXBPI694I8U2Wsy+H9B0Sz1zxs+qjS7LSNHubi9m1AaOyWEJmEgWK1somtFlJ&#10;AJmPlhmUAhO7+N8fjX9hr4leENB1exj8ca3paeItftk0ozXX2mfU4XQxmPyVPyHzZW27iQrthQVW&#10;vS/+CXH7OGs/E/wNfeNJPi7oPh/XfGUsl74gh8KfY7jXN0srS+TcXEgcWuC3MEUYwRksWzSVxo5n&#10;wD/wTm8UfDWPRtQ+ISfC3Q/FHjjU4bE33idLrxdqGpahICyxR2kfk2cSAqzfMspRQS0pxmtD9qj9&#10;iLxT4M8Pya/4f+NelzeKr7ULfwvZaB4M0JtDh1O/fAS3mSzvVVTGhLuzqSkakkEAV7H+0l8B/gN4&#10;E1XT4/GOvfET4veO8vHoXhmTxleX2pXMkgAZY4YpUSGNgBvkcJGFHzHoK4X9kzwbpvhz9ovSdWm0&#10;XwRpd7pd3JYaP4Z8POPsPhx93l3OZV4ubwoAsk75YlQi4UZNCPrf9kr9ibwr+zT4N0eWTStD1Px5&#10;DYpBqviYWCreahLj943mNudVJ7bucZPNe2R8r7+lMAwKdHjFADmHegH0NOzkVG45oAkbkU1fmoRt&#10;wpduPagQgTAp1AFIetAIU80AYFJ1X0pcUABIooooAKa/JX5uad1pkh2MPlzmgUthwOV9+9LnmkQ7&#10;qRlwNwAyKCRWfn3r82f+DneVl/Yl8EnYG/4re3HI6f6BfV+ke/c/4V+bf/Bz2V/4Yl8E7/8Aod7f&#10;3/5cL6lK9tCon6TRn5adTY0207tTH0EyaUdKX7xoZdtAITvRSSLkrtYjB596WgYyRyP8aQOehok7&#10;0nUZBqbAS0U3fmlByKIgLSOm6loqgFjXjHWgnNIDigjmgBSc0goIyKO1AHgn/BTC2+0/sfa7935d&#10;T0c4PRv+JpacV72OleB/8FOdVXQ/2KPF19IoZbOXTrggjONmo2zZ+oxx717xbTLc20cisGWRQwI6&#10;EHmgDkfjDog1XQrrflYns5o3K/eIKkcc+9fMn7A3wrs/jb+xj4i8A+IVvo9PWQ6Fdta3TwTrJbgR&#10;SYcHIxLGePukYBBUnP1d4+ZUsF3D5CGZ8jIwMHmvBv8AgnZbSeHNT+LOht8sdh4zvHAZcNucIx9i&#10;OQePXtQB4l+0f8KPiF8A/hRD4LttH8C2nhG1YPF4xsvB321tiOjJFfWcCsYiVVlkmjikSRW/5Ynk&#10;/KMngDxBqnxXaH4R6D4X8TQ6hBPLq+j+FzfLprxgO24RXVskcUgxsK+YRLuUFC2XH7ZPGsi4ZQwP&#10;rVe00e108N9nt4bfzOW8tAu4+pxSsB+X/wAD/wBsvVPh58JdU8NXzaj4i8A69pl1p7WTEtfaBlWh&#10;lEJcB2WMkhrWXDpj5Dgqh+6P2AfiPD8U/wBjX4d6tFJHJJ/YtvaXGz+CaFBFID7hkNcB+1//AME+&#10;bX4mX994w8DLY6T4zuCsmoWU+U03xIFHAnCgmK4A4S5jw69G3p8tfKHwJ+NviL9i34k39npOn6lp&#10;q2col8Q+CdU2wyTK3SWEjKebgHbPGTHMFwxBHyP1A/VDbnpSEba5P4JfHLw3+0D4DtvEHhm+W8s5&#10;iY5omGy4spR96GaPrHIueVPsRkEE9YetAdTxn9rW3WfxV8G5PlEkPj61aMnsTY3wP/jpNeS/8FKB&#10;488Satoeh+EVuoYbgq011CzI0e8sCQy/NxtUHbzhyMjdXsH7VNv5viL4SPnHk+PLRvztL1f/AGav&#10;QvFgQkMqq0kaM2f4hnjj+f4VLVwPnb/gnro1x4T+IPxT0q5uWupY5dJuHZju+ZrQo3PUk+VnJr6j&#10;RsGvnX9lV5rH9qv4xWczcfY9EuVUDAG4Xqk+ucxkY9AKP23f28Y/2QPFfw70eLw/c+KNR8aam8M1&#10;lZuFuIrRFw0ke4hTJ5jxBVYgNhxkHkUBq/8ABRnxBJZfsra7odqjzah43kg8MWkSY3tJeypb5GSB&#10;x5meSB714F8JvHGh/tcfHzxDZpYzaTp/xG0TWPDmqhHHGpaLdW/2e+ixjbII7wyKfvKyKMnYDXrf&#10;xw8XaH8Y/FHwH8YafqH2zwjca/cKkmWjRL57O4jtBKpwVdLgFNjgMsu0HDDFfLP/AATI0ORf2kfC&#10;9npdxeXGm2+seMfEMbXLtJObB5YbCPzWJ+800YYE8kLnk5NAHqPx7Mmv2/w58RT6jL4L+KHgHxvo&#10;/hjxjPpjC3m1GyvbmBJTuX79vc7YZULZwN6feDCvbP2FPEtnpH7H39vXM0drop1jxDqlvI/yJFYt&#10;rF9LE2Tj5TCVYH+6RXA/8FPPgJ4X+MN94Fs9X1u88Fyatfump+IbK7FrLBp1nFJfbGyCrkTwwshc&#10;HYSxGCTnz7w+2p/8FCPDmm/C34b2t94P/Z08JrFpmpeIAxS48SRW6hVs7Qkf6slQHk5HByT90gHx&#10;J8cPE/xU8ZeN/GXx48O+MrzwxoME2of2LdXF7Muo3tjHNbwStahYixjDTRjflQAHBICmuB8f/s3/&#10;ABO+KGpReJofF3h/4l/bIFuNR1fw/qf9qXelpkj/AEmKKP7WCo5bbE+B15GB+sv7Tf7NvhfU/ib8&#10;IfA0emw6f4b1bQfEPg9IYo/3dvDJYxyoB/tD7OWBzkkZ618zfELRtH1+w8K6P4+8J6JJ8SPheh03&#10;xNoiRw6XrXiixG1YNZ0i+Xy5pZlEYkMSSYctIpUMFzNh3Z5n+yr/AMETPFfxo8H2/iLSvjp4Zj8M&#10;6uCJbnw6Lq8klwfmjcP5BVxyCr8qeor0f9lb4Ezfs2fGLXPBMOr3msf8Iz4yRP7Qu22zXRkit5Vc&#10;fMdrEPjaM5HPXJr2WHxV4R+HWgX3xn/Z/wBW+2Wnh6OOP4heFrqSaOfVrdF+aeSOfEialGqOwkfm&#10;bDhix5PD+F/iVovi79pjx94gsZ4bjSbzWdH1ezudo/1RsLE+Yp68xsSQMnFArs/SSJd0WPbmlTAO&#10;KZYzJcW6yRsGWQBlI7g9KkVcE8VQDulApr8fjSrwtAriYwaUN+FAOaXG4UDAdaAcilVc0hOKAA0U&#10;0Mc04DNArABQTRiigYoGajuQwjO37w9aeTg0OflOaBPYgEvI5xUhbah/Q0hXavWmsCoHHftTIVxr&#10;LtHWvzd/4Odnx+xB4K5/5ni3IOcZ/wBAv6/SOSdUZdzLljgZOM1+cP8Awc42puv2IfBnyI23xzbc&#10;7sY/0C/pFR3P0jRt604DFNQbVpx6UB0uOj+ZhTnXH/6qiX5W/Spz9ygohI5ozSuOe4pO9ACfephj&#10;OTUYinSSTMkckbNlV2lSo+ufr2qwp+WgBuzNO7UUqigBTge9NoozzQAFsEe9LjikC5FSNGT2oAjA&#10;zRRjnFGMUAfOH/BWe3+0/sAfEJWZkVILWTKjnK3kDD8MgfhXuPwp1L+2Phl4du8tm4023kyTk8xK&#10;a8b/AOCp1ob79gP4mJx8umpJg/7NxE39K9E/ZY1CPVf2cvBdxG29G0i3AP0QD+lC7gdhry7oY22b&#10;trZJ9Bj/ACPxrwH9jefyv2ivjzbt/rE8Q2c45HHm6fA5+nJ/Gvf9dfy7T/V+ZwSR9BnH44xXzr+y&#10;1J9g/bV+NUH8OoTWE24EbXaOwtEPAPGCxHI/GgD6XzmjtTtuP8aNvHtQA0gV5B+1h+xn4W/av8OW&#10;q6okml+ItGJm0XXrNQLzS5evBPDxEgbomyrD0IDD2NDuoMfy0AflT4LPxC/Yg/aCuo5Fkt/FNjHv&#10;vIWBGleLtPzhJExzkE43EF4XODuUnd+j3wD+POhftE/Dy38QaHMQrEw3dnKQLjTp1+/DKoPDL+TA&#10;hgSCCaf7Q37OmhftG+C20vVlmtby3Jm03VLU7LzSp8YEsT9vQqflYZBBBr89Ytc+Iv7Bvx6ZbpY4&#10;dciQDywTHpPjOzU5ZgxB2SAEnPLQOecxscrYD7q/azlFvcfDGZtu2Lx3poIPfes8Y/IuD+Fela/a&#10;RtBI3Cs6YY46gZx+p/WvA/H/AMdtC/aO8B/CrVvDtwzQX3j/AE63uraZNlzYXEAmmlglTqrr5XPY&#10;g5BKkE+/+IV/0Bn+URx/NJnsoGf04P4UwPBv2VRGf2sfjJIFjDta6IDIuCZAEu+/sSRz0wfoPn/9&#10;rPWZtd+MWk/EG90fUdQsbX4saN4dsNQiVGstKs7CYwzCcl9y+dc3V0AVUruhQMQdufb/ANkeWW0/&#10;an+KcM3l5m0fQ50x95xv1BSTn3H0rwz/AIKI+NNN+EP7LvjD4Z+L9N1y1h8UeMm1HTriytt8Wo6d&#10;PqIvrgxXBxFFPErSgpKynKgjKndQndXA9g+Fvw80D4kePvjV8NTM03hW6GleJ7GeyuNr2V1dm5Uz&#10;W8i/dcSWEc4cH/WSM3c58Z/Zl+Ivwz/4Jj/BfVNY8ReIbzxT48165urKO0UJJeJZWV3cwxRoq8Rw&#10;7llmeRiAXmYk4C48x+EH7S3jLQfhx4o13wfo9v8ADjR/EQs9Lt9X1JDcf2XZWsTQ2OnWFuAXubli&#10;8pLkEF5dqLJtDn3b9jH/AIJqPq+rR+OfinY3BmuJxe22g6jKLq6vJOCLrVHyVklyAy26nyotoJ3P&#10;kgA5v4efA/4lf8FWfEdn4w+K327wX8IFZZtL8L20pjudbQHIaVuGWJsdeCwxtxxJX3x4P8H6X8P/&#10;AAvY6Lomn2ml6TpsK29raWsQjhgjXgKqjgAVoNGI0XavyrwMdqcT8v8A9agjmPEf2mkaL9oP4CzK&#10;zKB4nvY2wOobSrzj9DXoHxe+APgf496VFY+NPCfh/wAUWtuS0KalYx3BgY9SjMCUPupBrgf2uQYP&#10;iH8Dbld22Px/HFIw/hD6ZqKj8zgfjXte7atAua+p82L/AMEif2dlvTcSfDazustvEVxql9NbqfaJ&#10;5jHj2244r5zv/h3pHww/aX8feH/D+n22j6Vss/s9rEvl29tELO1aOKNRgDaIW79SM1+jzTb4m3fd&#10;6Z9a+Df2sdBGh/tu6hZ2sM0cevaFp90nlgkytEmprIEA6YCwZPUcUFRZ9yeEnx4ZsfUQrjP0rWif&#10;IrnfhvqMGp+CdOmt5VmhMKqGVt3I4I/AgitygJErndQvWk7+/elUZNBI8cUUZoJxQaBkgUdRRnNK&#10;BuNAtxhQpTl9akUArjHWhUUigERk5o604gL9KEbB6UDG+XvoTk4qTdjtTt6kZ/KgCu8RJ696X7Oo&#10;5/rT5jkf3fSoo346NQZiSRxp85XlR2Ga/Or/AIOWi0v7E/g8Rsyf8VvbZwM/8uF/X6K3CNKflYrj&#10;n61+dX/ByzCP+GJfCO8Rn/iuLXG4cD/QL+gqPkfouhytOzgU2M5WnN8tA47AOtSE7Aaj4JzTwNyU&#10;DGnk/Wk6UfdNBOaAAjiheD/jRmjrSAAM0A4ozzQelMBxH4U3pS7qQnJoAcjYqQnKVCacCSvFHUBX&#10;WmlcGpASV/rTHagDx3/goFof/CQfsR/FS3LbNvhm+nBP/TOFpP8A2TFS/sGXUl9+xr8NZpv9bL4f&#10;tXbjHJjHatr9rTT/AO1v2WPiTa97jwvqcQyM8m0lH9azv2IrP7F+yB8Mo/3gI8N2LEP97mBTz+dJ&#10;AegeK7hbbSXZm2qMkn6c/wBK+Yv2b5ZIf21fGs+52+2PBDNu45NhEynH+7Dz6kk19T6hYQ6jDtmX&#10;eq5+U9DkFTn8Ca+T/Bd1L4Y/4KFawjKjLfWGlSzLGM+XI6ahCe3+ynPoB7UwPrpTT15aogw29eak&#10;Rxj3oAMYNOePBoL5oB3ZoAiK4OK86/aY/Zs8P/tP/DO48O67HJGwb7RYX8AAutMuV+5PE3Zh0I6M&#10;pKnIJFelMAwqNxk/eoA/Knw9NrH7MP7R2i2niZtRbxJ4R1iO9utMtU8yDxLClnPbxXkaABuIpnCO&#10;MlSvlyBgilf0w0vxZZ+P/h7a6ppsn2iz1e1WWFuhw46EdiM4I7EGvEv2+/h3puv6z8LNYe1EerQ+&#10;L7TSIdQiO24tYrsOjbSQVYFgnyuCucHGQDXtnhDwJZeAPDkelWbXElrDJNcF533yM8kjSsSeOrOx&#10;pbCZ8XeOf2vtN/Zb/bE8dLDoOo+IvEGreHbC30rS7MbRM63t/wDNNMRshjAYEs2TyAAx4rzFbzxr&#10;+0Z8aNP1zxfE/jTxlLA40LwrpQa2s9Mt3wJJNz5FvbnCh7ubMkmNsSnkDvPiz8NNY+Of7XGueFfB&#10;dnDDqcMcE+papcgPbaZbuxPmSAkmRiTII4BjLAklFBNfZnwC/Z18O/s6+EjpuhwyTXV2RLqOp3Te&#10;bfarMBjzZ5OrHHAUYVBhVCqAAlcZ5/8As+fsYR+C9Y07xR43vLHxJ4s01GXTYLa38nSPDatjetlC&#10;xLGQ4Aa4lLSvjqoO2vdPJ+bPTFWKQPz1qiZXI0j8wdeOlRSJ5QO35hnGKmkjGP8APNBK7G9Vpok8&#10;N/bTk+yRfCe7+61v8RdJwScY8wTwn9JCMV7U65bH96vGv231VvBngX+KRfH3h/yx3z/aEWcdvu7u&#10;vb3xXs5wAvH50hR2GSbRGP8AZ7e9fD//AAUe1O48Jftb/CnUrPcst5pt7bSMrYJAnt8DjPVZHGO+&#10;7FfcMo3Dou36V8d/8FN/DMUfxE+FOuSN8y6rPYxt/FE5gkmXP+yWiBODn5enNNlR3Po39mht/wAD&#10;/D/Zvs+G5zltxzn3J5rux146159+y+yj4L6YCyu4aUMR6iRh6npjHXtXocRyf50hAvUf3hTgpU80&#10;8JgdKTbx/KgqIoORQUyM01YiHzuqUEEEGgoRY8Uudgpu4FselHagEODZxQqjru6UzdSigXoPzgda&#10;Q8n3poagnFAoji+44PSkzSZooKFHQ1FKfLGR+NSd6M5oJfcjjZ168rX52/8ABytOsH7FPhFtu7/i&#10;uLYY/wC3C/r9FdoFfnR/wcvkx/sTeD23IufHFt95c/8ALhf1NTYIn6MIhZOKCcH3pIJmA2+lJc7j&#10;z6c9Koa2HLxTwnHT/wCvTIm3LUhGVPFAxDy1MYbTQx4p33hmgBhH4UoPFBFNUZWgBc89KWgnFA9a&#10;AACgLzTxyelNJ7GgBKVW2mkooADy2fwoNHXp1oGe9AHGftGw/aP2e/HcZDNv8PaguB1ObaQVV/ZV&#10;gS2/Zj+HccR3Rr4a04KfX/Ro60Pj7JFD8C/GjTtthXQr0yMR91fs75P5VzH7DWsLr37G/wALrpSp&#10;EnhjTwdpzyLdAf1FAHqUjBI2ZvugZNfLOtRiL/goNp7/AHU1jSLOfJ45guLxcY7/AOvTr3NfUl4m&#10;61lGNy7Tx618r/FyeTS/26vhDeLGVbVrXUrBhJwFEb2b5H4b8f7uamXYD6sFFHagjAqhDt/FOzj/&#10;ABqPpTlOe1AyRW+QUjIHH0qMNgUok29KAPFf29LZYvgVZ33lln0jxV4evUIGTHt1i0DMPorN+Ga9&#10;e1n/AJBcwXksu0fU8V5T+3t837K/iOQ/8sLjT5uv9y/t2/pXrV9/x6s2Pu/Nj6UAfKX7Odpb+HP+&#10;CkHxI022jkjjvPDUFww2/KzR3kgLZ69JQB7V9Zrya+QfBWpjw9/wVQt13oY9e8LX1jy2HLxva3Az&#10;zzhdwxjsa+vqFsAVFKrbu+KlPWjHFBLIAGWkcMoyO/WpimV/Wmlcg00SfPf7dGo2ra58G9Omim+0&#10;XXxD0uaCYAFIzEXLBjnOWViAPr6V78QS3QYrwb9vS0+x23wq1fK/8Sn4i6Mzqw+8sspgJ/DzAfwr&#10;3oscD6d6QMRRhfw/Kvk7/gqhEqeGvAt7t3f2d4ltXfnkiRJ4hjsOX5PuPavrES5boemTXyv/AMFT&#10;7H/jHS81CQSK9rrWlCLChm8sXUe5l5Hd8fh71Q47nqn7HGpW+rfB9I423XFpeXEdwuPuMZC456cq&#10;6nj1x1Br1dMrz+NfNX/BP7ULayk8WaPa7l8m8891IPLF3G7PuAB/wHPevpiD0qb3GxwkyvocZ5FK&#10;G4oz+VAGWoBC0ZoppPPSgB1KPkpO9BOaBikArSDinBcigcGgW2rG96Vhg0MPmzRnIoDcTqaAeKDw&#10;aM0DQUUUUAB6V+c//By4vmfsTeEdy7v+K4tcY/68L+v0WZc1+e3/AAclaet5+xL4T4LbfHFrxn/p&#10;w1D3qZ/CNH6ExCnNytNhGBzUmNtUKOxHCNp21YePK1CfvVIuSKBjSNtIO/alBYH/ABoJyaAD71NA&#10;oVhuxnmjpQAY4oFBG00UAOU4NIeGoHDUrNzQAhFIpwaU9KQmgBy/jSEc0oXilIoA4L9p6Tyf2bPi&#10;C2zzNvhrUTt/vf6LJxXn/wDwS6u/t37AfwvJG3ytFiiwV2/dyP6da9E/abtftn7OHj6Ex+YJPDmo&#10;qU/v5tpBj8a8f/4JDait7+wF4DVd223tTFyMcg5OOfUmgD6Wb5hXy9+08zW/7W3wLuWZo1/ty7t9&#10;hU8B4FIPtyp5/wBr0zX1DXzD+0fZHWf2q/g6zs2+DxDM4AxhdtszEA+3AP49qW4H0+GytSFcLUS8&#10;ipEORyehpgBX5f8A61RgYPNTB+ajYYegA3elNxTgcdaCm6gDxX/goLcR2X7JXiqSaQRxb7JXc9FB&#10;vbcE/rXpmieNtI8c+Hp7rRtSs9Ut4WMbyWkwlVHGMjI78g+4Oazvjvo154g+D3iKzsI/OvJrKQQx&#10;8/vGAyBxzzjFfOH7If7Rtvp+m6hdeJrebT9etgmnXVnDBsOstnMEqqSF8xVDxsxIBBTJ6Cp5gPN/&#10;21PEEf7Nv7dnwx+KFy0ljo8F6lnq0rMfKSCZZLaV/QBVlDn2QZxgZ/QKKVZ4lkjZXjkAZWByGB6E&#10;V8w/Hq38I/tn/C7xB4bXSr5dWt5EhkstQsjBe2vmnaJNoy2wg78g/wAIzXMf8Erfj7q7/wBufBzx&#10;TdSXmp+B7eK60W5mP7y50xztWNj3aFgq5/usn900RGfZB6dKSjrR0FUIKMZooPIoMz5y/wCCoN2d&#10;N/ZcN4p2Taf4g0m5icNho3S9iIYe9fQroGXB5r58/wCCn1i+pfsuSWsaO0l1r2lQKy9Iy15EuW9u&#10;cfjX0H1oNBpiUnofzr53/wCCnViL39kXxpuUstnpMt2pAJaNkeNlYfRsH2219FbTivHP25tFj1j9&#10;lv4lq0fnM3hS/ULnjIhkZTj2Zc/hQSebf8E+7PyfiF4vuv3ateLGww/MjfKzNtwAPvjGO2K+sIhg&#10;4xXyf+wvM0nxIuZIVUQ3mkwXTBc4PmQWx3Z5/iUjAPv6Z+skXHY1MRyHEZFCnFFFUQBOaMcUVJt+&#10;SgqzI2DKKQOM08ttpu3J6daA9ABoB4p32bjhqMbWoKG5GKCeaD1ozxQSAJFFHeigoUDIpCMUU5jm&#10;gBuMV+fH/ByCCf2KfCvyqw/4Te04OOP9A1Cv0Hr4E/4OJfl/Y18LN/pC/wDFaWozE5Vv+PG+9KmW&#10;2go72PvmFtyU4HFNi+4PpTu1UC2BjmnLJtWm44oxgUDFJ5pQpY0buMU7d0oAjK7TSnk0pGT0p2zc&#10;tTIBu1jRsK0btv1ppPFUA5hj/wDXRvzQrZ9aaefr60AKRmlCe9IoyaXcM0ASAfL7+9R5/ClB3e1D&#10;BSPegDlvjZG1z8HfFcaHaz6PdqpzjkwuK+ff+CMl19q/YE8Krj5reWeAj0Ktj9ev419LeOdOOqeC&#10;tXtdob7TZTRYI67kI/rXyj/wRCkkt/2HdDhkEg8557rDEHBN1cQnGO37igD7ABxXyj+1lPdaX+1J&#10;8H201tn2fxWsDK2PmSa1uHk59zn/ACK+ria+Tv2x9GlX9r34J7Ny29x4jilC5+VmWC5DcdM/Mpz7&#10;9KAPrELx+NOHymjPy96VBk0ANKc/rTwMU4rgUM/FADQmaeORimo/FBegBrx575rxf9oz9mXwj4n8&#10;Ea1q1xpcAurCKXUzgYV5I42OenH8XI7sTzXs4fvUV9aJf2U0Mg3RzIUZSOCCMGgD5K/ZF1rSfiLf&#10;+FNR8M6pfT2qpdMUnKmb7HHCvlGUj/auUABGce4JHA3GlzfCP/gpN4K8VWtqNP0vVruTwpfxx52y&#10;teRzTQOe3LxR8fQ1H/wTK8O3vhDxZr3h2PbDb+HtZ1Lw/cyqATK0b3AQepULCuPdRXWf8FCbtvhZ&#10;p2g+KAkKWuj+JNI1ueYuN2y1uY/MwvbEUjg5xwOtSNn2gRk0YPpmkjbP49MUq/8A16olXEakPFKx&#10;3GkxkUCkeN/t5Mq/swa7Iy7hDd6bLj126hbN/SvXgvNeO/8ABQWb7J+x743uWZl+x20NzuXqvl3E&#10;T/8AsteyW0vnW8br0ZQR+NBQqj/OK87/AGkIv7U+GGv6bhW+2aPeqwx1BhZcf+PHivRz0ri/i5pz&#10;Xmg3hZf3LW0sZx95sqSc+gCqR/wKkwPnH/gnexu/EGn3UcZW1uvDVi8bHj5jbxZHT7oxxyf5V9hK&#10;M18e/wDBN/U2m0LwqkskZnk8N2G4BcFdlnEuzGexyxPH3hx3P2EvSlEBwXj60OuKM56Ub8nmqAbS&#10;hsUjHil6LQTqJn5s0/fkNTO1KvWgFdCryQc8U5TxzUZ604DFBQFQf50mylAyKAFBoAbnbQOVpSc0&#10;KcUAI3PtRTnxmm9TQTp1Cvg//g4Nikm/Y78MiM26n/hM7XmYAr/x433qRzX3geK+E/8Ag4G1L+zP&#10;2QPDEn9ovpn/ABWNsglUZ3Zsr47fut6Z6dqTdlcI7n3XDwnPpS4JpsZJXmnqcGmMUcEZpQflNIRl&#10;M0D7v9KBjaO9SEZP3aZjBoAUHjvQsm2kxk0m7bUyAfjzG9KGjwKRm+ejzPlqgFI2jtScnmhm3LQO&#10;f89aAG44pyrlaDyf4aUNg0ALHwaUgFu1IflFN3+2KAC6jE1syMPlYYNfLP8AwSz0T/hFvgVpumKh&#10;jSxbVbIDaVyYNavkJx+I5719TE/Jz+hr5y/Yl1KOHxj8QNDWNUbw/wCL/EFvtUj5VlvY7tfplbpf&#10;yNAH0aDXzX+13ojXv7TvwLvFbd5HisRFWOR/x5XbHA9RgHPvX0mwxXzp+09rcafH/wCEImbatv41&#10;iiAB5/eWF4oJ+rOo/KgD6LzmnxqMUxG4peQaAJGJNRk5HNSI2fSmlcmgBqinMvy0AYozuGKAGovz&#10;USD/ADijo4GVz1A9aJOVoA+Qf2NrGa2/aO+PVnHHKiQ+OjdI4B+UvGS/5rOOnY9qvf8ABSn4ff8A&#10;Cf8AwB8S6atv5jXWiXxhbGFilEQkBPsPKJz2wT2rS/ZrntoP+Cgnx7sYZG3Stpl1JGGyo32kS5x6&#10;5jcfhXo37THhpdY8FLHceWI7q7jtHLZ2qkoaJs/hJUyQG1+y78Th8Zv2bvAnizdufxBoNnfS+0jw&#10;qXH4NuH4V3n0r5R/4JHeI5tL+C/iz4d30o/tH4Z+JrvTlgJy0FrM32iAdBlQZJYwf+mRr6wQZNUA&#10;m3NKeBS9GpGbcKAPJf27NPXVP2NPihG4XC+Gb+UZOAGSB3U/gVBr0PwLq/8Ab3gnR77G37bZQzgE&#10;5xvjVv61wn7bal/2O/iko6nwpqfGcZ/0WSuh+AczXHwN8GysxZ30SyJJO4kmBO9AHX1zvxKneLQG&#10;hjkEclw+33IALsPxC4/Gui6iuW+ITw4i3bmlUYC9tpI/mVH+TSeiA+TP+CazyfY/D6yKitp9rJp5&#10;bI3SvFJLE4/AxD14I96+2l3V8P8A7EunTaJ4t+0LGvkx+K9YsVCyNx/xMbjGFA4Xa3fsv0x9wJ0+&#10;lKIAdxHanDpQaO9UK4GnIKaRxQDzmgY7bzQRgGnB9w96YTk0ALjNC8igtmjOTQAbdo69aaRk0vze&#10;tAGaAEo7VJsBHpTSuKCdRBzxRnBpKBQFkOK8V+fP/Bx5B5/7FfhQeYI/+K3teucH/QL/ANK/QQ8V&#10;+fv/AAccsU/Yq8K7YYZm/wCE2tciQAj/AI8L/wBamp8JR+gMQ+Ud6ey7R0qOF9yj+lTE5PNUtgBD&#10;lccfjTV4/ChBh6CNpoAk7VGwwc0b6aWzQAUEc0EYp2ePSgBG60uMrR3pV+7S8gELYo6c/pS4yKQL&#10;nqaYCbvmp/DD3pm3NOUYX+lACEdvy4oZcfzqQOvtTTL/ALNAEbHivmj9lnSI9A/bF+NUMbf6zX3u&#10;Cp65lsNNkz+Zr6a35HQflXy58FPFKw/8FIfjHo7MsZRtLnQc5czabH+HAtf1oA+ouPqa+Vf2wQLf&#10;4z/Ci5DSBm8facsmVyuWyoXPsoznqCetfVG7FfKf7e+pppuq/DXVCZBb2PxB0kYA+6PNwWz7kHj/&#10;ABoA+rAcAU7OBTUPFSqP8mgBFOfYe1L34phOM+lCkh8fhxQA9V+bNM/iOfwpckDrSA4OaAAKruGK&#10;ruXgHHIzTmAA5poOOaGfKmgD5R/Zm0pLD/gpL8dJI2Mkc1vpzGRiNxby2JXgdF3YHf619B/GHwo3&#10;jXwPfabH8s11DKsR9H2NtP4Ng/hXzz+wXdw698ZvjJ4wnkTydb8WXVpYyk8zxRbIgAPRXil/PJxX&#10;0/rsE0zW3k/KvmZkcH7i4oeoHxP+zL40h8Af8FCZHhVrew+LekvHcxhhsW+gRb2EkY+8wm1Fec/6&#10;sdOlfdW6vzl/b+hvv2fviLo/i7SrO6abwnri6vGEUeVL5MgnESnsZLaa4hI4yWHJwcfoJ4H8Z6d8&#10;RfBuk+INHuY7zS9atIr60nQ5WWKRQ6t+IIoA1C3NAOaDzQo2oBQB55+1xpjaz+yx8SLRU8x7jwxq&#10;Uap/eJtZBil/ZN1VNc/Zj8A3Ubbo5tBtCpzngRKBn34ro/irYtqnwx8RWyLukuNMuYlHbLRMB/Ov&#10;Mv8AgnJfNqX7Dvw1mOP3mjpjHYbmA/SgD2zOa5/4hJHBoU07LukyiRhj8obeMfmSB+VdAOBWd4oh&#10;juNFuPO/1aoXY4zjHP8ASgD48/ZKvIbX4v65pMLNjS/HOqgbif8Alo4lIz9Jzx7V9pKfz+nWviz4&#10;Twx6Z+3h42tYooYrceIrS9z8oUPc6XbFiP8AaLxEkDn5+etfZ8bMD60EyJA+fw705elRr/8ArxUi&#10;jAoJA0ZzQDR1oLDOBRnijHFKwwaBik4FKOKZ3pwPPvQAMMfU0BsUSEM1NoJ6j1+cU/y9w5NNQ7RT&#10;Wk5oKB12GmjmnMd1IeKCdBCa+Bv+DiKW3g/Y08Lm4ieZT40tcKq7sH7Df19818L/APBwB8v7H/hk&#10;+cIf+Kxtvm3bf+XK+4zUy2GtT7mjGFXHpU+QUqJP9WPpUkY3CqGN6H6UP09aUqd3egp8n0oAZRUg&#10;TjOKaw5oATGBSk4NIDilcUkAnalxtWgYHrTtuPp6UwG5pNuKcV5zQTxQAYyKQLuPNV9RluorGRrO&#10;K3muR/q0nlMUbfVgrEfgprk/GXxjj+F+iyal4qt9P0XTYcB7yTVYI7cHnjdMY/8AE+lAHad+KUNk&#10;V4ZD/wAFHPhLdCRoPENzfLCfnfT9OuNQjX3326Ov5GptQ/b8+H2n2q3Hk+OZ7dhuE0HgzVpIyP8A&#10;eFvigD2wHFfFvhBbjRP+CxfxEdfms77QtGuJiDxEwja3TIx1Jkx1/wDrer3H/BSH4ZwxKzf8Jpvd&#10;QyRHwhqavJnOAAYOpx/KvALL4nnRv2x/H3xP/wCEa+IV1p+vaTp2n6dZnw7JaSO0MySqxa5eIDJj&#10;ZNuMnqD1FS5AffDZIP0r5J/b20W9ufBGgwSbrePTfE+j3Ukijd5KtfwjOSCGwHLHIwNp+tXtW/b8&#10;8a6iyLo/wj1S2jkGRPqGr6eWiHYtCtwH6c4BzXL+OPF3xi+NuiXtvNovw9sbdpFmWG88Rwo7mNg6&#10;kQCCX5t0Y4adRxgnGaG9APs+MYRep9z3p6mvkvQ/Ffxevv8AR9a+KVjpNxcIVjh0vwla3EkD9f8A&#10;j4kuWiYY9Yx26d3W/hDxBrkO3WviD8X9UuHfYTZa7pllbkdmxY26Srn02kjpk9adwPrEnikzivl/&#10;/hlGPXk+af4iXkuOJLjxtr0+4+pDT2qflQn/AATj0XWW8y6bVLVpD84fXb2YHnvG8kjdP+m5zTA+&#10;hvG/xN8O/DTTHvfEWvaNoNnGMtNqF5HbIPxcgV5mP29Ph5qTH+wn8WeLow20zeHfCmp6pb/UTQwN&#10;ER9GNcp4b/4JgeAfCmrw6jp9np0V8qkG5ksFuJgeMFWlZyvfjkc/hXeP+y1b2pM32yHUGiQlEnt2&#10;UOccArHJGmP+AjHrR0A7WH4m6PJ4dstSknmsItQhWaOG9ge2ukDAHDwuBIjDPKsoKnggVw/xK/aC&#10;urvwZqVt4BtbfXvFEkJjsIZJNsaSNhQ8oUM6qm7cQ4XO3GQSKp6J+yRHqUXna1fRRbm3pp9jbp9l&#10;tTxwDIGZvfPGegHU+iWHwy/s61SCHWdUt7aPASGBLeFFx6bIgf17UageS/slfAyH9m74Z6da6ouo&#10;S6pbiQzGRlEfmO255SxbDSO3zMc/ePQYGPS7/wAd/wBsQtb20+n2/nKy+Z5jXEsXbPlquM5/2scd&#10;61V+G1urlv7S8QHPrqc2B+Gcc/lTW8G3kGPs/iLWY0XojLby/q0RY/iaAPGfi34Om+IE2qabf6DJ&#10;rGh6lYJZyRQWdxlvKaTZKJCqiN9kjKQqyhto4A4Pi37GPx+t/wBhuw1D4Y/ETVBDodtePN4TaO1k&#10;a6trZyxktpLcbpgFf5k2qwCyEZAVa+0f+ECS+P8AxMtT1bU1/wCeUsyxRH2KxKgYf72auJ4P0uGy&#10;jhgsre1SIfuvIjEbRdPukdOnaj0A8T1b/gpn8GNDaRbrxRqEZjBLY8O6k2AOvS3ptt/wU3+Dd0il&#10;fEGubWbaGPhXVlXOM9TbY9fyr3C30eSSJ4b17e8hI2jfAAzf73JB/AD6Vnv8LPDUs3mN4d0MyYwW&#10;NhFkjnjO33P5mgVzxfVf+Cm/wKu7C5t28fWNu7xOGW5srqDb8vRt8Q2nnocZrxf/AIJ4/wDBRr4O&#10;/Db9kbwX4X8QeOtL03XdDsTBc20qSKR87kYO3DcEdCT9K+qfih8BdP17w5LF4f0fQdN1KRsC4W0t&#10;omQHqwZ7aYbh1A28nqRXjlp/wTK067cy6h4knaaSY3DyQ2cfnhyxJxLgev8ACid+OaWo4+Z0kv8A&#10;wVI+BaFtnj7TJtvPyhgOx4JAB64475qTUP8Agox8EvEPh6RYviJ4ZXzsIVkulBAJ5455x0B74q1Y&#10;fsEeF7Bmf+0tWklZQrM8VpKGAGB8skLD0qvrH/BPHwbrV9HdNqGs2txE+9Gso7OzCnjqIrdQ3TuC&#10;eTS1HofNPhL9pXwCf23dd8SJ4gF1pVw+n3nmWFhc3alkhuIyAIo2JICR5GPTkV9UWP7e3w51O/kt&#10;bU+Nrm4j+9HD4G1t2UepAtMge/esfSP+CcvgrSYWxqHiU3zEkXcd6IpIzk4xtUDAyeCCOvqc6HhL&#10;9kzVPANhB9h8XaleXkeWkkvG2tIxXDANEFjVSfmy0Ltkn5jRqJ2ZoD9vL4WWm5tS8Q3nh9UOGfXN&#10;FvtJjX/gVzDGP19K3tA/a6+FfihU+wfEjwHeNIQFEWvWrMSegxvznjpWRJD4o0lBDqmlwtH0N3Ba&#10;SX8Y59EnWRiR3ESgYrmtW+EfgHxZctN4gllEmMuo8PGzgz6/voXYke7kfrmri5Uezad8R/DusReZ&#10;aa9o10n96G9jkH5g1fTXrGVVZby1ZWOARKpB/Wvm7U/2Qfg+8ButNh+G99PuUOmqaPpUyzDk7GcQ&#10;iRWPHPzYx901YtP2RPh3o7WdzL8HvBTXVsUniEHhxV2MpBDLLCHXggEfIp6HAoGfSgFOHI964yx+&#10;JGtTX8cDeCtdMMkiK1xHNbiNFPVsSSI+F7gLn0Brsd+6gBzt8v8ACKjEm7+8adjPWpkcMu2gCEc0&#10;YxU2Bjpimv1xQJkeeKO9Lt4+lJigA6UE80DpSou9qBW0D+tfDX/BfXTLrUv2RvDaWtrFeOPGFsxR&#10;3KgD7FejPAP+TX3QwULjvXxL/wAF3LuS0/ZO8NtHI0bf8JbbD5SRx9jvaUldWGj7UQ/IOe1TRvlq&#10;hi4QU4HBoWw0WOtJtwaj3808N8tMAOT0qPad341KpJprcGgCI07bxQV2k+lOyrCgBh5NPDEimr8v&#10;NOBzigAKsRTSMU/ORikUZoANu5fu1leKfAWi+OYrNdY0rT9TGn3C3dr9qt0m+zzL92RNwO1hkjI5&#10;wSK1QpQ5p24Y6fpQBh6t8OtH1mwnt2s4rcXAIeS2/wBHl57h0wwPuDmuZm/Zb8FXIk8/S7i6eYYZ&#10;7nULm4J9M+ZIwOOwOR7V6F+H40v3qAOEtP2ePCumWSx2+h6X5qjZ5j2+/jvwT+mcZqxF8BPDaXsd&#10;w2n2+6GMxqsUawoEOMr8oBK8Dgkjiu06U1gccUAUbPw7YaZF5dtZ20C4xiOMKD+VTx2kan/VqNvo&#10;Kn25NJjaaAIpIFkP3Qx+lOih2jptp+cd6djNAEbD04pUx70/ZxSeV81AAi4PrTulFNPFADqKaH3U&#10;6gAprcLRuxjIpJPmFAhAf8inZBpqx8daaMA96Bj15NKFxTV4P3jTsg96A8wao8Yz6VJnYDTd430A&#10;N28U01Jgc03G2gBtFFB60EyBhuPb8qG/lRQKBIhNpEZvM8qPdj720bvzqZDgf54p2eP5Urxr1HXF&#10;BQDjikKYahOlOzmgYOm4cU1PkelxlaRUw3NAEhO76UBcim9OlKWxQApGD7etGFFG78qRnBPPSgCI&#10;r89LIlKTijO4UAIpwa+MP+C4d6bP9lfw8yww3Df8JXbrtkYgD/Q7zmvs5kwc18Xf8Fzo4JP2UfDo&#10;nuJrdf8AhLbc7ovvE/Y73joePw7UCR9oxj92DRjiiLmJRntTgtJbBqNzzU2fkqN0K806M54pjANi&#10;kbLUrdKVD5lADCflpyEbaay7aABQA7OaBx3/ADoAz3pAuKAFA796AmOv1oGQP0pDnOe1AD92BSb9&#10;rbabnPTr709jlaADfmgD0/Gmnn1pe3FACg5NOJ2imDjmnD5hQA1zk/54pQD2pWXP1pMnt1oARVwa&#10;cflFITk4oB5oAHfaKAcCgnK9KaDuoAkBzR1FNUhD3pxO2gBnlbWyuMCn9qA2aDQAxgfakLZNSEU1&#10;kGOlArDVO6jGf/r05Qo7UEYFAyMgCkVsClwRQqZ7UE9RWYsaRl247/SpB8ooGSaChu/d/KgmlZcG&#10;mMeRQANEWxtO36igLhv6CpEyf6U3HP8AjQG40jHFHanHB9aYRiglIToKdnC00DFHWgoAadEOaFTN&#10;KQKAJAADTWGTTW/l+tJuNADicH+tGOKByKaSd1AgL8U3Oac4zzQh20DBeRRuxxT1XNDRZHFACbcj&#10;FfGP/Bb2eW1/Za8PGPy9x8VW4O9dwx9kvPavs/cIx618gf8ABZsXUv7NWgm1gjuJP+EngyrSbAB9&#10;lu+c4Pt+dJ7AfXUIwqj2qQDFRRH5V+gqXIelF6AOHIxTSgX/ABpysNvH407FUBCXp0cnPNNkix0p&#10;o4FAEzAP9aiI2nFLvwaUnzf9mgBoOWp+QRxUZBBp+MCgB1JjjikY4FA5FACg0ucj1pMfWgHaaAFx&#10;8vGKAlABXvxSg8UAJ5Zz1p54FIOlIT+fpQAjN6Uofmm8bjRnaaAHMcij71NzxTlBFADSMUKO2eak&#10;60m0UAMUFeP1px5NOoIyKAQ0DmnU1Tg04nAoAOlIx4pNuTTd2aAHA80MPxqM/I1OzmgAxg0EYpWX&#10;K5FNdjj6/pQAmNtODEYpoHPFPK4oFcViNn+NRke3FKT/APqpGbIoGSRdDzTGkxxj8aQNsPSjJkeg&#10;BGf5aT7x+7Uggx/FQu1D6npQA2OI/wAVSBQtMZw1JvI70ALI4LdaYeaU896UJkUCBDmgf/WpU6Uo&#10;FAxpP+fSgKDQUx3pSuOlAhSdo4o7UDjFBbH+FAxueakRqZtxSMcGgQSvk8V8i/8ABZTUV039mjQW&#10;a8isVPiaAeZJjDf6Ld8c/wCeK+uK+Uf+CwNn9u/Zv0Jd0a48SwHLgEf8et161Mthn1VB8qfhUgbI&#10;psP+qX6U6iOwDomDH1I6+1TZqGHh/uj5qlc7VqgFI3CoWjxmpA24U0y/NU8wEbEqaFbByKlZgy80&#10;xotg+WndAOx5g560x02GgcZqRSJV5pgMR80rDHIzSPEyH5aRX/yaAHqStOzzTS4cU5W4oACMGm78&#10;H/CnH5h600rzxQA7P92lI4pAnFOJoAjK8mlTaV20OPmpM0AOCgDjtQxwKjyc04p8tADgcGlI3CmD&#10;gU5TkUAAYg0u7mjFN6g0AOXqaQjJ5/DFA+Y07GPrQA1lzQE96Vt2Plxn3phDKKAHGIE0MpA4oZtv&#10;X0pI33DB60AC5/xoaLJ6/UUpY9Owpc/LQAwxcfK1Rqctz1qUN81K8O5qBWGg4H3jTGNSpFg0j8Gg&#10;YLEpwe1L5irxQjgjHpSlaAEaTFQ7sn61IwVaaq0AN604KMUMtGcN6UAG3jI//VQBuNKX2t/epDJn&#10;60ALjBpe9JvJPXNPB/lxQA1nyvcHpRGCetOJ/lTNxzmgCQqGXaRx3Bprp3pN+eho8zb70ARnigU7&#10;Pfj6U3rQAV8s/wDBW2zW9/Z30RWVmx4jgOB/17XVfU1fK/8AwVv8QQeG/wBnjRZ7mZYY38RwRgtn&#10;r9muj2+lTLYD6mhH7pfoKV2CcsdvbmmQzbYlOMcClZll+8oboeaI7ICWI4YGpX+7UCyZapJG3CqA&#10;aTgU3qadu4pp6UragFOVs03NGcGmA9+RTRwaSjPFAEiyEH1FDKHBxwaaAQcU5V96AIyuKeHBpfL9&#10;80jR5H9KAHocGghWpgf/AANL5mKAH5wOPWkzz92mGXJpwkXHpQArbsUE5Ippk3UnmcUALj5hTyea&#10;jMuacGoAVxkUoTFN3YoD4agB+MCkUYb2pBIGFLvFAC0UgbNNIKkmgB5OKaX9KYWLcfrTQdp/GgB+&#10;AR81DJTd/J96buoAkRsdTQDmmDnv+lLvwOKAY5eR796GLbuKZvzSMc0C1JA3PP3qCNwqMGjPFAx6&#10;jFNMnNKrYNO+VxQA0tu+tGTTtwSkLhqAED0mMmhuvFJR1ANuKOlHmdaGcdPSgkczU5XAqPNBOKBo&#10;WWQbhzy3A96TNFIXC0DFBxRjNCkEUueOlACZoByacsTGneRz1/KgBnzdP0r46/4LWaTc6v8AsyeH&#10;4YLh7Vh4ogcugU8fZLsY5+ufwr7KCbBx+dfIP/BZK4gt/wBmzQpLmRY1PiaAAsRjP2W7qZfCB9bR&#10;fPbqw5G0UMuP4a/Ib4W/8HNWtaB4M0+18VfCu11rVIbeOOa8std+yrO4UBn8s27BdxBOAeM4rrF/&#10;4OetJeHzJvg/qSLnBCeI0Yj87cURvsB+payr6e9Sg5r8tE/4OePC7RfvPhT4gjZf7usQsD+PlimX&#10;X/B0D4PtVj8z4X+KF8zA+TU4G5/75FVZvYnnR+ppPNB61+U0/wDwdNeCYVJPwr8WNzj/AJCdv/8A&#10;E1BJ/wAHT3g3YzL8J/FDbem7VoF/9kolcOdH6wE8UzzMY75r8n4/+DpzwmT83wl8SAdsa1Cf/adD&#10;f8HTng2MDd8KfFP/AINoD/7JU63KWp+sYbcKM1+Tr/8AB054LUqy/CvxX1wQdTt+f/Hantv+Dp/w&#10;TP8Af+FPipeuSNUtz+m2q1A/VsnFBbmvyxb/AIOjPh8o5+GvjQHGeLq1P9alsP8Ag6J+Hl6RH/wr&#10;fxurev2i14/8eoA/UsSEDFOWWvy7tv8Ag5++Gtzc+T/wr3x4snqZLQr/AOjKTUP+Dnv4d6PcyRz/&#10;AA98cN5ZxlJLXn85KTdgP1FDqR0oGzPSvytf/g6j+F8cm3/hXPxA9Dh7P/47TR/wdVfC0MF/4Vv8&#10;Qee/mWf/AMcpcwH6qCNXHHFIYQv8Vfla3/B1V8LU/wCab/EAnP8Afs//AI7RH/wdY/CktiT4b/EJ&#10;Vbk7Wszj/wAiiqQH6pGLHekWIkV+X9r/AMHT/wAG3TMvgP4npuGRtgsW/wDbkVYX/g6c+CLo2PBP&#10;xXO3qDZaf/8AJdD0A/TnyTmk8pvSvzFH/B1P8DQw/wCKJ+LX/gBp/wD8mVJH/wAHUPwPx/yJHxYP&#10;/bjp/wD8mVPMB+m5RiOlCoSDX5cX/wDwdafB23lKw/D34mSY/vxWK/yuDUJ/4Ot/hMI1b/hW/wAR&#10;cOcD5rL2/wCmvvVAfqb5JJpChQ1+Wh/4OtPhMoyfhv8AETbn1s//AI9U9l/wdafBmdisnw/+KEeO&#10;fkgsW/ncilcD9RASTTtjV+ZLf8HUfwNjT5vBPxY3A7Tiw088/wDgZUcf/B1R8C5Ny/8ACF/FwHGc&#10;/wBnad/8mUXA/Tkxs39aRo2xX5r6R/wdGfA7WHIj8G/FhdoOd2naf2/7fK0G/wCDmj4ILGXPhH4r&#10;8c/8g3T/AP5MpcyA/RZI2PenFCtfnMn/AAc4/Avyd/8AwiPxabDbf+QZp/8A8m1cj/4OTvgjdSfL&#10;4V+Ky5Gf+Qbp/wD8m0cw7O1z9DVhY96URgtjdX56n/g5G+CcJ/5Ff4rcnH/IMsP/AJNp4/4OQvgi&#10;7ZPhf4q/+Cuw/wDk2mncWp+hCw/7VBt/9qvz1i/4OQ/giz8+Ffip/wCCyw/+TasD/g47+CUvTwv8&#10;VP8AwWWH/wAm0uYD9APIUHvQItxr8/z/AMHHPwVDY/4Rf4pdcf8AIMsP/k2mS/8ABx78Fo4Wb/hF&#10;/ilhcn/kGWH/AMmUcwWZ+goh5pfKUGvz2/4iRvgqYgf+EX+Kn/gssP8A5NpB/wAHInwTKnPhf4qc&#10;f9Qyw/8Ak2jmQan6FrGo+tN8pTX57Sf8HIPwSjbH/CL/ABV6Z/5Blh/8m01P+DkX4Jocnwt8VO/T&#10;TLD/AOTaOZdA1P0K8oA0ht91fANp/wAHHfwUu1Yr4W+KQ2+umWH/AMm0L/wcefBMxq//AAi3xU+Y&#10;Z/5Blh/8m0cwan38bRcULDgdK+IvD3/BfP4Q+JLXzYPDfxIVeP8AWafZA8/S7Na9v/wW++FdwBjw&#10;/wDED5vWxs//AJKo5hcp9kLDmhoMdK+QYv8AgtX8L7gfLoHj4dv+PG0/+SamT/gtB8MSdv8AYPjz&#10;jP8Ay5Wnb/t5o5gR9c+Tj+tJ5C5+7XyV/wAPmPhk8e7+wfHe09vsVr/8k1Wm/wCC0Pw0jH/IB8d9&#10;P+fK0/8AkmhyVrjPsEIo/hH5UcKK+OIf+C03wzlb/kA+PeP+nK0/+SamX/gs38M3kZf7C8efL/05&#10;Wn/yTQpXA+vjPz0pplr47vP+C0Pwxt22/wBh+Pux/wCPG0/+SaLP/gsz8M7t/wDkB+PO/WytP/km&#10;jmA+xEXzK+TP+Cwtq0/7N2hr5ayf8VNAcMP+nW7rFl/4Le/C+xvJoP8AhH/H58nqfsVpz/5M+9fO&#10;H/BTL/gsP8N/iR8D9JsbXQfHEckOuwzkzWdqqkC3uB/DcH+96UXuB//ZUEsDBBQABgAIAAAAIQAX&#10;U97K4QAAAAkBAAAPAAAAZHJzL2Rvd25yZXYueG1sTI9Ba8JAFITvhf6H5RV6q5tEbTXmRUTanqRQ&#10;LRRva/aZBLNvQ3ZN4r/v9tQehxlmvsnWo2lET52rLSPEkwgEcWF1zSXC1+HtaQHCecVaNZYJ4UYO&#10;1vn9XaZSbQf+pH7vSxFK2KUKofK+TaV0RUVGuYltiYN3tp1RPsiulLpTQyg3jUyi6FkaVXNYqFRL&#10;24qKy/5qEN4HNWym8Wu/u5y3t+Nh/vG9iwnx8WHcrEB4Gv1fGH7xAzrkgelkr6ydaBCWSRKSCEmy&#10;BBH8RRy9gDghTGfzGcg8k/8f5D8AAAD//wMAUEsBAi0AFAAGAAgAAAAhAIoVP5gMAQAAFQIAABMA&#10;AAAAAAAAAAAAAAAAAAAAAFtDb250ZW50X1R5cGVzXS54bWxQSwECLQAUAAYACAAAACEAOP0h/9YA&#10;AACUAQAACwAAAAAAAAAAAAAAAAA9AQAAX3JlbHMvLnJlbHNQSwECLQAUAAYACAAAACEAOpXq0JEE&#10;AAC1EwAADgAAAAAAAAAAAAAAAAA8AgAAZHJzL2Uyb0RvYy54bWxQSwECLQAUAAYACAAAACEAoKYn&#10;q84AAAAsAgAAGQAAAAAAAAAAAAAAAAD5BgAAZHJzL19yZWxzL2Uyb0RvYy54bWwucmVsc1BLAQIt&#10;AAoAAAAAAAAAIQBY1D5/xecAAMXnAAAVAAAAAAAAAAAAAAAAAP4HAABkcnMvbWVkaWEvaW1hZ2Uz&#10;LmpwZWdQSwECLQAKAAAAAAAAACEAuB3B7181AQBfNQEAFQAAAAAAAAAAAAAAAAD27wAAZHJzL21l&#10;ZGlhL2ltYWdlMi5qcGVnUEsBAi0ACgAAAAAAAAAhAFSIVYwq4AAAKuAAABUAAAAAAAAAAAAAAAAA&#10;iCUCAGRycy9tZWRpYS9pbWFnZTEuanBlZ1BLAQItABQABgAIAAAAIQAXU97K4QAAAAkBAAAPAAAA&#10;AAAAAAAAAAAAAOUFAwBkcnMvZG93bnJldi54bWxQSwUGAAAAAAgACAADAgAA8wY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32465;width:14055;height:18954;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4i7K7DAAAA2wAAAA8AAABkcnMvZG93bnJldi54bWxEj92KwjAUhO+FfYdwFrwRTf1ZlWqURRDF&#10;O7s+wLE5tnWbk9LE2r69WVjwcpiZb5j1tjWlaKh2hWUF41EEgji1uuBMweVnP1yCcB5ZY2mZFHTk&#10;YLv56K0x1vbJZ2oSn4kAYRejgtz7KpbSpTkZdCNbEQfvZmuDPsg6k7rGZ4CbUk6iaC4NFhwWcqxo&#10;l1P6mzyMgkFz7Q7NbHy+L+7X6NT55OtGhVL9z/Z7BcJT69/h//ZRK5hO4e9L+AFy8w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iLsrsMAAADbAAAADwAAAAAAAAAAAAAAAACf&#10;AgAAZHJzL2Rvd25yZXYueG1sUEsFBgAAAAAEAAQA9wAAAI8DAAAAAA==&#10;" stroked="t" strokeweight=".25pt">
                  <v:stroke endcap="square"/>
                  <v:imagedata r:id="rId8" o:title="Scan 1" croptop="5706f" cropbottom="5139f" cropleft="10275f" cropright="9221f"/>
                  <v:shadow on="t" color="black" opacity="28180f" origin="-.5,-.5" offset=".74836mm,.74836mm"/>
                  <v:path arrowok="t"/>
                </v:shape>
                <v:shape id="Picture 3" o:spid="_x0000_s1028" type="#_x0000_t75" style="position:absolute;width:13885;height:18954;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ACN0HCAAAA2wAAAA8AAABkcnMvZG93bnJldi54bWxEj91qwkAQhe8LvsMygnd1o/ZHUlcR0VKv&#10;SqwPMGSnSTA7G7Njkr59tyD08nDmfGfOajO4WnXUhsqzgdk0AUWce1txYeD8dXhcggqCbLH2TAZ+&#10;KMBmPXpYYWp9zxl1JylUhHBI0UAp0qRah7wkh2HqG+LoffvWoUTZFtq22Ee4q/U8SV60w4pjQ4kN&#10;7UrKL6ebi298ZnRtju/DlYo+vMqz30vnjZmMh+0bKKFB/o/v6Q9rYPEEf1siAPT6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wAjdBwgAAANsAAAAPAAAAAAAAAAAAAAAAAJ8C&#10;AABkcnMvZG93bnJldi54bWxQSwUGAAAAAAQABAD3AAAAjgMAAAAA&#10;" stroked="t" strokeweight=".25pt">
                  <v:stroke endcap="square"/>
                  <v:imagedata r:id="rId9" o:title="Scan 2" croptop="12346f" cropbottom="10469f" cropleft="12548f" cropright="15853f"/>
                  <v:shadow on="t" color="black" opacity="28180f" origin="-.5,-.5" offset=".74836mm,.74836mm"/>
                  <v:path arrowok="t"/>
                </v:shape>
                <v:shape id="Picture 4" o:spid="_x0000_s1029" type="#_x0000_t75" style="position:absolute;left:16190;top:95;width:14319;height:18954;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AKKnPFAAAA2wAAAA8AAABkcnMvZG93bnJldi54bWxEj0FrwkAUhO8F/8PyhF6kblSUkmYjola0&#10;0IO20Osj+5qkZt+G3dWk/74rCD0OM/MNky1704grOV9bVjAZJyCIC6trLhV8frw+PYPwAVljY5kU&#10;/JKHZT54yDDVtuMjXU+hFBHCPkUFVQhtKqUvKjLox7Yljt63dQZDlK6U2mEX4aaR0yRZSIM1x4UK&#10;W1pXVJxPF6NgcyhcZ74mb/vDz9bz+45CMroo9TjsVy8gAvXhP3xv77WC2RxuX+IPkPk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wCipzxQAAANsAAAAPAAAAAAAAAAAAAAAA&#10;AJ8CAABkcnMvZG93bnJldi54bWxQSwUGAAAAAAQABAD3AAAAkQMAAAAA&#10;" stroked="t" strokeweight=".25pt">
                  <v:stroke endcap="square"/>
                  <v:imagedata r:id="rId10" o:title="Scan" croptop="13593f" cropbottom="11688f" cropleft="10640f" cropright="7016f"/>
                  <v:shadow on="t" color="black" opacity="28180f" origin="-.5,-.5" offset=".74836mm,.74836mm"/>
                  <v:path arrowok="t"/>
                </v:shape>
                <w10:wrap type="through"/>
              </v:group>
            </w:pict>
          </mc:Fallback>
        </mc:AlternateContent>
      </w:r>
    </w:p>
    <w:p w:rsidR="00A40B58" w:rsidRDefault="00A40B58" w:rsidP="00A40B58">
      <w:pPr>
        <w:autoSpaceDE w:val="0"/>
        <w:autoSpaceDN w:val="0"/>
        <w:adjustRightInd w:val="0"/>
        <w:spacing w:before="120" w:after="120"/>
        <w:ind w:left="1418" w:hanging="992"/>
        <w:rPr>
          <w:rFonts w:cs="Times New Roman"/>
          <w:szCs w:val="28"/>
        </w:rPr>
      </w:pPr>
    </w:p>
    <w:p w:rsidR="00A40B58" w:rsidRDefault="00A40B58" w:rsidP="00A40B58">
      <w:pPr>
        <w:autoSpaceDE w:val="0"/>
        <w:autoSpaceDN w:val="0"/>
        <w:adjustRightInd w:val="0"/>
        <w:spacing w:before="120" w:after="120"/>
        <w:ind w:left="1418" w:hanging="992"/>
        <w:rPr>
          <w:rFonts w:ascii="Arial" w:hAnsi="Arial" w:cs="Arial"/>
          <w:sz w:val="20"/>
          <w:szCs w:val="20"/>
        </w:rPr>
      </w:pPr>
    </w:p>
    <w:p w:rsidR="00A40B58" w:rsidRDefault="00A40B58" w:rsidP="00A40B58">
      <w:pPr>
        <w:autoSpaceDE w:val="0"/>
        <w:autoSpaceDN w:val="0"/>
        <w:adjustRightInd w:val="0"/>
        <w:spacing w:before="120" w:after="120"/>
        <w:ind w:left="1418" w:hanging="992"/>
        <w:rPr>
          <w:rFonts w:ascii="Arial" w:hAnsi="Arial" w:cs="Arial"/>
          <w:sz w:val="20"/>
          <w:szCs w:val="20"/>
        </w:rPr>
      </w:pPr>
    </w:p>
    <w:p w:rsidR="00A40B58" w:rsidRDefault="00A40B58" w:rsidP="00A40B58">
      <w:pPr>
        <w:autoSpaceDE w:val="0"/>
        <w:autoSpaceDN w:val="0"/>
        <w:adjustRightInd w:val="0"/>
        <w:spacing w:before="120" w:after="120"/>
        <w:ind w:left="1418" w:hanging="992"/>
        <w:rPr>
          <w:rFonts w:ascii="Arial" w:hAnsi="Arial" w:cs="Arial"/>
          <w:sz w:val="20"/>
          <w:szCs w:val="20"/>
        </w:rPr>
      </w:pPr>
    </w:p>
    <w:p w:rsidR="00A40B58" w:rsidRDefault="00A40B58" w:rsidP="00A40B58">
      <w:pPr>
        <w:autoSpaceDE w:val="0"/>
        <w:autoSpaceDN w:val="0"/>
        <w:adjustRightInd w:val="0"/>
        <w:spacing w:before="120" w:after="120"/>
        <w:ind w:left="1418" w:hanging="992"/>
        <w:rPr>
          <w:rFonts w:ascii="Arial" w:hAnsi="Arial" w:cs="Arial"/>
          <w:sz w:val="20"/>
          <w:szCs w:val="20"/>
        </w:rPr>
      </w:pPr>
    </w:p>
    <w:p w:rsidR="00A40B58" w:rsidRDefault="00A40B58" w:rsidP="00A40B58">
      <w:pPr>
        <w:autoSpaceDE w:val="0"/>
        <w:autoSpaceDN w:val="0"/>
        <w:adjustRightInd w:val="0"/>
        <w:spacing w:before="120" w:after="120"/>
        <w:ind w:left="1418" w:hanging="992"/>
        <w:rPr>
          <w:rFonts w:ascii="Arial" w:hAnsi="Arial" w:cs="Arial"/>
          <w:sz w:val="20"/>
          <w:szCs w:val="20"/>
        </w:rPr>
      </w:pPr>
    </w:p>
    <w:p w:rsidR="00A40B58" w:rsidRDefault="00A40B58" w:rsidP="00A40B58">
      <w:pPr>
        <w:autoSpaceDE w:val="0"/>
        <w:autoSpaceDN w:val="0"/>
        <w:adjustRightInd w:val="0"/>
        <w:spacing w:before="120" w:after="120"/>
        <w:ind w:left="1418" w:hanging="992"/>
        <w:rPr>
          <w:rFonts w:ascii="Arial" w:hAnsi="Arial" w:cs="Arial"/>
          <w:sz w:val="20"/>
          <w:szCs w:val="20"/>
        </w:rPr>
      </w:pPr>
    </w:p>
    <w:p w:rsidR="00A40B58" w:rsidRDefault="00A40B58" w:rsidP="00A40B58">
      <w:pPr>
        <w:autoSpaceDE w:val="0"/>
        <w:autoSpaceDN w:val="0"/>
        <w:adjustRightInd w:val="0"/>
        <w:spacing w:before="120" w:after="120"/>
        <w:ind w:left="1418" w:hanging="992"/>
        <w:rPr>
          <w:rFonts w:ascii="Arial" w:hAnsi="Arial" w:cs="Arial"/>
          <w:sz w:val="20"/>
          <w:szCs w:val="20"/>
        </w:rPr>
      </w:pPr>
    </w:p>
    <w:p w:rsidR="00A40B58" w:rsidRDefault="00A40B58" w:rsidP="00A40B58">
      <w:pPr>
        <w:autoSpaceDE w:val="0"/>
        <w:autoSpaceDN w:val="0"/>
        <w:adjustRightInd w:val="0"/>
        <w:spacing w:before="120" w:after="120"/>
        <w:ind w:left="1418" w:hanging="992"/>
        <w:rPr>
          <w:rFonts w:ascii="Arial" w:hAnsi="Arial" w:cs="Arial"/>
          <w:sz w:val="20"/>
          <w:szCs w:val="20"/>
        </w:rPr>
      </w:pPr>
    </w:p>
    <w:p w:rsidR="00A40B58" w:rsidRPr="00A40B58" w:rsidRDefault="00A40B58" w:rsidP="00A40B58">
      <w:pPr>
        <w:autoSpaceDE w:val="0"/>
        <w:autoSpaceDN w:val="0"/>
        <w:adjustRightInd w:val="0"/>
        <w:spacing w:before="120" w:after="120"/>
        <w:jc w:val="center"/>
        <w:rPr>
          <w:rFonts w:ascii="Arial" w:hAnsi="Arial" w:cs="Arial"/>
          <w:sz w:val="20"/>
          <w:szCs w:val="20"/>
        </w:rPr>
      </w:pPr>
      <w:r>
        <w:rPr>
          <w:rFonts w:ascii="Arial" w:hAnsi="Arial" w:cs="Arial"/>
          <w:sz w:val="20"/>
          <w:szCs w:val="20"/>
        </w:rPr>
        <w:t xml:space="preserve">Gambar 1 </w:t>
      </w:r>
      <w:r w:rsidRPr="00A40B58">
        <w:rPr>
          <w:rFonts w:ascii="Arial" w:hAnsi="Arial" w:cs="Arial"/>
          <w:sz w:val="20"/>
          <w:szCs w:val="20"/>
        </w:rPr>
        <w:t>Sketsa bentuk pemangkasan jeruk keprok Borneo Prima (a) tanpa pemangkasan, (b) pangkas terbuka tengah dan (c) pangkas pagar</w:t>
      </w:r>
    </w:p>
    <w:p w:rsidR="009A096E" w:rsidRDefault="00A40B58" w:rsidP="001351A7">
      <w:pPr>
        <w:pStyle w:val="Paragraf"/>
        <w:ind w:firstLine="709"/>
        <w:rPr>
          <w:rFonts w:ascii="Arial" w:hAnsi="Arial"/>
          <w:sz w:val="20"/>
          <w:szCs w:val="20"/>
        </w:rPr>
      </w:pPr>
      <w:r>
        <w:rPr>
          <w:rFonts w:ascii="Arial" w:hAnsi="Arial"/>
          <w:sz w:val="20"/>
        </w:rPr>
        <w:t xml:space="preserve">Pengamatan dilakukan setelah aplikasi pemupukan dan pemangkasan terhadap </w:t>
      </w:r>
      <w:r w:rsidR="001351A7" w:rsidRPr="001351A7">
        <w:rPr>
          <w:rFonts w:ascii="Arial" w:hAnsi="Arial"/>
          <w:sz w:val="20"/>
          <w:szCs w:val="20"/>
        </w:rPr>
        <w:t>Pengamatan dilakukan terhadap 3 komponen, yaitu pertumbuhan tanaman, keragaan tanaman, serta intersepsi cahaya dan fotosisntesis.</w:t>
      </w:r>
      <w:r w:rsidR="001351A7">
        <w:rPr>
          <w:rFonts w:ascii="Arial" w:hAnsi="Arial"/>
          <w:sz w:val="20"/>
          <w:szCs w:val="20"/>
        </w:rPr>
        <w:t xml:space="preserve"> Pada komponen pertumbuhan tanaman diamati </w:t>
      </w:r>
      <w:r w:rsidR="001351A7" w:rsidRPr="001351A7">
        <w:rPr>
          <w:rFonts w:ascii="Arial" w:hAnsi="Arial"/>
          <w:sz w:val="20"/>
          <w:szCs w:val="20"/>
        </w:rPr>
        <w:t xml:space="preserve">jumlah tunas </w:t>
      </w:r>
      <w:r w:rsidR="00456069">
        <w:rPr>
          <w:rFonts w:ascii="Arial" w:hAnsi="Arial"/>
          <w:sz w:val="20"/>
          <w:szCs w:val="20"/>
        </w:rPr>
        <w:t xml:space="preserve">dan daun baru </w:t>
      </w:r>
      <w:r w:rsidR="001351A7" w:rsidRPr="001351A7">
        <w:rPr>
          <w:rFonts w:ascii="Arial" w:hAnsi="Arial"/>
          <w:sz w:val="20"/>
          <w:szCs w:val="20"/>
        </w:rPr>
        <w:t>yang muncul</w:t>
      </w:r>
      <w:r w:rsidR="001351A7">
        <w:rPr>
          <w:rFonts w:ascii="Arial" w:hAnsi="Arial"/>
          <w:sz w:val="20"/>
          <w:szCs w:val="20"/>
        </w:rPr>
        <w:t>.</w:t>
      </w:r>
      <w:r w:rsidR="00D502BB">
        <w:rPr>
          <w:rFonts w:ascii="Arial" w:hAnsi="Arial"/>
          <w:sz w:val="20"/>
          <w:szCs w:val="20"/>
        </w:rPr>
        <w:t xml:space="preserve"> Pengamatan komponen pertumbuhan tanaman dilakukan setiap periode pertumbuhan tunas selama penelitian berlangsung.</w:t>
      </w:r>
      <w:r w:rsidR="001351A7">
        <w:rPr>
          <w:rFonts w:ascii="Arial" w:hAnsi="Arial"/>
          <w:sz w:val="20"/>
          <w:szCs w:val="20"/>
        </w:rPr>
        <w:t xml:space="preserve"> Pada komponen ker</w:t>
      </w:r>
      <w:r w:rsidR="00C0395B">
        <w:rPr>
          <w:rFonts w:ascii="Arial" w:hAnsi="Arial"/>
          <w:sz w:val="20"/>
          <w:szCs w:val="20"/>
        </w:rPr>
        <w:t>a</w:t>
      </w:r>
      <w:r w:rsidR="001351A7">
        <w:rPr>
          <w:rFonts w:ascii="Arial" w:hAnsi="Arial"/>
          <w:sz w:val="20"/>
          <w:szCs w:val="20"/>
        </w:rPr>
        <w:t xml:space="preserve">gaan tanaman diamati </w:t>
      </w:r>
      <w:r w:rsidRPr="001351A7">
        <w:rPr>
          <w:rFonts w:ascii="Arial" w:hAnsi="Arial"/>
          <w:sz w:val="20"/>
          <w:szCs w:val="20"/>
        </w:rPr>
        <w:t>tinggi tanaman</w:t>
      </w:r>
      <w:r w:rsidR="00C0395B">
        <w:rPr>
          <w:rFonts w:ascii="Arial" w:hAnsi="Arial"/>
          <w:sz w:val="20"/>
          <w:szCs w:val="20"/>
        </w:rPr>
        <w:t xml:space="preserve"> dan</w:t>
      </w:r>
      <w:r w:rsidRPr="001351A7">
        <w:rPr>
          <w:rFonts w:ascii="Arial" w:hAnsi="Arial"/>
          <w:sz w:val="20"/>
          <w:szCs w:val="20"/>
        </w:rPr>
        <w:t xml:space="preserve"> </w:t>
      </w:r>
      <w:r w:rsidR="00C0395B">
        <w:rPr>
          <w:rFonts w:ascii="Arial" w:hAnsi="Arial"/>
          <w:sz w:val="20"/>
          <w:szCs w:val="20"/>
        </w:rPr>
        <w:t>p</w:t>
      </w:r>
      <w:r w:rsidRPr="001351A7">
        <w:rPr>
          <w:rFonts w:ascii="Arial" w:hAnsi="Arial"/>
          <w:sz w:val="20"/>
          <w:szCs w:val="20"/>
        </w:rPr>
        <w:t>anjang tajuk arah Utara – Selatan dan Barat</w:t>
      </w:r>
      <w:r w:rsidR="00AA246B">
        <w:rPr>
          <w:rFonts w:ascii="Arial" w:hAnsi="Arial"/>
          <w:sz w:val="20"/>
          <w:szCs w:val="20"/>
        </w:rPr>
        <w:t xml:space="preserve"> – </w:t>
      </w:r>
      <w:r w:rsidRPr="001351A7">
        <w:rPr>
          <w:rFonts w:ascii="Arial" w:hAnsi="Arial"/>
          <w:sz w:val="20"/>
          <w:szCs w:val="20"/>
        </w:rPr>
        <w:t>Timur</w:t>
      </w:r>
      <w:r w:rsidR="00C0395B">
        <w:rPr>
          <w:rFonts w:ascii="Arial" w:hAnsi="Arial"/>
          <w:sz w:val="20"/>
          <w:szCs w:val="20"/>
        </w:rPr>
        <w:t xml:space="preserve"> pada setiap periode pertumbuhan tunas serta </w:t>
      </w:r>
      <w:r w:rsidR="00C0395B" w:rsidRPr="001351A7">
        <w:rPr>
          <w:rFonts w:ascii="Arial" w:hAnsi="Arial"/>
          <w:sz w:val="20"/>
          <w:szCs w:val="20"/>
        </w:rPr>
        <w:t>indeks luas daun</w:t>
      </w:r>
      <w:r w:rsidR="00E9551C">
        <w:rPr>
          <w:rFonts w:ascii="Arial" w:hAnsi="Arial"/>
          <w:sz w:val="20"/>
          <w:szCs w:val="20"/>
        </w:rPr>
        <w:t xml:space="preserve"> (ILD)</w:t>
      </w:r>
      <w:r w:rsidR="00C0395B">
        <w:rPr>
          <w:rFonts w:ascii="Arial" w:hAnsi="Arial"/>
          <w:sz w:val="20"/>
          <w:szCs w:val="20"/>
        </w:rPr>
        <w:t xml:space="preserve"> </w:t>
      </w:r>
      <w:r w:rsidR="001351A7">
        <w:rPr>
          <w:rFonts w:ascii="Arial" w:hAnsi="Arial"/>
          <w:sz w:val="20"/>
          <w:szCs w:val="20"/>
        </w:rPr>
        <w:t>dan tingkat kehijauan daun</w:t>
      </w:r>
      <w:r w:rsidR="00C0395B">
        <w:rPr>
          <w:rFonts w:ascii="Arial" w:hAnsi="Arial"/>
          <w:sz w:val="20"/>
          <w:szCs w:val="20"/>
        </w:rPr>
        <w:t xml:space="preserve"> </w:t>
      </w:r>
      <w:r w:rsidR="009A096E">
        <w:rPr>
          <w:rFonts w:ascii="Arial" w:hAnsi="Arial"/>
          <w:sz w:val="20"/>
          <w:szCs w:val="20"/>
        </w:rPr>
        <w:t>pada akhir penelitian</w:t>
      </w:r>
      <w:r w:rsidR="001351A7">
        <w:rPr>
          <w:rFonts w:ascii="Arial" w:hAnsi="Arial"/>
          <w:sz w:val="20"/>
          <w:szCs w:val="20"/>
        </w:rPr>
        <w:t>. Pada komponen intersepsi cahaya dan fotosintesis diamati intensitas cahaya, laju transpirasi, laju fotosintesis dan konduktansi stomata</w:t>
      </w:r>
      <w:r w:rsidR="009A096E">
        <w:rPr>
          <w:rFonts w:ascii="Arial" w:hAnsi="Arial"/>
          <w:sz w:val="20"/>
          <w:szCs w:val="20"/>
        </w:rPr>
        <w:t xml:space="preserve"> pada akhir penelitian.</w:t>
      </w:r>
    </w:p>
    <w:p w:rsidR="001351A7" w:rsidRDefault="009A096E" w:rsidP="004F3530">
      <w:pPr>
        <w:jc w:val="center"/>
        <w:rPr>
          <w:rFonts w:ascii="Arial" w:hAnsi="Arial"/>
          <w:b/>
          <w:sz w:val="20"/>
          <w:szCs w:val="20"/>
        </w:rPr>
      </w:pPr>
      <w:r>
        <w:rPr>
          <w:rFonts w:ascii="Arial" w:hAnsi="Arial"/>
          <w:sz w:val="20"/>
          <w:szCs w:val="20"/>
        </w:rPr>
        <w:br w:type="page"/>
      </w:r>
      <w:r w:rsidR="001351A7">
        <w:rPr>
          <w:rFonts w:ascii="Arial" w:hAnsi="Arial"/>
          <w:b/>
          <w:sz w:val="20"/>
          <w:szCs w:val="20"/>
        </w:rPr>
        <w:lastRenderedPageBreak/>
        <w:t>HASIL DAN PEMBAHASAN</w:t>
      </w:r>
    </w:p>
    <w:p w:rsidR="00FB757D" w:rsidRDefault="00FB757D" w:rsidP="00FB757D">
      <w:pPr>
        <w:spacing w:after="0" w:line="240" w:lineRule="auto"/>
        <w:ind w:firstLine="709"/>
        <w:jc w:val="both"/>
        <w:rPr>
          <w:rFonts w:ascii="Arial" w:hAnsi="Arial" w:cs="Arial"/>
          <w:sz w:val="20"/>
          <w:szCs w:val="24"/>
        </w:rPr>
      </w:pPr>
      <w:r w:rsidRPr="00FB757D">
        <w:rPr>
          <w:rFonts w:ascii="Arial" w:hAnsi="Arial" w:cs="Arial"/>
          <w:sz w:val="20"/>
          <w:szCs w:val="24"/>
        </w:rPr>
        <w:t>Berdasarkan hasil analisis data yang telah dilakukan, tidak terdapat interaksi antar</w:t>
      </w:r>
      <w:r w:rsidR="00456069">
        <w:rPr>
          <w:rFonts w:ascii="Arial" w:hAnsi="Arial" w:cs="Arial"/>
          <w:sz w:val="20"/>
          <w:szCs w:val="24"/>
        </w:rPr>
        <w:t>a</w:t>
      </w:r>
      <w:r w:rsidRPr="00FB757D">
        <w:rPr>
          <w:rFonts w:ascii="Arial" w:hAnsi="Arial" w:cs="Arial"/>
          <w:sz w:val="20"/>
          <w:szCs w:val="24"/>
        </w:rPr>
        <w:t xml:space="preserve"> perlakuan pemupukan dan pemangkasan. Pada percobaan ini hanya terdapat pengaruh faktor tunggal pada setiap parameter pengamatan yang dilakukan.</w:t>
      </w:r>
    </w:p>
    <w:p w:rsidR="00FB757D" w:rsidRPr="00FB757D" w:rsidRDefault="00FB757D" w:rsidP="00A75B31">
      <w:pPr>
        <w:pStyle w:val="Paragraf"/>
        <w:ind w:left="709" w:hanging="709"/>
        <w:rPr>
          <w:rFonts w:ascii="Arial" w:hAnsi="Arial"/>
          <w:sz w:val="18"/>
          <w:szCs w:val="20"/>
        </w:rPr>
      </w:pPr>
    </w:p>
    <w:p w:rsidR="00A75B31" w:rsidRPr="00A75B31" w:rsidRDefault="00A75B31" w:rsidP="00A75B31">
      <w:pPr>
        <w:pStyle w:val="Paragraf"/>
        <w:ind w:left="709" w:hanging="709"/>
        <w:rPr>
          <w:rFonts w:ascii="Arial" w:hAnsi="Arial"/>
          <w:sz w:val="20"/>
          <w:szCs w:val="20"/>
        </w:rPr>
      </w:pPr>
      <w:r>
        <w:rPr>
          <w:rFonts w:ascii="Arial" w:hAnsi="Arial"/>
          <w:sz w:val="20"/>
          <w:szCs w:val="20"/>
        </w:rPr>
        <w:t>Tabel 1 Jumlah tunas dan daun baru tanaman jeruk keprok Borneo Prima pada dosis pemupukan PK dan bentuk pangkas yang berbeda</w:t>
      </w:r>
    </w:p>
    <w:tbl>
      <w:tblPr>
        <w:tblW w:w="5000" w:type="pct"/>
        <w:tblLayout w:type="fixed"/>
        <w:tblLook w:val="04A0" w:firstRow="1" w:lastRow="0" w:firstColumn="1" w:lastColumn="0" w:noHBand="0" w:noVBand="1"/>
      </w:tblPr>
      <w:tblGrid>
        <w:gridCol w:w="1694"/>
        <w:gridCol w:w="1096"/>
        <w:gridCol w:w="839"/>
        <w:gridCol w:w="830"/>
        <w:gridCol w:w="1108"/>
        <w:gridCol w:w="827"/>
        <w:gridCol w:w="836"/>
        <w:gridCol w:w="830"/>
        <w:gridCol w:w="966"/>
      </w:tblGrid>
      <w:tr w:rsidR="00310B6A" w:rsidRPr="00A75B31" w:rsidTr="00FB757D">
        <w:trPr>
          <w:trHeight w:val="206"/>
        </w:trPr>
        <w:tc>
          <w:tcPr>
            <w:tcW w:w="938" w:type="pct"/>
            <w:vMerge w:val="restart"/>
            <w:tcBorders>
              <w:top w:val="single" w:sz="4" w:space="0" w:color="auto"/>
              <w:left w:val="nil"/>
              <w:bottom w:val="single" w:sz="4" w:space="0" w:color="000000"/>
              <w:right w:val="nil"/>
            </w:tcBorders>
            <w:shd w:val="clear" w:color="auto" w:fill="auto"/>
            <w:noWrap/>
            <w:vAlign w:val="center"/>
            <w:hideMark/>
          </w:tcPr>
          <w:p w:rsidR="00310B6A" w:rsidRPr="00A75B31" w:rsidRDefault="00310B6A" w:rsidP="00FB757D">
            <w:pPr>
              <w:spacing w:after="0" w:line="240" w:lineRule="auto"/>
              <w:jc w:val="center"/>
              <w:rPr>
                <w:rFonts w:ascii="Arial" w:eastAsia="Times New Roman" w:hAnsi="Arial" w:cs="Arial"/>
                <w:b/>
                <w:color w:val="000000"/>
                <w:sz w:val="18"/>
                <w:szCs w:val="18"/>
                <w:lang w:eastAsia="id-ID"/>
              </w:rPr>
            </w:pPr>
            <w:r w:rsidRPr="00A75B31">
              <w:rPr>
                <w:rFonts w:ascii="Arial" w:eastAsia="Times New Roman" w:hAnsi="Arial" w:cs="Arial"/>
                <w:b/>
                <w:color w:val="000000"/>
                <w:sz w:val="18"/>
                <w:szCs w:val="18"/>
                <w:lang w:eastAsia="id-ID"/>
              </w:rPr>
              <w:t>Perlakuan</w:t>
            </w:r>
          </w:p>
        </w:tc>
        <w:tc>
          <w:tcPr>
            <w:tcW w:w="4062" w:type="pct"/>
            <w:gridSpan w:val="8"/>
            <w:tcBorders>
              <w:top w:val="single" w:sz="4" w:space="0" w:color="auto"/>
              <w:left w:val="nil"/>
              <w:right w:val="nil"/>
            </w:tcBorders>
            <w:shd w:val="clear" w:color="auto" w:fill="auto"/>
            <w:noWrap/>
            <w:vAlign w:val="center"/>
            <w:hideMark/>
          </w:tcPr>
          <w:p w:rsidR="00310B6A" w:rsidRPr="00A75B31" w:rsidRDefault="00310B6A" w:rsidP="00FB757D">
            <w:pPr>
              <w:spacing w:after="0" w:line="240" w:lineRule="auto"/>
              <w:jc w:val="center"/>
              <w:rPr>
                <w:rFonts w:ascii="Arial" w:eastAsia="Times New Roman" w:hAnsi="Arial" w:cs="Arial"/>
                <w:b/>
                <w:color w:val="000000"/>
                <w:sz w:val="18"/>
                <w:szCs w:val="18"/>
                <w:lang w:eastAsia="id-ID"/>
              </w:rPr>
            </w:pPr>
            <w:r w:rsidRPr="00A75B31">
              <w:rPr>
                <w:rFonts w:ascii="Arial" w:eastAsia="Times New Roman" w:hAnsi="Arial" w:cs="Arial"/>
                <w:b/>
                <w:color w:val="000000"/>
                <w:sz w:val="18"/>
                <w:szCs w:val="18"/>
                <w:lang w:eastAsia="id-ID"/>
              </w:rPr>
              <w:t>Periode pertumbuhan tunas ke-</w:t>
            </w:r>
            <w:r w:rsidRPr="00A75B31">
              <w:rPr>
                <w:rFonts w:ascii="Arial" w:eastAsia="Times New Roman" w:hAnsi="Arial" w:cs="Arial"/>
                <w:b/>
                <w:bCs/>
                <w:color w:val="000000"/>
                <w:sz w:val="18"/>
                <w:szCs w:val="18"/>
                <w:vertAlign w:val="superscript"/>
                <w:lang w:eastAsia="id-ID"/>
              </w:rPr>
              <w:t xml:space="preserve"> </w:t>
            </w:r>
          </w:p>
        </w:tc>
      </w:tr>
      <w:tr w:rsidR="00310B6A" w:rsidRPr="00A75B31" w:rsidTr="00FB757D">
        <w:trPr>
          <w:trHeight w:val="70"/>
        </w:trPr>
        <w:tc>
          <w:tcPr>
            <w:tcW w:w="938" w:type="pct"/>
            <w:vMerge/>
            <w:tcBorders>
              <w:top w:val="single" w:sz="4" w:space="0" w:color="auto"/>
              <w:left w:val="nil"/>
              <w:bottom w:val="single" w:sz="4" w:space="0" w:color="000000"/>
              <w:right w:val="nil"/>
            </w:tcBorders>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p>
        </w:tc>
        <w:tc>
          <w:tcPr>
            <w:tcW w:w="1072" w:type="pct"/>
            <w:gridSpan w:val="2"/>
            <w:tcBorders>
              <w:left w:val="nil"/>
              <w:bottom w:val="single" w:sz="4" w:space="0" w:color="auto"/>
              <w:right w:val="nil"/>
            </w:tcBorders>
            <w:shd w:val="clear" w:color="auto" w:fill="auto"/>
            <w:noWrap/>
            <w:vAlign w:val="center"/>
            <w:hideMark/>
          </w:tcPr>
          <w:p w:rsidR="00310B6A" w:rsidRPr="00A75B31" w:rsidRDefault="00310B6A" w:rsidP="00FB757D">
            <w:pPr>
              <w:spacing w:after="0" w:line="240" w:lineRule="auto"/>
              <w:jc w:val="center"/>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1</w:t>
            </w:r>
          </w:p>
        </w:tc>
        <w:tc>
          <w:tcPr>
            <w:tcW w:w="1074" w:type="pct"/>
            <w:gridSpan w:val="2"/>
            <w:tcBorders>
              <w:left w:val="nil"/>
              <w:bottom w:val="single" w:sz="4" w:space="0" w:color="auto"/>
              <w:right w:val="nil"/>
            </w:tcBorders>
            <w:shd w:val="clear" w:color="auto" w:fill="auto"/>
            <w:noWrap/>
            <w:vAlign w:val="center"/>
            <w:hideMark/>
          </w:tcPr>
          <w:p w:rsidR="00310B6A" w:rsidRPr="00A75B31" w:rsidRDefault="00310B6A" w:rsidP="00FB757D">
            <w:pPr>
              <w:spacing w:after="0" w:line="240" w:lineRule="auto"/>
              <w:jc w:val="center"/>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2</w:t>
            </w:r>
          </w:p>
        </w:tc>
        <w:tc>
          <w:tcPr>
            <w:tcW w:w="921" w:type="pct"/>
            <w:gridSpan w:val="2"/>
            <w:tcBorders>
              <w:left w:val="nil"/>
              <w:bottom w:val="single" w:sz="4" w:space="0" w:color="auto"/>
              <w:right w:val="nil"/>
            </w:tcBorders>
            <w:shd w:val="clear" w:color="auto" w:fill="auto"/>
            <w:noWrap/>
            <w:vAlign w:val="center"/>
            <w:hideMark/>
          </w:tcPr>
          <w:p w:rsidR="00310B6A" w:rsidRPr="00A75B31" w:rsidRDefault="00310B6A" w:rsidP="00FB757D">
            <w:pPr>
              <w:spacing w:after="0" w:line="240" w:lineRule="auto"/>
              <w:jc w:val="center"/>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3</w:t>
            </w:r>
          </w:p>
        </w:tc>
        <w:tc>
          <w:tcPr>
            <w:tcW w:w="996" w:type="pct"/>
            <w:gridSpan w:val="2"/>
            <w:tcBorders>
              <w:left w:val="nil"/>
              <w:bottom w:val="single" w:sz="4" w:space="0" w:color="auto"/>
              <w:right w:val="nil"/>
            </w:tcBorders>
            <w:shd w:val="clear" w:color="auto" w:fill="auto"/>
            <w:noWrap/>
            <w:vAlign w:val="center"/>
            <w:hideMark/>
          </w:tcPr>
          <w:p w:rsidR="00310B6A" w:rsidRPr="00A75B31" w:rsidRDefault="00310B6A" w:rsidP="00FB757D">
            <w:pPr>
              <w:spacing w:after="0" w:line="240" w:lineRule="auto"/>
              <w:jc w:val="center"/>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4</w:t>
            </w:r>
          </w:p>
        </w:tc>
      </w:tr>
      <w:tr w:rsidR="00310B6A" w:rsidRPr="00A75B31" w:rsidTr="009268D6">
        <w:trPr>
          <w:trHeight w:val="300"/>
        </w:trPr>
        <w:tc>
          <w:tcPr>
            <w:tcW w:w="938" w:type="pct"/>
            <w:vMerge/>
            <w:tcBorders>
              <w:top w:val="single" w:sz="4" w:space="0" w:color="auto"/>
              <w:left w:val="nil"/>
              <w:bottom w:val="single" w:sz="4" w:space="0" w:color="000000"/>
              <w:right w:val="nil"/>
            </w:tcBorders>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p>
        </w:tc>
        <w:tc>
          <w:tcPr>
            <w:tcW w:w="607" w:type="pct"/>
            <w:tcBorders>
              <w:top w:val="nil"/>
              <w:left w:val="nil"/>
              <w:bottom w:val="single" w:sz="4" w:space="0" w:color="auto"/>
              <w:right w:val="nil"/>
            </w:tcBorders>
            <w:shd w:val="clear" w:color="auto" w:fill="auto"/>
            <w:noWrap/>
            <w:vAlign w:val="center"/>
            <w:hideMark/>
          </w:tcPr>
          <w:p w:rsidR="00310B6A" w:rsidRPr="00A75B31" w:rsidRDefault="00310B6A" w:rsidP="00FB757D">
            <w:pPr>
              <w:spacing w:after="0" w:line="240" w:lineRule="auto"/>
              <w:jc w:val="center"/>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jumlah tunas</w:t>
            </w:r>
            <w:r w:rsidRPr="00A75B31">
              <w:rPr>
                <w:rFonts w:ascii="Arial" w:eastAsia="Times New Roman" w:hAnsi="Arial" w:cs="Arial"/>
                <w:bCs/>
                <w:color w:val="000000"/>
                <w:sz w:val="18"/>
                <w:szCs w:val="18"/>
                <w:vertAlign w:val="superscript"/>
                <w:lang w:eastAsia="id-ID"/>
              </w:rPr>
              <w:t xml:space="preserve"> a</w:t>
            </w:r>
          </w:p>
        </w:tc>
        <w:tc>
          <w:tcPr>
            <w:tcW w:w="464" w:type="pct"/>
            <w:tcBorders>
              <w:top w:val="nil"/>
              <w:left w:val="nil"/>
              <w:bottom w:val="single" w:sz="4" w:space="0" w:color="auto"/>
              <w:right w:val="nil"/>
            </w:tcBorders>
            <w:shd w:val="clear" w:color="auto" w:fill="auto"/>
            <w:noWrap/>
            <w:vAlign w:val="center"/>
            <w:hideMark/>
          </w:tcPr>
          <w:p w:rsidR="00310B6A" w:rsidRPr="00A75B31" w:rsidRDefault="00310B6A" w:rsidP="00FB757D">
            <w:pPr>
              <w:spacing w:after="0" w:line="240" w:lineRule="auto"/>
              <w:jc w:val="center"/>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jumlah daun</w:t>
            </w:r>
            <w:r w:rsidRPr="00A75B31">
              <w:rPr>
                <w:rFonts w:ascii="Arial" w:eastAsia="Times New Roman" w:hAnsi="Arial" w:cs="Arial"/>
                <w:bCs/>
                <w:color w:val="000000"/>
                <w:sz w:val="18"/>
                <w:szCs w:val="18"/>
                <w:vertAlign w:val="superscript"/>
                <w:lang w:eastAsia="id-ID"/>
              </w:rPr>
              <w:t xml:space="preserve"> a</w:t>
            </w:r>
          </w:p>
        </w:tc>
        <w:tc>
          <w:tcPr>
            <w:tcW w:w="460" w:type="pct"/>
            <w:tcBorders>
              <w:top w:val="nil"/>
              <w:left w:val="nil"/>
              <w:bottom w:val="single" w:sz="4" w:space="0" w:color="auto"/>
              <w:right w:val="nil"/>
            </w:tcBorders>
            <w:shd w:val="clear" w:color="auto" w:fill="auto"/>
            <w:noWrap/>
            <w:vAlign w:val="center"/>
            <w:hideMark/>
          </w:tcPr>
          <w:p w:rsidR="00310B6A" w:rsidRPr="00A75B31" w:rsidRDefault="00310B6A" w:rsidP="00FB757D">
            <w:pPr>
              <w:spacing w:after="0" w:line="240" w:lineRule="auto"/>
              <w:jc w:val="center"/>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jumlah tunas</w:t>
            </w:r>
            <w:r w:rsidRPr="00A75B31">
              <w:rPr>
                <w:rFonts w:ascii="Arial" w:eastAsia="Times New Roman" w:hAnsi="Arial" w:cs="Arial"/>
                <w:bCs/>
                <w:color w:val="000000"/>
                <w:sz w:val="18"/>
                <w:szCs w:val="18"/>
                <w:vertAlign w:val="superscript"/>
                <w:lang w:eastAsia="id-ID"/>
              </w:rPr>
              <w:t xml:space="preserve"> a</w:t>
            </w:r>
          </w:p>
        </w:tc>
        <w:tc>
          <w:tcPr>
            <w:tcW w:w="614" w:type="pct"/>
            <w:tcBorders>
              <w:top w:val="nil"/>
              <w:left w:val="nil"/>
              <w:bottom w:val="single" w:sz="4" w:space="0" w:color="auto"/>
              <w:right w:val="nil"/>
            </w:tcBorders>
            <w:shd w:val="clear" w:color="auto" w:fill="auto"/>
            <w:noWrap/>
            <w:vAlign w:val="center"/>
            <w:hideMark/>
          </w:tcPr>
          <w:p w:rsidR="00310B6A" w:rsidRPr="00A75B31" w:rsidRDefault="00310B6A" w:rsidP="00FB757D">
            <w:pPr>
              <w:spacing w:after="0" w:line="240" w:lineRule="auto"/>
              <w:jc w:val="center"/>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jumlah daun</w:t>
            </w:r>
            <w:r w:rsidRPr="00A75B31">
              <w:rPr>
                <w:rFonts w:ascii="Arial" w:eastAsia="Times New Roman" w:hAnsi="Arial" w:cs="Arial"/>
                <w:bCs/>
                <w:color w:val="000000"/>
                <w:sz w:val="18"/>
                <w:szCs w:val="18"/>
                <w:vertAlign w:val="superscript"/>
                <w:lang w:eastAsia="id-ID"/>
              </w:rPr>
              <w:t xml:space="preserve"> a</w:t>
            </w:r>
          </w:p>
        </w:tc>
        <w:tc>
          <w:tcPr>
            <w:tcW w:w="458" w:type="pct"/>
            <w:tcBorders>
              <w:top w:val="nil"/>
              <w:left w:val="nil"/>
              <w:bottom w:val="single" w:sz="4" w:space="0" w:color="auto"/>
              <w:right w:val="nil"/>
            </w:tcBorders>
            <w:shd w:val="clear" w:color="auto" w:fill="auto"/>
            <w:noWrap/>
            <w:vAlign w:val="center"/>
            <w:hideMark/>
          </w:tcPr>
          <w:p w:rsidR="00310B6A" w:rsidRPr="00A75B31" w:rsidRDefault="00310B6A" w:rsidP="00FB757D">
            <w:pPr>
              <w:spacing w:after="0" w:line="240" w:lineRule="auto"/>
              <w:jc w:val="center"/>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jumlah tunas</w:t>
            </w:r>
            <w:r w:rsidRPr="00A75B31">
              <w:rPr>
                <w:rFonts w:ascii="Arial" w:eastAsia="Times New Roman" w:hAnsi="Arial" w:cs="Arial"/>
                <w:bCs/>
                <w:color w:val="000000"/>
                <w:sz w:val="18"/>
                <w:szCs w:val="18"/>
                <w:vertAlign w:val="superscript"/>
                <w:lang w:eastAsia="id-ID"/>
              </w:rPr>
              <w:t xml:space="preserve"> a</w:t>
            </w:r>
          </w:p>
        </w:tc>
        <w:tc>
          <w:tcPr>
            <w:tcW w:w="463" w:type="pct"/>
            <w:tcBorders>
              <w:top w:val="nil"/>
              <w:left w:val="nil"/>
              <w:bottom w:val="single" w:sz="4" w:space="0" w:color="auto"/>
              <w:right w:val="nil"/>
            </w:tcBorders>
            <w:shd w:val="clear" w:color="auto" w:fill="auto"/>
            <w:noWrap/>
            <w:vAlign w:val="center"/>
            <w:hideMark/>
          </w:tcPr>
          <w:p w:rsidR="00310B6A" w:rsidRPr="00A75B31" w:rsidRDefault="00310B6A" w:rsidP="00FB757D">
            <w:pPr>
              <w:spacing w:after="0" w:line="240" w:lineRule="auto"/>
              <w:jc w:val="center"/>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jumlah daun</w:t>
            </w:r>
            <w:r w:rsidRPr="00A75B31">
              <w:rPr>
                <w:rFonts w:ascii="Arial" w:eastAsia="Times New Roman" w:hAnsi="Arial" w:cs="Arial"/>
                <w:bCs/>
                <w:color w:val="000000"/>
                <w:sz w:val="18"/>
                <w:szCs w:val="18"/>
                <w:vertAlign w:val="superscript"/>
                <w:lang w:eastAsia="id-ID"/>
              </w:rPr>
              <w:t xml:space="preserve"> a</w:t>
            </w:r>
          </w:p>
        </w:tc>
        <w:tc>
          <w:tcPr>
            <w:tcW w:w="460" w:type="pct"/>
            <w:tcBorders>
              <w:top w:val="nil"/>
              <w:left w:val="nil"/>
              <w:bottom w:val="single" w:sz="4" w:space="0" w:color="auto"/>
              <w:right w:val="nil"/>
            </w:tcBorders>
            <w:shd w:val="clear" w:color="auto" w:fill="auto"/>
            <w:noWrap/>
            <w:vAlign w:val="center"/>
            <w:hideMark/>
          </w:tcPr>
          <w:p w:rsidR="00310B6A" w:rsidRPr="00A75B31" w:rsidRDefault="00310B6A" w:rsidP="00FB757D">
            <w:pPr>
              <w:spacing w:after="0" w:line="240" w:lineRule="auto"/>
              <w:jc w:val="center"/>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jumlah tunas</w:t>
            </w:r>
            <w:r w:rsidRPr="00A75B31">
              <w:rPr>
                <w:rFonts w:ascii="Arial" w:eastAsia="Times New Roman" w:hAnsi="Arial" w:cs="Arial"/>
                <w:bCs/>
                <w:color w:val="000000"/>
                <w:sz w:val="18"/>
                <w:szCs w:val="18"/>
                <w:vertAlign w:val="superscript"/>
                <w:lang w:eastAsia="id-ID"/>
              </w:rPr>
              <w:t xml:space="preserve"> a</w:t>
            </w:r>
          </w:p>
        </w:tc>
        <w:tc>
          <w:tcPr>
            <w:tcW w:w="536" w:type="pct"/>
            <w:tcBorders>
              <w:top w:val="nil"/>
              <w:left w:val="nil"/>
              <w:bottom w:val="single" w:sz="4" w:space="0" w:color="auto"/>
              <w:right w:val="nil"/>
            </w:tcBorders>
            <w:shd w:val="clear" w:color="auto" w:fill="auto"/>
            <w:noWrap/>
            <w:vAlign w:val="center"/>
            <w:hideMark/>
          </w:tcPr>
          <w:p w:rsidR="00310B6A" w:rsidRPr="00A75B31" w:rsidRDefault="00310B6A" w:rsidP="00FB757D">
            <w:pPr>
              <w:spacing w:after="0" w:line="240" w:lineRule="auto"/>
              <w:jc w:val="center"/>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jumlah daun</w:t>
            </w:r>
            <w:r w:rsidRPr="00A75B31">
              <w:rPr>
                <w:rFonts w:ascii="Arial" w:eastAsia="Times New Roman" w:hAnsi="Arial" w:cs="Arial"/>
                <w:bCs/>
                <w:color w:val="000000"/>
                <w:sz w:val="18"/>
                <w:szCs w:val="18"/>
                <w:vertAlign w:val="superscript"/>
                <w:lang w:eastAsia="id-ID"/>
              </w:rPr>
              <w:t xml:space="preserve"> a</w:t>
            </w:r>
          </w:p>
        </w:tc>
      </w:tr>
      <w:tr w:rsidR="00A75B31" w:rsidRPr="00A75B31" w:rsidTr="00FB757D">
        <w:trPr>
          <w:trHeight w:val="70"/>
        </w:trPr>
        <w:tc>
          <w:tcPr>
            <w:tcW w:w="1545" w:type="pct"/>
            <w:gridSpan w:val="2"/>
            <w:tcBorders>
              <w:top w:val="single" w:sz="4" w:space="0" w:color="auto"/>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b/>
                <w:color w:val="000000"/>
                <w:sz w:val="18"/>
                <w:szCs w:val="18"/>
                <w:lang w:eastAsia="id-ID"/>
              </w:rPr>
            </w:pPr>
            <w:r w:rsidRPr="00A75B31">
              <w:rPr>
                <w:rFonts w:ascii="Arial" w:eastAsia="Times New Roman" w:hAnsi="Arial" w:cs="Arial"/>
                <w:b/>
                <w:color w:val="000000"/>
                <w:sz w:val="18"/>
                <w:szCs w:val="18"/>
                <w:lang w:eastAsia="id-ID"/>
              </w:rPr>
              <w:t>P dan K</w:t>
            </w:r>
          </w:p>
          <w:p w:rsidR="00310B6A" w:rsidRPr="00A75B31" w:rsidRDefault="00310B6A" w:rsidP="00FB757D">
            <w:pPr>
              <w:spacing w:after="0" w:line="240" w:lineRule="auto"/>
              <w:rPr>
                <w:rFonts w:ascii="Arial" w:eastAsia="Times New Roman" w:hAnsi="Arial" w:cs="Arial"/>
                <w:b/>
                <w:color w:val="000000"/>
                <w:sz w:val="18"/>
                <w:szCs w:val="18"/>
                <w:lang w:eastAsia="id-ID"/>
              </w:rPr>
            </w:pPr>
            <w:r w:rsidRPr="00A75B31">
              <w:rPr>
                <w:rFonts w:ascii="Arial" w:eastAsia="Times New Roman" w:hAnsi="Arial" w:cs="Arial"/>
                <w:b/>
                <w:bCs/>
                <w:color w:val="000000"/>
                <w:sz w:val="18"/>
                <w:szCs w:val="18"/>
                <w:lang w:eastAsia="id-ID"/>
              </w:rPr>
              <w:t>(g/pohon/apli</w:t>
            </w:r>
            <w:r w:rsidR="00A75B31" w:rsidRPr="00A75B31">
              <w:rPr>
                <w:rFonts w:ascii="Arial" w:eastAsia="Times New Roman" w:hAnsi="Arial" w:cs="Arial"/>
                <w:b/>
                <w:bCs/>
                <w:color w:val="000000"/>
                <w:sz w:val="18"/>
                <w:szCs w:val="18"/>
                <w:lang w:eastAsia="id-ID"/>
              </w:rPr>
              <w:t>ka</w:t>
            </w:r>
            <w:r w:rsidRPr="00A75B31">
              <w:rPr>
                <w:rFonts w:ascii="Arial" w:eastAsia="Times New Roman" w:hAnsi="Arial" w:cs="Arial"/>
                <w:b/>
                <w:bCs/>
                <w:color w:val="000000"/>
                <w:sz w:val="18"/>
                <w:szCs w:val="18"/>
                <w:lang w:eastAsia="id-ID"/>
              </w:rPr>
              <w:t>si)</w:t>
            </w:r>
          </w:p>
        </w:tc>
        <w:tc>
          <w:tcPr>
            <w:tcW w:w="464"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 </w:t>
            </w:r>
          </w:p>
        </w:tc>
        <w:tc>
          <w:tcPr>
            <w:tcW w:w="460"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 </w:t>
            </w:r>
          </w:p>
        </w:tc>
        <w:tc>
          <w:tcPr>
            <w:tcW w:w="614"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 </w:t>
            </w:r>
          </w:p>
        </w:tc>
        <w:tc>
          <w:tcPr>
            <w:tcW w:w="458"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 </w:t>
            </w:r>
          </w:p>
        </w:tc>
        <w:tc>
          <w:tcPr>
            <w:tcW w:w="463"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 </w:t>
            </w:r>
          </w:p>
        </w:tc>
        <w:tc>
          <w:tcPr>
            <w:tcW w:w="460"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 </w:t>
            </w:r>
          </w:p>
        </w:tc>
        <w:tc>
          <w:tcPr>
            <w:tcW w:w="536"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 </w:t>
            </w:r>
          </w:p>
        </w:tc>
      </w:tr>
      <w:tr w:rsidR="00310B6A" w:rsidRPr="00A75B31" w:rsidTr="00FB757D">
        <w:trPr>
          <w:trHeight w:val="219"/>
        </w:trPr>
        <w:tc>
          <w:tcPr>
            <w:tcW w:w="938"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 xml:space="preserve">15 P + 10 K </w:t>
            </w:r>
          </w:p>
        </w:tc>
        <w:tc>
          <w:tcPr>
            <w:tcW w:w="607"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41.97 a</w:t>
            </w:r>
          </w:p>
        </w:tc>
        <w:tc>
          <w:tcPr>
            <w:tcW w:w="464"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269.45</w:t>
            </w:r>
          </w:p>
        </w:tc>
        <w:tc>
          <w:tcPr>
            <w:tcW w:w="460"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22.33 a</w:t>
            </w:r>
          </w:p>
        </w:tc>
        <w:tc>
          <w:tcPr>
            <w:tcW w:w="614"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174.00 a</w:t>
            </w:r>
          </w:p>
        </w:tc>
        <w:tc>
          <w:tcPr>
            <w:tcW w:w="458"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9.00 a</w:t>
            </w:r>
          </w:p>
        </w:tc>
        <w:tc>
          <w:tcPr>
            <w:tcW w:w="463"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68.00</w:t>
            </w:r>
          </w:p>
        </w:tc>
        <w:tc>
          <w:tcPr>
            <w:tcW w:w="460"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27.08</w:t>
            </w:r>
          </w:p>
        </w:tc>
        <w:tc>
          <w:tcPr>
            <w:tcW w:w="536"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210.67</w:t>
            </w:r>
          </w:p>
        </w:tc>
      </w:tr>
      <w:tr w:rsidR="00310B6A" w:rsidRPr="00A75B31" w:rsidTr="00FB757D">
        <w:trPr>
          <w:trHeight w:val="80"/>
        </w:trPr>
        <w:tc>
          <w:tcPr>
            <w:tcW w:w="938"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15 P + 15 K</w:t>
            </w:r>
          </w:p>
        </w:tc>
        <w:tc>
          <w:tcPr>
            <w:tcW w:w="607"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27.17 ab</w:t>
            </w:r>
          </w:p>
        </w:tc>
        <w:tc>
          <w:tcPr>
            <w:tcW w:w="464"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216.83</w:t>
            </w:r>
          </w:p>
        </w:tc>
        <w:tc>
          <w:tcPr>
            <w:tcW w:w="460"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15.25 b</w:t>
            </w:r>
          </w:p>
        </w:tc>
        <w:tc>
          <w:tcPr>
            <w:tcW w:w="614"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120.00 b</w:t>
            </w:r>
          </w:p>
        </w:tc>
        <w:tc>
          <w:tcPr>
            <w:tcW w:w="458"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3.83 b</w:t>
            </w:r>
          </w:p>
        </w:tc>
        <w:tc>
          <w:tcPr>
            <w:tcW w:w="463"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27.83</w:t>
            </w:r>
          </w:p>
        </w:tc>
        <w:tc>
          <w:tcPr>
            <w:tcW w:w="460"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26.92</w:t>
            </w:r>
          </w:p>
        </w:tc>
        <w:tc>
          <w:tcPr>
            <w:tcW w:w="536"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193.00</w:t>
            </w:r>
          </w:p>
        </w:tc>
      </w:tr>
      <w:tr w:rsidR="00310B6A" w:rsidRPr="00A75B31" w:rsidTr="00FB757D">
        <w:trPr>
          <w:trHeight w:val="80"/>
        </w:trPr>
        <w:tc>
          <w:tcPr>
            <w:tcW w:w="938"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20 P + 10 K</w:t>
            </w:r>
          </w:p>
        </w:tc>
        <w:tc>
          <w:tcPr>
            <w:tcW w:w="607"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21.58 b</w:t>
            </w:r>
          </w:p>
        </w:tc>
        <w:tc>
          <w:tcPr>
            <w:tcW w:w="464"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176.36</w:t>
            </w:r>
          </w:p>
        </w:tc>
        <w:tc>
          <w:tcPr>
            <w:tcW w:w="460"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17.25 b</w:t>
            </w:r>
          </w:p>
        </w:tc>
        <w:tc>
          <w:tcPr>
            <w:tcW w:w="614"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134.17 b</w:t>
            </w:r>
          </w:p>
        </w:tc>
        <w:tc>
          <w:tcPr>
            <w:tcW w:w="458"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5.67 ab</w:t>
            </w:r>
          </w:p>
        </w:tc>
        <w:tc>
          <w:tcPr>
            <w:tcW w:w="463"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45.33</w:t>
            </w:r>
          </w:p>
        </w:tc>
        <w:tc>
          <w:tcPr>
            <w:tcW w:w="460"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25.67</w:t>
            </w:r>
          </w:p>
        </w:tc>
        <w:tc>
          <w:tcPr>
            <w:tcW w:w="536"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207.00</w:t>
            </w:r>
          </w:p>
        </w:tc>
      </w:tr>
      <w:tr w:rsidR="00310B6A" w:rsidRPr="00A75B31" w:rsidTr="009268D6">
        <w:trPr>
          <w:trHeight w:val="164"/>
        </w:trPr>
        <w:tc>
          <w:tcPr>
            <w:tcW w:w="938"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20 P + 15 K</w:t>
            </w:r>
          </w:p>
        </w:tc>
        <w:tc>
          <w:tcPr>
            <w:tcW w:w="607"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21.33 b</w:t>
            </w:r>
          </w:p>
        </w:tc>
        <w:tc>
          <w:tcPr>
            <w:tcW w:w="464"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160.67</w:t>
            </w:r>
          </w:p>
        </w:tc>
        <w:tc>
          <w:tcPr>
            <w:tcW w:w="460"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17.00 b</w:t>
            </w:r>
          </w:p>
        </w:tc>
        <w:tc>
          <w:tcPr>
            <w:tcW w:w="614"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128.67 b</w:t>
            </w:r>
          </w:p>
        </w:tc>
        <w:tc>
          <w:tcPr>
            <w:tcW w:w="458"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5.82 ab</w:t>
            </w:r>
          </w:p>
        </w:tc>
        <w:tc>
          <w:tcPr>
            <w:tcW w:w="463"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41.64</w:t>
            </w:r>
          </w:p>
        </w:tc>
        <w:tc>
          <w:tcPr>
            <w:tcW w:w="460"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20.00</w:t>
            </w:r>
          </w:p>
        </w:tc>
        <w:tc>
          <w:tcPr>
            <w:tcW w:w="536"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150.50</w:t>
            </w:r>
          </w:p>
        </w:tc>
      </w:tr>
      <w:tr w:rsidR="00310B6A" w:rsidRPr="00A75B31" w:rsidTr="00FB757D">
        <w:trPr>
          <w:trHeight w:val="80"/>
        </w:trPr>
        <w:tc>
          <w:tcPr>
            <w:tcW w:w="938"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b/>
                <w:bCs/>
                <w:color w:val="000000"/>
                <w:sz w:val="18"/>
                <w:szCs w:val="18"/>
                <w:lang w:eastAsia="id-ID"/>
              </w:rPr>
            </w:pPr>
            <w:r w:rsidRPr="00A75B31">
              <w:rPr>
                <w:rFonts w:ascii="Arial" w:eastAsia="Times New Roman" w:hAnsi="Arial" w:cs="Arial"/>
                <w:b/>
                <w:bCs/>
                <w:color w:val="000000"/>
                <w:sz w:val="18"/>
                <w:szCs w:val="18"/>
                <w:lang w:eastAsia="id-ID"/>
              </w:rPr>
              <w:t>Pemangkasan</w:t>
            </w:r>
          </w:p>
        </w:tc>
        <w:tc>
          <w:tcPr>
            <w:tcW w:w="607"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p>
        </w:tc>
        <w:tc>
          <w:tcPr>
            <w:tcW w:w="464"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p>
        </w:tc>
        <w:tc>
          <w:tcPr>
            <w:tcW w:w="460"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p>
        </w:tc>
        <w:tc>
          <w:tcPr>
            <w:tcW w:w="614"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p>
        </w:tc>
        <w:tc>
          <w:tcPr>
            <w:tcW w:w="458"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p>
        </w:tc>
        <w:tc>
          <w:tcPr>
            <w:tcW w:w="463"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p>
        </w:tc>
        <w:tc>
          <w:tcPr>
            <w:tcW w:w="460"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p>
        </w:tc>
        <w:tc>
          <w:tcPr>
            <w:tcW w:w="536"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p>
        </w:tc>
      </w:tr>
      <w:tr w:rsidR="00310B6A" w:rsidRPr="00A75B31" w:rsidTr="000C6CCC">
        <w:trPr>
          <w:trHeight w:val="150"/>
        </w:trPr>
        <w:tc>
          <w:tcPr>
            <w:tcW w:w="938"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Tanpa pemangkasan</w:t>
            </w:r>
          </w:p>
        </w:tc>
        <w:tc>
          <w:tcPr>
            <w:tcW w:w="607"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26.13</w:t>
            </w:r>
          </w:p>
        </w:tc>
        <w:tc>
          <w:tcPr>
            <w:tcW w:w="464"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211.43</w:t>
            </w:r>
          </w:p>
        </w:tc>
        <w:tc>
          <w:tcPr>
            <w:tcW w:w="460"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13.56 b</w:t>
            </w:r>
          </w:p>
        </w:tc>
        <w:tc>
          <w:tcPr>
            <w:tcW w:w="614"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135.63 ab</w:t>
            </w:r>
          </w:p>
        </w:tc>
        <w:tc>
          <w:tcPr>
            <w:tcW w:w="458"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 xml:space="preserve">  1.06 c</w:t>
            </w:r>
          </w:p>
        </w:tc>
        <w:tc>
          <w:tcPr>
            <w:tcW w:w="463"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10.63 b</w:t>
            </w:r>
          </w:p>
        </w:tc>
        <w:tc>
          <w:tcPr>
            <w:tcW w:w="460"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13.06 b</w:t>
            </w:r>
          </w:p>
        </w:tc>
        <w:tc>
          <w:tcPr>
            <w:tcW w:w="536"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130.63 b</w:t>
            </w:r>
          </w:p>
        </w:tc>
      </w:tr>
      <w:tr w:rsidR="00310B6A" w:rsidRPr="00A75B31" w:rsidTr="009268D6">
        <w:trPr>
          <w:trHeight w:val="172"/>
        </w:trPr>
        <w:tc>
          <w:tcPr>
            <w:tcW w:w="938"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 xml:space="preserve">Terbuka </w:t>
            </w:r>
            <w:r w:rsidR="00773A4A">
              <w:rPr>
                <w:rFonts w:ascii="Arial" w:eastAsia="Times New Roman" w:hAnsi="Arial" w:cs="Arial"/>
                <w:color w:val="000000"/>
                <w:sz w:val="18"/>
                <w:szCs w:val="18"/>
                <w:lang w:eastAsia="id-ID"/>
              </w:rPr>
              <w:t>t</w:t>
            </w:r>
            <w:r w:rsidRPr="00A75B31">
              <w:rPr>
                <w:rFonts w:ascii="Arial" w:eastAsia="Times New Roman" w:hAnsi="Arial" w:cs="Arial"/>
                <w:color w:val="000000"/>
                <w:sz w:val="18"/>
                <w:szCs w:val="18"/>
                <w:lang w:eastAsia="id-ID"/>
              </w:rPr>
              <w:t>engah</w:t>
            </w:r>
          </w:p>
        </w:tc>
        <w:tc>
          <w:tcPr>
            <w:tcW w:w="607"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28.69</w:t>
            </w:r>
          </w:p>
        </w:tc>
        <w:tc>
          <w:tcPr>
            <w:tcW w:w="464"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229.50</w:t>
            </w:r>
          </w:p>
        </w:tc>
        <w:tc>
          <w:tcPr>
            <w:tcW w:w="460"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20.06 a</w:t>
            </w:r>
          </w:p>
        </w:tc>
        <w:tc>
          <w:tcPr>
            <w:tcW w:w="614"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160.50 a</w:t>
            </w:r>
          </w:p>
        </w:tc>
        <w:tc>
          <w:tcPr>
            <w:tcW w:w="458"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11.50 a</w:t>
            </w:r>
          </w:p>
        </w:tc>
        <w:tc>
          <w:tcPr>
            <w:tcW w:w="463"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92.00 a</w:t>
            </w:r>
          </w:p>
        </w:tc>
        <w:tc>
          <w:tcPr>
            <w:tcW w:w="460"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35.06 a</w:t>
            </w:r>
          </w:p>
        </w:tc>
        <w:tc>
          <w:tcPr>
            <w:tcW w:w="536" w:type="pct"/>
            <w:tcBorders>
              <w:top w:val="nil"/>
              <w:left w:val="nil"/>
              <w:bottom w:val="nil"/>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280.50 a</w:t>
            </w:r>
          </w:p>
        </w:tc>
      </w:tr>
      <w:tr w:rsidR="00310B6A" w:rsidRPr="00A75B31" w:rsidTr="00FB757D">
        <w:trPr>
          <w:trHeight w:val="131"/>
        </w:trPr>
        <w:tc>
          <w:tcPr>
            <w:tcW w:w="938" w:type="pct"/>
            <w:tcBorders>
              <w:top w:val="nil"/>
              <w:left w:val="nil"/>
              <w:bottom w:val="single" w:sz="4" w:space="0" w:color="auto"/>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Pagar</w:t>
            </w:r>
          </w:p>
        </w:tc>
        <w:tc>
          <w:tcPr>
            <w:tcW w:w="607" w:type="pct"/>
            <w:tcBorders>
              <w:top w:val="nil"/>
              <w:left w:val="nil"/>
              <w:bottom w:val="single" w:sz="4" w:space="0" w:color="auto"/>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29.19</w:t>
            </w:r>
          </w:p>
        </w:tc>
        <w:tc>
          <w:tcPr>
            <w:tcW w:w="464" w:type="pct"/>
            <w:tcBorders>
              <w:top w:val="nil"/>
              <w:left w:val="nil"/>
              <w:bottom w:val="single" w:sz="4" w:space="0" w:color="auto"/>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175.13</w:t>
            </w:r>
          </w:p>
        </w:tc>
        <w:tc>
          <w:tcPr>
            <w:tcW w:w="460" w:type="pct"/>
            <w:tcBorders>
              <w:top w:val="nil"/>
              <w:left w:val="nil"/>
              <w:bottom w:val="single" w:sz="4" w:space="0" w:color="auto"/>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20.25 a</w:t>
            </w:r>
          </w:p>
        </w:tc>
        <w:tc>
          <w:tcPr>
            <w:tcW w:w="614" w:type="pct"/>
            <w:tcBorders>
              <w:top w:val="nil"/>
              <w:left w:val="nil"/>
              <w:bottom w:val="single" w:sz="4" w:space="0" w:color="auto"/>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121.50 b</w:t>
            </w:r>
          </w:p>
        </w:tc>
        <w:tc>
          <w:tcPr>
            <w:tcW w:w="458" w:type="pct"/>
            <w:tcBorders>
              <w:top w:val="nil"/>
              <w:left w:val="nil"/>
              <w:bottom w:val="single" w:sz="4" w:space="0" w:color="auto"/>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 xml:space="preserve">  5.67 b</w:t>
            </w:r>
          </w:p>
        </w:tc>
        <w:tc>
          <w:tcPr>
            <w:tcW w:w="463" w:type="pct"/>
            <w:tcBorders>
              <w:top w:val="nil"/>
              <w:left w:val="nil"/>
              <w:bottom w:val="single" w:sz="4" w:space="0" w:color="auto"/>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34.00 b</w:t>
            </w:r>
          </w:p>
        </w:tc>
        <w:tc>
          <w:tcPr>
            <w:tcW w:w="460" w:type="pct"/>
            <w:tcBorders>
              <w:top w:val="nil"/>
              <w:left w:val="nil"/>
              <w:bottom w:val="single" w:sz="4" w:space="0" w:color="auto"/>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26.63 a</w:t>
            </w:r>
          </w:p>
        </w:tc>
        <w:tc>
          <w:tcPr>
            <w:tcW w:w="536" w:type="pct"/>
            <w:tcBorders>
              <w:top w:val="nil"/>
              <w:left w:val="nil"/>
              <w:bottom w:val="single" w:sz="4" w:space="0" w:color="auto"/>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159.75 b</w:t>
            </w:r>
          </w:p>
        </w:tc>
      </w:tr>
      <w:tr w:rsidR="00310B6A" w:rsidRPr="00A75B31" w:rsidTr="00FB757D">
        <w:trPr>
          <w:trHeight w:val="70"/>
        </w:trPr>
        <w:tc>
          <w:tcPr>
            <w:tcW w:w="938" w:type="pct"/>
            <w:tcBorders>
              <w:top w:val="nil"/>
              <w:left w:val="nil"/>
              <w:bottom w:val="single" w:sz="4" w:space="0" w:color="auto"/>
              <w:right w:val="nil"/>
            </w:tcBorders>
            <w:shd w:val="clear" w:color="auto" w:fill="auto"/>
            <w:noWrap/>
            <w:vAlign w:val="center"/>
            <w:hideMark/>
          </w:tcPr>
          <w:p w:rsidR="00310B6A" w:rsidRPr="00A75B31" w:rsidRDefault="00310B6A" w:rsidP="00FB757D">
            <w:pPr>
              <w:spacing w:after="0" w:line="240" w:lineRule="auto"/>
              <w:rPr>
                <w:rFonts w:ascii="Arial" w:eastAsia="Times New Roman" w:hAnsi="Arial" w:cs="Arial"/>
                <w:b/>
                <w:bCs/>
                <w:color w:val="000000"/>
                <w:sz w:val="18"/>
                <w:szCs w:val="18"/>
                <w:lang w:eastAsia="id-ID"/>
              </w:rPr>
            </w:pPr>
            <w:r w:rsidRPr="00A75B31">
              <w:rPr>
                <w:rFonts w:ascii="Arial" w:eastAsia="Times New Roman" w:hAnsi="Arial" w:cs="Arial"/>
                <w:b/>
                <w:bCs/>
                <w:color w:val="000000"/>
                <w:sz w:val="18"/>
                <w:szCs w:val="18"/>
                <w:lang w:eastAsia="id-ID"/>
              </w:rPr>
              <w:t>Interaksi</w:t>
            </w:r>
          </w:p>
        </w:tc>
        <w:tc>
          <w:tcPr>
            <w:tcW w:w="607" w:type="pct"/>
            <w:tcBorders>
              <w:top w:val="nil"/>
              <w:left w:val="nil"/>
              <w:bottom w:val="single" w:sz="4" w:space="0" w:color="auto"/>
              <w:right w:val="nil"/>
            </w:tcBorders>
            <w:shd w:val="clear" w:color="auto" w:fill="auto"/>
            <w:noWrap/>
            <w:vAlign w:val="center"/>
            <w:hideMark/>
          </w:tcPr>
          <w:p w:rsidR="00310B6A" w:rsidRPr="00A75B31" w:rsidRDefault="00310B6A" w:rsidP="00FB757D">
            <w:pPr>
              <w:spacing w:after="0" w:line="240" w:lineRule="auto"/>
              <w:jc w:val="center"/>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tn</w:t>
            </w:r>
          </w:p>
        </w:tc>
        <w:tc>
          <w:tcPr>
            <w:tcW w:w="464" w:type="pct"/>
            <w:tcBorders>
              <w:top w:val="nil"/>
              <w:left w:val="nil"/>
              <w:bottom w:val="single" w:sz="4" w:space="0" w:color="auto"/>
              <w:right w:val="nil"/>
            </w:tcBorders>
            <w:shd w:val="clear" w:color="auto" w:fill="auto"/>
            <w:noWrap/>
            <w:vAlign w:val="center"/>
            <w:hideMark/>
          </w:tcPr>
          <w:p w:rsidR="00310B6A" w:rsidRPr="00A75B31" w:rsidRDefault="00310B6A" w:rsidP="00FB757D">
            <w:pPr>
              <w:spacing w:after="0" w:line="240" w:lineRule="auto"/>
              <w:jc w:val="center"/>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tn</w:t>
            </w:r>
          </w:p>
        </w:tc>
        <w:tc>
          <w:tcPr>
            <w:tcW w:w="460" w:type="pct"/>
            <w:tcBorders>
              <w:top w:val="nil"/>
              <w:left w:val="nil"/>
              <w:bottom w:val="single" w:sz="4" w:space="0" w:color="auto"/>
              <w:right w:val="nil"/>
            </w:tcBorders>
            <w:shd w:val="clear" w:color="auto" w:fill="auto"/>
            <w:noWrap/>
            <w:vAlign w:val="center"/>
            <w:hideMark/>
          </w:tcPr>
          <w:p w:rsidR="00310B6A" w:rsidRPr="00A75B31" w:rsidRDefault="00310B6A" w:rsidP="00FB757D">
            <w:pPr>
              <w:spacing w:after="0" w:line="240" w:lineRule="auto"/>
              <w:jc w:val="center"/>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tn</w:t>
            </w:r>
          </w:p>
        </w:tc>
        <w:tc>
          <w:tcPr>
            <w:tcW w:w="614" w:type="pct"/>
            <w:tcBorders>
              <w:top w:val="nil"/>
              <w:left w:val="nil"/>
              <w:bottom w:val="single" w:sz="4" w:space="0" w:color="auto"/>
              <w:right w:val="nil"/>
            </w:tcBorders>
            <w:shd w:val="clear" w:color="auto" w:fill="auto"/>
            <w:noWrap/>
            <w:vAlign w:val="center"/>
            <w:hideMark/>
          </w:tcPr>
          <w:p w:rsidR="00310B6A" w:rsidRPr="00A75B31" w:rsidRDefault="00310B6A" w:rsidP="00FB757D">
            <w:pPr>
              <w:spacing w:after="0" w:line="240" w:lineRule="auto"/>
              <w:jc w:val="center"/>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tn</w:t>
            </w:r>
          </w:p>
        </w:tc>
        <w:tc>
          <w:tcPr>
            <w:tcW w:w="458" w:type="pct"/>
            <w:tcBorders>
              <w:top w:val="nil"/>
              <w:left w:val="nil"/>
              <w:bottom w:val="single" w:sz="4" w:space="0" w:color="auto"/>
              <w:right w:val="nil"/>
            </w:tcBorders>
            <w:shd w:val="clear" w:color="auto" w:fill="auto"/>
            <w:noWrap/>
            <w:vAlign w:val="center"/>
            <w:hideMark/>
          </w:tcPr>
          <w:p w:rsidR="00310B6A" w:rsidRPr="00A75B31" w:rsidRDefault="00310B6A" w:rsidP="00FB757D">
            <w:pPr>
              <w:spacing w:after="0" w:line="240" w:lineRule="auto"/>
              <w:jc w:val="center"/>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tn</w:t>
            </w:r>
          </w:p>
        </w:tc>
        <w:tc>
          <w:tcPr>
            <w:tcW w:w="463" w:type="pct"/>
            <w:tcBorders>
              <w:top w:val="nil"/>
              <w:left w:val="nil"/>
              <w:bottom w:val="single" w:sz="4" w:space="0" w:color="auto"/>
              <w:right w:val="nil"/>
            </w:tcBorders>
            <w:shd w:val="clear" w:color="auto" w:fill="auto"/>
            <w:noWrap/>
            <w:vAlign w:val="center"/>
            <w:hideMark/>
          </w:tcPr>
          <w:p w:rsidR="00310B6A" w:rsidRPr="00A75B31" w:rsidRDefault="00310B6A" w:rsidP="00FB757D">
            <w:pPr>
              <w:spacing w:after="0" w:line="240" w:lineRule="auto"/>
              <w:jc w:val="center"/>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tn</w:t>
            </w:r>
          </w:p>
        </w:tc>
        <w:tc>
          <w:tcPr>
            <w:tcW w:w="460" w:type="pct"/>
            <w:tcBorders>
              <w:top w:val="nil"/>
              <w:left w:val="nil"/>
              <w:bottom w:val="single" w:sz="4" w:space="0" w:color="auto"/>
              <w:right w:val="nil"/>
            </w:tcBorders>
            <w:shd w:val="clear" w:color="auto" w:fill="auto"/>
            <w:noWrap/>
            <w:vAlign w:val="center"/>
            <w:hideMark/>
          </w:tcPr>
          <w:p w:rsidR="00310B6A" w:rsidRPr="00A75B31" w:rsidRDefault="00310B6A" w:rsidP="00FB757D">
            <w:pPr>
              <w:spacing w:after="0" w:line="240" w:lineRule="auto"/>
              <w:jc w:val="center"/>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tn</w:t>
            </w:r>
          </w:p>
        </w:tc>
        <w:tc>
          <w:tcPr>
            <w:tcW w:w="536" w:type="pct"/>
            <w:tcBorders>
              <w:top w:val="nil"/>
              <w:left w:val="nil"/>
              <w:bottom w:val="single" w:sz="4" w:space="0" w:color="auto"/>
              <w:right w:val="nil"/>
            </w:tcBorders>
            <w:shd w:val="clear" w:color="auto" w:fill="auto"/>
            <w:noWrap/>
            <w:vAlign w:val="center"/>
            <w:hideMark/>
          </w:tcPr>
          <w:p w:rsidR="00310B6A" w:rsidRPr="00A75B31" w:rsidRDefault="00310B6A" w:rsidP="00FB757D">
            <w:pPr>
              <w:spacing w:after="0" w:line="240" w:lineRule="auto"/>
              <w:jc w:val="center"/>
              <w:rPr>
                <w:rFonts w:ascii="Arial" w:eastAsia="Times New Roman" w:hAnsi="Arial" w:cs="Arial"/>
                <w:color w:val="000000"/>
                <w:sz w:val="18"/>
                <w:szCs w:val="18"/>
                <w:lang w:eastAsia="id-ID"/>
              </w:rPr>
            </w:pPr>
            <w:r w:rsidRPr="00A75B31">
              <w:rPr>
                <w:rFonts w:ascii="Arial" w:eastAsia="Times New Roman" w:hAnsi="Arial" w:cs="Arial"/>
                <w:color w:val="000000"/>
                <w:sz w:val="18"/>
                <w:szCs w:val="18"/>
                <w:lang w:eastAsia="id-ID"/>
              </w:rPr>
              <w:t>tn</w:t>
            </w:r>
          </w:p>
        </w:tc>
      </w:tr>
    </w:tbl>
    <w:p w:rsidR="001351A7" w:rsidRPr="000C6CCC" w:rsidRDefault="00310B6A">
      <w:pPr>
        <w:spacing w:after="0" w:line="240" w:lineRule="auto"/>
        <w:jc w:val="both"/>
        <w:rPr>
          <w:rFonts w:ascii="Arial" w:eastAsia="Times New Roman" w:hAnsi="Arial" w:cs="Arial"/>
          <w:bCs/>
          <w:color w:val="000000"/>
          <w:sz w:val="16"/>
          <w:szCs w:val="16"/>
          <w:lang w:eastAsia="id-ID"/>
        </w:rPr>
      </w:pPr>
      <w:r w:rsidRPr="000C6CCC">
        <w:rPr>
          <w:rFonts w:ascii="Arial" w:eastAsia="Times New Roman" w:hAnsi="Arial" w:cs="Arial"/>
          <w:bCs/>
          <w:color w:val="000000"/>
          <w:sz w:val="16"/>
          <w:szCs w:val="16"/>
          <w:vertAlign w:val="superscript"/>
          <w:lang w:eastAsia="id-ID"/>
        </w:rPr>
        <w:t>a</w:t>
      </w:r>
      <w:r w:rsidRPr="000C6CCC">
        <w:rPr>
          <w:rFonts w:ascii="Arial" w:eastAsia="Times New Roman" w:hAnsi="Arial" w:cs="Arial"/>
          <w:bCs/>
          <w:color w:val="000000"/>
          <w:sz w:val="16"/>
          <w:szCs w:val="16"/>
          <w:lang w:eastAsia="id-ID"/>
        </w:rPr>
        <w:t>Angka-angka pada kolom yang sama diikuti oleh huruf yang sama tidak berbeda nyata pada taraf uji 5% (uji selang berganda Duncan)</w:t>
      </w:r>
    </w:p>
    <w:p w:rsidR="0066091C" w:rsidRDefault="0066091C" w:rsidP="0066091C">
      <w:pPr>
        <w:spacing w:after="0" w:line="240" w:lineRule="auto"/>
        <w:ind w:firstLine="720"/>
        <w:jc w:val="both"/>
        <w:rPr>
          <w:rFonts w:ascii="Arial" w:hAnsi="Arial" w:cs="Arial"/>
          <w:sz w:val="20"/>
          <w:szCs w:val="24"/>
        </w:rPr>
      </w:pPr>
      <w:r w:rsidRPr="00310B6A">
        <w:rPr>
          <w:rFonts w:ascii="Arial" w:hAnsi="Arial" w:cs="Arial"/>
          <w:sz w:val="20"/>
          <w:szCs w:val="24"/>
        </w:rPr>
        <w:t xml:space="preserve">Perbedaan kombinasi dosis pemupukan P dan K memberikan pengaruh nyata terhadap pertumbuhan tunas tanaman jeruk keprok Borneo Prima (Tabel </w:t>
      </w:r>
      <w:r>
        <w:rPr>
          <w:rFonts w:ascii="Arial" w:hAnsi="Arial" w:cs="Arial"/>
          <w:sz w:val="20"/>
          <w:szCs w:val="24"/>
        </w:rPr>
        <w:t>1</w:t>
      </w:r>
      <w:r w:rsidRPr="00310B6A">
        <w:rPr>
          <w:rFonts w:ascii="Arial" w:hAnsi="Arial" w:cs="Arial"/>
          <w:sz w:val="20"/>
          <w:szCs w:val="24"/>
        </w:rPr>
        <w:t>). Secara umum aplikasi 15 g P yang dikombinasikan dengan 10 g K menghasilkan jumlah tunas terbanyak dibandingkan kombinasi pemupukan P dan K yang lain.</w:t>
      </w:r>
      <w:r>
        <w:rPr>
          <w:rFonts w:ascii="Arial" w:hAnsi="Arial" w:cs="Arial"/>
          <w:sz w:val="20"/>
          <w:szCs w:val="24"/>
        </w:rPr>
        <w:t xml:space="preserve"> Hasil penelitian yang sama juga dilaporkan oleh Boughalleb </w:t>
      </w:r>
      <w:r>
        <w:rPr>
          <w:rFonts w:ascii="Arial" w:hAnsi="Arial" w:cs="Arial"/>
          <w:i/>
          <w:sz w:val="20"/>
          <w:szCs w:val="24"/>
        </w:rPr>
        <w:t xml:space="preserve">et al. </w:t>
      </w:r>
      <w:r>
        <w:rPr>
          <w:rFonts w:ascii="Arial" w:hAnsi="Arial" w:cs="Arial"/>
          <w:sz w:val="20"/>
          <w:szCs w:val="24"/>
        </w:rPr>
        <w:t>(2011) bahwa pemupukan P dan K dengan dosis yang tepat pada tanaman jeruk belum menghasilkan dapat meningkatkan parameter pertumbuhan tanaman, diantaranya jumlah daun dan tunas.</w:t>
      </w:r>
      <w:r w:rsidRPr="00310B6A">
        <w:rPr>
          <w:rFonts w:ascii="Arial" w:hAnsi="Arial" w:cs="Arial"/>
          <w:sz w:val="20"/>
          <w:szCs w:val="24"/>
        </w:rPr>
        <w:t xml:space="preserve"> Penambahan dosis </w:t>
      </w:r>
      <w:r>
        <w:rPr>
          <w:rFonts w:ascii="Arial" w:hAnsi="Arial" w:cs="Arial"/>
          <w:sz w:val="20"/>
          <w:szCs w:val="24"/>
        </w:rPr>
        <w:t>P</w:t>
      </w:r>
      <w:r w:rsidRPr="00310B6A">
        <w:rPr>
          <w:rFonts w:ascii="Arial" w:hAnsi="Arial" w:cs="Arial"/>
          <w:sz w:val="20"/>
          <w:szCs w:val="24"/>
        </w:rPr>
        <w:t xml:space="preserve"> sebesar 5 g/pohon/aplikasi cenderung menurunkan pembentukan jumlah tunas. Menurut Liferdi (2010) aplikasi </w:t>
      </w:r>
      <w:r>
        <w:rPr>
          <w:rFonts w:ascii="Arial" w:hAnsi="Arial" w:cs="Arial"/>
          <w:sz w:val="20"/>
          <w:szCs w:val="24"/>
        </w:rPr>
        <w:t>P</w:t>
      </w:r>
      <w:r w:rsidRPr="00310B6A">
        <w:rPr>
          <w:rFonts w:ascii="Arial" w:hAnsi="Arial" w:cs="Arial"/>
          <w:sz w:val="20"/>
          <w:szCs w:val="24"/>
        </w:rPr>
        <w:t xml:space="preserve"> yang berlebihan dapat menghambat pertumbuhan tajuk tanaman. Peningkatan dosis </w:t>
      </w:r>
      <w:r>
        <w:rPr>
          <w:rFonts w:ascii="Arial" w:hAnsi="Arial" w:cs="Arial"/>
          <w:sz w:val="20"/>
          <w:szCs w:val="24"/>
        </w:rPr>
        <w:t>pupuk K</w:t>
      </w:r>
      <w:r w:rsidRPr="00310B6A">
        <w:rPr>
          <w:rFonts w:ascii="Arial" w:hAnsi="Arial" w:cs="Arial"/>
          <w:sz w:val="20"/>
          <w:szCs w:val="24"/>
        </w:rPr>
        <w:t xml:space="preserve"> juga menurunkan jumlah tunas yang dihasilkan oleh tanaman jeruk keprok Borneo Prima</w:t>
      </w:r>
      <w:r>
        <w:rPr>
          <w:rFonts w:ascii="Arial" w:hAnsi="Arial" w:cs="Arial"/>
          <w:sz w:val="20"/>
          <w:szCs w:val="24"/>
        </w:rPr>
        <w:t>.</w:t>
      </w:r>
    </w:p>
    <w:p w:rsidR="0066091C" w:rsidRDefault="0066091C" w:rsidP="0066091C">
      <w:pPr>
        <w:spacing w:after="0" w:line="240" w:lineRule="auto"/>
        <w:ind w:firstLine="720"/>
        <w:jc w:val="both"/>
        <w:rPr>
          <w:rFonts w:ascii="Arial" w:hAnsi="Arial" w:cs="Arial"/>
          <w:sz w:val="20"/>
          <w:szCs w:val="24"/>
        </w:rPr>
      </w:pPr>
      <w:r w:rsidRPr="00A75B31">
        <w:rPr>
          <w:rFonts w:ascii="Arial" w:hAnsi="Arial" w:cs="Arial"/>
          <w:sz w:val="20"/>
          <w:szCs w:val="24"/>
        </w:rPr>
        <w:t xml:space="preserve">Pada Tabel </w:t>
      </w:r>
      <w:r>
        <w:rPr>
          <w:rFonts w:ascii="Arial" w:hAnsi="Arial" w:cs="Arial"/>
          <w:sz w:val="20"/>
          <w:szCs w:val="24"/>
        </w:rPr>
        <w:t>1</w:t>
      </w:r>
      <w:r w:rsidRPr="00A75B31">
        <w:rPr>
          <w:rFonts w:ascii="Arial" w:hAnsi="Arial" w:cs="Arial"/>
          <w:sz w:val="20"/>
          <w:szCs w:val="24"/>
        </w:rPr>
        <w:t xml:space="preserve"> juga menunjukkan bahwa pemangkasan memberikan pengaruh nyata terhadap jumlah tunas </w:t>
      </w:r>
      <w:r>
        <w:rPr>
          <w:rFonts w:ascii="Arial" w:hAnsi="Arial" w:cs="Arial"/>
          <w:sz w:val="20"/>
          <w:szCs w:val="24"/>
        </w:rPr>
        <w:t xml:space="preserve">dan daun </w:t>
      </w:r>
      <w:r w:rsidRPr="00A75B31">
        <w:rPr>
          <w:rFonts w:ascii="Arial" w:hAnsi="Arial" w:cs="Arial"/>
          <w:sz w:val="20"/>
          <w:szCs w:val="24"/>
        </w:rPr>
        <w:t xml:space="preserve">baru. </w:t>
      </w:r>
      <w:r>
        <w:rPr>
          <w:rFonts w:ascii="Arial" w:hAnsi="Arial" w:cs="Arial"/>
          <w:sz w:val="20"/>
          <w:szCs w:val="24"/>
        </w:rPr>
        <w:t>P</w:t>
      </w:r>
      <w:r w:rsidRPr="00A75B31">
        <w:rPr>
          <w:rFonts w:ascii="Arial" w:hAnsi="Arial" w:cs="Arial"/>
          <w:sz w:val="20"/>
          <w:szCs w:val="24"/>
        </w:rPr>
        <w:t>angkas terbuka tengah yang diaplikasikan pada tanaman jeruk keprok Borneo Prima dapat menghasilkan tunas lebih banyak dibandingkan perlakuan pangkas lainnya.</w:t>
      </w:r>
      <w:r>
        <w:rPr>
          <w:rFonts w:ascii="Arial" w:hAnsi="Arial" w:cs="Arial"/>
          <w:sz w:val="20"/>
          <w:szCs w:val="24"/>
        </w:rPr>
        <w:t xml:space="preserve"> Hal ini sejalan dengan hasil</w:t>
      </w:r>
      <w:r w:rsidRPr="00971263">
        <w:rPr>
          <w:rFonts w:ascii="Arial" w:hAnsi="Arial" w:cs="Arial"/>
          <w:sz w:val="20"/>
          <w:szCs w:val="20"/>
        </w:rPr>
        <w:t xml:space="preserve"> </w:t>
      </w:r>
      <w:r>
        <w:rPr>
          <w:rFonts w:ascii="Arial" w:hAnsi="Arial" w:cs="Arial"/>
          <w:sz w:val="20"/>
          <w:szCs w:val="20"/>
        </w:rPr>
        <w:t>p</w:t>
      </w:r>
      <w:r w:rsidRPr="00971263">
        <w:rPr>
          <w:rFonts w:ascii="Arial" w:hAnsi="Arial" w:cs="Arial"/>
          <w:sz w:val="20"/>
          <w:szCs w:val="20"/>
        </w:rPr>
        <w:t xml:space="preserve">enelitian </w:t>
      </w:r>
      <w:r>
        <w:rPr>
          <w:rFonts w:ascii="Arial" w:hAnsi="Arial" w:cs="Arial"/>
          <w:sz w:val="20"/>
          <w:szCs w:val="20"/>
        </w:rPr>
        <w:t xml:space="preserve">Dhaliwal </w:t>
      </w:r>
      <w:r>
        <w:rPr>
          <w:rFonts w:ascii="Arial" w:hAnsi="Arial" w:cs="Arial"/>
          <w:i/>
          <w:sz w:val="20"/>
          <w:szCs w:val="20"/>
        </w:rPr>
        <w:t xml:space="preserve">et al. </w:t>
      </w:r>
      <w:r>
        <w:rPr>
          <w:rFonts w:ascii="Arial" w:hAnsi="Arial" w:cs="Arial"/>
          <w:sz w:val="20"/>
          <w:szCs w:val="20"/>
        </w:rPr>
        <w:t>(2013) dan</w:t>
      </w:r>
      <w:r w:rsidRPr="00772BDB">
        <w:rPr>
          <w:rFonts w:ascii="Arial" w:hAnsi="Arial" w:cs="Arial"/>
          <w:sz w:val="20"/>
          <w:szCs w:val="20"/>
        </w:rPr>
        <w:t xml:space="preserve"> </w:t>
      </w:r>
      <w:r w:rsidRPr="00971263">
        <w:rPr>
          <w:rFonts w:ascii="Arial" w:hAnsi="Arial" w:cs="Arial"/>
          <w:sz w:val="20"/>
          <w:szCs w:val="20"/>
        </w:rPr>
        <w:t>Sharma</w:t>
      </w:r>
      <w:r>
        <w:rPr>
          <w:rFonts w:ascii="Arial" w:hAnsi="Arial" w:cs="Arial"/>
          <w:sz w:val="20"/>
          <w:szCs w:val="20"/>
        </w:rPr>
        <w:t xml:space="preserve"> </w:t>
      </w:r>
      <w:r>
        <w:rPr>
          <w:rFonts w:ascii="Arial" w:hAnsi="Arial" w:cs="Arial"/>
          <w:i/>
          <w:sz w:val="20"/>
          <w:szCs w:val="20"/>
        </w:rPr>
        <w:t xml:space="preserve">et al. </w:t>
      </w:r>
      <w:r w:rsidRPr="00971263">
        <w:rPr>
          <w:rFonts w:ascii="Arial" w:hAnsi="Arial" w:cs="Arial"/>
          <w:sz w:val="20"/>
          <w:szCs w:val="20"/>
        </w:rPr>
        <w:t xml:space="preserve">(2014) </w:t>
      </w:r>
      <w:r>
        <w:rPr>
          <w:rFonts w:ascii="Arial" w:hAnsi="Arial" w:cs="Arial"/>
          <w:sz w:val="20"/>
          <w:szCs w:val="20"/>
        </w:rPr>
        <w:t xml:space="preserve"> </w:t>
      </w:r>
      <w:r w:rsidRPr="00971263">
        <w:rPr>
          <w:rFonts w:ascii="Arial" w:hAnsi="Arial" w:cs="Arial"/>
          <w:sz w:val="20"/>
          <w:szCs w:val="20"/>
        </w:rPr>
        <w:t>terhadap jeruk Kinnow (</w:t>
      </w:r>
      <w:r w:rsidRPr="00971263">
        <w:rPr>
          <w:rFonts w:ascii="Arial" w:hAnsi="Arial" w:cs="Arial"/>
          <w:i/>
          <w:sz w:val="20"/>
          <w:szCs w:val="20"/>
        </w:rPr>
        <w:t xml:space="preserve">Citrus reticulata </w:t>
      </w:r>
      <w:r w:rsidRPr="00971263">
        <w:rPr>
          <w:rFonts w:ascii="Arial" w:hAnsi="Arial" w:cs="Arial"/>
          <w:sz w:val="20"/>
          <w:szCs w:val="20"/>
        </w:rPr>
        <w:t>Blanco) menyebutkan bahwa pemangkasan tanaman memiliki jumlah tunas yang lebih banyak dan mempercepat munculnya tunas baru.</w:t>
      </w:r>
      <w:r w:rsidRPr="00A75B31">
        <w:rPr>
          <w:rFonts w:ascii="Arial" w:hAnsi="Arial" w:cs="Arial"/>
          <w:sz w:val="20"/>
          <w:szCs w:val="24"/>
        </w:rPr>
        <w:t xml:space="preserve"> Tunas-tunas baru tersebut muncul dari cabang primer dan sekunder. Melalui pemecahan dormansi yang terinisiasi oleh pemangkasan, tunas-tunas baru akan muncul dan berkembang menjadi daun-daun baru yang menggantikan daun-daun yang hilang karena pemangkasan. Banyaknya tunas yang terbentuk setiap kali pemangkasan diharapkan nantinya dapat memproduksi buah jeruk dan berkualitas tinggi, namun penangkapan cahaya matahari tetap optimum.</w:t>
      </w:r>
    </w:p>
    <w:p w:rsidR="0066091C" w:rsidRDefault="0066091C" w:rsidP="0066091C">
      <w:pPr>
        <w:spacing w:after="0" w:line="240" w:lineRule="auto"/>
        <w:ind w:firstLine="720"/>
        <w:jc w:val="both"/>
        <w:rPr>
          <w:rFonts w:ascii="Arial" w:hAnsi="Arial" w:cs="Arial"/>
          <w:sz w:val="20"/>
          <w:szCs w:val="24"/>
        </w:rPr>
      </w:pPr>
    </w:p>
    <w:p w:rsidR="00A75B31" w:rsidRDefault="00A75B31" w:rsidP="0066091C">
      <w:pPr>
        <w:spacing w:after="0" w:line="240" w:lineRule="auto"/>
        <w:ind w:left="709" w:hanging="709"/>
        <w:jc w:val="both"/>
        <w:rPr>
          <w:rFonts w:ascii="Arial" w:hAnsi="Arial" w:cs="Arial"/>
          <w:sz w:val="20"/>
          <w:szCs w:val="24"/>
        </w:rPr>
      </w:pPr>
      <w:r>
        <w:rPr>
          <w:rFonts w:ascii="Arial" w:hAnsi="Arial" w:cs="Arial"/>
          <w:sz w:val="20"/>
          <w:szCs w:val="24"/>
        </w:rPr>
        <w:t>Tabel 2 Tinggi tanaman jeruk keprok Borneo Prima pada pemupukan P K dan bentuk pangkas berbeda</w:t>
      </w:r>
    </w:p>
    <w:tbl>
      <w:tblPr>
        <w:tblpPr w:leftFromText="180" w:rightFromText="180" w:vertAnchor="text" w:horzAnchor="margin" w:tblpY="92"/>
        <w:tblW w:w="5000" w:type="pct"/>
        <w:tblLayout w:type="fixed"/>
        <w:tblLook w:val="04A0" w:firstRow="1" w:lastRow="0" w:firstColumn="1" w:lastColumn="0" w:noHBand="0" w:noVBand="1"/>
      </w:tblPr>
      <w:tblGrid>
        <w:gridCol w:w="3377"/>
        <w:gridCol w:w="1130"/>
        <w:gridCol w:w="1358"/>
        <w:gridCol w:w="1493"/>
        <w:gridCol w:w="1668"/>
      </w:tblGrid>
      <w:tr w:rsidR="0066091C" w:rsidRPr="0066091C" w:rsidTr="0066091C">
        <w:trPr>
          <w:trHeight w:val="134"/>
        </w:trPr>
        <w:tc>
          <w:tcPr>
            <w:tcW w:w="1871" w:type="pct"/>
            <w:vMerge w:val="restart"/>
            <w:tcBorders>
              <w:top w:val="single" w:sz="4" w:space="0" w:color="auto"/>
              <w:left w:val="nil"/>
              <w:bottom w:val="single" w:sz="4" w:space="0" w:color="000000"/>
              <w:right w:val="nil"/>
            </w:tcBorders>
            <w:shd w:val="clear" w:color="auto" w:fill="auto"/>
            <w:noWrap/>
            <w:vAlign w:val="center"/>
            <w:hideMark/>
          </w:tcPr>
          <w:p w:rsidR="0066091C" w:rsidRPr="0066091C" w:rsidRDefault="0066091C" w:rsidP="0066091C">
            <w:pPr>
              <w:spacing w:after="0" w:line="240" w:lineRule="auto"/>
              <w:rPr>
                <w:rFonts w:ascii="Arial" w:eastAsia="Times New Roman" w:hAnsi="Arial" w:cs="Arial"/>
                <w:b/>
                <w:bCs/>
                <w:color w:val="000000"/>
                <w:sz w:val="18"/>
                <w:szCs w:val="18"/>
                <w:lang w:eastAsia="id-ID"/>
              </w:rPr>
            </w:pPr>
            <w:r w:rsidRPr="0066091C">
              <w:rPr>
                <w:rFonts w:ascii="Arial" w:eastAsia="Times New Roman" w:hAnsi="Arial" w:cs="Arial"/>
                <w:b/>
                <w:bCs/>
                <w:color w:val="000000"/>
                <w:sz w:val="18"/>
                <w:szCs w:val="18"/>
                <w:lang w:eastAsia="id-ID"/>
              </w:rPr>
              <w:t>Perlakuan</w:t>
            </w:r>
          </w:p>
        </w:tc>
        <w:tc>
          <w:tcPr>
            <w:tcW w:w="3129" w:type="pct"/>
            <w:gridSpan w:val="4"/>
            <w:tcBorders>
              <w:top w:val="single" w:sz="4" w:space="0" w:color="auto"/>
              <w:left w:val="nil"/>
              <w:bottom w:val="single" w:sz="4" w:space="0" w:color="auto"/>
              <w:right w:val="nil"/>
            </w:tcBorders>
            <w:shd w:val="clear" w:color="auto" w:fill="auto"/>
            <w:noWrap/>
            <w:vAlign w:val="center"/>
            <w:hideMark/>
          </w:tcPr>
          <w:p w:rsidR="0066091C" w:rsidRPr="0066091C" w:rsidRDefault="0066091C" w:rsidP="0066091C">
            <w:pPr>
              <w:spacing w:after="0" w:line="240" w:lineRule="auto"/>
              <w:jc w:val="center"/>
              <w:rPr>
                <w:rFonts w:ascii="Arial" w:eastAsia="Times New Roman" w:hAnsi="Arial" w:cs="Arial"/>
                <w:b/>
                <w:bCs/>
                <w:color w:val="000000"/>
                <w:sz w:val="18"/>
                <w:szCs w:val="18"/>
                <w:lang w:eastAsia="id-ID"/>
              </w:rPr>
            </w:pPr>
            <w:r w:rsidRPr="0066091C">
              <w:rPr>
                <w:rFonts w:ascii="Arial" w:eastAsia="Times New Roman" w:hAnsi="Arial" w:cs="Arial"/>
                <w:b/>
                <w:bCs/>
                <w:color w:val="000000"/>
                <w:sz w:val="18"/>
                <w:szCs w:val="18"/>
                <w:lang w:eastAsia="id-ID"/>
              </w:rPr>
              <w:t>Tinggi tanaman pada periode ke-</w:t>
            </w:r>
            <w:r w:rsidRPr="0066091C">
              <w:rPr>
                <w:rFonts w:ascii="Arial" w:eastAsia="Times New Roman" w:hAnsi="Arial" w:cs="Arial"/>
                <w:b/>
                <w:bCs/>
                <w:color w:val="000000"/>
                <w:sz w:val="18"/>
                <w:szCs w:val="18"/>
                <w:vertAlign w:val="superscript"/>
                <w:lang w:eastAsia="id-ID"/>
              </w:rPr>
              <w:t xml:space="preserve"> </w:t>
            </w:r>
          </w:p>
        </w:tc>
      </w:tr>
      <w:tr w:rsidR="0066091C" w:rsidRPr="0066091C" w:rsidTr="0066091C">
        <w:trPr>
          <w:trHeight w:val="104"/>
        </w:trPr>
        <w:tc>
          <w:tcPr>
            <w:tcW w:w="1871" w:type="pct"/>
            <w:vMerge/>
            <w:tcBorders>
              <w:top w:val="single" w:sz="4" w:space="0" w:color="auto"/>
              <w:left w:val="nil"/>
              <w:bottom w:val="single" w:sz="4" w:space="0" w:color="000000"/>
              <w:right w:val="nil"/>
            </w:tcBorders>
            <w:vAlign w:val="center"/>
            <w:hideMark/>
          </w:tcPr>
          <w:p w:rsidR="0066091C" w:rsidRPr="0066091C" w:rsidRDefault="0066091C" w:rsidP="0066091C">
            <w:pPr>
              <w:spacing w:after="0" w:line="240" w:lineRule="auto"/>
              <w:rPr>
                <w:rFonts w:ascii="Arial" w:eastAsia="Times New Roman" w:hAnsi="Arial" w:cs="Arial"/>
                <w:b/>
                <w:bCs/>
                <w:color w:val="000000"/>
                <w:sz w:val="18"/>
                <w:szCs w:val="18"/>
                <w:lang w:eastAsia="id-ID"/>
              </w:rPr>
            </w:pPr>
          </w:p>
        </w:tc>
        <w:tc>
          <w:tcPr>
            <w:tcW w:w="626" w:type="pct"/>
            <w:tcBorders>
              <w:top w:val="single" w:sz="4" w:space="0" w:color="auto"/>
              <w:left w:val="nil"/>
              <w:bottom w:val="single" w:sz="4" w:space="0" w:color="auto"/>
              <w:right w:val="nil"/>
            </w:tcBorders>
            <w:shd w:val="clear" w:color="auto" w:fill="auto"/>
            <w:noWrap/>
            <w:vAlign w:val="center"/>
            <w:hideMark/>
          </w:tcPr>
          <w:p w:rsidR="0066091C" w:rsidRPr="0066091C" w:rsidRDefault="0066091C" w:rsidP="0066091C">
            <w:pPr>
              <w:spacing w:after="0" w:line="240" w:lineRule="auto"/>
              <w:jc w:val="center"/>
              <w:rPr>
                <w:rFonts w:ascii="Arial" w:eastAsia="Times New Roman" w:hAnsi="Arial" w:cs="Arial"/>
                <w:color w:val="000000"/>
                <w:sz w:val="18"/>
                <w:szCs w:val="18"/>
                <w:lang w:eastAsia="id-ID"/>
              </w:rPr>
            </w:pPr>
            <w:r w:rsidRPr="0066091C">
              <w:rPr>
                <w:rFonts w:ascii="Arial" w:eastAsia="Times New Roman" w:hAnsi="Arial" w:cs="Arial"/>
                <w:color w:val="000000"/>
                <w:sz w:val="18"/>
                <w:szCs w:val="18"/>
                <w:lang w:eastAsia="id-ID"/>
              </w:rPr>
              <w:t>1</w:t>
            </w:r>
          </w:p>
        </w:tc>
        <w:tc>
          <w:tcPr>
            <w:tcW w:w="752" w:type="pct"/>
            <w:tcBorders>
              <w:top w:val="single" w:sz="4" w:space="0" w:color="auto"/>
              <w:left w:val="nil"/>
              <w:bottom w:val="single" w:sz="4" w:space="0" w:color="auto"/>
              <w:right w:val="nil"/>
            </w:tcBorders>
            <w:shd w:val="clear" w:color="auto" w:fill="auto"/>
            <w:noWrap/>
            <w:vAlign w:val="center"/>
            <w:hideMark/>
          </w:tcPr>
          <w:p w:rsidR="0066091C" w:rsidRPr="0066091C" w:rsidRDefault="0066091C" w:rsidP="0066091C">
            <w:pPr>
              <w:spacing w:after="0" w:line="240" w:lineRule="auto"/>
              <w:jc w:val="center"/>
              <w:rPr>
                <w:rFonts w:ascii="Arial" w:eastAsia="Times New Roman" w:hAnsi="Arial" w:cs="Arial"/>
                <w:color w:val="000000"/>
                <w:sz w:val="18"/>
                <w:szCs w:val="18"/>
                <w:lang w:eastAsia="id-ID"/>
              </w:rPr>
            </w:pPr>
            <w:r w:rsidRPr="0066091C">
              <w:rPr>
                <w:rFonts w:ascii="Arial" w:eastAsia="Times New Roman" w:hAnsi="Arial" w:cs="Arial"/>
                <w:color w:val="000000"/>
                <w:sz w:val="18"/>
                <w:szCs w:val="18"/>
                <w:lang w:eastAsia="id-ID"/>
              </w:rPr>
              <w:t>2</w:t>
            </w:r>
          </w:p>
        </w:tc>
        <w:tc>
          <w:tcPr>
            <w:tcW w:w="827" w:type="pct"/>
            <w:tcBorders>
              <w:top w:val="single" w:sz="4" w:space="0" w:color="auto"/>
              <w:left w:val="nil"/>
              <w:bottom w:val="single" w:sz="4" w:space="0" w:color="auto"/>
              <w:right w:val="nil"/>
            </w:tcBorders>
            <w:shd w:val="clear" w:color="auto" w:fill="auto"/>
            <w:noWrap/>
            <w:vAlign w:val="center"/>
            <w:hideMark/>
          </w:tcPr>
          <w:p w:rsidR="0066091C" w:rsidRPr="0066091C" w:rsidRDefault="0066091C" w:rsidP="0066091C">
            <w:pPr>
              <w:spacing w:after="0" w:line="240" w:lineRule="auto"/>
              <w:jc w:val="center"/>
              <w:rPr>
                <w:rFonts w:ascii="Arial" w:eastAsia="Times New Roman" w:hAnsi="Arial" w:cs="Arial"/>
                <w:color w:val="000000"/>
                <w:sz w:val="18"/>
                <w:szCs w:val="18"/>
                <w:lang w:eastAsia="id-ID"/>
              </w:rPr>
            </w:pPr>
            <w:r w:rsidRPr="0066091C">
              <w:rPr>
                <w:rFonts w:ascii="Arial" w:eastAsia="Times New Roman" w:hAnsi="Arial" w:cs="Arial"/>
                <w:color w:val="000000"/>
                <w:sz w:val="18"/>
                <w:szCs w:val="18"/>
                <w:lang w:eastAsia="id-ID"/>
              </w:rPr>
              <w:t>3</w:t>
            </w:r>
          </w:p>
        </w:tc>
        <w:tc>
          <w:tcPr>
            <w:tcW w:w="924" w:type="pct"/>
            <w:tcBorders>
              <w:top w:val="single" w:sz="4" w:space="0" w:color="auto"/>
              <w:left w:val="nil"/>
              <w:bottom w:val="single" w:sz="4" w:space="0" w:color="auto"/>
              <w:right w:val="nil"/>
            </w:tcBorders>
            <w:shd w:val="clear" w:color="auto" w:fill="auto"/>
            <w:noWrap/>
            <w:vAlign w:val="center"/>
            <w:hideMark/>
          </w:tcPr>
          <w:p w:rsidR="0066091C" w:rsidRPr="0066091C" w:rsidRDefault="0066091C" w:rsidP="0066091C">
            <w:pPr>
              <w:spacing w:after="0" w:line="240" w:lineRule="auto"/>
              <w:jc w:val="center"/>
              <w:rPr>
                <w:rFonts w:ascii="Arial" w:eastAsia="Times New Roman" w:hAnsi="Arial" w:cs="Arial"/>
                <w:color w:val="000000"/>
                <w:sz w:val="18"/>
                <w:szCs w:val="18"/>
                <w:lang w:eastAsia="id-ID"/>
              </w:rPr>
            </w:pPr>
            <w:r w:rsidRPr="0066091C">
              <w:rPr>
                <w:rFonts w:ascii="Arial" w:eastAsia="Times New Roman" w:hAnsi="Arial" w:cs="Arial"/>
                <w:color w:val="000000"/>
                <w:sz w:val="18"/>
                <w:szCs w:val="18"/>
                <w:lang w:eastAsia="id-ID"/>
              </w:rPr>
              <w:t>4</w:t>
            </w:r>
          </w:p>
        </w:tc>
      </w:tr>
      <w:tr w:rsidR="0066091C" w:rsidRPr="0066091C" w:rsidTr="0066091C">
        <w:trPr>
          <w:trHeight w:val="70"/>
        </w:trPr>
        <w:tc>
          <w:tcPr>
            <w:tcW w:w="1871" w:type="pct"/>
            <w:tcBorders>
              <w:top w:val="nil"/>
              <w:left w:val="nil"/>
              <w:bottom w:val="nil"/>
              <w:right w:val="nil"/>
            </w:tcBorders>
            <w:shd w:val="clear" w:color="auto" w:fill="auto"/>
            <w:noWrap/>
            <w:vAlign w:val="center"/>
          </w:tcPr>
          <w:p w:rsidR="0066091C" w:rsidRPr="0066091C" w:rsidRDefault="0066091C" w:rsidP="0066091C">
            <w:pPr>
              <w:spacing w:after="0" w:line="240" w:lineRule="auto"/>
              <w:rPr>
                <w:rFonts w:ascii="Arial" w:eastAsia="Times New Roman" w:hAnsi="Arial" w:cs="Arial"/>
                <w:b/>
                <w:bCs/>
                <w:color w:val="000000"/>
                <w:sz w:val="18"/>
                <w:szCs w:val="18"/>
                <w:lang w:eastAsia="id-ID"/>
              </w:rPr>
            </w:pPr>
          </w:p>
        </w:tc>
        <w:tc>
          <w:tcPr>
            <w:tcW w:w="3129" w:type="pct"/>
            <w:gridSpan w:val="4"/>
            <w:tcBorders>
              <w:top w:val="nil"/>
              <w:left w:val="nil"/>
              <w:bottom w:val="nil"/>
              <w:right w:val="nil"/>
            </w:tcBorders>
            <w:shd w:val="clear" w:color="auto" w:fill="auto"/>
            <w:noWrap/>
            <w:vAlign w:val="center"/>
          </w:tcPr>
          <w:p w:rsidR="0066091C" w:rsidRPr="0066091C" w:rsidRDefault="0066091C" w:rsidP="0066091C">
            <w:pPr>
              <w:spacing w:after="0" w:line="240" w:lineRule="auto"/>
              <w:jc w:val="center"/>
              <w:rPr>
                <w:rFonts w:ascii="Arial" w:eastAsia="Times New Roman" w:hAnsi="Arial" w:cs="Arial"/>
                <w:color w:val="000000"/>
                <w:sz w:val="18"/>
                <w:szCs w:val="18"/>
                <w:lang w:eastAsia="id-ID"/>
              </w:rPr>
            </w:pPr>
            <w:r w:rsidRPr="0066091C">
              <w:rPr>
                <w:rFonts w:ascii="Arial" w:eastAsia="Times New Roman" w:hAnsi="Arial" w:cs="Arial"/>
                <w:color w:val="000000"/>
                <w:sz w:val="18"/>
                <w:szCs w:val="18"/>
                <w:lang w:eastAsia="id-ID"/>
              </w:rPr>
              <w:t>Tinggi tanaman (cm)</w:t>
            </w:r>
            <w:r w:rsidRPr="0066091C">
              <w:rPr>
                <w:rFonts w:ascii="Arial" w:eastAsia="Times New Roman" w:hAnsi="Arial" w:cs="Arial"/>
                <w:b/>
                <w:bCs/>
                <w:color w:val="000000"/>
                <w:sz w:val="18"/>
                <w:szCs w:val="18"/>
                <w:vertAlign w:val="superscript"/>
                <w:lang w:eastAsia="id-ID"/>
              </w:rPr>
              <w:t xml:space="preserve"> </w:t>
            </w:r>
            <w:r w:rsidRPr="0066091C">
              <w:rPr>
                <w:rFonts w:ascii="Arial" w:eastAsia="Times New Roman" w:hAnsi="Arial" w:cs="Arial"/>
                <w:bCs/>
                <w:color w:val="000000"/>
                <w:sz w:val="18"/>
                <w:szCs w:val="18"/>
                <w:vertAlign w:val="superscript"/>
                <w:lang w:eastAsia="id-ID"/>
              </w:rPr>
              <w:t>a</w:t>
            </w:r>
          </w:p>
        </w:tc>
      </w:tr>
      <w:tr w:rsidR="0066091C" w:rsidRPr="0066091C" w:rsidTr="0066091C">
        <w:trPr>
          <w:trHeight w:val="80"/>
        </w:trPr>
        <w:tc>
          <w:tcPr>
            <w:tcW w:w="1871" w:type="pct"/>
            <w:tcBorders>
              <w:top w:val="nil"/>
              <w:left w:val="nil"/>
              <w:bottom w:val="nil"/>
              <w:right w:val="nil"/>
            </w:tcBorders>
            <w:shd w:val="clear" w:color="auto" w:fill="auto"/>
            <w:noWrap/>
            <w:vAlign w:val="center"/>
            <w:hideMark/>
          </w:tcPr>
          <w:p w:rsidR="0066091C" w:rsidRPr="0066091C" w:rsidRDefault="0066091C" w:rsidP="0066091C">
            <w:pPr>
              <w:spacing w:after="0" w:line="240" w:lineRule="auto"/>
              <w:rPr>
                <w:rFonts w:ascii="Arial" w:eastAsia="Times New Roman" w:hAnsi="Arial" w:cs="Arial"/>
                <w:b/>
                <w:bCs/>
                <w:color w:val="000000"/>
                <w:sz w:val="18"/>
                <w:szCs w:val="18"/>
                <w:lang w:eastAsia="id-ID"/>
              </w:rPr>
            </w:pPr>
            <w:r w:rsidRPr="0066091C">
              <w:rPr>
                <w:rFonts w:ascii="Arial" w:eastAsia="Times New Roman" w:hAnsi="Arial" w:cs="Arial"/>
                <w:b/>
                <w:bCs/>
                <w:color w:val="000000"/>
                <w:sz w:val="18"/>
                <w:szCs w:val="18"/>
                <w:lang w:eastAsia="id-ID"/>
              </w:rPr>
              <w:t>Pemupukan P dan K (g/pohon/apliaksi)</w:t>
            </w:r>
          </w:p>
        </w:tc>
        <w:tc>
          <w:tcPr>
            <w:tcW w:w="626" w:type="pct"/>
            <w:tcBorders>
              <w:top w:val="nil"/>
              <w:left w:val="nil"/>
              <w:bottom w:val="nil"/>
              <w:right w:val="nil"/>
            </w:tcBorders>
            <w:shd w:val="clear" w:color="auto" w:fill="auto"/>
            <w:noWrap/>
            <w:vAlign w:val="center"/>
            <w:hideMark/>
          </w:tcPr>
          <w:p w:rsidR="0066091C" w:rsidRPr="0066091C" w:rsidRDefault="0066091C" w:rsidP="0066091C">
            <w:pPr>
              <w:spacing w:after="0" w:line="240" w:lineRule="auto"/>
              <w:rPr>
                <w:rFonts w:ascii="Arial" w:eastAsia="Times New Roman" w:hAnsi="Arial" w:cs="Arial"/>
                <w:color w:val="000000"/>
                <w:sz w:val="18"/>
                <w:szCs w:val="18"/>
                <w:lang w:eastAsia="id-ID"/>
              </w:rPr>
            </w:pPr>
            <w:r w:rsidRPr="0066091C">
              <w:rPr>
                <w:rFonts w:ascii="Arial" w:eastAsia="Times New Roman" w:hAnsi="Arial" w:cs="Arial"/>
                <w:color w:val="000000"/>
                <w:sz w:val="18"/>
                <w:szCs w:val="18"/>
                <w:lang w:eastAsia="id-ID"/>
              </w:rPr>
              <w:t> </w:t>
            </w:r>
          </w:p>
        </w:tc>
        <w:tc>
          <w:tcPr>
            <w:tcW w:w="752" w:type="pct"/>
            <w:tcBorders>
              <w:top w:val="nil"/>
              <w:left w:val="nil"/>
              <w:bottom w:val="nil"/>
              <w:right w:val="nil"/>
            </w:tcBorders>
            <w:shd w:val="clear" w:color="auto" w:fill="auto"/>
            <w:noWrap/>
            <w:vAlign w:val="center"/>
            <w:hideMark/>
          </w:tcPr>
          <w:p w:rsidR="0066091C" w:rsidRPr="0066091C" w:rsidRDefault="0066091C" w:rsidP="0066091C">
            <w:pPr>
              <w:spacing w:after="0" w:line="240" w:lineRule="auto"/>
              <w:rPr>
                <w:rFonts w:ascii="Arial" w:eastAsia="Times New Roman" w:hAnsi="Arial" w:cs="Arial"/>
                <w:color w:val="000000"/>
                <w:sz w:val="18"/>
                <w:szCs w:val="18"/>
                <w:lang w:eastAsia="id-ID"/>
              </w:rPr>
            </w:pPr>
            <w:r w:rsidRPr="0066091C">
              <w:rPr>
                <w:rFonts w:ascii="Arial" w:eastAsia="Times New Roman" w:hAnsi="Arial" w:cs="Arial"/>
                <w:color w:val="000000"/>
                <w:sz w:val="18"/>
                <w:szCs w:val="18"/>
                <w:lang w:eastAsia="id-ID"/>
              </w:rPr>
              <w:t> </w:t>
            </w:r>
          </w:p>
        </w:tc>
        <w:tc>
          <w:tcPr>
            <w:tcW w:w="827" w:type="pct"/>
            <w:tcBorders>
              <w:top w:val="nil"/>
              <w:left w:val="nil"/>
              <w:bottom w:val="nil"/>
              <w:right w:val="nil"/>
            </w:tcBorders>
            <w:shd w:val="clear" w:color="auto" w:fill="auto"/>
            <w:noWrap/>
            <w:vAlign w:val="center"/>
            <w:hideMark/>
          </w:tcPr>
          <w:p w:rsidR="0066091C" w:rsidRPr="0066091C" w:rsidRDefault="0066091C" w:rsidP="0066091C">
            <w:pPr>
              <w:spacing w:after="0" w:line="240" w:lineRule="auto"/>
              <w:rPr>
                <w:rFonts w:ascii="Arial" w:eastAsia="Times New Roman" w:hAnsi="Arial" w:cs="Arial"/>
                <w:color w:val="000000"/>
                <w:sz w:val="18"/>
                <w:szCs w:val="18"/>
                <w:lang w:eastAsia="id-ID"/>
              </w:rPr>
            </w:pPr>
            <w:r w:rsidRPr="0066091C">
              <w:rPr>
                <w:rFonts w:ascii="Arial" w:eastAsia="Times New Roman" w:hAnsi="Arial" w:cs="Arial"/>
                <w:color w:val="000000"/>
                <w:sz w:val="18"/>
                <w:szCs w:val="18"/>
                <w:lang w:eastAsia="id-ID"/>
              </w:rPr>
              <w:t> </w:t>
            </w:r>
          </w:p>
        </w:tc>
        <w:tc>
          <w:tcPr>
            <w:tcW w:w="924" w:type="pct"/>
            <w:tcBorders>
              <w:top w:val="nil"/>
              <w:left w:val="nil"/>
              <w:bottom w:val="nil"/>
              <w:right w:val="nil"/>
            </w:tcBorders>
            <w:shd w:val="clear" w:color="auto" w:fill="auto"/>
            <w:noWrap/>
            <w:vAlign w:val="center"/>
            <w:hideMark/>
          </w:tcPr>
          <w:p w:rsidR="0066091C" w:rsidRPr="0066091C" w:rsidRDefault="0066091C" w:rsidP="0066091C">
            <w:pPr>
              <w:spacing w:after="0" w:line="240" w:lineRule="auto"/>
              <w:rPr>
                <w:rFonts w:ascii="Arial" w:eastAsia="Times New Roman" w:hAnsi="Arial" w:cs="Arial"/>
                <w:color w:val="000000"/>
                <w:sz w:val="18"/>
                <w:szCs w:val="18"/>
                <w:lang w:eastAsia="id-ID"/>
              </w:rPr>
            </w:pPr>
            <w:r w:rsidRPr="0066091C">
              <w:rPr>
                <w:rFonts w:ascii="Arial" w:eastAsia="Times New Roman" w:hAnsi="Arial" w:cs="Arial"/>
                <w:color w:val="000000"/>
                <w:sz w:val="18"/>
                <w:szCs w:val="18"/>
                <w:lang w:eastAsia="id-ID"/>
              </w:rPr>
              <w:t> </w:t>
            </w:r>
          </w:p>
        </w:tc>
      </w:tr>
      <w:tr w:rsidR="0066091C" w:rsidRPr="0066091C" w:rsidTr="0066091C">
        <w:trPr>
          <w:trHeight w:val="116"/>
        </w:trPr>
        <w:tc>
          <w:tcPr>
            <w:tcW w:w="1871" w:type="pct"/>
            <w:tcBorders>
              <w:top w:val="nil"/>
              <w:left w:val="nil"/>
              <w:bottom w:val="nil"/>
              <w:right w:val="nil"/>
            </w:tcBorders>
            <w:shd w:val="clear" w:color="auto" w:fill="auto"/>
            <w:noWrap/>
            <w:vAlign w:val="center"/>
            <w:hideMark/>
          </w:tcPr>
          <w:p w:rsidR="0066091C" w:rsidRPr="0066091C" w:rsidRDefault="0066091C" w:rsidP="0066091C">
            <w:pPr>
              <w:spacing w:after="0" w:line="240" w:lineRule="auto"/>
              <w:rPr>
                <w:rFonts w:ascii="Arial" w:eastAsia="Times New Roman" w:hAnsi="Arial" w:cs="Arial"/>
                <w:color w:val="000000"/>
                <w:sz w:val="18"/>
                <w:szCs w:val="18"/>
                <w:lang w:eastAsia="id-ID"/>
              </w:rPr>
            </w:pPr>
            <w:r w:rsidRPr="0066091C">
              <w:rPr>
                <w:rFonts w:ascii="Arial" w:eastAsia="Times New Roman" w:hAnsi="Arial" w:cs="Arial"/>
                <w:color w:val="000000"/>
                <w:sz w:val="18"/>
                <w:szCs w:val="18"/>
                <w:lang w:eastAsia="id-ID"/>
              </w:rPr>
              <w:t>15 P + 10 K</w:t>
            </w:r>
          </w:p>
        </w:tc>
        <w:tc>
          <w:tcPr>
            <w:tcW w:w="626" w:type="pct"/>
            <w:tcBorders>
              <w:top w:val="nil"/>
              <w:left w:val="nil"/>
              <w:bottom w:val="nil"/>
              <w:right w:val="nil"/>
            </w:tcBorders>
            <w:shd w:val="clear" w:color="auto" w:fill="auto"/>
            <w:noWrap/>
            <w:vAlign w:val="center"/>
            <w:hideMark/>
          </w:tcPr>
          <w:p w:rsidR="0066091C" w:rsidRPr="0066091C" w:rsidRDefault="0066091C" w:rsidP="0066091C">
            <w:pPr>
              <w:spacing w:after="0" w:line="240" w:lineRule="auto"/>
              <w:ind w:firstLine="42"/>
              <w:jc w:val="center"/>
              <w:rPr>
                <w:rFonts w:ascii="Arial" w:eastAsia="Times New Roman" w:hAnsi="Arial" w:cs="Arial"/>
                <w:color w:val="000000"/>
                <w:sz w:val="18"/>
                <w:szCs w:val="18"/>
                <w:lang w:eastAsia="id-ID"/>
              </w:rPr>
            </w:pPr>
            <w:r w:rsidRPr="0066091C">
              <w:rPr>
                <w:rFonts w:ascii="Arial" w:eastAsia="Times New Roman" w:hAnsi="Arial" w:cs="Arial"/>
                <w:color w:val="000000"/>
                <w:sz w:val="18"/>
                <w:szCs w:val="18"/>
                <w:lang w:eastAsia="id-ID"/>
              </w:rPr>
              <w:t>64.35</w:t>
            </w:r>
          </w:p>
        </w:tc>
        <w:tc>
          <w:tcPr>
            <w:tcW w:w="752" w:type="pct"/>
            <w:tcBorders>
              <w:top w:val="nil"/>
              <w:left w:val="nil"/>
              <w:bottom w:val="nil"/>
              <w:right w:val="nil"/>
            </w:tcBorders>
            <w:shd w:val="clear" w:color="auto" w:fill="auto"/>
            <w:noWrap/>
            <w:vAlign w:val="center"/>
            <w:hideMark/>
          </w:tcPr>
          <w:p w:rsidR="0066091C" w:rsidRPr="0066091C" w:rsidRDefault="0066091C" w:rsidP="0066091C">
            <w:pPr>
              <w:spacing w:after="0" w:line="240" w:lineRule="auto"/>
              <w:ind w:firstLine="324"/>
              <w:rPr>
                <w:rFonts w:ascii="Arial" w:eastAsia="Times New Roman" w:hAnsi="Arial" w:cs="Arial"/>
                <w:color w:val="000000"/>
                <w:sz w:val="18"/>
                <w:szCs w:val="18"/>
                <w:lang w:eastAsia="id-ID"/>
              </w:rPr>
            </w:pPr>
            <w:r w:rsidRPr="0066091C">
              <w:rPr>
                <w:rFonts w:ascii="Arial" w:eastAsia="Times New Roman" w:hAnsi="Arial" w:cs="Arial"/>
                <w:color w:val="000000"/>
                <w:sz w:val="18"/>
                <w:szCs w:val="18"/>
                <w:lang w:eastAsia="id-ID"/>
              </w:rPr>
              <w:t>72.27</w:t>
            </w:r>
          </w:p>
        </w:tc>
        <w:tc>
          <w:tcPr>
            <w:tcW w:w="827" w:type="pct"/>
            <w:tcBorders>
              <w:top w:val="nil"/>
              <w:left w:val="nil"/>
              <w:bottom w:val="nil"/>
              <w:right w:val="nil"/>
            </w:tcBorders>
            <w:shd w:val="clear" w:color="auto" w:fill="auto"/>
            <w:noWrap/>
            <w:vAlign w:val="center"/>
            <w:hideMark/>
          </w:tcPr>
          <w:p w:rsidR="0066091C" w:rsidRPr="0066091C" w:rsidRDefault="0066091C" w:rsidP="0066091C">
            <w:pPr>
              <w:spacing w:after="0" w:line="240" w:lineRule="auto"/>
              <w:ind w:firstLine="235"/>
              <w:rPr>
                <w:rFonts w:ascii="Arial" w:eastAsia="Times New Roman" w:hAnsi="Arial" w:cs="Arial"/>
                <w:color w:val="000000"/>
                <w:sz w:val="18"/>
                <w:szCs w:val="18"/>
                <w:lang w:eastAsia="id-ID"/>
              </w:rPr>
            </w:pPr>
            <w:r w:rsidRPr="0066091C">
              <w:rPr>
                <w:rFonts w:ascii="Arial" w:eastAsia="Times New Roman" w:hAnsi="Arial" w:cs="Arial"/>
                <w:color w:val="000000"/>
                <w:sz w:val="18"/>
                <w:szCs w:val="18"/>
                <w:lang w:eastAsia="id-ID"/>
              </w:rPr>
              <w:t>103.67</w:t>
            </w:r>
          </w:p>
        </w:tc>
        <w:tc>
          <w:tcPr>
            <w:tcW w:w="924" w:type="pct"/>
            <w:tcBorders>
              <w:top w:val="nil"/>
              <w:left w:val="nil"/>
              <w:bottom w:val="nil"/>
              <w:right w:val="nil"/>
            </w:tcBorders>
            <w:shd w:val="clear" w:color="auto" w:fill="auto"/>
            <w:noWrap/>
            <w:vAlign w:val="center"/>
            <w:hideMark/>
          </w:tcPr>
          <w:p w:rsidR="0066091C" w:rsidRPr="0066091C" w:rsidRDefault="0066091C" w:rsidP="0066091C">
            <w:pPr>
              <w:spacing w:after="0" w:line="240" w:lineRule="auto"/>
              <w:ind w:firstLine="436"/>
              <w:rPr>
                <w:rFonts w:ascii="Arial" w:eastAsia="Times New Roman" w:hAnsi="Arial" w:cs="Arial"/>
                <w:color w:val="000000"/>
                <w:sz w:val="18"/>
                <w:szCs w:val="18"/>
                <w:lang w:eastAsia="id-ID"/>
              </w:rPr>
            </w:pPr>
            <w:r w:rsidRPr="0066091C">
              <w:rPr>
                <w:rFonts w:ascii="Arial" w:eastAsia="Times New Roman" w:hAnsi="Arial" w:cs="Arial"/>
                <w:color w:val="000000"/>
                <w:sz w:val="18"/>
                <w:szCs w:val="18"/>
                <w:lang w:eastAsia="id-ID"/>
              </w:rPr>
              <w:t>123.50</w:t>
            </w:r>
          </w:p>
        </w:tc>
      </w:tr>
      <w:tr w:rsidR="0066091C" w:rsidRPr="0066091C" w:rsidTr="0066091C">
        <w:trPr>
          <w:trHeight w:val="80"/>
        </w:trPr>
        <w:tc>
          <w:tcPr>
            <w:tcW w:w="1871" w:type="pct"/>
            <w:tcBorders>
              <w:top w:val="nil"/>
              <w:left w:val="nil"/>
              <w:bottom w:val="nil"/>
              <w:right w:val="nil"/>
            </w:tcBorders>
            <w:shd w:val="clear" w:color="auto" w:fill="auto"/>
            <w:noWrap/>
            <w:vAlign w:val="center"/>
            <w:hideMark/>
          </w:tcPr>
          <w:p w:rsidR="0066091C" w:rsidRPr="0066091C" w:rsidRDefault="0066091C" w:rsidP="0066091C">
            <w:pPr>
              <w:spacing w:after="0" w:line="240" w:lineRule="auto"/>
              <w:rPr>
                <w:rFonts w:ascii="Arial" w:eastAsia="Times New Roman" w:hAnsi="Arial" w:cs="Arial"/>
                <w:color w:val="000000"/>
                <w:sz w:val="18"/>
                <w:szCs w:val="18"/>
                <w:lang w:eastAsia="id-ID"/>
              </w:rPr>
            </w:pPr>
            <w:r w:rsidRPr="0066091C">
              <w:rPr>
                <w:rFonts w:ascii="Arial" w:eastAsia="Times New Roman" w:hAnsi="Arial" w:cs="Arial"/>
                <w:color w:val="000000"/>
                <w:sz w:val="18"/>
                <w:szCs w:val="18"/>
                <w:lang w:eastAsia="id-ID"/>
              </w:rPr>
              <w:t>15 P + 15 K</w:t>
            </w:r>
          </w:p>
        </w:tc>
        <w:tc>
          <w:tcPr>
            <w:tcW w:w="626" w:type="pct"/>
            <w:tcBorders>
              <w:top w:val="nil"/>
              <w:left w:val="nil"/>
              <w:bottom w:val="nil"/>
              <w:right w:val="nil"/>
            </w:tcBorders>
            <w:shd w:val="clear" w:color="auto" w:fill="auto"/>
            <w:noWrap/>
            <w:vAlign w:val="center"/>
            <w:hideMark/>
          </w:tcPr>
          <w:p w:rsidR="0066091C" w:rsidRPr="0066091C" w:rsidRDefault="0066091C" w:rsidP="0066091C">
            <w:pPr>
              <w:spacing w:after="0" w:line="240" w:lineRule="auto"/>
              <w:ind w:firstLine="42"/>
              <w:jc w:val="center"/>
              <w:rPr>
                <w:rFonts w:ascii="Arial" w:eastAsia="Times New Roman" w:hAnsi="Arial" w:cs="Arial"/>
                <w:color w:val="000000"/>
                <w:sz w:val="18"/>
                <w:szCs w:val="18"/>
                <w:lang w:eastAsia="id-ID"/>
              </w:rPr>
            </w:pPr>
            <w:r w:rsidRPr="0066091C">
              <w:rPr>
                <w:rFonts w:ascii="Arial" w:eastAsia="Times New Roman" w:hAnsi="Arial" w:cs="Arial"/>
                <w:color w:val="000000"/>
                <w:sz w:val="18"/>
                <w:szCs w:val="18"/>
                <w:lang w:eastAsia="id-ID"/>
              </w:rPr>
              <w:t>63.66</w:t>
            </w:r>
          </w:p>
        </w:tc>
        <w:tc>
          <w:tcPr>
            <w:tcW w:w="752" w:type="pct"/>
            <w:tcBorders>
              <w:top w:val="nil"/>
              <w:left w:val="nil"/>
              <w:bottom w:val="nil"/>
              <w:right w:val="nil"/>
            </w:tcBorders>
            <w:shd w:val="clear" w:color="auto" w:fill="auto"/>
            <w:noWrap/>
            <w:vAlign w:val="center"/>
            <w:hideMark/>
          </w:tcPr>
          <w:p w:rsidR="0066091C" w:rsidRPr="0066091C" w:rsidRDefault="0066091C" w:rsidP="0066091C">
            <w:pPr>
              <w:spacing w:after="0" w:line="240" w:lineRule="auto"/>
              <w:ind w:firstLine="324"/>
              <w:rPr>
                <w:rFonts w:ascii="Arial" w:eastAsia="Times New Roman" w:hAnsi="Arial" w:cs="Arial"/>
                <w:color w:val="000000"/>
                <w:sz w:val="18"/>
                <w:szCs w:val="18"/>
                <w:lang w:eastAsia="id-ID"/>
              </w:rPr>
            </w:pPr>
            <w:r w:rsidRPr="0066091C">
              <w:rPr>
                <w:rFonts w:ascii="Arial" w:eastAsia="Times New Roman" w:hAnsi="Arial" w:cs="Arial"/>
                <w:color w:val="000000"/>
                <w:sz w:val="18"/>
                <w:szCs w:val="18"/>
                <w:lang w:eastAsia="id-ID"/>
              </w:rPr>
              <w:t>74.98</w:t>
            </w:r>
          </w:p>
        </w:tc>
        <w:tc>
          <w:tcPr>
            <w:tcW w:w="827" w:type="pct"/>
            <w:tcBorders>
              <w:top w:val="nil"/>
              <w:left w:val="nil"/>
              <w:bottom w:val="nil"/>
              <w:right w:val="nil"/>
            </w:tcBorders>
            <w:shd w:val="clear" w:color="auto" w:fill="auto"/>
            <w:noWrap/>
            <w:vAlign w:val="center"/>
            <w:hideMark/>
          </w:tcPr>
          <w:p w:rsidR="0066091C" w:rsidRPr="0066091C" w:rsidRDefault="0066091C" w:rsidP="0066091C">
            <w:pPr>
              <w:spacing w:after="0" w:line="240" w:lineRule="auto"/>
              <w:ind w:firstLine="235"/>
              <w:rPr>
                <w:rFonts w:ascii="Arial" w:eastAsia="Times New Roman" w:hAnsi="Arial" w:cs="Arial"/>
                <w:color w:val="000000"/>
                <w:sz w:val="18"/>
                <w:szCs w:val="18"/>
                <w:lang w:eastAsia="id-ID"/>
              </w:rPr>
            </w:pPr>
            <w:r w:rsidRPr="0066091C">
              <w:rPr>
                <w:rFonts w:ascii="Arial" w:eastAsia="Times New Roman" w:hAnsi="Arial" w:cs="Arial"/>
                <w:color w:val="000000"/>
                <w:sz w:val="18"/>
                <w:szCs w:val="18"/>
                <w:lang w:eastAsia="id-ID"/>
              </w:rPr>
              <w:t>120.33</w:t>
            </w:r>
          </w:p>
        </w:tc>
        <w:tc>
          <w:tcPr>
            <w:tcW w:w="924" w:type="pct"/>
            <w:tcBorders>
              <w:top w:val="nil"/>
              <w:left w:val="nil"/>
              <w:bottom w:val="nil"/>
              <w:right w:val="nil"/>
            </w:tcBorders>
            <w:shd w:val="clear" w:color="auto" w:fill="auto"/>
            <w:noWrap/>
            <w:vAlign w:val="center"/>
            <w:hideMark/>
          </w:tcPr>
          <w:p w:rsidR="0066091C" w:rsidRPr="0066091C" w:rsidRDefault="0066091C" w:rsidP="0066091C">
            <w:pPr>
              <w:spacing w:after="0" w:line="240" w:lineRule="auto"/>
              <w:ind w:firstLine="436"/>
              <w:rPr>
                <w:rFonts w:ascii="Arial" w:eastAsia="Times New Roman" w:hAnsi="Arial" w:cs="Arial"/>
                <w:color w:val="000000"/>
                <w:sz w:val="18"/>
                <w:szCs w:val="18"/>
                <w:lang w:eastAsia="id-ID"/>
              </w:rPr>
            </w:pPr>
            <w:r w:rsidRPr="0066091C">
              <w:rPr>
                <w:rFonts w:ascii="Arial" w:eastAsia="Times New Roman" w:hAnsi="Arial" w:cs="Arial"/>
                <w:color w:val="000000"/>
                <w:sz w:val="18"/>
                <w:szCs w:val="18"/>
                <w:lang w:eastAsia="id-ID"/>
              </w:rPr>
              <w:t>132.83</w:t>
            </w:r>
          </w:p>
        </w:tc>
      </w:tr>
      <w:tr w:rsidR="0066091C" w:rsidRPr="0066091C" w:rsidTr="0066091C">
        <w:trPr>
          <w:trHeight w:val="82"/>
        </w:trPr>
        <w:tc>
          <w:tcPr>
            <w:tcW w:w="1871" w:type="pct"/>
            <w:tcBorders>
              <w:top w:val="nil"/>
              <w:left w:val="nil"/>
              <w:bottom w:val="nil"/>
              <w:right w:val="nil"/>
            </w:tcBorders>
            <w:shd w:val="clear" w:color="auto" w:fill="auto"/>
            <w:noWrap/>
            <w:vAlign w:val="center"/>
            <w:hideMark/>
          </w:tcPr>
          <w:p w:rsidR="0066091C" w:rsidRPr="0066091C" w:rsidRDefault="0066091C" w:rsidP="0066091C">
            <w:pPr>
              <w:spacing w:after="0" w:line="240" w:lineRule="auto"/>
              <w:rPr>
                <w:rFonts w:ascii="Arial" w:eastAsia="Times New Roman" w:hAnsi="Arial" w:cs="Arial"/>
                <w:color w:val="000000"/>
                <w:sz w:val="18"/>
                <w:szCs w:val="18"/>
                <w:lang w:eastAsia="id-ID"/>
              </w:rPr>
            </w:pPr>
            <w:r w:rsidRPr="0066091C">
              <w:rPr>
                <w:rFonts w:ascii="Arial" w:eastAsia="Times New Roman" w:hAnsi="Arial" w:cs="Arial"/>
                <w:color w:val="000000"/>
                <w:sz w:val="18"/>
                <w:szCs w:val="18"/>
                <w:lang w:eastAsia="id-ID"/>
              </w:rPr>
              <w:t>20 P + 10 K</w:t>
            </w:r>
          </w:p>
        </w:tc>
        <w:tc>
          <w:tcPr>
            <w:tcW w:w="626" w:type="pct"/>
            <w:tcBorders>
              <w:top w:val="nil"/>
              <w:left w:val="nil"/>
              <w:bottom w:val="nil"/>
              <w:right w:val="nil"/>
            </w:tcBorders>
            <w:shd w:val="clear" w:color="auto" w:fill="auto"/>
            <w:noWrap/>
            <w:vAlign w:val="center"/>
            <w:hideMark/>
          </w:tcPr>
          <w:p w:rsidR="0066091C" w:rsidRPr="0066091C" w:rsidRDefault="0066091C" w:rsidP="0066091C">
            <w:pPr>
              <w:spacing w:after="0" w:line="240" w:lineRule="auto"/>
              <w:ind w:firstLine="42"/>
              <w:jc w:val="center"/>
              <w:rPr>
                <w:rFonts w:ascii="Arial" w:eastAsia="Times New Roman" w:hAnsi="Arial" w:cs="Arial"/>
                <w:color w:val="000000"/>
                <w:sz w:val="18"/>
                <w:szCs w:val="18"/>
                <w:lang w:eastAsia="id-ID"/>
              </w:rPr>
            </w:pPr>
            <w:r w:rsidRPr="0066091C">
              <w:rPr>
                <w:rFonts w:ascii="Arial" w:eastAsia="Times New Roman" w:hAnsi="Arial" w:cs="Arial"/>
                <w:color w:val="000000"/>
                <w:sz w:val="18"/>
                <w:szCs w:val="18"/>
                <w:lang w:eastAsia="id-ID"/>
              </w:rPr>
              <w:t>56.13</w:t>
            </w:r>
          </w:p>
        </w:tc>
        <w:tc>
          <w:tcPr>
            <w:tcW w:w="752" w:type="pct"/>
            <w:tcBorders>
              <w:top w:val="nil"/>
              <w:left w:val="nil"/>
              <w:bottom w:val="nil"/>
              <w:right w:val="nil"/>
            </w:tcBorders>
            <w:shd w:val="clear" w:color="auto" w:fill="auto"/>
            <w:noWrap/>
            <w:vAlign w:val="center"/>
            <w:hideMark/>
          </w:tcPr>
          <w:p w:rsidR="0066091C" w:rsidRPr="0066091C" w:rsidRDefault="0066091C" w:rsidP="0066091C">
            <w:pPr>
              <w:spacing w:after="0" w:line="240" w:lineRule="auto"/>
              <w:ind w:firstLine="324"/>
              <w:rPr>
                <w:rFonts w:ascii="Arial" w:eastAsia="Times New Roman" w:hAnsi="Arial" w:cs="Arial"/>
                <w:color w:val="000000"/>
                <w:sz w:val="18"/>
                <w:szCs w:val="18"/>
                <w:lang w:eastAsia="id-ID"/>
              </w:rPr>
            </w:pPr>
            <w:r w:rsidRPr="0066091C">
              <w:rPr>
                <w:rFonts w:ascii="Arial" w:eastAsia="Times New Roman" w:hAnsi="Arial" w:cs="Arial"/>
                <w:color w:val="000000"/>
                <w:sz w:val="18"/>
                <w:szCs w:val="18"/>
                <w:lang w:eastAsia="id-ID"/>
              </w:rPr>
              <w:t>66.55</w:t>
            </w:r>
          </w:p>
        </w:tc>
        <w:tc>
          <w:tcPr>
            <w:tcW w:w="827" w:type="pct"/>
            <w:tcBorders>
              <w:top w:val="nil"/>
              <w:left w:val="nil"/>
              <w:bottom w:val="nil"/>
              <w:right w:val="nil"/>
            </w:tcBorders>
            <w:shd w:val="clear" w:color="auto" w:fill="auto"/>
            <w:noWrap/>
            <w:vAlign w:val="center"/>
            <w:hideMark/>
          </w:tcPr>
          <w:p w:rsidR="0066091C" w:rsidRPr="0066091C" w:rsidRDefault="0066091C" w:rsidP="0066091C">
            <w:pPr>
              <w:spacing w:after="0" w:line="240" w:lineRule="auto"/>
              <w:ind w:firstLine="235"/>
              <w:rPr>
                <w:rFonts w:ascii="Arial" w:eastAsia="Times New Roman" w:hAnsi="Arial" w:cs="Arial"/>
                <w:color w:val="000000"/>
                <w:sz w:val="18"/>
                <w:szCs w:val="18"/>
                <w:lang w:eastAsia="id-ID"/>
              </w:rPr>
            </w:pPr>
            <w:r w:rsidRPr="0066091C">
              <w:rPr>
                <w:rFonts w:ascii="Arial" w:eastAsia="Times New Roman" w:hAnsi="Arial" w:cs="Arial"/>
                <w:color w:val="000000"/>
                <w:sz w:val="18"/>
                <w:szCs w:val="18"/>
                <w:lang w:eastAsia="id-ID"/>
              </w:rPr>
              <w:t>105.42</w:t>
            </w:r>
          </w:p>
        </w:tc>
        <w:tc>
          <w:tcPr>
            <w:tcW w:w="924" w:type="pct"/>
            <w:tcBorders>
              <w:top w:val="nil"/>
              <w:left w:val="nil"/>
              <w:bottom w:val="nil"/>
              <w:right w:val="nil"/>
            </w:tcBorders>
            <w:shd w:val="clear" w:color="auto" w:fill="auto"/>
            <w:noWrap/>
            <w:vAlign w:val="center"/>
            <w:hideMark/>
          </w:tcPr>
          <w:p w:rsidR="0066091C" w:rsidRPr="0066091C" w:rsidRDefault="0066091C" w:rsidP="0066091C">
            <w:pPr>
              <w:spacing w:after="0" w:line="240" w:lineRule="auto"/>
              <w:ind w:firstLine="436"/>
              <w:rPr>
                <w:rFonts w:ascii="Arial" w:eastAsia="Times New Roman" w:hAnsi="Arial" w:cs="Arial"/>
                <w:color w:val="000000"/>
                <w:sz w:val="18"/>
                <w:szCs w:val="18"/>
                <w:lang w:eastAsia="id-ID"/>
              </w:rPr>
            </w:pPr>
            <w:r w:rsidRPr="0066091C">
              <w:rPr>
                <w:rFonts w:ascii="Arial" w:eastAsia="Times New Roman" w:hAnsi="Arial" w:cs="Arial"/>
                <w:color w:val="000000"/>
                <w:sz w:val="18"/>
                <w:szCs w:val="18"/>
                <w:lang w:eastAsia="id-ID"/>
              </w:rPr>
              <w:t>124.40</w:t>
            </w:r>
          </w:p>
        </w:tc>
      </w:tr>
      <w:tr w:rsidR="0066091C" w:rsidRPr="0066091C" w:rsidTr="0066091C">
        <w:trPr>
          <w:trHeight w:val="80"/>
        </w:trPr>
        <w:tc>
          <w:tcPr>
            <w:tcW w:w="1871" w:type="pct"/>
            <w:tcBorders>
              <w:top w:val="nil"/>
              <w:left w:val="nil"/>
              <w:bottom w:val="nil"/>
              <w:right w:val="nil"/>
            </w:tcBorders>
            <w:shd w:val="clear" w:color="auto" w:fill="auto"/>
            <w:noWrap/>
            <w:vAlign w:val="center"/>
            <w:hideMark/>
          </w:tcPr>
          <w:p w:rsidR="0066091C" w:rsidRPr="0066091C" w:rsidRDefault="0066091C" w:rsidP="0066091C">
            <w:pPr>
              <w:spacing w:after="0" w:line="240" w:lineRule="auto"/>
              <w:rPr>
                <w:rFonts w:ascii="Arial" w:eastAsia="Times New Roman" w:hAnsi="Arial" w:cs="Arial"/>
                <w:color w:val="000000"/>
                <w:sz w:val="18"/>
                <w:szCs w:val="18"/>
                <w:lang w:eastAsia="id-ID"/>
              </w:rPr>
            </w:pPr>
            <w:r w:rsidRPr="0066091C">
              <w:rPr>
                <w:rFonts w:ascii="Arial" w:eastAsia="Times New Roman" w:hAnsi="Arial" w:cs="Arial"/>
                <w:color w:val="000000"/>
                <w:sz w:val="18"/>
                <w:szCs w:val="18"/>
                <w:lang w:eastAsia="id-ID"/>
              </w:rPr>
              <w:t>20 P + 15 K</w:t>
            </w:r>
          </w:p>
        </w:tc>
        <w:tc>
          <w:tcPr>
            <w:tcW w:w="626" w:type="pct"/>
            <w:tcBorders>
              <w:top w:val="nil"/>
              <w:left w:val="nil"/>
              <w:bottom w:val="nil"/>
              <w:right w:val="nil"/>
            </w:tcBorders>
            <w:shd w:val="clear" w:color="auto" w:fill="auto"/>
            <w:noWrap/>
            <w:vAlign w:val="center"/>
            <w:hideMark/>
          </w:tcPr>
          <w:p w:rsidR="0066091C" w:rsidRPr="0066091C" w:rsidRDefault="0066091C" w:rsidP="0066091C">
            <w:pPr>
              <w:spacing w:after="0" w:line="240" w:lineRule="auto"/>
              <w:ind w:firstLine="42"/>
              <w:jc w:val="center"/>
              <w:rPr>
                <w:rFonts w:ascii="Arial" w:eastAsia="Times New Roman" w:hAnsi="Arial" w:cs="Arial"/>
                <w:color w:val="000000"/>
                <w:sz w:val="18"/>
                <w:szCs w:val="18"/>
                <w:lang w:eastAsia="id-ID"/>
              </w:rPr>
            </w:pPr>
            <w:r w:rsidRPr="0066091C">
              <w:rPr>
                <w:rFonts w:ascii="Arial" w:eastAsia="Times New Roman" w:hAnsi="Arial" w:cs="Arial"/>
                <w:color w:val="000000"/>
                <w:sz w:val="18"/>
                <w:szCs w:val="18"/>
                <w:lang w:eastAsia="id-ID"/>
              </w:rPr>
              <w:t>56.18</w:t>
            </w:r>
          </w:p>
        </w:tc>
        <w:tc>
          <w:tcPr>
            <w:tcW w:w="752" w:type="pct"/>
            <w:tcBorders>
              <w:top w:val="nil"/>
              <w:left w:val="nil"/>
              <w:bottom w:val="nil"/>
              <w:right w:val="nil"/>
            </w:tcBorders>
            <w:shd w:val="clear" w:color="auto" w:fill="auto"/>
            <w:noWrap/>
            <w:vAlign w:val="center"/>
            <w:hideMark/>
          </w:tcPr>
          <w:p w:rsidR="0066091C" w:rsidRPr="0066091C" w:rsidRDefault="0066091C" w:rsidP="0066091C">
            <w:pPr>
              <w:spacing w:after="0" w:line="240" w:lineRule="auto"/>
              <w:ind w:firstLine="324"/>
              <w:rPr>
                <w:rFonts w:ascii="Arial" w:eastAsia="Times New Roman" w:hAnsi="Arial" w:cs="Arial"/>
                <w:color w:val="000000"/>
                <w:sz w:val="18"/>
                <w:szCs w:val="18"/>
                <w:lang w:eastAsia="id-ID"/>
              </w:rPr>
            </w:pPr>
            <w:r w:rsidRPr="0066091C">
              <w:rPr>
                <w:rFonts w:ascii="Arial" w:eastAsia="Times New Roman" w:hAnsi="Arial" w:cs="Arial"/>
                <w:color w:val="000000"/>
                <w:sz w:val="18"/>
                <w:szCs w:val="18"/>
                <w:lang w:eastAsia="id-ID"/>
              </w:rPr>
              <w:t>67.59</w:t>
            </w:r>
          </w:p>
        </w:tc>
        <w:tc>
          <w:tcPr>
            <w:tcW w:w="827" w:type="pct"/>
            <w:tcBorders>
              <w:top w:val="nil"/>
              <w:left w:val="nil"/>
              <w:bottom w:val="nil"/>
              <w:right w:val="nil"/>
            </w:tcBorders>
            <w:shd w:val="clear" w:color="auto" w:fill="auto"/>
            <w:noWrap/>
            <w:vAlign w:val="center"/>
            <w:hideMark/>
          </w:tcPr>
          <w:p w:rsidR="0066091C" w:rsidRPr="0066091C" w:rsidRDefault="0066091C" w:rsidP="0066091C">
            <w:pPr>
              <w:spacing w:after="0" w:line="240" w:lineRule="auto"/>
              <w:ind w:firstLine="235"/>
              <w:rPr>
                <w:rFonts w:ascii="Arial" w:eastAsia="Times New Roman" w:hAnsi="Arial" w:cs="Arial"/>
                <w:color w:val="000000"/>
                <w:sz w:val="18"/>
                <w:szCs w:val="18"/>
                <w:lang w:eastAsia="id-ID"/>
              </w:rPr>
            </w:pPr>
            <w:r w:rsidRPr="0066091C">
              <w:rPr>
                <w:rFonts w:ascii="Arial" w:eastAsia="Times New Roman" w:hAnsi="Arial" w:cs="Arial"/>
                <w:color w:val="000000"/>
                <w:sz w:val="18"/>
                <w:szCs w:val="18"/>
                <w:lang w:eastAsia="id-ID"/>
              </w:rPr>
              <w:t>105.42</w:t>
            </w:r>
          </w:p>
        </w:tc>
        <w:tc>
          <w:tcPr>
            <w:tcW w:w="924" w:type="pct"/>
            <w:tcBorders>
              <w:top w:val="nil"/>
              <w:left w:val="nil"/>
              <w:bottom w:val="nil"/>
              <w:right w:val="nil"/>
            </w:tcBorders>
            <w:shd w:val="clear" w:color="auto" w:fill="auto"/>
            <w:noWrap/>
            <w:vAlign w:val="center"/>
            <w:hideMark/>
          </w:tcPr>
          <w:p w:rsidR="0066091C" w:rsidRPr="0066091C" w:rsidRDefault="0066091C" w:rsidP="0066091C">
            <w:pPr>
              <w:spacing w:after="0" w:line="240" w:lineRule="auto"/>
              <w:ind w:firstLine="436"/>
              <w:rPr>
                <w:rFonts w:ascii="Arial" w:eastAsia="Times New Roman" w:hAnsi="Arial" w:cs="Arial"/>
                <w:color w:val="000000"/>
                <w:sz w:val="18"/>
                <w:szCs w:val="18"/>
                <w:lang w:eastAsia="id-ID"/>
              </w:rPr>
            </w:pPr>
            <w:r w:rsidRPr="0066091C">
              <w:rPr>
                <w:rFonts w:ascii="Arial" w:eastAsia="Times New Roman" w:hAnsi="Arial" w:cs="Arial"/>
                <w:color w:val="000000"/>
                <w:sz w:val="18"/>
                <w:szCs w:val="18"/>
                <w:lang w:eastAsia="id-ID"/>
              </w:rPr>
              <w:t>129.75</w:t>
            </w:r>
          </w:p>
        </w:tc>
      </w:tr>
      <w:tr w:rsidR="0066091C" w:rsidRPr="0066091C" w:rsidTr="0066091C">
        <w:trPr>
          <w:trHeight w:val="190"/>
        </w:trPr>
        <w:tc>
          <w:tcPr>
            <w:tcW w:w="1871" w:type="pct"/>
            <w:tcBorders>
              <w:top w:val="nil"/>
              <w:left w:val="nil"/>
              <w:bottom w:val="nil"/>
              <w:right w:val="nil"/>
            </w:tcBorders>
            <w:shd w:val="clear" w:color="auto" w:fill="auto"/>
            <w:noWrap/>
            <w:vAlign w:val="center"/>
            <w:hideMark/>
          </w:tcPr>
          <w:p w:rsidR="0066091C" w:rsidRPr="0066091C" w:rsidRDefault="0066091C" w:rsidP="0066091C">
            <w:pPr>
              <w:spacing w:after="0" w:line="240" w:lineRule="auto"/>
              <w:rPr>
                <w:rFonts w:ascii="Arial" w:eastAsia="Times New Roman" w:hAnsi="Arial" w:cs="Arial"/>
                <w:b/>
                <w:bCs/>
                <w:color w:val="000000"/>
                <w:sz w:val="18"/>
                <w:szCs w:val="18"/>
                <w:lang w:eastAsia="id-ID"/>
              </w:rPr>
            </w:pPr>
            <w:r w:rsidRPr="0066091C">
              <w:rPr>
                <w:rFonts w:ascii="Arial" w:eastAsia="Times New Roman" w:hAnsi="Arial" w:cs="Arial"/>
                <w:b/>
                <w:bCs/>
                <w:color w:val="000000"/>
                <w:sz w:val="18"/>
                <w:szCs w:val="18"/>
                <w:lang w:eastAsia="id-ID"/>
              </w:rPr>
              <w:t>Pemangkasan</w:t>
            </w:r>
          </w:p>
        </w:tc>
        <w:tc>
          <w:tcPr>
            <w:tcW w:w="626" w:type="pct"/>
            <w:tcBorders>
              <w:top w:val="nil"/>
              <w:left w:val="nil"/>
              <w:bottom w:val="nil"/>
              <w:right w:val="nil"/>
            </w:tcBorders>
            <w:shd w:val="clear" w:color="auto" w:fill="auto"/>
            <w:noWrap/>
            <w:vAlign w:val="center"/>
            <w:hideMark/>
          </w:tcPr>
          <w:p w:rsidR="0066091C" w:rsidRPr="0066091C" w:rsidRDefault="0066091C" w:rsidP="0066091C">
            <w:pPr>
              <w:spacing w:after="0" w:line="240" w:lineRule="auto"/>
              <w:ind w:firstLine="42"/>
              <w:jc w:val="center"/>
              <w:rPr>
                <w:rFonts w:ascii="Arial" w:eastAsia="Times New Roman" w:hAnsi="Arial" w:cs="Arial"/>
                <w:color w:val="000000"/>
                <w:sz w:val="18"/>
                <w:szCs w:val="18"/>
                <w:lang w:eastAsia="id-ID"/>
              </w:rPr>
            </w:pPr>
          </w:p>
        </w:tc>
        <w:tc>
          <w:tcPr>
            <w:tcW w:w="752" w:type="pct"/>
            <w:tcBorders>
              <w:top w:val="nil"/>
              <w:left w:val="nil"/>
              <w:bottom w:val="nil"/>
              <w:right w:val="nil"/>
            </w:tcBorders>
            <w:shd w:val="clear" w:color="auto" w:fill="auto"/>
            <w:noWrap/>
            <w:vAlign w:val="center"/>
            <w:hideMark/>
          </w:tcPr>
          <w:p w:rsidR="0066091C" w:rsidRPr="0066091C" w:rsidRDefault="0066091C" w:rsidP="0066091C">
            <w:pPr>
              <w:spacing w:after="0" w:line="240" w:lineRule="auto"/>
              <w:ind w:firstLine="324"/>
              <w:rPr>
                <w:rFonts w:ascii="Arial" w:eastAsia="Times New Roman" w:hAnsi="Arial" w:cs="Arial"/>
                <w:color w:val="000000"/>
                <w:sz w:val="18"/>
                <w:szCs w:val="18"/>
                <w:lang w:eastAsia="id-ID"/>
              </w:rPr>
            </w:pPr>
          </w:p>
        </w:tc>
        <w:tc>
          <w:tcPr>
            <w:tcW w:w="827" w:type="pct"/>
            <w:tcBorders>
              <w:top w:val="nil"/>
              <w:left w:val="nil"/>
              <w:bottom w:val="nil"/>
              <w:right w:val="nil"/>
            </w:tcBorders>
            <w:shd w:val="clear" w:color="auto" w:fill="auto"/>
            <w:noWrap/>
            <w:vAlign w:val="center"/>
            <w:hideMark/>
          </w:tcPr>
          <w:p w:rsidR="0066091C" w:rsidRPr="0066091C" w:rsidRDefault="0066091C" w:rsidP="0066091C">
            <w:pPr>
              <w:spacing w:after="0" w:line="240" w:lineRule="auto"/>
              <w:ind w:firstLine="235"/>
              <w:rPr>
                <w:rFonts w:ascii="Arial" w:eastAsia="Times New Roman" w:hAnsi="Arial" w:cs="Arial"/>
                <w:color w:val="000000"/>
                <w:sz w:val="18"/>
                <w:szCs w:val="18"/>
                <w:lang w:eastAsia="id-ID"/>
              </w:rPr>
            </w:pPr>
          </w:p>
        </w:tc>
        <w:tc>
          <w:tcPr>
            <w:tcW w:w="924" w:type="pct"/>
            <w:tcBorders>
              <w:top w:val="nil"/>
              <w:left w:val="nil"/>
              <w:bottom w:val="nil"/>
              <w:right w:val="nil"/>
            </w:tcBorders>
            <w:shd w:val="clear" w:color="auto" w:fill="auto"/>
            <w:noWrap/>
            <w:vAlign w:val="center"/>
            <w:hideMark/>
          </w:tcPr>
          <w:p w:rsidR="0066091C" w:rsidRPr="0066091C" w:rsidRDefault="0066091C" w:rsidP="0066091C">
            <w:pPr>
              <w:spacing w:after="0" w:line="240" w:lineRule="auto"/>
              <w:ind w:firstLine="436"/>
              <w:rPr>
                <w:rFonts w:ascii="Arial" w:eastAsia="Times New Roman" w:hAnsi="Arial" w:cs="Arial"/>
                <w:color w:val="000000"/>
                <w:sz w:val="18"/>
                <w:szCs w:val="18"/>
                <w:lang w:eastAsia="id-ID"/>
              </w:rPr>
            </w:pPr>
          </w:p>
        </w:tc>
      </w:tr>
      <w:tr w:rsidR="0066091C" w:rsidRPr="0066091C" w:rsidTr="0066091C">
        <w:trPr>
          <w:trHeight w:val="80"/>
        </w:trPr>
        <w:tc>
          <w:tcPr>
            <w:tcW w:w="1871" w:type="pct"/>
            <w:tcBorders>
              <w:top w:val="nil"/>
              <w:left w:val="nil"/>
              <w:bottom w:val="nil"/>
              <w:right w:val="nil"/>
            </w:tcBorders>
            <w:shd w:val="clear" w:color="auto" w:fill="auto"/>
            <w:noWrap/>
            <w:vAlign w:val="center"/>
            <w:hideMark/>
          </w:tcPr>
          <w:p w:rsidR="0066091C" w:rsidRPr="0066091C" w:rsidRDefault="0066091C" w:rsidP="0066091C">
            <w:pPr>
              <w:spacing w:after="0" w:line="240" w:lineRule="auto"/>
              <w:rPr>
                <w:rFonts w:ascii="Arial" w:eastAsia="Times New Roman" w:hAnsi="Arial" w:cs="Arial"/>
                <w:color w:val="000000"/>
                <w:sz w:val="18"/>
                <w:szCs w:val="18"/>
                <w:lang w:eastAsia="id-ID"/>
              </w:rPr>
            </w:pPr>
            <w:r w:rsidRPr="0066091C">
              <w:rPr>
                <w:rFonts w:ascii="Arial" w:eastAsia="Times New Roman" w:hAnsi="Arial" w:cs="Arial"/>
                <w:color w:val="000000"/>
                <w:sz w:val="18"/>
                <w:szCs w:val="18"/>
                <w:lang w:eastAsia="id-ID"/>
              </w:rPr>
              <w:t>Tanpa pemangkasan</w:t>
            </w:r>
          </w:p>
        </w:tc>
        <w:tc>
          <w:tcPr>
            <w:tcW w:w="626" w:type="pct"/>
            <w:tcBorders>
              <w:top w:val="nil"/>
              <w:left w:val="nil"/>
              <w:bottom w:val="nil"/>
              <w:right w:val="nil"/>
            </w:tcBorders>
            <w:shd w:val="clear" w:color="auto" w:fill="auto"/>
            <w:noWrap/>
            <w:vAlign w:val="center"/>
            <w:hideMark/>
          </w:tcPr>
          <w:p w:rsidR="0066091C" w:rsidRPr="0066091C" w:rsidRDefault="0066091C" w:rsidP="0066091C">
            <w:pPr>
              <w:spacing w:after="0" w:line="240" w:lineRule="auto"/>
              <w:ind w:firstLine="42"/>
              <w:jc w:val="center"/>
              <w:rPr>
                <w:rFonts w:ascii="Arial" w:eastAsia="Times New Roman" w:hAnsi="Arial" w:cs="Arial"/>
                <w:color w:val="000000"/>
                <w:sz w:val="18"/>
                <w:szCs w:val="18"/>
                <w:lang w:eastAsia="id-ID"/>
              </w:rPr>
            </w:pPr>
            <w:r w:rsidRPr="0066091C">
              <w:rPr>
                <w:rFonts w:ascii="Arial" w:eastAsia="Times New Roman" w:hAnsi="Arial" w:cs="Arial"/>
                <w:color w:val="000000"/>
                <w:sz w:val="18"/>
                <w:szCs w:val="18"/>
                <w:lang w:eastAsia="id-ID"/>
              </w:rPr>
              <w:t>66.36</w:t>
            </w:r>
          </w:p>
        </w:tc>
        <w:tc>
          <w:tcPr>
            <w:tcW w:w="752" w:type="pct"/>
            <w:tcBorders>
              <w:top w:val="nil"/>
              <w:left w:val="nil"/>
              <w:bottom w:val="nil"/>
              <w:right w:val="nil"/>
            </w:tcBorders>
            <w:shd w:val="clear" w:color="auto" w:fill="auto"/>
            <w:noWrap/>
            <w:vAlign w:val="center"/>
            <w:hideMark/>
          </w:tcPr>
          <w:p w:rsidR="0066091C" w:rsidRPr="0066091C" w:rsidRDefault="0066091C" w:rsidP="0066091C">
            <w:pPr>
              <w:spacing w:after="0" w:line="240" w:lineRule="auto"/>
              <w:ind w:firstLine="324"/>
              <w:rPr>
                <w:rFonts w:ascii="Arial" w:eastAsia="Times New Roman" w:hAnsi="Arial" w:cs="Arial"/>
                <w:color w:val="000000"/>
                <w:sz w:val="18"/>
                <w:szCs w:val="18"/>
                <w:lang w:eastAsia="id-ID"/>
              </w:rPr>
            </w:pPr>
            <w:r w:rsidRPr="0066091C">
              <w:rPr>
                <w:rFonts w:ascii="Arial" w:eastAsia="Times New Roman" w:hAnsi="Arial" w:cs="Arial"/>
                <w:color w:val="000000"/>
                <w:sz w:val="18"/>
                <w:szCs w:val="18"/>
                <w:lang w:eastAsia="id-ID"/>
              </w:rPr>
              <w:t>77.16 a</w:t>
            </w:r>
          </w:p>
        </w:tc>
        <w:tc>
          <w:tcPr>
            <w:tcW w:w="827" w:type="pct"/>
            <w:tcBorders>
              <w:top w:val="nil"/>
              <w:left w:val="nil"/>
              <w:bottom w:val="nil"/>
              <w:right w:val="nil"/>
            </w:tcBorders>
            <w:shd w:val="clear" w:color="auto" w:fill="auto"/>
            <w:noWrap/>
            <w:vAlign w:val="center"/>
            <w:hideMark/>
          </w:tcPr>
          <w:p w:rsidR="0066091C" w:rsidRPr="0066091C" w:rsidRDefault="0066091C" w:rsidP="0066091C">
            <w:pPr>
              <w:spacing w:after="0" w:line="240" w:lineRule="auto"/>
              <w:ind w:firstLine="235"/>
              <w:rPr>
                <w:rFonts w:ascii="Arial" w:eastAsia="Times New Roman" w:hAnsi="Arial" w:cs="Arial"/>
                <w:color w:val="000000"/>
                <w:sz w:val="18"/>
                <w:szCs w:val="18"/>
                <w:lang w:eastAsia="id-ID"/>
              </w:rPr>
            </w:pPr>
            <w:r w:rsidRPr="0066091C">
              <w:rPr>
                <w:rFonts w:ascii="Arial" w:eastAsia="Times New Roman" w:hAnsi="Arial" w:cs="Arial"/>
                <w:color w:val="000000"/>
                <w:sz w:val="18"/>
                <w:szCs w:val="18"/>
                <w:lang w:eastAsia="id-ID"/>
              </w:rPr>
              <w:t>125.56 a</w:t>
            </w:r>
          </w:p>
        </w:tc>
        <w:tc>
          <w:tcPr>
            <w:tcW w:w="924" w:type="pct"/>
            <w:tcBorders>
              <w:top w:val="nil"/>
              <w:left w:val="nil"/>
              <w:bottom w:val="nil"/>
              <w:right w:val="nil"/>
            </w:tcBorders>
            <w:shd w:val="clear" w:color="auto" w:fill="auto"/>
            <w:noWrap/>
            <w:vAlign w:val="center"/>
            <w:hideMark/>
          </w:tcPr>
          <w:p w:rsidR="0066091C" w:rsidRPr="0066091C" w:rsidRDefault="0066091C" w:rsidP="0066091C">
            <w:pPr>
              <w:spacing w:after="0" w:line="240" w:lineRule="auto"/>
              <w:ind w:firstLine="436"/>
              <w:rPr>
                <w:rFonts w:ascii="Arial" w:eastAsia="Times New Roman" w:hAnsi="Arial" w:cs="Arial"/>
                <w:color w:val="000000"/>
                <w:sz w:val="18"/>
                <w:szCs w:val="18"/>
                <w:lang w:eastAsia="id-ID"/>
              </w:rPr>
            </w:pPr>
            <w:r w:rsidRPr="0066091C">
              <w:rPr>
                <w:rFonts w:ascii="Arial" w:eastAsia="Times New Roman" w:hAnsi="Arial" w:cs="Arial"/>
                <w:color w:val="000000"/>
                <w:sz w:val="18"/>
                <w:szCs w:val="18"/>
                <w:lang w:eastAsia="id-ID"/>
              </w:rPr>
              <w:t>158.13 a</w:t>
            </w:r>
          </w:p>
        </w:tc>
      </w:tr>
      <w:tr w:rsidR="0066091C" w:rsidRPr="0066091C" w:rsidTr="0066091C">
        <w:trPr>
          <w:trHeight w:val="80"/>
        </w:trPr>
        <w:tc>
          <w:tcPr>
            <w:tcW w:w="1871" w:type="pct"/>
            <w:tcBorders>
              <w:top w:val="nil"/>
              <w:left w:val="nil"/>
              <w:bottom w:val="nil"/>
              <w:right w:val="nil"/>
            </w:tcBorders>
            <w:shd w:val="clear" w:color="auto" w:fill="auto"/>
            <w:noWrap/>
            <w:vAlign w:val="center"/>
            <w:hideMark/>
          </w:tcPr>
          <w:p w:rsidR="0066091C" w:rsidRPr="0066091C" w:rsidRDefault="0066091C" w:rsidP="0066091C">
            <w:pPr>
              <w:spacing w:after="0" w:line="240" w:lineRule="auto"/>
              <w:rPr>
                <w:rFonts w:ascii="Arial" w:eastAsia="Times New Roman" w:hAnsi="Arial" w:cs="Arial"/>
                <w:color w:val="000000"/>
                <w:sz w:val="18"/>
                <w:szCs w:val="18"/>
                <w:lang w:eastAsia="id-ID"/>
              </w:rPr>
            </w:pPr>
            <w:r w:rsidRPr="0066091C">
              <w:rPr>
                <w:rFonts w:ascii="Arial" w:eastAsia="Times New Roman" w:hAnsi="Arial" w:cs="Arial"/>
                <w:color w:val="000000"/>
                <w:sz w:val="18"/>
                <w:szCs w:val="18"/>
                <w:lang w:eastAsia="id-ID"/>
              </w:rPr>
              <w:t>Pangkas terbuka tengah</w:t>
            </w:r>
          </w:p>
        </w:tc>
        <w:tc>
          <w:tcPr>
            <w:tcW w:w="626" w:type="pct"/>
            <w:tcBorders>
              <w:top w:val="nil"/>
              <w:left w:val="nil"/>
              <w:bottom w:val="nil"/>
              <w:right w:val="nil"/>
            </w:tcBorders>
            <w:shd w:val="clear" w:color="auto" w:fill="auto"/>
            <w:noWrap/>
            <w:vAlign w:val="center"/>
            <w:hideMark/>
          </w:tcPr>
          <w:p w:rsidR="0066091C" w:rsidRPr="0066091C" w:rsidRDefault="0066091C" w:rsidP="0066091C">
            <w:pPr>
              <w:spacing w:after="0" w:line="240" w:lineRule="auto"/>
              <w:ind w:firstLine="42"/>
              <w:jc w:val="center"/>
              <w:rPr>
                <w:rFonts w:ascii="Arial" w:eastAsia="Times New Roman" w:hAnsi="Arial" w:cs="Arial"/>
                <w:color w:val="000000"/>
                <w:sz w:val="18"/>
                <w:szCs w:val="18"/>
                <w:lang w:eastAsia="id-ID"/>
              </w:rPr>
            </w:pPr>
            <w:r w:rsidRPr="0066091C">
              <w:rPr>
                <w:rFonts w:ascii="Arial" w:eastAsia="Times New Roman" w:hAnsi="Arial" w:cs="Arial"/>
                <w:color w:val="000000"/>
                <w:sz w:val="18"/>
                <w:szCs w:val="18"/>
                <w:lang w:eastAsia="id-ID"/>
              </w:rPr>
              <w:t>57.26</w:t>
            </w:r>
          </w:p>
        </w:tc>
        <w:tc>
          <w:tcPr>
            <w:tcW w:w="752" w:type="pct"/>
            <w:tcBorders>
              <w:top w:val="nil"/>
              <w:left w:val="nil"/>
              <w:bottom w:val="nil"/>
              <w:right w:val="nil"/>
            </w:tcBorders>
            <w:shd w:val="clear" w:color="auto" w:fill="auto"/>
            <w:noWrap/>
            <w:vAlign w:val="center"/>
            <w:hideMark/>
          </w:tcPr>
          <w:p w:rsidR="0066091C" w:rsidRPr="0066091C" w:rsidRDefault="0066091C" w:rsidP="0066091C">
            <w:pPr>
              <w:spacing w:after="0" w:line="240" w:lineRule="auto"/>
              <w:ind w:firstLine="324"/>
              <w:rPr>
                <w:rFonts w:ascii="Arial" w:eastAsia="Times New Roman" w:hAnsi="Arial" w:cs="Arial"/>
                <w:color w:val="000000"/>
                <w:sz w:val="18"/>
                <w:szCs w:val="18"/>
                <w:lang w:eastAsia="id-ID"/>
              </w:rPr>
            </w:pPr>
            <w:r w:rsidRPr="0066091C">
              <w:rPr>
                <w:rFonts w:ascii="Arial" w:eastAsia="Times New Roman" w:hAnsi="Arial" w:cs="Arial"/>
                <w:color w:val="000000"/>
                <w:sz w:val="18"/>
                <w:szCs w:val="18"/>
                <w:lang w:eastAsia="id-ID"/>
              </w:rPr>
              <w:t>66.83 b</w:t>
            </w:r>
          </w:p>
        </w:tc>
        <w:tc>
          <w:tcPr>
            <w:tcW w:w="827" w:type="pct"/>
            <w:tcBorders>
              <w:top w:val="nil"/>
              <w:left w:val="nil"/>
              <w:bottom w:val="nil"/>
              <w:right w:val="nil"/>
            </w:tcBorders>
            <w:shd w:val="clear" w:color="auto" w:fill="auto"/>
            <w:noWrap/>
            <w:vAlign w:val="center"/>
            <w:hideMark/>
          </w:tcPr>
          <w:p w:rsidR="0066091C" w:rsidRPr="0066091C" w:rsidRDefault="0066091C" w:rsidP="0066091C">
            <w:pPr>
              <w:spacing w:after="0" w:line="240" w:lineRule="auto"/>
              <w:ind w:firstLine="235"/>
              <w:rPr>
                <w:rFonts w:ascii="Arial" w:eastAsia="Times New Roman" w:hAnsi="Arial" w:cs="Arial"/>
                <w:color w:val="000000"/>
                <w:sz w:val="18"/>
                <w:szCs w:val="18"/>
                <w:lang w:eastAsia="id-ID"/>
              </w:rPr>
            </w:pPr>
            <w:r w:rsidRPr="0066091C">
              <w:rPr>
                <w:rFonts w:ascii="Arial" w:eastAsia="Times New Roman" w:hAnsi="Arial" w:cs="Arial"/>
                <w:color w:val="000000"/>
                <w:sz w:val="18"/>
                <w:szCs w:val="18"/>
                <w:lang w:eastAsia="id-ID"/>
              </w:rPr>
              <w:t xml:space="preserve">  99.56 b</w:t>
            </w:r>
          </w:p>
        </w:tc>
        <w:tc>
          <w:tcPr>
            <w:tcW w:w="924" w:type="pct"/>
            <w:tcBorders>
              <w:top w:val="nil"/>
              <w:left w:val="nil"/>
              <w:bottom w:val="nil"/>
              <w:right w:val="nil"/>
            </w:tcBorders>
            <w:shd w:val="clear" w:color="auto" w:fill="auto"/>
            <w:noWrap/>
            <w:vAlign w:val="center"/>
            <w:hideMark/>
          </w:tcPr>
          <w:p w:rsidR="0066091C" w:rsidRPr="0066091C" w:rsidRDefault="0066091C" w:rsidP="0066091C">
            <w:pPr>
              <w:spacing w:after="0" w:line="240" w:lineRule="auto"/>
              <w:ind w:firstLine="436"/>
              <w:rPr>
                <w:rFonts w:ascii="Arial" w:eastAsia="Times New Roman" w:hAnsi="Arial" w:cs="Arial"/>
                <w:color w:val="000000"/>
                <w:sz w:val="18"/>
                <w:szCs w:val="18"/>
                <w:lang w:eastAsia="id-ID"/>
              </w:rPr>
            </w:pPr>
            <w:r w:rsidRPr="0066091C">
              <w:rPr>
                <w:rFonts w:ascii="Arial" w:eastAsia="Times New Roman" w:hAnsi="Arial" w:cs="Arial"/>
                <w:color w:val="000000"/>
                <w:sz w:val="18"/>
                <w:szCs w:val="18"/>
                <w:lang w:eastAsia="id-ID"/>
              </w:rPr>
              <w:t>111.19 b</w:t>
            </w:r>
          </w:p>
        </w:tc>
      </w:tr>
      <w:tr w:rsidR="0066091C" w:rsidRPr="0066091C" w:rsidTr="0066091C">
        <w:trPr>
          <w:trHeight w:val="97"/>
        </w:trPr>
        <w:tc>
          <w:tcPr>
            <w:tcW w:w="1871" w:type="pct"/>
            <w:tcBorders>
              <w:top w:val="nil"/>
              <w:left w:val="nil"/>
              <w:bottom w:val="single" w:sz="4" w:space="0" w:color="auto"/>
              <w:right w:val="nil"/>
            </w:tcBorders>
            <w:shd w:val="clear" w:color="auto" w:fill="auto"/>
            <w:noWrap/>
            <w:vAlign w:val="center"/>
            <w:hideMark/>
          </w:tcPr>
          <w:p w:rsidR="0066091C" w:rsidRPr="0066091C" w:rsidRDefault="0066091C" w:rsidP="0066091C">
            <w:pPr>
              <w:spacing w:after="0" w:line="240" w:lineRule="auto"/>
              <w:rPr>
                <w:rFonts w:ascii="Arial" w:eastAsia="Times New Roman" w:hAnsi="Arial" w:cs="Arial"/>
                <w:color w:val="000000"/>
                <w:sz w:val="18"/>
                <w:szCs w:val="18"/>
                <w:lang w:eastAsia="id-ID"/>
              </w:rPr>
            </w:pPr>
            <w:r w:rsidRPr="0066091C">
              <w:rPr>
                <w:rFonts w:ascii="Arial" w:eastAsia="Times New Roman" w:hAnsi="Arial" w:cs="Arial"/>
                <w:color w:val="000000"/>
                <w:sz w:val="18"/>
                <w:szCs w:val="18"/>
                <w:lang w:eastAsia="id-ID"/>
              </w:rPr>
              <w:t>Pangkas pagar</w:t>
            </w:r>
          </w:p>
        </w:tc>
        <w:tc>
          <w:tcPr>
            <w:tcW w:w="626" w:type="pct"/>
            <w:tcBorders>
              <w:top w:val="nil"/>
              <w:left w:val="nil"/>
              <w:bottom w:val="single" w:sz="4" w:space="0" w:color="auto"/>
              <w:right w:val="nil"/>
            </w:tcBorders>
            <w:shd w:val="clear" w:color="auto" w:fill="auto"/>
            <w:noWrap/>
            <w:vAlign w:val="center"/>
            <w:hideMark/>
          </w:tcPr>
          <w:p w:rsidR="0066091C" w:rsidRPr="0066091C" w:rsidRDefault="0066091C" w:rsidP="0066091C">
            <w:pPr>
              <w:spacing w:after="0" w:line="240" w:lineRule="auto"/>
              <w:ind w:firstLine="42"/>
              <w:jc w:val="center"/>
              <w:rPr>
                <w:rFonts w:ascii="Arial" w:eastAsia="Times New Roman" w:hAnsi="Arial" w:cs="Arial"/>
                <w:color w:val="000000"/>
                <w:sz w:val="18"/>
                <w:szCs w:val="18"/>
                <w:lang w:eastAsia="id-ID"/>
              </w:rPr>
            </w:pPr>
            <w:r w:rsidRPr="0066091C">
              <w:rPr>
                <w:rFonts w:ascii="Arial" w:eastAsia="Times New Roman" w:hAnsi="Arial" w:cs="Arial"/>
                <w:color w:val="000000"/>
                <w:sz w:val="18"/>
                <w:szCs w:val="18"/>
                <w:lang w:eastAsia="id-ID"/>
              </w:rPr>
              <w:t>56.58</w:t>
            </w:r>
          </w:p>
        </w:tc>
        <w:tc>
          <w:tcPr>
            <w:tcW w:w="752" w:type="pct"/>
            <w:tcBorders>
              <w:top w:val="nil"/>
              <w:left w:val="nil"/>
              <w:bottom w:val="single" w:sz="4" w:space="0" w:color="auto"/>
              <w:right w:val="nil"/>
            </w:tcBorders>
            <w:shd w:val="clear" w:color="auto" w:fill="auto"/>
            <w:noWrap/>
            <w:vAlign w:val="center"/>
            <w:hideMark/>
          </w:tcPr>
          <w:p w:rsidR="0066091C" w:rsidRPr="0066091C" w:rsidRDefault="0066091C" w:rsidP="0066091C">
            <w:pPr>
              <w:spacing w:after="0" w:line="240" w:lineRule="auto"/>
              <w:ind w:firstLine="324"/>
              <w:rPr>
                <w:rFonts w:ascii="Arial" w:eastAsia="Times New Roman" w:hAnsi="Arial" w:cs="Arial"/>
                <w:color w:val="000000"/>
                <w:sz w:val="18"/>
                <w:szCs w:val="18"/>
                <w:lang w:eastAsia="id-ID"/>
              </w:rPr>
            </w:pPr>
            <w:r w:rsidRPr="0066091C">
              <w:rPr>
                <w:rFonts w:ascii="Arial" w:eastAsia="Times New Roman" w:hAnsi="Arial" w:cs="Arial"/>
                <w:color w:val="000000"/>
                <w:sz w:val="18"/>
                <w:szCs w:val="18"/>
                <w:lang w:eastAsia="id-ID"/>
              </w:rPr>
              <w:t>66.54 b</w:t>
            </w:r>
          </w:p>
        </w:tc>
        <w:tc>
          <w:tcPr>
            <w:tcW w:w="827" w:type="pct"/>
            <w:tcBorders>
              <w:top w:val="nil"/>
              <w:left w:val="nil"/>
              <w:bottom w:val="single" w:sz="4" w:space="0" w:color="auto"/>
              <w:right w:val="nil"/>
            </w:tcBorders>
            <w:shd w:val="clear" w:color="auto" w:fill="auto"/>
            <w:noWrap/>
            <w:vAlign w:val="center"/>
            <w:hideMark/>
          </w:tcPr>
          <w:p w:rsidR="0066091C" w:rsidRPr="0066091C" w:rsidRDefault="0066091C" w:rsidP="0066091C">
            <w:pPr>
              <w:spacing w:after="0" w:line="240" w:lineRule="auto"/>
              <w:ind w:firstLine="235"/>
              <w:rPr>
                <w:rFonts w:ascii="Arial" w:eastAsia="Times New Roman" w:hAnsi="Arial" w:cs="Arial"/>
                <w:color w:val="000000"/>
                <w:sz w:val="18"/>
                <w:szCs w:val="18"/>
                <w:lang w:eastAsia="id-ID"/>
              </w:rPr>
            </w:pPr>
            <w:r w:rsidRPr="0066091C">
              <w:rPr>
                <w:rFonts w:ascii="Arial" w:eastAsia="Times New Roman" w:hAnsi="Arial" w:cs="Arial"/>
                <w:color w:val="000000"/>
                <w:sz w:val="18"/>
                <w:szCs w:val="18"/>
                <w:lang w:eastAsia="id-ID"/>
              </w:rPr>
              <w:t>101.00 b</w:t>
            </w:r>
          </w:p>
        </w:tc>
        <w:tc>
          <w:tcPr>
            <w:tcW w:w="924" w:type="pct"/>
            <w:tcBorders>
              <w:top w:val="nil"/>
              <w:left w:val="nil"/>
              <w:bottom w:val="single" w:sz="4" w:space="0" w:color="auto"/>
              <w:right w:val="nil"/>
            </w:tcBorders>
            <w:shd w:val="clear" w:color="auto" w:fill="auto"/>
            <w:noWrap/>
            <w:vAlign w:val="center"/>
            <w:hideMark/>
          </w:tcPr>
          <w:p w:rsidR="0066091C" w:rsidRPr="0066091C" w:rsidRDefault="0066091C" w:rsidP="0066091C">
            <w:pPr>
              <w:spacing w:after="0" w:line="240" w:lineRule="auto"/>
              <w:ind w:firstLine="436"/>
              <w:rPr>
                <w:rFonts w:ascii="Arial" w:eastAsia="Times New Roman" w:hAnsi="Arial" w:cs="Arial"/>
                <w:color w:val="000000"/>
                <w:sz w:val="18"/>
                <w:szCs w:val="18"/>
                <w:lang w:eastAsia="id-ID"/>
              </w:rPr>
            </w:pPr>
            <w:r w:rsidRPr="0066091C">
              <w:rPr>
                <w:rFonts w:ascii="Arial" w:eastAsia="Times New Roman" w:hAnsi="Arial" w:cs="Arial"/>
                <w:color w:val="000000"/>
                <w:sz w:val="18"/>
                <w:szCs w:val="18"/>
                <w:lang w:eastAsia="id-ID"/>
              </w:rPr>
              <w:t>115.07 b</w:t>
            </w:r>
          </w:p>
        </w:tc>
      </w:tr>
      <w:tr w:rsidR="0066091C" w:rsidRPr="0066091C" w:rsidTr="0066091C">
        <w:trPr>
          <w:trHeight w:val="116"/>
        </w:trPr>
        <w:tc>
          <w:tcPr>
            <w:tcW w:w="1871" w:type="pct"/>
            <w:tcBorders>
              <w:top w:val="single" w:sz="4" w:space="0" w:color="auto"/>
              <w:left w:val="nil"/>
              <w:bottom w:val="single" w:sz="4" w:space="0" w:color="auto"/>
              <w:right w:val="nil"/>
            </w:tcBorders>
            <w:shd w:val="clear" w:color="auto" w:fill="auto"/>
            <w:noWrap/>
            <w:vAlign w:val="center"/>
            <w:hideMark/>
          </w:tcPr>
          <w:p w:rsidR="0066091C" w:rsidRPr="0066091C" w:rsidRDefault="0066091C" w:rsidP="0066091C">
            <w:pPr>
              <w:spacing w:after="0" w:line="240" w:lineRule="auto"/>
              <w:rPr>
                <w:rFonts w:ascii="Arial" w:eastAsia="Times New Roman" w:hAnsi="Arial" w:cs="Arial"/>
                <w:b/>
                <w:bCs/>
                <w:color w:val="000000"/>
                <w:sz w:val="18"/>
                <w:szCs w:val="18"/>
                <w:lang w:eastAsia="id-ID"/>
              </w:rPr>
            </w:pPr>
            <w:r w:rsidRPr="0066091C">
              <w:rPr>
                <w:rFonts w:ascii="Arial" w:eastAsia="Times New Roman" w:hAnsi="Arial" w:cs="Arial"/>
                <w:b/>
                <w:bCs/>
                <w:color w:val="000000"/>
                <w:sz w:val="18"/>
                <w:szCs w:val="18"/>
                <w:lang w:eastAsia="id-ID"/>
              </w:rPr>
              <w:t>Interaksi</w:t>
            </w:r>
          </w:p>
        </w:tc>
        <w:tc>
          <w:tcPr>
            <w:tcW w:w="626" w:type="pct"/>
            <w:tcBorders>
              <w:top w:val="single" w:sz="4" w:space="0" w:color="auto"/>
              <w:left w:val="nil"/>
              <w:bottom w:val="single" w:sz="4" w:space="0" w:color="auto"/>
              <w:right w:val="nil"/>
            </w:tcBorders>
            <w:shd w:val="clear" w:color="auto" w:fill="auto"/>
            <w:noWrap/>
            <w:vAlign w:val="center"/>
            <w:hideMark/>
          </w:tcPr>
          <w:p w:rsidR="0066091C" w:rsidRPr="0066091C" w:rsidRDefault="0066091C" w:rsidP="0066091C">
            <w:pPr>
              <w:spacing w:after="0" w:line="240" w:lineRule="auto"/>
              <w:jc w:val="center"/>
              <w:rPr>
                <w:rFonts w:ascii="Arial" w:eastAsia="Times New Roman" w:hAnsi="Arial" w:cs="Arial"/>
                <w:color w:val="000000"/>
                <w:sz w:val="18"/>
                <w:szCs w:val="18"/>
                <w:lang w:eastAsia="id-ID"/>
              </w:rPr>
            </w:pPr>
            <w:r w:rsidRPr="0066091C">
              <w:rPr>
                <w:rFonts w:ascii="Arial" w:eastAsia="Times New Roman" w:hAnsi="Arial" w:cs="Arial"/>
                <w:color w:val="000000"/>
                <w:sz w:val="18"/>
                <w:szCs w:val="18"/>
                <w:lang w:eastAsia="id-ID"/>
              </w:rPr>
              <w:t>tn</w:t>
            </w:r>
          </w:p>
        </w:tc>
        <w:tc>
          <w:tcPr>
            <w:tcW w:w="752" w:type="pct"/>
            <w:tcBorders>
              <w:top w:val="single" w:sz="4" w:space="0" w:color="auto"/>
              <w:left w:val="nil"/>
              <w:bottom w:val="single" w:sz="4" w:space="0" w:color="auto"/>
              <w:right w:val="nil"/>
            </w:tcBorders>
            <w:shd w:val="clear" w:color="auto" w:fill="auto"/>
            <w:noWrap/>
            <w:vAlign w:val="center"/>
            <w:hideMark/>
          </w:tcPr>
          <w:p w:rsidR="0066091C" w:rsidRPr="0066091C" w:rsidRDefault="0066091C" w:rsidP="0066091C">
            <w:pPr>
              <w:spacing w:after="0" w:line="240" w:lineRule="auto"/>
              <w:jc w:val="center"/>
              <w:rPr>
                <w:rFonts w:ascii="Arial" w:eastAsia="Times New Roman" w:hAnsi="Arial" w:cs="Arial"/>
                <w:color w:val="000000"/>
                <w:sz w:val="18"/>
                <w:szCs w:val="18"/>
                <w:lang w:eastAsia="id-ID"/>
              </w:rPr>
            </w:pPr>
            <w:r w:rsidRPr="0066091C">
              <w:rPr>
                <w:rFonts w:ascii="Arial" w:eastAsia="Times New Roman" w:hAnsi="Arial" w:cs="Arial"/>
                <w:color w:val="000000"/>
                <w:sz w:val="18"/>
                <w:szCs w:val="18"/>
                <w:lang w:eastAsia="id-ID"/>
              </w:rPr>
              <w:t>tn</w:t>
            </w:r>
          </w:p>
        </w:tc>
        <w:tc>
          <w:tcPr>
            <w:tcW w:w="827" w:type="pct"/>
            <w:tcBorders>
              <w:top w:val="single" w:sz="4" w:space="0" w:color="auto"/>
              <w:left w:val="nil"/>
              <w:bottom w:val="single" w:sz="4" w:space="0" w:color="auto"/>
              <w:right w:val="nil"/>
            </w:tcBorders>
            <w:shd w:val="clear" w:color="auto" w:fill="auto"/>
            <w:noWrap/>
            <w:vAlign w:val="center"/>
            <w:hideMark/>
          </w:tcPr>
          <w:p w:rsidR="0066091C" w:rsidRPr="0066091C" w:rsidRDefault="0066091C" w:rsidP="0066091C">
            <w:pPr>
              <w:spacing w:after="0" w:line="240" w:lineRule="auto"/>
              <w:jc w:val="center"/>
              <w:rPr>
                <w:rFonts w:ascii="Arial" w:eastAsia="Times New Roman" w:hAnsi="Arial" w:cs="Arial"/>
                <w:color w:val="000000"/>
                <w:sz w:val="18"/>
                <w:szCs w:val="18"/>
                <w:lang w:eastAsia="id-ID"/>
              </w:rPr>
            </w:pPr>
            <w:r w:rsidRPr="0066091C">
              <w:rPr>
                <w:rFonts w:ascii="Arial" w:eastAsia="Times New Roman" w:hAnsi="Arial" w:cs="Arial"/>
                <w:color w:val="000000"/>
                <w:sz w:val="18"/>
                <w:szCs w:val="18"/>
                <w:lang w:eastAsia="id-ID"/>
              </w:rPr>
              <w:t>tn</w:t>
            </w:r>
          </w:p>
        </w:tc>
        <w:tc>
          <w:tcPr>
            <w:tcW w:w="924" w:type="pct"/>
            <w:tcBorders>
              <w:top w:val="single" w:sz="4" w:space="0" w:color="auto"/>
              <w:left w:val="nil"/>
              <w:bottom w:val="single" w:sz="4" w:space="0" w:color="auto"/>
              <w:right w:val="nil"/>
            </w:tcBorders>
            <w:shd w:val="clear" w:color="auto" w:fill="auto"/>
            <w:noWrap/>
            <w:vAlign w:val="center"/>
            <w:hideMark/>
          </w:tcPr>
          <w:p w:rsidR="0066091C" w:rsidRPr="0066091C" w:rsidRDefault="0066091C" w:rsidP="0066091C">
            <w:pPr>
              <w:spacing w:after="0" w:line="240" w:lineRule="auto"/>
              <w:jc w:val="center"/>
              <w:rPr>
                <w:rFonts w:ascii="Arial" w:eastAsia="Times New Roman" w:hAnsi="Arial" w:cs="Arial"/>
                <w:color w:val="000000"/>
                <w:sz w:val="18"/>
                <w:szCs w:val="18"/>
                <w:lang w:eastAsia="id-ID"/>
              </w:rPr>
            </w:pPr>
            <w:r w:rsidRPr="0066091C">
              <w:rPr>
                <w:rFonts w:ascii="Arial" w:eastAsia="Times New Roman" w:hAnsi="Arial" w:cs="Arial"/>
                <w:color w:val="000000"/>
                <w:sz w:val="18"/>
                <w:szCs w:val="18"/>
                <w:lang w:eastAsia="id-ID"/>
              </w:rPr>
              <w:t>tn</w:t>
            </w:r>
          </w:p>
        </w:tc>
      </w:tr>
    </w:tbl>
    <w:p w:rsidR="009A096E" w:rsidRPr="000C6CCC" w:rsidRDefault="009A096E" w:rsidP="009A096E">
      <w:pPr>
        <w:spacing w:after="120"/>
        <w:rPr>
          <w:rFonts w:eastAsia="Times New Roman" w:cs="Times New Roman"/>
          <w:bCs/>
          <w:color w:val="000000"/>
          <w:sz w:val="16"/>
          <w:szCs w:val="16"/>
          <w:lang w:eastAsia="id-ID"/>
        </w:rPr>
      </w:pPr>
      <w:r w:rsidRPr="000C6CCC">
        <w:rPr>
          <w:rFonts w:eastAsia="Times New Roman" w:cs="Times New Roman"/>
          <w:bCs/>
          <w:color w:val="000000"/>
          <w:sz w:val="16"/>
          <w:szCs w:val="16"/>
          <w:vertAlign w:val="superscript"/>
          <w:lang w:eastAsia="id-ID"/>
        </w:rPr>
        <w:t>a</w:t>
      </w:r>
      <w:r w:rsidRPr="000C6CCC">
        <w:rPr>
          <w:rFonts w:eastAsia="Times New Roman" w:cs="Times New Roman"/>
          <w:bCs/>
          <w:color w:val="000000"/>
          <w:sz w:val="16"/>
          <w:szCs w:val="16"/>
          <w:lang w:eastAsia="id-ID"/>
        </w:rPr>
        <w:t>Angka-angka pada kolom yang sama diikuti oleh huruf yang sama tidak berbeda nyata pada taraf uji 5% (uji selang berganda Duncan)</w:t>
      </w:r>
    </w:p>
    <w:p w:rsidR="003404CC" w:rsidRPr="00A75B31" w:rsidRDefault="003404CC" w:rsidP="0066091C">
      <w:pPr>
        <w:autoSpaceDE w:val="0"/>
        <w:autoSpaceDN w:val="0"/>
        <w:adjustRightInd w:val="0"/>
        <w:spacing w:after="0" w:line="240" w:lineRule="auto"/>
        <w:ind w:firstLine="720"/>
        <w:jc w:val="both"/>
        <w:rPr>
          <w:rFonts w:ascii="Arial" w:hAnsi="Arial" w:cs="Arial"/>
          <w:color w:val="FF0000"/>
          <w:sz w:val="20"/>
          <w:szCs w:val="24"/>
        </w:rPr>
      </w:pPr>
      <w:r w:rsidRPr="00A75B31">
        <w:rPr>
          <w:rFonts w:ascii="Arial" w:hAnsi="Arial" w:cs="Arial"/>
          <w:sz w:val="20"/>
          <w:szCs w:val="24"/>
        </w:rPr>
        <w:lastRenderedPageBreak/>
        <w:t>Pertambahan tinggi tanaman lebih dipengaruhi oleh faktor pemangkasan</w:t>
      </w:r>
      <w:r w:rsidR="007D04AE">
        <w:rPr>
          <w:rFonts w:ascii="Arial" w:hAnsi="Arial" w:cs="Arial"/>
          <w:sz w:val="20"/>
          <w:szCs w:val="24"/>
        </w:rPr>
        <w:t xml:space="preserve"> (Tabel 2)</w:t>
      </w:r>
      <w:r w:rsidRPr="00A75B31">
        <w:rPr>
          <w:rFonts w:ascii="Arial" w:hAnsi="Arial" w:cs="Arial"/>
          <w:sz w:val="20"/>
          <w:szCs w:val="24"/>
        </w:rPr>
        <w:t xml:space="preserve">. Tanaman jeruk keprok Borneo Prima memiliki tunas yang arah pertumbuhannya menghadap ke atas yang menyebabkan ukuran tanaman semakin tinggi. Pemangkasan merupakan salah satu cara untuk mengendalikan dominasi apikal pada tanaman ini. Menurut Coombs </w:t>
      </w:r>
      <w:r w:rsidRPr="00A75B31">
        <w:rPr>
          <w:rFonts w:ascii="Arial" w:hAnsi="Arial" w:cs="Arial"/>
          <w:i/>
          <w:sz w:val="20"/>
          <w:szCs w:val="24"/>
        </w:rPr>
        <w:t xml:space="preserve">et al. </w:t>
      </w:r>
      <w:r w:rsidRPr="00A75B31">
        <w:rPr>
          <w:rFonts w:ascii="Arial" w:hAnsi="Arial" w:cs="Arial"/>
          <w:sz w:val="20"/>
          <w:szCs w:val="24"/>
        </w:rPr>
        <w:t xml:space="preserve">(1994) pemangkasan dapat mematahkan dominansi apikal pada tunas dan mendorong pertumbuhan tunas lateral, sehingga arah pertumbuhan tunas menjadi ke samping yang secara langsung dapat memperlambat peningkatan tinggi tanaman. Berdasarkan Tabel </w:t>
      </w:r>
      <w:r>
        <w:rPr>
          <w:rFonts w:ascii="Arial" w:hAnsi="Arial" w:cs="Arial"/>
          <w:sz w:val="20"/>
          <w:szCs w:val="24"/>
        </w:rPr>
        <w:t>2</w:t>
      </w:r>
      <w:r w:rsidRPr="00A75B31">
        <w:rPr>
          <w:rFonts w:ascii="Arial" w:hAnsi="Arial" w:cs="Arial"/>
          <w:sz w:val="20"/>
          <w:szCs w:val="24"/>
        </w:rPr>
        <w:t xml:space="preserve"> </w:t>
      </w:r>
      <w:r>
        <w:rPr>
          <w:rFonts w:ascii="Arial" w:hAnsi="Arial" w:cs="Arial"/>
          <w:sz w:val="20"/>
          <w:szCs w:val="24"/>
        </w:rPr>
        <w:t xml:space="preserve">bahwa </w:t>
      </w:r>
      <w:r w:rsidRPr="00A75B31">
        <w:rPr>
          <w:rFonts w:ascii="Arial" w:hAnsi="Arial" w:cs="Arial"/>
          <w:sz w:val="20"/>
          <w:szCs w:val="24"/>
        </w:rPr>
        <w:t>tanaman yang tidak dipangkas memiliki ukuran tanaman yang lebih tinggi dibandingkan tanaman yang diberi perlakuan pemangkasan. Perlakuan pemangkasan yang dilakukan membuat ukuran tanaman menjadi lebih pendek.</w:t>
      </w:r>
    </w:p>
    <w:p w:rsidR="00752B9F" w:rsidRDefault="00752B9F" w:rsidP="00F37DD4">
      <w:pPr>
        <w:spacing w:after="0" w:line="240" w:lineRule="auto"/>
        <w:jc w:val="both"/>
        <w:rPr>
          <w:rFonts w:ascii="Arial" w:hAnsi="Arial" w:cs="Arial"/>
          <w:sz w:val="18"/>
          <w:szCs w:val="20"/>
        </w:rPr>
      </w:pPr>
    </w:p>
    <w:p w:rsidR="00816A07" w:rsidRPr="00306D4E" w:rsidRDefault="00A93A7D" w:rsidP="00306D4E">
      <w:pPr>
        <w:spacing w:after="0" w:line="240" w:lineRule="auto"/>
        <w:ind w:left="709" w:hanging="709"/>
        <w:jc w:val="both"/>
        <w:rPr>
          <w:rFonts w:ascii="Arial" w:hAnsi="Arial" w:cs="Arial"/>
          <w:sz w:val="20"/>
          <w:szCs w:val="20"/>
        </w:rPr>
      </w:pPr>
      <w:r w:rsidRPr="00306D4E">
        <w:rPr>
          <w:rFonts w:ascii="Arial" w:hAnsi="Arial" w:cs="Arial"/>
          <w:sz w:val="20"/>
          <w:szCs w:val="20"/>
        </w:rPr>
        <w:t xml:space="preserve">Tabel </w:t>
      </w:r>
      <w:r w:rsidR="00375EE4">
        <w:rPr>
          <w:rFonts w:ascii="Arial" w:hAnsi="Arial" w:cs="Arial"/>
          <w:sz w:val="20"/>
          <w:szCs w:val="20"/>
        </w:rPr>
        <w:t>3</w:t>
      </w:r>
      <w:r w:rsidR="00306D4E" w:rsidRPr="00306D4E">
        <w:rPr>
          <w:rFonts w:ascii="Arial" w:hAnsi="Arial" w:cs="Arial"/>
          <w:sz w:val="20"/>
          <w:szCs w:val="20"/>
        </w:rPr>
        <w:t xml:space="preserve"> Panjang tajuk tanaman jeruk keprok Borneo Prima pada dosis</w:t>
      </w:r>
      <w:r w:rsidR="00375EE4">
        <w:rPr>
          <w:rFonts w:ascii="Arial" w:hAnsi="Arial" w:cs="Arial"/>
          <w:sz w:val="20"/>
          <w:szCs w:val="20"/>
        </w:rPr>
        <w:t xml:space="preserve"> pempukan</w:t>
      </w:r>
      <w:r w:rsidR="00306D4E" w:rsidRPr="00306D4E">
        <w:rPr>
          <w:rFonts w:ascii="Arial" w:hAnsi="Arial" w:cs="Arial"/>
          <w:sz w:val="20"/>
          <w:szCs w:val="20"/>
        </w:rPr>
        <w:t xml:space="preserve"> </w:t>
      </w:r>
      <w:r w:rsidR="00375EE4">
        <w:rPr>
          <w:rFonts w:ascii="Arial" w:hAnsi="Arial" w:cs="Arial"/>
          <w:sz w:val="20"/>
          <w:szCs w:val="20"/>
        </w:rPr>
        <w:t>PK</w:t>
      </w:r>
      <w:r w:rsidR="00306D4E" w:rsidRPr="00306D4E">
        <w:rPr>
          <w:rFonts w:ascii="Arial" w:hAnsi="Arial" w:cs="Arial"/>
          <w:sz w:val="20"/>
          <w:szCs w:val="20"/>
        </w:rPr>
        <w:t xml:space="preserve"> serta bentuk pangkas berbeda</w:t>
      </w:r>
    </w:p>
    <w:tbl>
      <w:tblPr>
        <w:tblW w:w="5000" w:type="pct"/>
        <w:tblLayout w:type="fixed"/>
        <w:tblLook w:val="04A0" w:firstRow="1" w:lastRow="0" w:firstColumn="1" w:lastColumn="0" w:noHBand="0" w:noVBand="1"/>
      </w:tblPr>
      <w:tblGrid>
        <w:gridCol w:w="1977"/>
        <w:gridCol w:w="792"/>
        <w:gridCol w:w="888"/>
        <w:gridCol w:w="744"/>
        <w:gridCol w:w="848"/>
        <w:gridCol w:w="843"/>
        <w:gridCol w:w="928"/>
        <w:gridCol w:w="984"/>
        <w:gridCol w:w="1022"/>
      </w:tblGrid>
      <w:tr w:rsidR="00816A07" w:rsidRPr="007D04AE" w:rsidTr="005412B3">
        <w:trPr>
          <w:trHeight w:val="133"/>
        </w:trPr>
        <w:tc>
          <w:tcPr>
            <w:tcW w:w="1095" w:type="pct"/>
            <w:vMerge w:val="restart"/>
            <w:tcBorders>
              <w:top w:val="single" w:sz="4" w:space="0" w:color="auto"/>
              <w:left w:val="nil"/>
              <w:bottom w:val="single" w:sz="4" w:space="0" w:color="000000"/>
              <w:right w:val="nil"/>
            </w:tcBorders>
            <w:shd w:val="clear" w:color="auto" w:fill="auto"/>
            <w:noWrap/>
            <w:vAlign w:val="center"/>
            <w:hideMark/>
          </w:tcPr>
          <w:p w:rsidR="00816A07" w:rsidRPr="007D04AE" w:rsidRDefault="00816A07" w:rsidP="00816A07">
            <w:pPr>
              <w:spacing w:after="0" w:line="240" w:lineRule="auto"/>
              <w:jc w:val="center"/>
              <w:rPr>
                <w:rFonts w:ascii="Arial" w:eastAsia="Times New Roman" w:hAnsi="Arial" w:cs="Arial"/>
                <w:b/>
                <w:bCs/>
                <w:color w:val="000000"/>
                <w:sz w:val="18"/>
                <w:szCs w:val="18"/>
                <w:lang w:eastAsia="id-ID"/>
              </w:rPr>
            </w:pPr>
            <w:r w:rsidRPr="007D04AE">
              <w:rPr>
                <w:rFonts w:ascii="Arial" w:eastAsia="Times New Roman" w:hAnsi="Arial" w:cs="Arial"/>
                <w:b/>
                <w:bCs/>
                <w:color w:val="000000"/>
                <w:sz w:val="18"/>
                <w:szCs w:val="18"/>
                <w:lang w:eastAsia="id-ID"/>
              </w:rPr>
              <w:t>Perlakuan</w:t>
            </w:r>
          </w:p>
        </w:tc>
        <w:tc>
          <w:tcPr>
            <w:tcW w:w="1812" w:type="pct"/>
            <w:gridSpan w:val="4"/>
            <w:tcBorders>
              <w:top w:val="single" w:sz="4" w:space="0" w:color="auto"/>
              <w:left w:val="nil"/>
              <w:bottom w:val="single" w:sz="4" w:space="0" w:color="auto"/>
              <w:right w:val="nil"/>
            </w:tcBorders>
            <w:shd w:val="clear" w:color="auto" w:fill="auto"/>
            <w:noWrap/>
            <w:vAlign w:val="bottom"/>
            <w:hideMark/>
          </w:tcPr>
          <w:p w:rsidR="00816A07" w:rsidRPr="007D04AE" w:rsidRDefault="00816A07" w:rsidP="00816A07">
            <w:pPr>
              <w:spacing w:after="0" w:line="240" w:lineRule="auto"/>
              <w:jc w:val="center"/>
              <w:rPr>
                <w:rFonts w:ascii="Arial" w:eastAsia="Times New Roman" w:hAnsi="Arial" w:cs="Arial"/>
                <w:b/>
                <w:bCs/>
                <w:color w:val="000000"/>
                <w:sz w:val="18"/>
                <w:szCs w:val="18"/>
                <w:lang w:eastAsia="id-ID"/>
              </w:rPr>
            </w:pPr>
            <w:r w:rsidRPr="007D04AE">
              <w:rPr>
                <w:rFonts w:ascii="Arial" w:eastAsia="Times New Roman" w:hAnsi="Arial" w:cs="Arial"/>
                <w:b/>
                <w:bCs/>
                <w:color w:val="000000"/>
                <w:sz w:val="18"/>
                <w:szCs w:val="18"/>
                <w:lang w:eastAsia="id-ID"/>
              </w:rPr>
              <w:t xml:space="preserve">Utara – Selatan </w:t>
            </w:r>
          </w:p>
        </w:tc>
        <w:tc>
          <w:tcPr>
            <w:tcW w:w="2093" w:type="pct"/>
            <w:gridSpan w:val="4"/>
            <w:tcBorders>
              <w:top w:val="single" w:sz="4" w:space="0" w:color="auto"/>
              <w:left w:val="nil"/>
              <w:bottom w:val="single" w:sz="4" w:space="0" w:color="auto"/>
              <w:right w:val="nil"/>
            </w:tcBorders>
            <w:shd w:val="clear" w:color="auto" w:fill="auto"/>
            <w:noWrap/>
            <w:vAlign w:val="bottom"/>
            <w:hideMark/>
          </w:tcPr>
          <w:p w:rsidR="00816A07" w:rsidRPr="007D04AE" w:rsidRDefault="00816A07" w:rsidP="00816A07">
            <w:pPr>
              <w:spacing w:after="0" w:line="240" w:lineRule="auto"/>
              <w:jc w:val="center"/>
              <w:rPr>
                <w:rFonts w:ascii="Arial" w:eastAsia="Times New Roman" w:hAnsi="Arial" w:cs="Arial"/>
                <w:b/>
                <w:bCs/>
                <w:color w:val="000000"/>
                <w:sz w:val="18"/>
                <w:szCs w:val="18"/>
                <w:lang w:eastAsia="id-ID"/>
              </w:rPr>
            </w:pPr>
            <w:r w:rsidRPr="007D04AE">
              <w:rPr>
                <w:rFonts w:ascii="Arial" w:eastAsia="Times New Roman" w:hAnsi="Arial" w:cs="Arial"/>
                <w:b/>
                <w:bCs/>
                <w:color w:val="000000"/>
                <w:sz w:val="18"/>
                <w:szCs w:val="18"/>
                <w:lang w:eastAsia="id-ID"/>
              </w:rPr>
              <w:t>Barat – Timur</w:t>
            </w:r>
          </w:p>
        </w:tc>
      </w:tr>
      <w:tr w:rsidR="00FB757D" w:rsidRPr="007D04AE" w:rsidTr="005412B3">
        <w:trPr>
          <w:trHeight w:val="76"/>
        </w:trPr>
        <w:tc>
          <w:tcPr>
            <w:tcW w:w="1095" w:type="pct"/>
            <w:vMerge/>
            <w:tcBorders>
              <w:top w:val="single" w:sz="4" w:space="0" w:color="auto"/>
              <w:left w:val="nil"/>
              <w:bottom w:val="single" w:sz="4" w:space="0" w:color="000000"/>
              <w:right w:val="nil"/>
            </w:tcBorders>
            <w:vAlign w:val="center"/>
            <w:hideMark/>
          </w:tcPr>
          <w:p w:rsidR="00816A07" w:rsidRPr="007D04AE" w:rsidRDefault="00816A07" w:rsidP="00816A07">
            <w:pPr>
              <w:spacing w:after="0" w:line="240" w:lineRule="auto"/>
              <w:rPr>
                <w:rFonts w:ascii="Arial" w:eastAsia="Times New Roman" w:hAnsi="Arial" w:cs="Arial"/>
                <w:b/>
                <w:bCs/>
                <w:color w:val="000000"/>
                <w:sz w:val="18"/>
                <w:szCs w:val="18"/>
                <w:lang w:eastAsia="id-ID"/>
              </w:rPr>
            </w:pPr>
          </w:p>
        </w:tc>
        <w:tc>
          <w:tcPr>
            <w:tcW w:w="439" w:type="pct"/>
            <w:tcBorders>
              <w:top w:val="single" w:sz="4" w:space="0" w:color="auto"/>
              <w:left w:val="nil"/>
              <w:bottom w:val="single" w:sz="4" w:space="0" w:color="auto"/>
              <w:right w:val="nil"/>
            </w:tcBorders>
            <w:shd w:val="clear" w:color="auto" w:fill="auto"/>
            <w:noWrap/>
            <w:vAlign w:val="center"/>
            <w:hideMark/>
          </w:tcPr>
          <w:p w:rsidR="00816A07" w:rsidRPr="007D04AE" w:rsidRDefault="00816A07" w:rsidP="00816A07">
            <w:pPr>
              <w:spacing w:after="0" w:line="240" w:lineRule="auto"/>
              <w:jc w:val="center"/>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1</w:t>
            </w:r>
          </w:p>
        </w:tc>
        <w:tc>
          <w:tcPr>
            <w:tcW w:w="492" w:type="pct"/>
            <w:tcBorders>
              <w:top w:val="single" w:sz="4" w:space="0" w:color="auto"/>
              <w:left w:val="nil"/>
              <w:bottom w:val="single" w:sz="4" w:space="0" w:color="auto"/>
              <w:right w:val="nil"/>
            </w:tcBorders>
            <w:shd w:val="clear" w:color="auto" w:fill="auto"/>
            <w:noWrap/>
            <w:vAlign w:val="center"/>
            <w:hideMark/>
          </w:tcPr>
          <w:p w:rsidR="00816A07" w:rsidRPr="007D04AE" w:rsidRDefault="00816A07" w:rsidP="00816A07">
            <w:pPr>
              <w:spacing w:after="0" w:line="240" w:lineRule="auto"/>
              <w:jc w:val="center"/>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2</w:t>
            </w:r>
          </w:p>
        </w:tc>
        <w:tc>
          <w:tcPr>
            <w:tcW w:w="412" w:type="pct"/>
            <w:tcBorders>
              <w:top w:val="single" w:sz="4" w:space="0" w:color="auto"/>
              <w:left w:val="nil"/>
              <w:bottom w:val="single" w:sz="4" w:space="0" w:color="auto"/>
              <w:right w:val="nil"/>
            </w:tcBorders>
            <w:shd w:val="clear" w:color="auto" w:fill="auto"/>
            <w:noWrap/>
            <w:vAlign w:val="center"/>
            <w:hideMark/>
          </w:tcPr>
          <w:p w:rsidR="00816A07" w:rsidRPr="007D04AE" w:rsidRDefault="00816A07" w:rsidP="00816A07">
            <w:pPr>
              <w:spacing w:after="0" w:line="240" w:lineRule="auto"/>
              <w:jc w:val="center"/>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3</w:t>
            </w:r>
          </w:p>
        </w:tc>
        <w:tc>
          <w:tcPr>
            <w:tcW w:w="470" w:type="pct"/>
            <w:tcBorders>
              <w:top w:val="single" w:sz="4" w:space="0" w:color="auto"/>
              <w:left w:val="nil"/>
              <w:bottom w:val="single" w:sz="4" w:space="0" w:color="auto"/>
              <w:right w:val="nil"/>
            </w:tcBorders>
            <w:shd w:val="clear" w:color="auto" w:fill="auto"/>
            <w:noWrap/>
            <w:vAlign w:val="center"/>
            <w:hideMark/>
          </w:tcPr>
          <w:p w:rsidR="00816A07" w:rsidRPr="007D04AE" w:rsidRDefault="00816A07" w:rsidP="00816A07">
            <w:pPr>
              <w:spacing w:after="0" w:line="240" w:lineRule="auto"/>
              <w:jc w:val="center"/>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4</w:t>
            </w:r>
          </w:p>
        </w:tc>
        <w:tc>
          <w:tcPr>
            <w:tcW w:w="467" w:type="pct"/>
            <w:tcBorders>
              <w:top w:val="single" w:sz="4" w:space="0" w:color="auto"/>
              <w:left w:val="nil"/>
              <w:bottom w:val="single" w:sz="4" w:space="0" w:color="auto"/>
              <w:right w:val="nil"/>
            </w:tcBorders>
            <w:shd w:val="clear" w:color="auto" w:fill="auto"/>
            <w:noWrap/>
            <w:vAlign w:val="center"/>
            <w:hideMark/>
          </w:tcPr>
          <w:p w:rsidR="00816A07" w:rsidRPr="007D04AE" w:rsidRDefault="00816A07" w:rsidP="00816A07">
            <w:pPr>
              <w:spacing w:after="0" w:line="240" w:lineRule="auto"/>
              <w:jc w:val="center"/>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1</w:t>
            </w:r>
          </w:p>
        </w:tc>
        <w:tc>
          <w:tcPr>
            <w:tcW w:w="514" w:type="pct"/>
            <w:tcBorders>
              <w:top w:val="single" w:sz="4" w:space="0" w:color="auto"/>
              <w:left w:val="nil"/>
              <w:bottom w:val="single" w:sz="4" w:space="0" w:color="auto"/>
              <w:right w:val="nil"/>
            </w:tcBorders>
            <w:shd w:val="clear" w:color="auto" w:fill="auto"/>
            <w:noWrap/>
            <w:vAlign w:val="center"/>
            <w:hideMark/>
          </w:tcPr>
          <w:p w:rsidR="00816A07" w:rsidRPr="007D04AE" w:rsidRDefault="00816A07" w:rsidP="00816A07">
            <w:pPr>
              <w:spacing w:after="0" w:line="240" w:lineRule="auto"/>
              <w:jc w:val="center"/>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2</w:t>
            </w:r>
          </w:p>
        </w:tc>
        <w:tc>
          <w:tcPr>
            <w:tcW w:w="545" w:type="pct"/>
            <w:tcBorders>
              <w:top w:val="single" w:sz="4" w:space="0" w:color="auto"/>
              <w:left w:val="nil"/>
              <w:bottom w:val="single" w:sz="4" w:space="0" w:color="auto"/>
              <w:right w:val="nil"/>
            </w:tcBorders>
            <w:shd w:val="clear" w:color="auto" w:fill="auto"/>
            <w:noWrap/>
            <w:vAlign w:val="center"/>
            <w:hideMark/>
          </w:tcPr>
          <w:p w:rsidR="00816A07" w:rsidRPr="007D04AE" w:rsidRDefault="00816A07" w:rsidP="00816A07">
            <w:pPr>
              <w:spacing w:after="0" w:line="240" w:lineRule="auto"/>
              <w:jc w:val="center"/>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3</w:t>
            </w:r>
          </w:p>
        </w:tc>
        <w:tc>
          <w:tcPr>
            <w:tcW w:w="567" w:type="pct"/>
            <w:tcBorders>
              <w:top w:val="single" w:sz="4" w:space="0" w:color="auto"/>
              <w:left w:val="nil"/>
              <w:bottom w:val="single" w:sz="4" w:space="0" w:color="auto"/>
              <w:right w:val="nil"/>
            </w:tcBorders>
            <w:shd w:val="clear" w:color="auto" w:fill="auto"/>
            <w:noWrap/>
            <w:vAlign w:val="center"/>
            <w:hideMark/>
          </w:tcPr>
          <w:p w:rsidR="00816A07" w:rsidRPr="007D04AE" w:rsidRDefault="00816A07" w:rsidP="00816A07">
            <w:pPr>
              <w:spacing w:after="0" w:line="240" w:lineRule="auto"/>
              <w:jc w:val="center"/>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4</w:t>
            </w:r>
          </w:p>
        </w:tc>
      </w:tr>
      <w:tr w:rsidR="00816A07" w:rsidRPr="007D04AE" w:rsidTr="005412B3">
        <w:trPr>
          <w:trHeight w:val="76"/>
        </w:trPr>
        <w:tc>
          <w:tcPr>
            <w:tcW w:w="1095" w:type="pct"/>
            <w:tcBorders>
              <w:top w:val="nil"/>
              <w:left w:val="nil"/>
              <w:bottom w:val="nil"/>
              <w:right w:val="nil"/>
            </w:tcBorders>
            <w:shd w:val="clear" w:color="auto" w:fill="auto"/>
            <w:noWrap/>
            <w:vAlign w:val="bottom"/>
          </w:tcPr>
          <w:p w:rsidR="00816A07" w:rsidRPr="007D04AE" w:rsidRDefault="00816A07" w:rsidP="00816A07">
            <w:pPr>
              <w:spacing w:after="0" w:line="240" w:lineRule="auto"/>
              <w:rPr>
                <w:rFonts w:ascii="Arial" w:eastAsia="Times New Roman" w:hAnsi="Arial" w:cs="Arial"/>
                <w:b/>
                <w:bCs/>
                <w:color w:val="000000"/>
                <w:sz w:val="18"/>
                <w:szCs w:val="18"/>
                <w:lang w:eastAsia="id-ID"/>
              </w:rPr>
            </w:pPr>
          </w:p>
        </w:tc>
        <w:tc>
          <w:tcPr>
            <w:tcW w:w="3905" w:type="pct"/>
            <w:gridSpan w:val="8"/>
            <w:tcBorders>
              <w:top w:val="nil"/>
              <w:left w:val="nil"/>
              <w:bottom w:val="nil"/>
              <w:right w:val="nil"/>
            </w:tcBorders>
            <w:shd w:val="clear" w:color="auto" w:fill="auto"/>
            <w:noWrap/>
            <w:vAlign w:val="center"/>
          </w:tcPr>
          <w:p w:rsidR="00816A07" w:rsidRPr="007D04AE" w:rsidRDefault="00816A07" w:rsidP="00816A07">
            <w:pPr>
              <w:spacing w:after="0" w:line="240" w:lineRule="auto"/>
              <w:ind w:firstLine="22"/>
              <w:jc w:val="center"/>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Panjang tajuk (cm)</w:t>
            </w:r>
            <w:r w:rsidRPr="007D04AE">
              <w:rPr>
                <w:rFonts w:ascii="Arial" w:eastAsia="Times New Roman" w:hAnsi="Arial" w:cs="Arial"/>
                <w:b/>
                <w:bCs/>
                <w:color w:val="000000"/>
                <w:sz w:val="18"/>
                <w:szCs w:val="18"/>
                <w:vertAlign w:val="superscript"/>
                <w:lang w:eastAsia="id-ID"/>
              </w:rPr>
              <w:t xml:space="preserve"> </w:t>
            </w:r>
            <w:r w:rsidRPr="007D04AE">
              <w:rPr>
                <w:rFonts w:ascii="Arial" w:eastAsia="Times New Roman" w:hAnsi="Arial" w:cs="Arial"/>
                <w:bCs/>
                <w:color w:val="000000"/>
                <w:sz w:val="18"/>
                <w:szCs w:val="18"/>
                <w:vertAlign w:val="superscript"/>
                <w:lang w:eastAsia="id-ID"/>
              </w:rPr>
              <w:t>a</w:t>
            </w:r>
          </w:p>
        </w:tc>
      </w:tr>
      <w:tr w:rsidR="005412B3" w:rsidRPr="007D04AE" w:rsidTr="005412B3">
        <w:trPr>
          <w:trHeight w:val="300"/>
        </w:trPr>
        <w:tc>
          <w:tcPr>
            <w:tcW w:w="1534" w:type="pct"/>
            <w:gridSpan w:val="2"/>
            <w:tcBorders>
              <w:top w:val="nil"/>
              <w:left w:val="nil"/>
              <w:bottom w:val="nil"/>
              <w:right w:val="nil"/>
            </w:tcBorders>
            <w:shd w:val="clear" w:color="auto" w:fill="auto"/>
            <w:noWrap/>
            <w:vAlign w:val="center"/>
            <w:hideMark/>
          </w:tcPr>
          <w:p w:rsidR="00816A07" w:rsidRPr="007D04AE" w:rsidRDefault="00816A07" w:rsidP="00816A07">
            <w:pPr>
              <w:spacing w:after="0" w:line="240" w:lineRule="auto"/>
              <w:rPr>
                <w:rFonts w:ascii="Arial" w:eastAsia="Times New Roman" w:hAnsi="Arial" w:cs="Arial"/>
                <w:b/>
                <w:bCs/>
                <w:color w:val="000000"/>
                <w:sz w:val="18"/>
                <w:szCs w:val="18"/>
                <w:lang w:eastAsia="id-ID"/>
              </w:rPr>
            </w:pPr>
            <w:r w:rsidRPr="007D04AE">
              <w:rPr>
                <w:rFonts w:ascii="Arial" w:eastAsia="Times New Roman" w:hAnsi="Arial" w:cs="Arial"/>
                <w:b/>
                <w:bCs/>
                <w:color w:val="000000"/>
                <w:sz w:val="18"/>
                <w:szCs w:val="18"/>
                <w:lang w:eastAsia="id-ID"/>
              </w:rPr>
              <w:t>Pemupukan P dan K (g/pohon/aplikasi)</w:t>
            </w:r>
          </w:p>
        </w:tc>
        <w:tc>
          <w:tcPr>
            <w:tcW w:w="492" w:type="pct"/>
            <w:tcBorders>
              <w:top w:val="nil"/>
              <w:left w:val="nil"/>
              <w:bottom w:val="nil"/>
              <w:right w:val="nil"/>
            </w:tcBorders>
            <w:shd w:val="clear" w:color="auto" w:fill="auto"/>
            <w:noWrap/>
            <w:vAlign w:val="bottom"/>
            <w:hideMark/>
          </w:tcPr>
          <w:p w:rsidR="00816A07" w:rsidRPr="007D04AE" w:rsidRDefault="00816A07" w:rsidP="00816A07">
            <w:pPr>
              <w:spacing w:after="0" w:line="240" w:lineRule="auto"/>
              <w:jc w:val="right"/>
              <w:rPr>
                <w:rFonts w:ascii="Arial" w:eastAsia="Times New Roman" w:hAnsi="Arial" w:cs="Arial"/>
                <w:color w:val="000000"/>
                <w:sz w:val="18"/>
                <w:szCs w:val="18"/>
                <w:lang w:eastAsia="id-ID"/>
              </w:rPr>
            </w:pPr>
          </w:p>
        </w:tc>
        <w:tc>
          <w:tcPr>
            <w:tcW w:w="412" w:type="pct"/>
            <w:tcBorders>
              <w:top w:val="nil"/>
              <w:left w:val="nil"/>
              <w:bottom w:val="nil"/>
              <w:right w:val="nil"/>
            </w:tcBorders>
            <w:shd w:val="clear" w:color="auto" w:fill="auto"/>
            <w:noWrap/>
            <w:vAlign w:val="bottom"/>
            <w:hideMark/>
          </w:tcPr>
          <w:p w:rsidR="00816A07" w:rsidRPr="007D04AE" w:rsidRDefault="00816A07" w:rsidP="00816A07">
            <w:pPr>
              <w:spacing w:after="0" w:line="240" w:lineRule="auto"/>
              <w:jc w:val="right"/>
              <w:rPr>
                <w:rFonts w:ascii="Arial" w:eastAsia="Times New Roman" w:hAnsi="Arial" w:cs="Arial"/>
                <w:color w:val="000000"/>
                <w:sz w:val="18"/>
                <w:szCs w:val="18"/>
                <w:lang w:eastAsia="id-ID"/>
              </w:rPr>
            </w:pPr>
          </w:p>
        </w:tc>
        <w:tc>
          <w:tcPr>
            <w:tcW w:w="470" w:type="pct"/>
            <w:tcBorders>
              <w:top w:val="nil"/>
              <w:left w:val="nil"/>
              <w:bottom w:val="nil"/>
              <w:right w:val="nil"/>
            </w:tcBorders>
            <w:shd w:val="clear" w:color="auto" w:fill="auto"/>
            <w:noWrap/>
            <w:vAlign w:val="bottom"/>
            <w:hideMark/>
          </w:tcPr>
          <w:p w:rsidR="00816A07" w:rsidRPr="007D04AE" w:rsidRDefault="00816A07" w:rsidP="00816A07">
            <w:pPr>
              <w:spacing w:after="0" w:line="240" w:lineRule="auto"/>
              <w:jc w:val="right"/>
              <w:rPr>
                <w:rFonts w:ascii="Arial" w:eastAsia="Times New Roman" w:hAnsi="Arial" w:cs="Arial"/>
                <w:color w:val="000000"/>
                <w:sz w:val="18"/>
                <w:szCs w:val="18"/>
                <w:lang w:eastAsia="id-ID"/>
              </w:rPr>
            </w:pPr>
          </w:p>
        </w:tc>
        <w:tc>
          <w:tcPr>
            <w:tcW w:w="467" w:type="pct"/>
            <w:tcBorders>
              <w:top w:val="nil"/>
              <w:left w:val="nil"/>
              <w:bottom w:val="nil"/>
              <w:right w:val="nil"/>
            </w:tcBorders>
            <w:shd w:val="clear" w:color="auto" w:fill="auto"/>
            <w:noWrap/>
            <w:vAlign w:val="bottom"/>
            <w:hideMark/>
          </w:tcPr>
          <w:p w:rsidR="00816A07" w:rsidRPr="007D04AE" w:rsidRDefault="00816A07" w:rsidP="00816A07">
            <w:pPr>
              <w:spacing w:after="0" w:line="240" w:lineRule="auto"/>
              <w:jc w:val="right"/>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 </w:t>
            </w:r>
          </w:p>
        </w:tc>
        <w:tc>
          <w:tcPr>
            <w:tcW w:w="514" w:type="pct"/>
            <w:tcBorders>
              <w:top w:val="nil"/>
              <w:left w:val="nil"/>
              <w:bottom w:val="nil"/>
              <w:right w:val="nil"/>
            </w:tcBorders>
            <w:shd w:val="clear" w:color="auto" w:fill="auto"/>
            <w:noWrap/>
            <w:vAlign w:val="bottom"/>
            <w:hideMark/>
          </w:tcPr>
          <w:p w:rsidR="00816A07" w:rsidRPr="007D04AE" w:rsidRDefault="00816A07" w:rsidP="00816A07">
            <w:pPr>
              <w:spacing w:after="0" w:line="240" w:lineRule="auto"/>
              <w:jc w:val="right"/>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 </w:t>
            </w:r>
          </w:p>
        </w:tc>
        <w:tc>
          <w:tcPr>
            <w:tcW w:w="545" w:type="pct"/>
            <w:tcBorders>
              <w:top w:val="nil"/>
              <w:left w:val="nil"/>
              <w:bottom w:val="nil"/>
              <w:right w:val="nil"/>
            </w:tcBorders>
            <w:shd w:val="clear" w:color="auto" w:fill="auto"/>
            <w:noWrap/>
            <w:vAlign w:val="bottom"/>
            <w:hideMark/>
          </w:tcPr>
          <w:p w:rsidR="00816A07" w:rsidRPr="007D04AE" w:rsidRDefault="00816A07" w:rsidP="00816A07">
            <w:pPr>
              <w:spacing w:after="0" w:line="240" w:lineRule="auto"/>
              <w:jc w:val="right"/>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 </w:t>
            </w:r>
          </w:p>
        </w:tc>
        <w:tc>
          <w:tcPr>
            <w:tcW w:w="567" w:type="pct"/>
            <w:tcBorders>
              <w:top w:val="nil"/>
              <w:left w:val="nil"/>
              <w:bottom w:val="nil"/>
              <w:right w:val="nil"/>
            </w:tcBorders>
            <w:shd w:val="clear" w:color="auto" w:fill="auto"/>
            <w:noWrap/>
            <w:vAlign w:val="bottom"/>
            <w:hideMark/>
          </w:tcPr>
          <w:p w:rsidR="00816A07" w:rsidRPr="007D04AE" w:rsidRDefault="00816A07" w:rsidP="00816A07">
            <w:pPr>
              <w:spacing w:after="0" w:line="240" w:lineRule="auto"/>
              <w:ind w:firstLine="22"/>
              <w:jc w:val="right"/>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 </w:t>
            </w:r>
          </w:p>
        </w:tc>
      </w:tr>
      <w:tr w:rsidR="00FB757D" w:rsidRPr="007D04AE" w:rsidTr="005412B3">
        <w:trPr>
          <w:trHeight w:val="118"/>
        </w:trPr>
        <w:tc>
          <w:tcPr>
            <w:tcW w:w="1095" w:type="pct"/>
            <w:tcBorders>
              <w:top w:val="nil"/>
              <w:left w:val="nil"/>
              <w:bottom w:val="nil"/>
              <w:right w:val="nil"/>
            </w:tcBorders>
            <w:shd w:val="clear" w:color="auto" w:fill="auto"/>
            <w:noWrap/>
            <w:vAlign w:val="bottom"/>
            <w:hideMark/>
          </w:tcPr>
          <w:p w:rsidR="00816A07" w:rsidRPr="007D04AE" w:rsidRDefault="00816A07" w:rsidP="00816A07">
            <w:pPr>
              <w:spacing w:after="0" w:line="240" w:lineRule="auto"/>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15 P + 10 K</w:t>
            </w:r>
          </w:p>
        </w:tc>
        <w:tc>
          <w:tcPr>
            <w:tcW w:w="439" w:type="pct"/>
            <w:tcBorders>
              <w:top w:val="nil"/>
              <w:left w:val="nil"/>
              <w:bottom w:val="nil"/>
              <w:right w:val="nil"/>
            </w:tcBorders>
            <w:shd w:val="clear" w:color="auto" w:fill="auto"/>
            <w:noWrap/>
            <w:vAlign w:val="bottom"/>
            <w:hideMark/>
          </w:tcPr>
          <w:p w:rsidR="00816A07" w:rsidRPr="007D04AE" w:rsidRDefault="00816A07" w:rsidP="00816A07">
            <w:pPr>
              <w:spacing w:after="0" w:line="240" w:lineRule="auto"/>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44.75</w:t>
            </w:r>
          </w:p>
        </w:tc>
        <w:tc>
          <w:tcPr>
            <w:tcW w:w="492" w:type="pct"/>
            <w:tcBorders>
              <w:top w:val="nil"/>
              <w:left w:val="nil"/>
              <w:bottom w:val="nil"/>
              <w:right w:val="nil"/>
            </w:tcBorders>
            <w:shd w:val="clear" w:color="auto" w:fill="auto"/>
            <w:noWrap/>
            <w:vAlign w:val="bottom"/>
            <w:hideMark/>
          </w:tcPr>
          <w:p w:rsidR="00816A07" w:rsidRPr="007D04AE" w:rsidRDefault="00816A07" w:rsidP="00816A07">
            <w:pPr>
              <w:spacing w:after="0" w:line="240" w:lineRule="auto"/>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53.75</w:t>
            </w:r>
          </w:p>
        </w:tc>
        <w:tc>
          <w:tcPr>
            <w:tcW w:w="412" w:type="pct"/>
            <w:tcBorders>
              <w:top w:val="nil"/>
              <w:left w:val="nil"/>
              <w:bottom w:val="nil"/>
              <w:right w:val="nil"/>
            </w:tcBorders>
            <w:shd w:val="clear" w:color="auto" w:fill="auto"/>
            <w:noWrap/>
            <w:vAlign w:val="bottom"/>
            <w:hideMark/>
          </w:tcPr>
          <w:p w:rsidR="00816A07" w:rsidRPr="007D04AE" w:rsidRDefault="00816A07" w:rsidP="00816A07">
            <w:pPr>
              <w:spacing w:after="0" w:line="240" w:lineRule="auto"/>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60.08</w:t>
            </w:r>
          </w:p>
        </w:tc>
        <w:tc>
          <w:tcPr>
            <w:tcW w:w="470" w:type="pct"/>
            <w:tcBorders>
              <w:top w:val="nil"/>
              <w:left w:val="nil"/>
              <w:bottom w:val="nil"/>
              <w:right w:val="nil"/>
            </w:tcBorders>
            <w:shd w:val="clear" w:color="auto" w:fill="auto"/>
            <w:noWrap/>
            <w:vAlign w:val="bottom"/>
            <w:hideMark/>
          </w:tcPr>
          <w:p w:rsidR="00816A07" w:rsidRPr="007D04AE" w:rsidRDefault="00816A07" w:rsidP="00816A07">
            <w:pPr>
              <w:spacing w:after="0" w:line="240" w:lineRule="auto"/>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67.00</w:t>
            </w:r>
          </w:p>
        </w:tc>
        <w:tc>
          <w:tcPr>
            <w:tcW w:w="467" w:type="pct"/>
            <w:tcBorders>
              <w:top w:val="nil"/>
              <w:left w:val="nil"/>
              <w:bottom w:val="nil"/>
              <w:right w:val="nil"/>
            </w:tcBorders>
            <w:shd w:val="clear" w:color="auto" w:fill="auto"/>
            <w:noWrap/>
            <w:vAlign w:val="bottom"/>
            <w:hideMark/>
          </w:tcPr>
          <w:p w:rsidR="00816A07" w:rsidRPr="007D04AE" w:rsidRDefault="00816A07" w:rsidP="00816A07">
            <w:pPr>
              <w:spacing w:after="0" w:line="240" w:lineRule="auto"/>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39.04</w:t>
            </w:r>
          </w:p>
        </w:tc>
        <w:tc>
          <w:tcPr>
            <w:tcW w:w="514" w:type="pct"/>
            <w:tcBorders>
              <w:top w:val="nil"/>
              <w:left w:val="nil"/>
              <w:bottom w:val="nil"/>
              <w:right w:val="nil"/>
            </w:tcBorders>
            <w:shd w:val="clear" w:color="auto" w:fill="auto"/>
            <w:noWrap/>
            <w:vAlign w:val="center"/>
            <w:hideMark/>
          </w:tcPr>
          <w:p w:rsidR="00816A07" w:rsidRPr="007D04AE" w:rsidRDefault="00816A07" w:rsidP="00816A07">
            <w:pPr>
              <w:spacing w:after="0" w:line="240" w:lineRule="auto"/>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49.42</w:t>
            </w:r>
          </w:p>
        </w:tc>
        <w:tc>
          <w:tcPr>
            <w:tcW w:w="545" w:type="pct"/>
            <w:tcBorders>
              <w:top w:val="nil"/>
              <w:left w:val="nil"/>
              <w:bottom w:val="nil"/>
              <w:right w:val="nil"/>
            </w:tcBorders>
            <w:shd w:val="clear" w:color="auto" w:fill="auto"/>
            <w:noWrap/>
            <w:vAlign w:val="bottom"/>
            <w:hideMark/>
          </w:tcPr>
          <w:p w:rsidR="00816A07" w:rsidRPr="007D04AE" w:rsidRDefault="00816A07" w:rsidP="00816A07">
            <w:pPr>
              <w:spacing w:after="0" w:line="240" w:lineRule="auto"/>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57.33</w:t>
            </w:r>
          </w:p>
        </w:tc>
        <w:tc>
          <w:tcPr>
            <w:tcW w:w="567" w:type="pct"/>
            <w:tcBorders>
              <w:top w:val="nil"/>
              <w:left w:val="nil"/>
              <w:bottom w:val="nil"/>
              <w:right w:val="nil"/>
            </w:tcBorders>
            <w:shd w:val="clear" w:color="auto" w:fill="auto"/>
            <w:noWrap/>
            <w:vAlign w:val="bottom"/>
            <w:hideMark/>
          </w:tcPr>
          <w:p w:rsidR="00816A07" w:rsidRPr="007D04AE" w:rsidRDefault="00816A07" w:rsidP="00816A07">
            <w:pPr>
              <w:spacing w:after="0" w:line="240" w:lineRule="auto"/>
              <w:ind w:firstLine="22"/>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56.42</w:t>
            </w:r>
          </w:p>
        </w:tc>
      </w:tr>
      <w:tr w:rsidR="00FB757D" w:rsidRPr="007D04AE" w:rsidTr="005412B3">
        <w:trPr>
          <w:trHeight w:val="120"/>
        </w:trPr>
        <w:tc>
          <w:tcPr>
            <w:tcW w:w="1095" w:type="pct"/>
            <w:tcBorders>
              <w:top w:val="nil"/>
              <w:left w:val="nil"/>
              <w:bottom w:val="nil"/>
              <w:right w:val="nil"/>
            </w:tcBorders>
            <w:shd w:val="clear" w:color="auto" w:fill="auto"/>
            <w:noWrap/>
            <w:vAlign w:val="bottom"/>
            <w:hideMark/>
          </w:tcPr>
          <w:p w:rsidR="00816A07" w:rsidRPr="007D04AE" w:rsidRDefault="00816A07" w:rsidP="00816A07">
            <w:pPr>
              <w:spacing w:after="0" w:line="240" w:lineRule="auto"/>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15 P + 15 K</w:t>
            </w:r>
          </w:p>
        </w:tc>
        <w:tc>
          <w:tcPr>
            <w:tcW w:w="439" w:type="pct"/>
            <w:tcBorders>
              <w:top w:val="nil"/>
              <w:left w:val="nil"/>
              <w:bottom w:val="nil"/>
              <w:right w:val="nil"/>
            </w:tcBorders>
            <w:shd w:val="clear" w:color="auto" w:fill="auto"/>
            <w:noWrap/>
            <w:vAlign w:val="bottom"/>
            <w:hideMark/>
          </w:tcPr>
          <w:p w:rsidR="00816A07" w:rsidRPr="007D04AE" w:rsidRDefault="00816A07" w:rsidP="00816A07">
            <w:pPr>
              <w:spacing w:after="0" w:line="240" w:lineRule="auto"/>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39.48</w:t>
            </w:r>
          </w:p>
        </w:tc>
        <w:tc>
          <w:tcPr>
            <w:tcW w:w="492" w:type="pct"/>
            <w:tcBorders>
              <w:top w:val="nil"/>
              <w:left w:val="nil"/>
              <w:bottom w:val="nil"/>
              <w:right w:val="nil"/>
            </w:tcBorders>
            <w:shd w:val="clear" w:color="auto" w:fill="auto"/>
            <w:noWrap/>
            <w:vAlign w:val="bottom"/>
            <w:hideMark/>
          </w:tcPr>
          <w:p w:rsidR="00816A07" w:rsidRPr="007D04AE" w:rsidRDefault="00816A07" w:rsidP="00816A07">
            <w:pPr>
              <w:spacing w:after="0" w:line="240" w:lineRule="auto"/>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53.33</w:t>
            </w:r>
          </w:p>
        </w:tc>
        <w:tc>
          <w:tcPr>
            <w:tcW w:w="412" w:type="pct"/>
            <w:tcBorders>
              <w:top w:val="nil"/>
              <w:left w:val="nil"/>
              <w:bottom w:val="nil"/>
              <w:right w:val="nil"/>
            </w:tcBorders>
            <w:shd w:val="clear" w:color="auto" w:fill="auto"/>
            <w:noWrap/>
            <w:vAlign w:val="bottom"/>
            <w:hideMark/>
          </w:tcPr>
          <w:p w:rsidR="00816A07" w:rsidRPr="007D04AE" w:rsidRDefault="00816A07" w:rsidP="00816A07">
            <w:pPr>
              <w:spacing w:after="0" w:line="240" w:lineRule="auto"/>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63.92</w:t>
            </w:r>
          </w:p>
        </w:tc>
        <w:tc>
          <w:tcPr>
            <w:tcW w:w="470" w:type="pct"/>
            <w:tcBorders>
              <w:top w:val="nil"/>
              <w:left w:val="nil"/>
              <w:bottom w:val="nil"/>
              <w:right w:val="nil"/>
            </w:tcBorders>
            <w:shd w:val="clear" w:color="auto" w:fill="auto"/>
            <w:noWrap/>
            <w:vAlign w:val="bottom"/>
            <w:hideMark/>
          </w:tcPr>
          <w:p w:rsidR="00816A07" w:rsidRPr="007D04AE" w:rsidRDefault="00816A07" w:rsidP="00816A07">
            <w:pPr>
              <w:spacing w:after="0" w:line="240" w:lineRule="auto"/>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63.58</w:t>
            </w:r>
          </w:p>
        </w:tc>
        <w:tc>
          <w:tcPr>
            <w:tcW w:w="467" w:type="pct"/>
            <w:tcBorders>
              <w:top w:val="nil"/>
              <w:left w:val="nil"/>
              <w:bottom w:val="nil"/>
              <w:right w:val="nil"/>
            </w:tcBorders>
            <w:shd w:val="clear" w:color="auto" w:fill="auto"/>
            <w:noWrap/>
            <w:vAlign w:val="bottom"/>
            <w:hideMark/>
          </w:tcPr>
          <w:p w:rsidR="00816A07" w:rsidRPr="007D04AE" w:rsidRDefault="00816A07" w:rsidP="00816A07">
            <w:pPr>
              <w:spacing w:after="0" w:line="240" w:lineRule="auto"/>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35.38</w:t>
            </w:r>
          </w:p>
        </w:tc>
        <w:tc>
          <w:tcPr>
            <w:tcW w:w="514" w:type="pct"/>
            <w:tcBorders>
              <w:top w:val="nil"/>
              <w:left w:val="nil"/>
              <w:bottom w:val="nil"/>
              <w:right w:val="nil"/>
            </w:tcBorders>
            <w:shd w:val="clear" w:color="auto" w:fill="auto"/>
            <w:noWrap/>
            <w:vAlign w:val="center"/>
            <w:hideMark/>
          </w:tcPr>
          <w:p w:rsidR="00816A07" w:rsidRPr="007D04AE" w:rsidRDefault="00816A07" w:rsidP="00816A07">
            <w:pPr>
              <w:spacing w:after="0" w:line="240" w:lineRule="auto"/>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49.00</w:t>
            </w:r>
          </w:p>
        </w:tc>
        <w:tc>
          <w:tcPr>
            <w:tcW w:w="545" w:type="pct"/>
            <w:tcBorders>
              <w:top w:val="nil"/>
              <w:left w:val="nil"/>
              <w:bottom w:val="nil"/>
              <w:right w:val="nil"/>
            </w:tcBorders>
            <w:shd w:val="clear" w:color="auto" w:fill="auto"/>
            <w:noWrap/>
            <w:vAlign w:val="bottom"/>
            <w:hideMark/>
          </w:tcPr>
          <w:p w:rsidR="00816A07" w:rsidRPr="007D04AE" w:rsidRDefault="00816A07" w:rsidP="00816A07">
            <w:pPr>
              <w:spacing w:after="0" w:line="240" w:lineRule="auto"/>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51.58</w:t>
            </w:r>
          </w:p>
        </w:tc>
        <w:tc>
          <w:tcPr>
            <w:tcW w:w="567" w:type="pct"/>
            <w:tcBorders>
              <w:top w:val="nil"/>
              <w:left w:val="nil"/>
              <w:bottom w:val="nil"/>
              <w:right w:val="nil"/>
            </w:tcBorders>
            <w:shd w:val="clear" w:color="auto" w:fill="auto"/>
            <w:noWrap/>
            <w:vAlign w:val="bottom"/>
            <w:hideMark/>
          </w:tcPr>
          <w:p w:rsidR="00816A07" w:rsidRPr="007D04AE" w:rsidRDefault="00816A07" w:rsidP="00816A07">
            <w:pPr>
              <w:spacing w:after="0" w:line="240" w:lineRule="auto"/>
              <w:ind w:firstLine="22"/>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52.17</w:t>
            </w:r>
          </w:p>
        </w:tc>
      </w:tr>
      <w:tr w:rsidR="00FB757D" w:rsidRPr="007D04AE" w:rsidTr="005412B3">
        <w:trPr>
          <w:trHeight w:val="87"/>
        </w:trPr>
        <w:tc>
          <w:tcPr>
            <w:tcW w:w="1095" w:type="pct"/>
            <w:tcBorders>
              <w:top w:val="nil"/>
              <w:left w:val="nil"/>
              <w:bottom w:val="nil"/>
              <w:right w:val="nil"/>
            </w:tcBorders>
            <w:shd w:val="clear" w:color="auto" w:fill="auto"/>
            <w:noWrap/>
            <w:vAlign w:val="bottom"/>
            <w:hideMark/>
          </w:tcPr>
          <w:p w:rsidR="00816A07" w:rsidRPr="007D04AE" w:rsidRDefault="00816A07" w:rsidP="00816A07">
            <w:pPr>
              <w:spacing w:after="0" w:line="240" w:lineRule="auto"/>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20 P + 10 K</w:t>
            </w:r>
          </w:p>
        </w:tc>
        <w:tc>
          <w:tcPr>
            <w:tcW w:w="439" w:type="pct"/>
            <w:tcBorders>
              <w:top w:val="nil"/>
              <w:left w:val="nil"/>
              <w:bottom w:val="nil"/>
              <w:right w:val="nil"/>
            </w:tcBorders>
            <w:shd w:val="clear" w:color="auto" w:fill="auto"/>
            <w:noWrap/>
            <w:vAlign w:val="bottom"/>
            <w:hideMark/>
          </w:tcPr>
          <w:p w:rsidR="00816A07" w:rsidRPr="007D04AE" w:rsidRDefault="00816A07" w:rsidP="00816A07">
            <w:pPr>
              <w:spacing w:after="0" w:line="240" w:lineRule="auto"/>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35.75</w:t>
            </w:r>
          </w:p>
        </w:tc>
        <w:tc>
          <w:tcPr>
            <w:tcW w:w="492" w:type="pct"/>
            <w:tcBorders>
              <w:top w:val="nil"/>
              <w:left w:val="nil"/>
              <w:bottom w:val="nil"/>
              <w:right w:val="nil"/>
            </w:tcBorders>
            <w:shd w:val="clear" w:color="auto" w:fill="auto"/>
            <w:noWrap/>
            <w:vAlign w:val="bottom"/>
            <w:hideMark/>
          </w:tcPr>
          <w:p w:rsidR="00816A07" w:rsidRPr="007D04AE" w:rsidRDefault="00816A07" w:rsidP="00816A07">
            <w:pPr>
              <w:spacing w:after="0" w:line="240" w:lineRule="auto"/>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52.42</w:t>
            </w:r>
          </w:p>
        </w:tc>
        <w:tc>
          <w:tcPr>
            <w:tcW w:w="412" w:type="pct"/>
            <w:tcBorders>
              <w:top w:val="nil"/>
              <w:left w:val="nil"/>
              <w:bottom w:val="nil"/>
              <w:right w:val="nil"/>
            </w:tcBorders>
            <w:shd w:val="clear" w:color="auto" w:fill="auto"/>
            <w:noWrap/>
            <w:vAlign w:val="bottom"/>
            <w:hideMark/>
          </w:tcPr>
          <w:p w:rsidR="00816A07" w:rsidRPr="007D04AE" w:rsidRDefault="00816A07" w:rsidP="00816A07">
            <w:pPr>
              <w:spacing w:after="0" w:line="240" w:lineRule="auto"/>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60.67</w:t>
            </w:r>
          </w:p>
        </w:tc>
        <w:tc>
          <w:tcPr>
            <w:tcW w:w="470" w:type="pct"/>
            <w:tcBorders>
              <w:top w:val="nil"/>
              <w:left w:val="nil"/>
              <w:bottom w:val="nil"/>
              <w:right w:val="nil"/>
            </w:tcBorders>
            <w:shd w:val="clear" w:color="auto" w:fill="auto"/>
            <w:noWrap/>
            <w:vAlign w:val="bottom"/>
            <w:hideMark/>
          </w:tcPr>
          <w:p w:rsidR="00816A07" w:rsidRPr="007D04AE" w:rsidRDefault="00816A07" w:rsidP="00816A07">
            <w:pPr>
              <w:spacing w:after="0" w:line="240" w:lineRule="auto"/>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61.50</w:t>
            </w:r>
          </w:p>
        </w:tc>
        <w:tc>
          <w:tcPr>
            <w:tcW w:w="467" w:type="pct"/>
            <w:tcBorders>
              <w:top w:val="nil"/>
              <w:left w:val="nil"/>
              <w:bottom w:val="nil"/>
              <w:right w:val="nil"/>
            </w:tcBorders>
            <w:shd w:val="clear" w:color="auto" w:fill="auto"/>
            <w:noWrap/>
            <w:vAlign w:val="bottom"/>
            <w:hideMark/>
          </w:tcPr>
          <w:p w:rsidR="00816A07" w:rsidRPr="007D04AE" w:rsidRDefault="00816A07" w:rsidP="00816A07">
            <w:pPr>
              <w:spacing w:after="0" w:line="240" w:lineRule="auto"/>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34.18</w:t>
            </w:r>
          </w:p>
        </w:tc>
        <w:tc>
          <w:tcPr>
            <w:tcW w:w="514" w:type="pct"/>
            <w:tcBorders>
              <w:top w:val="nil"/>
              <w:left w:val="nil"/>
              <w:bottom w:val="nil"/>
              <w:right w:val="nil"/>
            </w:tcBorders>
            <w:shd w:val="clear" w:color="auto" w:fill="auto"/>
            <w:noWrap/>
            <w:vAlign w:val="bottom"/>
            <w:hideMark/>
          </w:tcPr>
          <w:p w:rsidR="00816A07" w:rsidRPr="007D04AE" w:rsidRDefault="00816A07" w:rsidP="00816A07">
            <w:pPr>
              <w:spacing w:after="0" w:line="240" w:lineRule="auto"/>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39.67</w:t>
            </w:r>
          </w:p>
        </w:tc>
        <w:tc>
          <w:tcPr>
            <w:tcW w:w="545" w:type="pct"/>
            <w:tcBorders>
              <w:top w:val="nil"/>
              <w:left w:val="nil"/>
              <w:bottom w:val="nil"/>
              <w:right w:val="nil"/>
            </w:tcBorders>
            <w:shd w:val="clear" w:color="auto" w:fill="auto"/>
            <w:noWrap/>
            <w:vAlign w:val="bottom"/>
            <w:hideMark/>
          </w:tcPr>
          <w:p w:rsidR="00816A07" w:rsidRPr="007D04AE" w:rsidRDefault="00816A07" w:rsidP="00816A07">
            <w:pPr>
              <w:spacing w:after="0" w:line="240" w:lineRule="auto"/>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51.42</w:t>
            </w:r>
          </w:p>
        </w:tc>
        <w:tc>
          <w:tcPr>
            <w:tcW w:w="567" w:type="pct"/>
            <w:tcBorders>
              <w:top w:val="nil"/>
              <w:left w:val="nil"/>
              <w:bottom w:val="nil"/>
              <w:right w:val="nil"/>
            </w:tcBorders>
            <w:shd w:val="clear" w:color="auto" w:fill="auto"/>
            <w:noWrap/>
            <w:vAlign w:val="bottom"/>
            <w:hideMark/>
          </w:tcPr>
          <w:p w:rsidR="00816A07" w:rsidRPr="007D04AE" w:rsidRDefault="00816A07" w:rsidP="00816A07">
            <w:pPr>
              <w:spacing w:after="0" w:line="240" w:lineRule="auto"/>
              <w:ind w:firstLine="22"/>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51.40</w:t>
            </w:r>
          </w:p>
        </w:tc>
      </w:tr>
      <w:tr w:rsidR="00FB757D" w:rsidRPr="007D04AE" w:rsidTr="005412B3">
        <w:trPr>
          <w:trHeight w:val="86"/>
        </w:trPr>
        <w:tc>
          <w:tcPr>
            <w:tcW w:w="1095" w:type="pct"/>
            <w:tcBorders>
              <w:top w:val="nil"/>
              <w:left w:val="nil"/>
              <w:bottom w:val="nil"/>
              <w:right w:val="nil"/>
            </w:tcBorders>
            <w:shd w:val="clear" w:color="auto" w:fill="auto"/>
            <w:noWrap/>
            <w:vAlign w:val="bottom"/>
            <w:hideMark/>
          </w:tcPr>
          <w:p w:rsidR="00816A07" w:rsidRPr="007D04AE" w:rsidRDefault="00816A07" w:rsidP="00816A07">
            <w:pPr>
              <w:spacing w:after="0" w:line="240" w:lineRule="auto"/>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20 P + 15 K</w:t>
            </w:r>
          </w:p>
        </w:tc>
        <w:tc>
          <w:tcPr>
            <w:tcW w:w="439" w:type="pct"/>
            <w:tcBorders>
              <w:top w:val="nil"/>
              <w:left w:val="nil"/>
              <w:bottom w:val="single" w:sz="4" w:space="0" w:color="auto"/>
              <w:right w:val="nil"/>
            </w:tcBorders>
            <w:shd w:val="clear" w:color="auto" w:fill="auto"/>
            <w:noWrap/>
            <w:vAlign w:val="bottom"/>
            <w:hideMark/>
          </w:tcPr>
          <w:p w:rsidR="00816A07" w:rsidRPr="007D04AE" w:rsidRDefault="00816A07" w:rsidP="00816A07">
            <w:pPr>
              <w:spacing w:after="0" w:line="240" w:lineRule="auto"/>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40.49</w:t>
            </w:r>
          </w:p>
        </w:tc>
        <w:tc>
          <w:tcPr>
            <w:tcW w:w="492" w:type="pct"/>
            <w:tcBorders>
              <w:top w:val="nil"/>
              <w:left w:val="nil"/>
              <w:bottom w:val="single" w:sz="4" w:space="0" w:color="auto"/>
              <w:right w:val="nil"/>
            </w:tcBorders>
            <w:shd w:val="clear" w:color="auto" w:fill="auto"/>
            <w:noWrap/>
            <w:vAlign w:val="bottom"/>
            <w:hideMark/>
          </w:tcPr>
          <w:p w:rsidR="00816A07" w:rsidRPr="007D04AE" w:rsidRDefault="00816A07" w:rsidP="00816A07">
            <w:pPr>
              <w:spacing w:after="0" w:line="240" w:lineRule="auto"/>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44.25</w:t>
            </w:r>
          </w:p>
        </w:tc>
        <w:tc>
          <w:tcPr>
            <w:tcW w:w="412" w:type="pct"/>
            <w:tcBorders>
              <w:top w:val="nil"/>
              <w:left w:val="nil"/>
              <w:bottom w:val="single" w:sz="4" w:space="0" w:color="auto"/>
              <w:right w:val="nil"/>
            </w:tcBorders>
            <w:shd w:val="clear" w:color="auto" w:fill="auto"/>
            <w:noWrap/>
            <w:vAlign w:val="bottom"/>
            <w:hideMark/>
          </w:tcPr>
          <w:p w:rsidR="00816A07" w:rsidRPr="007D04AE" w:rsidRDefault="00816A07" w:rsidP="00816A07">
            <w:pPr>
              <w:spacing w:after="0" w:line="240" w:lineRule="auto"/>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49.42</w:t>
            </w:r>
          </w:p>
        </w:tc>
        <w:tc>
          <w:tcPr>
            <w:tcW w:w="470" w:type="pct"/>
            <w:tcBorders>
              <w:top w:val="nil"/>
              <w:left w:val="nil"/>
              <w:bottom w:val="single" w:sz="4" w:space="0" w:color="auto"/>
              <w:right w:val="nil"/>
            </w:tcBorders>
            <w:shd w:val="clear" w:color="auto" w:fill="auto"/>
            <w:noWrap/>
            <w:vAlign w:val="bottom"/>
            <w:hideMark/>
          </w:tcPr>
          <w:p w:rsidR="00816A07" w:rsidRPr="007D04AE" w:rsidRDefault="00816A07" w:rsidP="00816A07">
            <w:pPr>
              <w:spacing w:after="0" w:line="240" w:lineRule="auto"/>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60.50</w:t>
            </w:r>
          </w:p>
        </w:tc>
        <w:tc>
          <w:tcPr>
            <w:tcW w:w="467" w:type="pct"/>
            <w:tcBorders>
              <w:top w:val="nil"/>
              <w:left w:val="nil"/>
              <w:bottom w:val="nil"/>
              <w:right w:val="nil"/>
            </w:tcBorders>
            <w:shd w:val="clear" w:color="auto" w:fill="auto"/>
            <w:noWrap/>
            <w:vAlign w:val="bottom"/>
            <w:hideMark/>
          </w:tcPr>
          <w:p w:rsidR="00816A07" w:rsidRPr="007D04AE" w:rsidRDefault="00816A07" w:rsidP="00816A07">
            <w:pPr>
              <w:spacing w:after="0" w:line="240" w:lineRule="auto"/>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33.58</w:t>
            </w:r>
          </w:p>
        </w:tc>
        <w:tc>
          <w:tcPr>
            <w:tcW w:w="514" w:type="pct"/>
            <w:tcBorders>
              <w:top w:val="nil"/>
              <w:left w:val="nil"/>
              <w:bottom w:val="nil"/>
              <w:right w:val="nil"/>
            </w:tcBorders>
            <w:shd w:val="clear" w:color="auto" w:fill="auto"/>
            <w:noWrap/>
            <w:vAlign w:val="center"/>
            <w:hideMark/>
          </w:tcPr>
          <w:p w:rsidR="00816A07" w:rsidRPr="007D04AE" w:rsidRDefault="00816A07" w:rsidP="00816A07">
            <w:pPr>
              <w:spacing w:after="0" w:line="240" w:lineRule="auto"/>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40.92</w:t>
            </w:r>
          </w:p>
        </w:tc>
        <w:tc>
          <w:tcPr>
            <w:tcW w:w="545" w:type="pct"/>
            <w:tcBorders>
              <w:top w:val="nil"/>
              <w:left w:val="nil"/>
              <w:bottom w:val="nil"/>
              <w:right w:val="nil"/>
            </w:tcBorders>
            <w:shd w:val="clear" w:color="auto" w:fill="auto"/>
            <w:noWrap/>
            <w:vAlign w:val="bottom"/>
            <w:hideMark/>
          </w:tcPr>
          <w:p w:rsidR="00816A07" w:rsidRPr="007D04AE" w:rsidRDefault="00816A07" w:rsidP="00816A07">
            <w:pPr>
              <w:spacing w:after="0" w:line="240" w:lineRule="auto"/>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50.75</w:t>
            </w:r>
          </w:p>
        </w:tc>
        <w:tc>
          <w:tcPr>
            <w:tcW w:w="567" w:type="pct"/>
            <w:tcBorders>
              <w:top w:val="nil"/>
              <w:left w:val="nil"/>
              <w:bottom w:val="nil"/>
              <w:right w:val="nil"/>
            </w:tcBorders>
            <w:shd w:val="clear" w:color="auto" w:fill="auto"/>
            <w:noWrap/>
            <w:vAlign w:val="bottom"/>
            <w:hideMark/>
          </w:tcPr>
          <w:p w:rsidR="00816A07" w:rsidRPr="007D04AE" w:rsidRDefault="00816A07" w:rsidP="00816A07">
            <w:pPr>
              <w:spacing w:after="0" w:line="240" w:lineRule="auto"/>
              <w:ind w:firstLine="22"/>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48.67</w:t>
            </w:r>
          </w:p>
        </w:tc>
      </w:tr>
      <w:tr w:rsidR="00FB757D" w:rsidRPr="007D04AE" w:rsidTr="005412B3">
        <w:trPr>
          <w:trHeight w:val="134"/>
        </w:trPr>
        <w:tc>
          <w:tcPr>
            <w:tcW w:w="1095" w:type="pct"/>
            <w:tcBorders>
              <w:top w:val="single" w:sz="4" w:space="0" w:color="auto"/>
              <w:left w:val="nil"/>
              <w:bottom w:val="nil"/>
              <w:right w:val="nil"/>
            </w:tcBorders>
            <w:shd w:val="clear" w:color="auto" w:fill="auto"/>
            <w:noWrap/>
            <w:vAlign w:val="bottom"/>
            <w:hideMark/>
          </w:tcPr>
          <w:p w:rsidR="00816A07" w:rsidRPr="007D04AE" w:rsidRDefault="00816A07" w:rsidP="00816A07">
            <w:pPr>
              <w:spacing w:after="0" w:line="240" w:lineRule="auto"/>
              <w:rPr>
                <w:rFonts w:ascii="Arial" w:eastAsia="Times New Roman" w:hAnsi="Arial" w:cs="Arial"/>
                <w:b/>
                <w:bCs/>
                <w:color w:val="000000"/>
                <w:sz w:val="18"/>
                <w:szCs w:val="18"/>
                <w:lang w:eastAsia="id-ID"/>
              </w:rPr>
            </w:pPr>
            <w:r w:rsidRPr="007D04AE">
              <w:rPr>
                <w:rFonts w:ascii="Arial" w:eastAsia="Times New Roman" w:hAnsi="Arial" w:cs="Arial"/>
                <w:b/>
                <w:bCs/>
                <w:color w:val="000000"/>
                <w:sz w:val="18"/>
                <w:szCs w:val="18"/>
                <w:lang w:eastAsia="id-ID"/>
              </w:rPr>
              <w:t>Pemangkasan</w:t>
            </w:r>
          </w:p>
        </w:tc>
        <w:tc>
          <w:tcPr>
            <w:tcW w:w="439" w:type="pct"/>
            <w:tcBorders>
              <w:top w:val="nil"/>
              <w:left w:val="nil"/>
              <w:bottom w:val="nil"/>
              <w:right w:val="nil"/>
            </w:tcBorders>
            <w:shd w:val="clear" w:color="auto" w:fill="auto"/>
            <w:noWrap/>
            <w:vAlign w:val="bottom"/>
            <w:hideMark/>
          </w:tcPr>
          <w:p w:rsidR="00816A07" w:rsidRPr="007D04AE" w:rsidRDefault="00816A07" w:rsidP="00816A07">
            <w:pPr>
              <w:spacing w:after="0" w:line="240" w:lineRule="auto"/>
              <w:rPr>
                <w:rFonts w:ascii="Arial" w:eastAsia="Times New Roman" w:hAnsi="Arial" w:cs="Arial"/>
                <w:b/>
                <w:bCs/>
                <w:color w:val="000000"/>
                <w:sz w:val="18"/>
                <w:szCs w:val="18"/>
                <w:lang w:eastAsia="id-ID"/>
              </w:rPr>
            </w:pPr>
          </w:p>
        </w:tc>
        <w:tc>
          <w:tcPr>
            <w:tcW w:w="492" w:type="pct"/>
            <w:tcBorders>
              <w:top w:val="nil"/>
              <w:left w:val="nil"/>
              <w:bottom w:val="nil"/>
              <w:right w:val="nil"/>
            </w:tcBorders>
            <w:shd w:val="clear" w:color="auto" w:fill="auto"/>
            <w:noWrap/>
            <w:vAlign w:val="bottom"/>
            <w:hideMark/>
          </w:tcPr>
          <w:p w:rsidR="00816A07" w:rsidRPr="007D04AE" w:rsidRDefault="00816A07" w:rsidP="00816A07">
            <w:pPr>
              <w:spacing w:after="0" w:line="240" w:lineRule="auto"/>
              <w:rPr>
                <w:rFonts w:ascii="Arial" w:eastAsia="Times New Roman" w:hAnsi="Arial" w:cs="Arial"/>
                <w:color w:val="000000"/>
                <w:sz w:val="18"/>
                <w:szCs w:val="18"/>
                <w:lang w:eastAsia="id-ID"/>
              </w:rPr>
            </w:pPr>
          </w:p>
        </w:tc>
        <w:tc>
          <w:tcPr>
            <w:tcW w:w="412" w:type="pct"/>
            <w:tcBorders>
              <w:top w:val="nil"/>
              <w:left w:val="nil"/>
              <w:bottom w:val="nil"/>
              <w:right w:val="nil"/>
            </w:tcBorders>
            <w:shd w:val="clear" w:color="auto" w:fill="auto"/>
            <w:noWrap/>
            <w:vAlign w:val="bottom"/>
            <w:hideMark/>
          </w:tcPr>
          <w:p w:rsidR="00816A07" w:rsidRPr="007D04AE" w:rsidRDefault="00816A07" w:rsidP="00816A07">
            <w:pPr>
              <w:spacing w:after="0" w:line="240" w:lineRule="auto"/>
              <w:rPr>
                <w:rFonts w:ascii="Arial" w:eastAsia="Times New Roman" w:hAnsi="Arial" w:cs="Arial"/>
                <w:color w:val="000000"/>
                <w:sz w:val="18"/>
                <w:szCs w:val="18"/>
                <w:lang w:eastAsia="id-ID"/>
              </w:rPr>
            </w:pPr>
          </w:p>
        </w:tc>
        <w:tc>
          <w:tcPr>
            <w:tcW w:w="470" w:type="pct"/>
            <w:tcBorders>
              <w:top w:val="nil"/>
              <w:left w:val="nil"/>
              <w:bottom w:val="nil"/>
              <w:right w:val="nil"/>
            </w:tcBorders>
            <w:shd w:val="clear" w:color="auto" w:fill="auto"/>
            <w:noWrap/>
            <w:vAlign w:val="bottom"/>
            <w:hideMark/>
          </w:tcPr>
          <w:p w:rsidR="00816A07" w:rsidRPr="007D04AE" w:rsidRDefault="00816A07" w:rsidP="00816A07">
            <w:pPr>
              <w:spacing w:after="0" w:line="240" w:lineRule="auto"/>
              <w:rPr>
                <w:rFonts w:ascii="Arial" w:eastAsia="Times New Roman" w:hAnsi="Arial" w:cs="Arial"/>
                <w:color w:val="000000"/>
                <w:sz w:val="18"/>
                <w:szCs w:val="18"/>
                <w:lang w:eastAsia="id-ID"/>
              </w:rPr>
            </w:pPr>
          </w:p>
        </w:tc>
        <w:tc>
          <w:tcPr>
            <w:tcW w:w="467" w:type="pct"/>
            <w:tcBorders>
              <w:top w:val="single" w:sz="4" w:space="0" w:color="auto"/>
              <w:left w:val="nil"/>
              <w:bottom w:val="nil"/>
              <w:right w:val="nil"/>
            </w:tcBorders>
            <w:shd w:val="clear" w:color="auto" w:fill="auto"/>
            <w:noWrap/>
            <w:vAlign w:val="bottom"/>
            <w:hideMark/>
          </w:tcPr>
          <w:p w:rsidR="00816A07" w:rsidRPr="007D04AE" w:rsidRDefault="00816A07" w:rsidP="00816A07">
            <w:pPr>
              <w:spacing w:after="0" w:line="240" w:lineRule="auto"/>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 </w:t>
            </w:r>
          </w:p>
        </w:tc>
        <w:tc>
          <w:tcPr>
            <w:tcW w:w="514" w:type="pct"/>
            <w:tcBorders>
              <w:top w:val="single" w:sz="4" w:space="0" w:color="auto"/>
              <w:left w:val="nil"/>
              <w:bottom w:val="nil"/>
              <w:right w:val="nil"/>
            </w:tcBorders>
            <w:shd w:val="clear" w:color="auto" w:fill="auto"/>
            <w:noWrap/>
            <w:vAlign w:val="bottom"/>
            <w:hideMark/>
          </w:tcPr>
          <w:p w:rsidR="00816A07" w:rsidRPr="007D04AE" w:rsidRDefault="00816A07" w:rsidP="00816A07">
            <w:pPr>
              <w:spacing w:after="0" w:line="240" w:lineRule="auto"/>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 </w:t>
            </w:r>
          </w:p>
        </w:tc>
        <w:tc>
          <w:tcPr>
            <w:tcW w:w="545" w:type="pct"/>
            <w:tcBorders>
              <w:top w:val="single" w:sz="4" w:space="0" w:color="auto"/>
              <w:left w:val="nil"/>
              <w:bottom w:val="nil"/>
              <w:right w:val="nil"/>
            </w:tcBorders>
            <w:shd w:val="clear" w:color="auto" w:fill="auto"/>
            <w:noWrap/>
            <w:vAlign w:val="bottom"/>
            <w:hideMark/>
          </w:tcPr>
          <w:p w:rsidR="00816A07" w:rsidRPr="007D04AE" w:rsidRDefault="00816A07" w:rsidP="00816A07">
            <w:pPr>
              <w:spacing w:after="0" w:line="240" w:lineRule="auto"/>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 </w:t>
            </w:r>
          </w:p>
        </w:tc>
        <w:tc>
          <w:tcPr>
            <w:tcW w:w="567" w:type="pct"/>
            <w:tcBorders>
              <w:top w:val="single" w:sz="4" w:space="0" w:color="auto"/>
              <w:left w:val="nil"/>
              <w:bottom w:val="nil"/>
              <w:right w:val="nil"/>
            </w:tcBorders>
            <w:shd w:val="clear" w:color="auto" w:fill="auto"/>
            <w:noWrap/>
            <w:vAlign w:val="bottom"/>
            <w:hideMark/>
          </w:tcPr>
          <w:p w:rsidR="00816A07" w:rsidRPr="007D04AE" w:rsidRDefault="00816A07" w:rsidP="00816A07">
            <w:pPr>
              <w:spacing w:after="0" w:line="240" w:lineRule="auto"/>
              <w:ind w:firstLine="22"/>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 </w:t>
            </w:r>
          </w:p>
        </w:tc>
      </w:tr>
      <w:tr w:rsidR="00FB757D" w:rsidRPr="007D04AE" w:rsidTr="005412B3">
        <w:trPr>
          <w:trHeight w:val="92"/>
        </w:trPr>
        <w:tc>
          <w:tcPr>
            <w:tcW w:w="1095" w:type="pct"/>
            <w:tcBorders>
              <w:top w:val="nil"/>
              <w:left w:val="nil"/>
              <w:bottom w:val="nil"/>
              <w:right w:val="nil"/>
            </w:tcBorders>
            <w:shd w:val="clear" w:color="auto" w:fill="auto"/>
            <w:noWrap/>
            <w:vAlign w:val="bottom"/>
            <w:hideMark/>
          </w:tcPr>
          <w:p w:rsidR="00816A07" w:rsidRPr="007D04AE" w:rsidRDefault="00816A07" w:rsidP="00816A07">
            <w:pPr>
              <w:spacing w:after="0" w:line="240" w:lineRule="auto"/>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Tanpa pemangkasan</w:t>
            </w:r>
          </w:p>
        </w:tc>
        <w:tc>
          <w:tcPr>
            <w:tcW w:w="439" w:type="pct"/>
            <w:tcBorders>
              <w:top w:val="nil"/>
              <w:left w:val="nil"/>
              <w:bottom w:val="nil"/>
              <w:right w:val="nil"/>
            </w:tcBorders>
            <w:shd w:val="clear" w:color="auto" w:fill="auto"/>
            <w:noWrap/>
            <w:vAlign w:val="bottom"/>
            <w:hideMark/>
          </w:tcPr>
          <w:p w:rsidR="00816A07" w:rsidRPr="007D04AE" w:rsidRDefault="00816A07" w:rsidP="00816A07">
            <w:pPr>
              <w:spacing w:after="0" w:line="240" w:lineRule="auto"/>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40.59</w:t>
            </w:r>
          </w:p>
        </w:tc>
        <w:tc>
          <w:tcPr>
            <w:tcW w:w="492" w:type="pct"/>
            <w:tcBorders>
              <w:top w:val="nil"/>
              <w:left w:val="nil"/>
              <w:bottom w:val="nil"/>
              <w:right w:val="nil"/>
            </w:tcBorders>
            <w:shd w:val="clear" w:color="auto" w:fill="auto"/>
            <w:noWrap/>
            <w:vAlign w:val="bottom"/>
            <w:hideMark/>
          </w:tcPr>
          <w:p w:rsidR="00816A07" w:rsidRPr="007D04AE" w:rsidRDefault="00816A07" w:rsidP="00816A07">
            <w:pPr>
              <w:spacing w:after="0" w:line="240" w:lineRule="auto"/>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59.88 a</w:t>
            </w:r>
          </w:p>
        </w:tc>
        <w:tc>
          <w:tcPr>
            <w:tcW w:w="412" w:type="pct"/>
            <w:tcBorders>
              <w:top w:val="nil"/>
              <w:left w:val="nil"/>
              <w:bottom w:val="nil"/>
              <w:right w:val="nil"/>
            </w:tcBorders>
            <w:shd w:val="clear" w:color="auto" w:fill="auto"/>
            <w:noWrap/>
            <w:vAlign w:val="bottom"/>
            <w:hideMark/>
          </w:tcPr>
          <w:p w:rsidR="00816A07" w:rsidRPr="007D04AE" w:rsidRDefault="00816A07" w:rsidP="00816A07">
            <w:pPr>
              <w:spacing w:after="0" w:line="240" w:lineRule="auto"/>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62.88</w:t>
            </w:r>
          </w:p>
        </w:tc>
        <w:tc>
          <w:tcPr>
            <w:tcW w:w="470" w:type="pct"/>
            <w:tcBorders>
              <w:top w:val="nil"/>
              <w:left w:val="nil"/>
              <w:bottom w:val="nil"/>
              <w:right w:val="nil"/>
            </w:tcBorders>
            <w:shd w:val="clear" w:color="auto" w:fill="auto"/>
            <w:noWrap/>
            <w:vAlign w:val="bottom"/>
            <w:hideMark/>
          </w:tcPr>
          <w:p w:rsidR="00816A07" w:rsidRPr="007D04AE" w:rsidRDefault="00816A07" w:rsidP="00816A07">
            <w:pPr>
              <w:spacing w:after="0" w:line="240" w:lineRule="auto"/>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72.00 a</w:t>
            </w:r>
          </w:p>
        </w:tc>
        <w:tc>
          <w:tcPr>
            <w:tcW w:w="467" w:type="pct"/>
            <w:tcBorders>
              <w:top w:val="nil"/>
              <w:left w:val="nil"/>
              <w:bottom w:val="nil"/>
              <w:right w:val="nil"/>
            </w:tcBorders>
            <w:shd w:val="clear" w:color="auto" w:fill="auto"/>
            <w:noWrap/>
            <w:vAlign w:val="bottom"/>
            <w:hideMark/>
          </w:tcPr>
          <w:p w:rsidR="00816A07" w:rsidRPr="007D04AE" w:rsidRDefault="00816A07" w:rsidP="00816A07">
            <w:pPr>
              <w:spacing w:after="0" w:line="240" w:lineRule="auto"/>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44.76 a</w:t>
            </w:r>
          </w:p>
        </w:tc>
        <w:tc>
          <w:tcPr>
            <w:tcW w:w="514" w:type="pct"/>
            <w:tcBorders>
              <w:top w:val="nil"/>
              <w:left w:val="nil"/>
              <w:bottom w:val="nil"/>
              <w:right w:val="nil"/>
            </w:tcBorders>
            <w:shd w:val="clear" w:color="auto" w:fill="auto"/>
            <w:noWrap/>
            <w:vAlign w:val="bottom"/>
            <w:hideMark/>
          </w:tcPr>
          <w:p w:rsidR="00816A07" w:rsidRPr="007D04AE" w:rsidRDefault="00816A07" w:rsidP="00816A07">
            <w:pPr>
              <w:spacing w:after="0" w:line="240" w:lineRule="auto"/>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56.06 a</w:t>
            </w:r>
          </w:p>
        </w:tc>
        <w:tc>
          <w:tcPr>
            <w:tcW w:w="545" w:type="pct"/>
            <w:tcBorders>
              <w:top w:val="nil"/>
              <w:left w:val="nil"/>
              <w:bottom w:val="nil"/>
              <w:right w:val="nil"/>
            </w:tcBorders>
            <w:shd w:val="clear" w:color="auto" w:fill="auto"/>
            <w:noWrap/>
            <w:vAlign w:val="bottom"/>
            <w:hideMark/>
          </w:tcPr>
          <w:p w:rsidR="00816A07" w:rsidRPr="007D04AE" w:rsidRDefault="00816A07" w:rsidP="00816A07">
            <w:pPr>
              <w:spacing w:after="0" w:line="240" w:lineRule="auto"/>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59.38 a</w:t>
            </w:r>
          </w:p>
        </w:tc>
        <w:tc>
          <w:tcPr>
            <w:tcW w:w="567" w:type="pct"/>
            <w:tcBorders>
              <w:top w:val="nil"/>
              <w:left w:val="nil"/>
              <w:bottom w:val="nil"/>
              <w:right w:val="nil"/>
            </w:tcBorders>
            <w:shd w:val="clear" w:color="auto" w:fill="auto"/>
            <w:noWrap/>
            <w:vAlign w:val="bottom"/>
            <w:hideMark/>
          </w:tcPr>
          <w:p w:rsidR="00816A07" w:rsidRPr="007D04AE" w:rsidRDefault="00816A07" w:rsidP="00816A07">
            <w:pPr>
              <w:spacing w:after="0" w:line="240" w:lineRule="auto"/>
              <w:ind w:firstLine="22"/>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71.27 a</w:t>
            </w:r>
          </w:p>
        </w:tc>
      </w:tr>
      <w:tr w:rsidR="00FB757D" w:rsidRPr="007D04AE" w:rsidTr="005412B3">
        <w:trPr>
          <w:trHeight w:val="87"/>
        </w:trPr>
        <w:tc>
          <w:tcPr>
            <w:tcW w:w="1095" w:type="pct"/>
            <w:tcBorders>
              <w:top w:val="nil"/>
              <w:left w:val="nil"/>
              <w:right w:val="nil"/>
            </w:tcBorders>
            <w:shd w:val="clear" w:color="auto" w:fill="auto"/>
            <w:noWrap/>
            <w:vAlign w:val="bottom"/>
            <w:hideMark/>
          </w:tcPr>
          <w:p w:rsidR="00816A07" w:rsidRPr="007D04AE" w:rsidRDefault="00816A07" w:rsidP="00773A4A">
            <w:pPr>
              <w:spacing w:after="0" w:line="240" w:lineRule="auto"/>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 xml:space="preserve">Terbuka </w:t>
            </w:r>
            <w:r w:rsidR="00773A4A">
              <w:rPr>
                <w:rFonts w:ascii="Arial" w:eastAsia="Times New Roman" w:hAnsi="Arial" w:cs="Arial"/>
                <w:color w:val="000000"/>
                <w:sz w:val="18"/>
                <w:szCs w:val="18"/>
                <w:lang w:eastAsia="id-ID"/>
              </w:rPr>
              <w:t>t</w:t>
            </w:r>
            <w:r w:rsidRPr="007D04AE">
              <w:rPr>
                <w:rFonts w:ascii="Arial" w:eastAsia="Times New Roman" w:hAnsi="Arial" w:cs="Arial"/>
                <w:color w:val="000000"/>
                <w:sz w:val="18"/>
                <w:szCs w:val="18"/>
                <w:lang w:eastAsia="id-ID"/>
              </w:rPr>
              <w:t>engah</w:t>
            </w:r>
          </w:p>
        </w:tc>
        <w:tc>
          <w:tcPr>
            <w:tcW w:w="439" w:type="pct"/>
            <w:tcBorders>
              <w:top w:val="nil"/>
              <w:left w:val="nil"/>
              <w:right w:val="nil"/>
            </w:tcBorders>
            <w:shd w:val="clear" w:color="auto" w:fill="auto"/>
            <w:noWrap/>
            <w:vAlign w:val="bottom"/>
            <w:hideMark/>
          </w:tcPr>
          <w:p w:rsidR="00816A07" w:rsidRPr="007D04AE" w:rsidRDefault="00816A07" w:rsidP="00816A07">
            <w:pPr>
              <w:spacing w:after="0" w:line="240" w:lineRule="auto"/>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38.82</w:t>
            </w:r>
          </w:p>
        </w:tc>
        <w:tc>
          <w:tcPr>
            <w:tcW w:w="492" w:type="pct"/>
            <w:tcBorders>
              <w:top w:val="nil"/>
              <w:left w:val="nil"/>
              <w:right w:val="nil"/>
            </w:tcBorders>
            <w:shd w:val="clear" w:color="auto" w:fill="auto"/>
            <w:noWrap/>
            <w:vAlign w:val="bottom"/>
            <w:hideMark/>
          </w:tcPr>
          <w:p w:rsidR="00816A07" w:rsidRPr="007D04AE" w:rsidRDefault="00816A07" w:rsidP="00816A07">
            <w:pPr>
              <w:spacing w:after="0" w:line="240" w:lineRule="auto"/>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47.63 b</w:t>
            </w:r>
          </w:p>
        </w:tc>
        <w:tc>
          <w:tcPr>
            <w:tcW w:w="412" w:type="pct"/>
            <w:tcBorders>
              <w:top w:val="nil"/>
              <w:left w:val="nil"/>
              <w:right w:val="nil"/>
            </w:tcBorders>
            <w:shd w:val="clear" w:color="auto" w:fill="auto"/>
            <w:noWrap/>
            <w:vAlign w:val="bottom"/>
            <w:hideMark/>
          </w:tcPr>
          <w:p w:rsidR="00816A07" w:rsidRPr="007D04AE" w:rsidRDefault="00816A07" w:rsidP="00816A07">
            <w:pPr>
              <w:spacing w:after="0" w:line="240" w:lineRule="auto"/>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53.88</w:t>
            </w:r>
          </w:p>
        </w:tc>
        <w:tc>
          <w:tcPr>
            <w:tcW w:w="470" w:type="pct"/>
            <w:tcBorders>
              <w:top w:val="nil"/>
              <w:left w:val="nil"/>
              <w:right w:val="nil"/>
            </w:tcBorders>
            <w:shd w:val="clear" w:color="auto" w:fill="auto"/>
            <w:noWrap/>
            <w:vAlign w:val="bottom"/>
            <w:hideMark/>
          </w:tcPr>
          <w:p w:rsidR="00816A07" w:rsidRPr="007D04AE" w:rsidRDefault="00816A07" w:rsidP="00816A07">
            <w:pPr>
              <w:spacing w:after="0" w:line="240" w:lineRule="auto"/>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61.19 b</w:t>
            </w:r>
          </w:p>
        </w:tc>
        <w:tc>
          <w:tcPr>
            <w:tcW w:w="467" w:type="pct"/>
            <w:tcBorders>
              <w:top w:val="nil"/>
              <w:left w:val="nil"/>
              <w:right w:val="nil"/>
            </w:tcBorders>
            <w:shd w:val="clear" w:color="auto" w:fill="auto"/>
            <w:noWrap/>
            <w:vAlign w:val="bottom"/>
            <w:hideMark/>
          </w:tcPr>
          <w:p w:rsidR="00816A07" w:rsidRPr="007D04AE" w:rsidRDefault="00816A07" w:rsidP="00816A07">
            <w:pPr>
              <w:spacing w:after="0" w:line="240" w:lineRule="auto"/>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38.59 a</w:t>
            </w:r>
          </w:p>
        </w:tc>
        <w:tc>
          <w:tcPr>
            <w:tcW w:w="514" w:type="pct"/>
            <w:tcBorders>
              <w:top w:val="nil"/>
              <w:left w:val="nil"/>
              <w:right w:val="nil"/>
            </w:tcBorders>
            <w:shd w:val="clear" w:color="auto" w:fill="auto"/>
            <w:noWrap/>
            <w:vAlign w:val="bottom"/>
            <w:hideMark/>
          </w:tcPr>
          <w:p w:rsidR="00816A07" w:rsidRPr="007D04AE" w:rsidRDefault="00816A07" w:rsidP="00816A07">
            <w:pPr>
              <w:spacing w:after="0" w:line="240" w:lineRule="auto"/>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43.25 b</w:t>
            </w:r>
          </w:p>
        </w:tc>
        <w:tc>
          <w:tcPr>
            <w:tcW w:w="545" w:type="pct"/>
            <w:tcBorders>
              <w:top w:val="nil"/>
              <w:left w:val="nil"/>
              <w:right w:val="nil"/>
            </w:tcBorders>
            <w:shd w:val="clear" w:color="auto" w:fill="auto"/>
            <w:noWrap/>
            <w:vAlign w:val="bottom"/>
            <w:hideMark/>
          </w:tcPr>
          <w:p w:rsidR="00816A07" w:rsidRPr="007D04AE" w:rsidRDefault="00816A07" w:rsidP="00816A07">
            <w:pPr>
              <w:spacing w:after="0" w:line="240" w:lineRule="auto"/>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52.86 ab</w:t>
            </w:r>
          </w:p>
        </w:tc>
        <w:tc>
          <w:tcPr>
            <w:tcW w:w="567" w:type="pct"/>
            <w:tcBorders>
              <w:top w:val="nil"/>
              <w:left w:val="nil"/>
              <w:right w:val="nil"/>
            </w:tcBorders>
            <w:shd w:val="clear" w:color="auto" w:fill="auto"/>
            <w:noWrap/>
            <w:vAlign w:val="bottom"/>
            <w:hideMark/>
          </w:tcPr>
          <w:p w:rsidR="00816A07" w:rsidRPr="007D04AE" w:rsidRDefault="00816A07" w:rsidP="00816A07">
            <w:pPr>
              <w:spacing w:after="0" w:line="240" w:lineRule="auto"/>
              <w:ind w:firstLine="22"/>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53.69 b</w:t>
            </w:r>
          </w:p>
        </w:tc>
      </w:tr>
      <w:tr w:rsidR="00FB757D" w:rsidRPr="007D04AE" w:rsidTr="005412B3">
        <w:trPr>
          <w:trHeight w:val="88"/>
        </w:trPr>
        <w:tc>
          <w:tcPr>
            <w:tcW w:w="1095" w:type="pct"/>
            <w:tcBorders>
              <w:top w:val="nil"/>
              <w:left w:val="nil"/>
              <w:bottom w:val="single" w:sz="4" w:space="0" w:color="auto"/>
              <w:right w:val="nil"/>
            </w:tcBorders>
            <w:shd w:val="clear" w:color="auto" w:fill="auto"/>
            <w:noWrap/>
            <w:vAlign w:val="bottom"/>
            <w:hideMark/>
          </w:tcPr>
          <w:p w:rsidR="00816A07" w:rsidRPr="007D04AE" w:rsidRDefault="00816A07" w:rsidP="00816A07">
            <w:pPr>
              <w:spacing w:after="0" w:line="240" w:lineRule="auto"/>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Pangkas pagar</w:t>
            </w:r>
          </w:p>
        </w:tc>
        <w:tc>
          <w:tcPr>
            <w:tcW w:w="439" w:type="pct"/>
            <w:tcBorders>
              <w:top w:val="nil"/>
              <w:left w:val="nil"/>
              <w:bottom w:val="single" w:sz="4" w:space="0" w:color="auto"/>
              <w:right w:val="nil"/>
            </w:tcBorders>
            <w:shd w:val="clear" w:color="auto" w:fill="auto"/>
            <w:noWrap/>
            <w:vAlign w:val="bottom"/>
            <w:hideMark/>
          </w:tcPr>
          <w:p w:rsidR="00816A07" w:rsidRPr="007D04AE" w:rsidRDefault="00816A07" w:rsidP="00816A07">
            <w:pPr>
              <w:spacing w:after="0" w:line="240" w:lineRule="auto"/>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40.94</w:t>
            </w:r>
          </w:p>
        </w:tc>
        <w:tc>
          <w:tcPr>
            <w:tcW w:w="492" w:type="pct"/>
            <w:tcBorders>
              <w:top w:val="nil"/>
              <w:left w:val="nil"/>
              <w:bottom w:val="single" w:sz="4" w:space="0" w:color="auto"/>
              <w:right w:val="nil"/>
            </w:tcBorders>
            <w:shd w:val="clear" w:color="auto" w:fill="auto"/>
            <w:noWrap/>
            <w:vAlign w:val="bottom"/>
            <w:hideMark/>
          </w:tcPr>
          <w:p w:rsidR="00816A07" w:rsidRPr="007D04AE" w:rsidRDefault="00816A07" w:rsidP="00816A07">
            <w:pPr>
              <w:spacing w:after="0" w:line="240" w:lineRule="auto"/>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45.31 b</w:t>
            </w:r>
          </w:p>
        </w:tc>
        <w:tc>
          <w:tcPr>
            <w:tcW w:w="412" w:type="pct"/>
            <w:tcBorders>
              <w:top w:val="nil"/>
              <w:left w:val="nil"/>
              <w:bottom w:val="single" w:sz="4" w:space="0" w:color="auto"/>
              <w:right w:val="nil"/>
            </w:tcBorders>
            <w:shd w:val="clear" w:color="auto" w:fill="auto"/>
            <w:noWrap/>
            <w:vAlign w:val="bottom"/>
            <w:hideMark/>
          </w:tcPr>
          <w:p w:rsidR="00816A07" w:rsidRPr="007D04AE" w:rsidRDefault="00816A07" w:rsidP="00816A07">
            <w:pPr>
              <w:spacing w:after="0" w:line="240" w:lineRule="auto"/>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58.81</w:t>
            </w:r>
          </w:p>
        </w:tc>
        <w:tc>
          <w:tcPr>
            <w:tcW w:w="470" w:type="pct"/>
            <w:tcBorders>
              <w:top w:val="nil"/>
              <w:left w:val="nil"/>
              <w:bottom w:val="single" w:sz="4" w:space="0" w:color="auto"/>
              <w:right w:val="nil"/>
            </w:tcBorders>
            <w:shd w:val="clear" w:color="auto" w:fill="auto"/>
            <w:noWrap/>
            <w:vAlign w:val="bottom"/>
            <w:hideMark/>
          </w:tcPr>
          <w:p w:rsidR="00816A07" w:rsidRPr="007D04AE" w:rsidRDefault="00816A07" w:rsidP="00816A07">
            <w:pPr>
              <w:spacing w:after="0" w:line="240" w:lineRule="auto"/>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56.60 b</w:t>
            </w:r>
          </w:p>
        </w:tc>
        <w:tc>
          <w:tcPr>
            <w:tcW w:w="467" w:type="pct"/>
            <w:tcBorders>
              <w:top w:val="nil"/>
              <w:left w:val="nil"/>
              <w:bottom w:val="single" w:sz="4" w:space="0" w:color="auto"/>
              <w:right w:val="nil"/>
            </w:tcBorders>
            <w:shd w:val="clear" w:color="auto" w:fill="auto"/>
            <w:noWrap/>
            <w:vAlign w:val="bottom"/>
            <w:hideMark/>
          </w:tcPr>
          <w:p w:rsidR="00816A07" w:rsidRPr="007D04AE" w:rsidRDefault="00816A07" w:rsidP="00816A07">
            <w:pPr>
              <w:spacing w:after="0" w:line="240" w:lineRule="auto"/>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23.28 b</w:t>
            </w:r>
          </w:p>
        </w:tc>
        <w:tc>
          <w:tcPr>
            <w:tcW w:w="514" w:type="pct"/>
            <w:tcBorders>
              <w:top w:val="nil"/>
              <w:left w:val="nil"/>
              <w:bottom w:val="single" w:sz="4" w:space="0" w:color="auto"/>
              <w:right w:val="nil"/>
            </w:tcBorders>
            <w:shd w:val="clear" w:color="auto" w:fill="auto"/>
            <w:noWrap/>
            <w:vAlign w:val="bottom"/>
            <w:hideMark/>
          </w:tcPr>
          <w:p w:rsidR="00816A07" w:rsidRPr="007D04AE" w:rsidRDefault="00816A07" w:rsidP="00816A07">
            <w:pPr>
              <w:spacing w:after="0" w:line="240" w:lineRule="auto"/>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34.94 b</w:t>
            </w:r>
          </w:p>
        </w:tc>
        <w:tc>
          <w:tcPr>
            <w:tcW w:w="545" w:type="pct"/>
            <w:tcBorders>
              <w:top w:val="nil"/>
              <w:left w:val="nil"/>
              <w:bottom w:val="single" w:sz="4" w:space="0" w:color="auto"/>
              <w:right w:val="nil"/>
            </w:tcBorders>
            <w:shd w:val="clear" w:color="auto" w:fill="auto"/>
            <w:noWrap/>
            <w:vAlign w:val="bottom"/>
            <w:hideMark/>
          </w:tcPr>
          <w:p w:rsidR="00816A07" w:rsidRPr="007D04AE" w:rsidRDefault="00816A07" w:rsidP="00816A07">
            <w:pPr>
              <w:spacing w:after="0" w:line="240" w:lineRule="auto"/>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46.06 b</w:t>
            </w:r>
          </w:p>
        </w:tc>
        <w:tc>
          <w:tcPr>
            <w:tcW w:w="567" w:type="pct"/>
            <w:tcBorders>
              <w:top w:val="nil"/>
              <w:left w:val="nil"/>
              <w:bottom w:val="single" w:sz="4" w:space="0" w:color="auto"/>
              <w:right w:val="nil"/>
            </w:tcBorders>
            <w:shd w:val="clear" w:color="auto" w:fill="auto"/>
            <w:noWrap/>
            <w:vAlign w:val="bottom"/>
            <w:hideMark/>
          </w:tcPr>
          <w:p w:rsidR="00816A07" w:rsidRPr="007D04AE" w:rsidRDefault="00816A07" w:rsidP="00816A07">
            <w:pPr>
              <w:spacing w:after="0" w:line="240" w:lineRule="auto"/>
              <w:ind w:firstLine="22"/>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31.53 c</w:t>
            </w:r>
          </w:p>
        </w:tc>
      </w:tr>
      <w:tr w:rsidR="00FB757D" w:rsidRPr="007D04AE" w:rsidTr="005412B3">
        <w:trPr>
          <w:trHeight w:val="77"/>
        </w:trPr>
        <w:tc>
          <w:tcPr>
            <w:tcW w:w="1095" w:type="pct"/>
            <w:tcBorders>
              <w:top w:val="single" w:sz="4" w:space="0" w:color="auto"/>
              <w:left w:val="nil"/>
              <w:bottom w:val="single" w:sz="4" w:space="0" w:color="auto"/>
              <w:right w:val="nil"/>
            </w:tcBorders>
            <w:shd w:val="clear" w:color="auto" w:fill="auto"/>
            <w:noWrap/>
            <w:vAlign w:val="center"/>
            <w:hideMark/>
          </w:tcPr>
          <w:p w:rsidR="00816A07" w:rsidRPr="007D04AE" w:rsidRDefault="00816A07" w:rsidP="00816A07">
            <w:pPr>
              <w:spacing w:after="0" w:line="240" w:lineRule="auto"/>
              <w:rPr>
                <w:rFonts w:ascii="Arial" w:eastAsia="Times New Roman" w:hAnsi="Arial" w:cs="Arial"/>
                <w:b/>
                <w:bCs/>
                <w:color w:val="000000"/>
                <w:sz w:val="18"/>
                <w:szCs w:val="18"/>
                <w:lang w:eastAsia="id-ID"/>
              </w:rPr>
            </w:pPr>
            <w:r w:rsidRPr="007D04AE">
              <w:rPr>
                <w:rFonts w:ascii="Arial" w:eastAsia="Times New Roman" w:hAnsi="Arial" w:cs="Arial"/>
                <w:b/>
                <w:bCs/>
                <w:color w:val="000000"/>
                <w:sz w:val="18"/>
                <w:szCs w:val="18"/>
                <w:lang w:eastAsia="id-ID"/>
              </w:rPr>
              <w:t>Interaksi</w:t>
            </w:r>
          </w:p>
        </w:tc>
        <w:tc>
          <w:tcPr>
            <w:tcW w:w="439" w:type="pct"/>
            <w:tcBorders>
              <w:top w:val="single" w:sz="4" w:space="0" w:color="auto"/>
              <w:left w:val="nil"/>
              <w:bottom w:val="single" w:sz="4" w:space="0" w:color="auto"/>
              <w:right w:val="nil"/>
            </w:tcBorders>
            <w:shd w:val="clear" w:color="auto" w:fill="auto"/>
            <w:noWrap/>
            <w:vAlign w:val="center"/>
            <w:hideMark/>
          </w:tcPr>
          <w:p w:rsidR="00816A07" w:rsidRPr="007D04AE" w:rsidRDefault="00816A07" w:rsidP="00816A07">
            <w:pPr>
              <w:spacing w:after="0" w:line="240" w:lineRule="auto"/>
              <w:jc w:val="center"/>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tn</w:t>
            </w:r>
          </w:p>
        </w:tc>
        <w:tc>
          <w:tcPr>
            <w:tcW w:w="492" w:type="pct"/>
            <w:tcBorders>
              <w:top w:val="single" w:sz="4" w:space="0" w:color="auto"/>
              <w:left w:val="nil"/>
              <w:bottom w:val="single" w:sz="4" w:space="0" w:color="auto"/>
              <w:right w:val="nil"/>
            </w:tcBorders>
            <w:shd w:val="clear" w:color="auto" w:fill="auto"/>
            <w:noWrap/>
            <w:vAlign w:val="center"/>
            <w:hideMark/>
          </w:tcPr>
          <w:p w:rsidR="00816A07" w:rsidRPr="007D04AE" w:rsidRDefault="00816A07" w:rsidP="00816A07">
            <w:pPr>
              <w:spacing w:after="0" w:line="240" w:lineRule="auto"/>
              <w:jc w:val="center"/>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tn</w:t>
            </w:r>
          </w:p>
        </w:tc>
        <w:tc>
          <w:tcPr>
            <w:tcW w:w="412" w:type="pct"/>
            <w:tcBorders>
              <w:top w:val="single" w:sz="4" w:space="0" w:color="auto"/>
              <w:left w:val="nil"/>
              <w:bottom w:val="single" w:sz="4" w:space="0" w:color="auto"/>
              <w:right w:val="nil"/>
            </w:tcBorders>
            <w:shd w:val="clear" w:color="auto" w:fill="auto"/>
            <w:noWrap/>
            <w:vAlign w:val="center"/>
            <w:hideMark/>
          </w:tcPr>
          <w:p w:rsidR="00816A07" w:rsidRPr="007D04AE" w:rsidRDefault="00816A07" w:rsidP="00816A07">
            <w:pPr>
              <w:spacing w:after="0" w:line="240" w:lineRule="auto"/>
              <w:jc w:val="center"/>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tn</w:t>
            </w:r>
          </w:p>
        </w:tc>
        <w:tc>
          <w:tcPr>
            <w:tcW w:w="470" w:type="pct"/>
            <w:tcBorders>
              <w:top w:val="single" w:sz="4" w:space="0" w:color="auto"/>
              <w:left w:val="nil"/>
              <w:bottom w:val="single" w:sz="4" w:space="0" w:color="auto"/>
              <w:right w:val="nil"/>
            </w:tcBorders>
            <w:shd w:val="clear" w:color="auto" w:fill="auto"/>
            <w:noWrap/>
            <w:vAlign w:val="center"/>
            <w:hideMark/>
          </w:tcPr>
          <w:p w:rsidR="00816A07" w:rsidRPr="007D04AE" w:rsidRDefault="00816A07" w:rsidP="00816A07">
            <w:pPr>
              <w:spacing w:after="0" w:line="240" w:lineRule="auto"/>
              <w:jc w:val="center"/>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tn</w:t>
            </w:r>
          </w:p>
        </w:tc>
        <w:tc>
          <w:tcPr>
            <w:tcW w:w="467" w:type="pct"/>
            <w:tcBorders>
              <w:top w:val="single" w:sz="4" w:space="0" w:color="auto"/>
              <w:left w:val="nil"/>
              <w:bottom w:val="single" w:sz="4" w:space="0" w:color="auto"/>
              <w:right w:val="nil"/>
            </w:tcBorders>
            <w:shd w:val="clear" w:color="auto" w:fill="auto"/>
            <w:noWrap/>
            <w:vAlign w:val="center"/>
            <w:hideMark/>
          </w:tcPr>
          <w:p w:rsidR="00816A07" w:rsidRPr="007D04AE" w:rsidRDefault="00816A07" w:rsidP="00816A07">
            <w:pPr>
              <w:spacing w:after="0" w:line="240" w:lineRule="auto"/>
              <w:jc w:val="center"/>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tn</w:t>
            </w:r>
          </w:p>
        </w:tc>
        <w:tc>
          <w:tcPr>
            <w:tcW w:w="514" w:type="pct"/>
            <w:tcBorders>
              <w:top w:val="single" w:sz="4" w:space="0" w:color="auto"/>
              <w:left w:val="nil"/>
              <w:bottom w:val="single" w:sz="4" w:space="0" w:color="auto"/>
              <w:right w:val="nil"/>
            </w:tcBorders>
            <w:shd w:val="clear" w:color="auto" w:fill="auto"/>
            <w:noWrap/>
            <w:vAlign w:val="center"/>
            <w:hideMark/>
          </w:tcPr>
          <w:p w:rsidR="00816A07" w:rsidRPr="007D04AE" w:rsidRDefault="00816A07" w:rsidP="00816A07">
            <w:pPr>
              <w:spacing w:after="0" w:line="240" w:lineRule="auto"/>
              <w:jc w:val="center"/>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tn</w:t>
            </w:r>
          </w:p>
        </w:tc>
        <w:tc>
          <w:tcPr>
            <w:tcW w:w="545" w:type="pct"/>
            <w:tcBorders>
              <w:top w:val="single" w:sz="4" w:space="0" w:color="auto"/>
              <w:left w:val="nil"/>
              <w:bottom w:val="single" w:sz="4" w:space="0" w:color="auto"/>
              <w:right w:val="nil"/>
            </w:tcBorders>
            <w:shd w:val="clear" w:color="auto" w:fill="auto"/>
            <w:noWrap/>
            <w:vAlign w:val="center"/>
            <w:hideMark/>
          </w:tcPr>
          <w:p w:rsidR="00816A07" w:rsidRPr="007D04AE" w:rsidRDefault="00816A07" w:rsidP="00816A07">
            <w:pPr>
              <w:spacing w:after="0" w:line="240" w:lineRule="auto"/>
              <w:jc w:val="center"/>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tn</w:t>
            </w:r>
          </w:p>
        </w:tc>
        <w:tc>
          <w:tcPr>
            <w:tcW w:w="567" w:type="pct"/>
            <w:tcBorders>
              <w:top w:val="single" w:sz="4" w:space="0" w:color="auto"/>
              <w:left w:val="nil"/>
              <w:bottom w:val="single" w:sz="4" w:space="0" w:color="auto"/>
              <w:right w:val="nil"/>
            </w:tcBorders>
            <w:shd w:val="clear" w:color="auto" w:fill="auto"/>
            <w:noWrap/>
            <w:vAlign w:val="center"/>
            <w:hideMark/>
          </w:tcPr>
          <w:p w:rsidR="00816A07" w:rsidRPr="007D04AE" w:rsidRDefault="00816A07" w:rsidP="00816A07">
            <w:pPr>
              <w:spacing w:after="0" w:line="240" w:lineRule="auto"/>
              <w:ind w:firstLine="22"/>
              <w:jc w:val="center"/>
              <w:rPr>
                <w:rFonts w:ascii="Arial" w:eastAsia="Times New Roman" w:hAnsi="Arial" w:cs="Arial"/>
                <w:color w:val="000000"/>
                <w:sz w:val="18"/>
                <w:szCs w:val="18"/>
                <w:lang w:eastAsia="id-ID"/>
              </w:rPr>
            </w:pPr>
            <w:r w:rsidRPr="007D04AE">
              <w:rPr>
                <w:rFonts w:ascii="Arial" w:eastAsia="Times New Roman" w:hAnsi="Arial" w:cs="Arial"/>
                <w:color w:val="000000"/>
                <w:sz w:val="18"/>
                <w:szCs w:val="18"/>
                <w:lang w:eastAsia="id-ID"/>
              </w:rPr>
              <w:t>tn</w:t>
            </w:r>
          </w:p>
        </w:tc>
      </w:tr>
    </w:tbl>
    <w:p w:rsidR="009A096E" w:rsidRPr="0096462A" w:rsidRDefault="009A096E" w:rsidP="009A096E">
      <w:pPr>
        <w:spacing w:after="120"/>
        <w:rPr>
          <w:rFonts w:eastAsia="Times New Roman" w:cs="Times New Roman"/>
          <w:bCs/>
          <w:color w:val="000000"/>
          <w:sz w:val="16"/>
          <w:szCs w:val="20"/>
          <w:lang w:eastAsia="id-ID"/>
        </w:rPr>
      </w:pPr>
      <w:r w:rsidRPr="0096462A">
        <w:rPr>
          <w:rFonts w:eastAsia="Times New Roman" w:cs="Times New Roman"/>
          <w:bCs/>
          <w:color w:val="000000"/>
          <w:sz w:val="16"/>
          <w:szCs w:val="20"/>
          <w:vertAlign w:val="superscript"/>
          <w:lang w:eastAsia="id-ID"/>
        </w:rPr>
        <w:t>a</w:t>
      </w:r>
      <w:r w:rsidRPr="0096462A">
        <w:rPr>
          <w:rFonts w:eastAsia="Times New Roman" w:cs="Times New Roman"/>
          <w:bCs/>
          <w:color w:val="000000"/>
          <w:sz w:val="16"/>
          <w:szCs w:val="20"/>
          <w:lang w:eastAsia="id-ID"/>
        </w:rPr>
        <w:t>Angka-angka pada kolom yang sama diikuti oleh huruf yang sama tidak berbeda nyata pada taraf uji 5% (uji selang berganda Duncan)</w:t>
      </w:r>
    </w:p>
    <w:p w:rsidR="00F072D3" w:rsidRPr="00375EE4" w:rsidRDefault="00F072D3" w:rsidP="00B559D3">
      <w:pPr>
        <w:autoSpaceDE w:val="0"/>
        <w:autoSpaceDN w:val="0"/>
        <w:adjustRightInd w:val="0"/>
        <w:spacing w:after="0" w:line="240" w:lineRule="auto"/>
        <w:ind w:firstLine="720"/>
        <w:jc w:val="both"/>
        <w:rPr>
          <w:rFonts w:ascii="Arial" w:hAnsi="Arial" w:cs="Arial"/>
          <w:sz w:val="20"/>
          <w:szCs w:val="20"/>
        </w:rPr>
      </w:pPr>
      <w:r w:rsidRPr="00375EE4">
        <w:rPr>
          <w:rFonts w:ascii="Arial" w:hAnsi="Arial" w:cs="Arial"/>
          <w:sz w:val="20"/>
          <w:szCs w:val="20"/>
        </w:rPr>
        <w:t>Berdasarkan Tabel</w:t>
      </w:r>
      <w:r w:rsidR="00375EE4" w:rsidRPr="00375EE4">
        <w:rPr>
          <w:rFonts w:ascii="Arial" w:hAnsi="Arial" w:cs="Arial"/>
          <w:sz w:val="20"/>
          <w:szCs w:val="20"/>
        </w:rPr>
        <w:t xml:space="preserve"> 3</w:t>
      </w:r>
      <w:r w:rsidRPr="00375EE4">
        <w:rPr>
          <w:rFonts w:ascii="Arial" w:hAnsi="Arial" w:cs="Arial"/>
          <w:sz w:val="20"/>
          <w:szCs w:val="20"/>
        </w:rPr>
        <w:t xml:space="preserve"> dapat dilihat bahwa dengan aplikasi pangkas terbuka tengah, panjang tajuk arah Utara – Selatan dan Timur – Barat menjadi lebih pendek dibandingkan tanaman yang tidak dipangkas. Pada pangkas terbuka tengah dilakukan kontrol terhadap jumlah cabang yang tumbuh pada tanaman. Tiga cabang dipilih untuk menjadi cabang utama (primer) dari tanaman. Cabang yang dipilih terletak tidak saling berdekatan satu sama lain, hal ini bertujuan untuk mengurangi naungan antar daun yang nantinya tumbuh. Setiap cabang primer dipelihara tiga cabang sekunder, sehingga percabangan dan bentuk tanaman teratur. Menurut Poerwanto dan Susila (2013) pemangkasan tipe terbuka tengah dilakukan dengan mengendalikan dominasi apikal dari pohon sehingga pohon dibuat seperti semak, tetapi lebih tinggi. Pemangkasan tipe ini cocok diterapkan pada tanaman yang di tanam pada lahan yang luas, seperti perkebunan.  </w:t>
      </w:r>
    </w:p>
    <w:p w:rsidR="00F072D3" w:rsidRPr="00B559D3" w:rsidRDefault="00F072D3" w:rsidP="00B559D3">
      <w:pPr>
        <w:spacing w:after="0" w:line="240" w:lineRule="auto"/>
        <w:ind w:firstLine="720"/>
        <w:jc w:val="both"/>
        <w:rPr>
          <w:rFonts w:ascii="Arial" w:hAnsi="Arial" w:cs="Arial"/>
          <w:sz w:val="20"/>
          <w:szCs w:val="20"/>
        </w:rPr>
      </w:pPr>
      <w:r w:rsidRPr="00B559D3">
        <w:rPr>
          <w:rFonts w:ascii="Arial" w:hAnsi="Arial" w:cs="Arial"/>
          <w:sz w:val="20"/>
          <w:szCs w:val="20"/>
        </w:rPr>
        <w:t>Tanaman yang diberi perlakuan pangkas pagar menghasilkan panjang tajuk arah Barat – Timur yang lebih pendek dibandingkan perlakuan pemangkasan lainnya (Tabel</w:t>
      </w:r>
      <w:r w:rsidR="00967228">
        <w:rPr>
          <w:rFonts w:ascii="Arial" w:hAnsi="Arial" w:cs="Arial"/>
          <w:sz w:val="20"/>
          <w:szCs w:val="20"/>
        </w:rPr>
        <w:t xml:space="preserve"> 3</w:t>
      </w:r>
      <w:r w:rsidRPr="00B559D3">
        <w:rPr>
          <w:rFonts w:ascii="Arial" w:hAnsi="Arial" w:cs="Arial"/>
          <w:sz w:val="20"/>
          <w:szCs w:val="20"/>
        </w:rPr>
        <w:t xml:space="preserve">). Hal ini disebabkan </w:t>
      </w:r>
      <w:r w:rsidR="00B559D3">
        <w:rPr>
          <w:rFonts w:ascii="Arial" w:hAnsi="Arial" w:cs="Arial"/>
          <w:sz w:val="20"/>
          <w:szCs w:val="20"/>
        </w:rPr>
        <w:t xml:space="preserve">oleh </w:t>
      </w:r>
      <w:r w:rsidRPr="00B559D3">
        <w:rPr>
          <w:rFonts w:ascii="Arial" w:hAnsi="Arial" w:cs="Arial"/>
          <w:sz w:val="20"/>
          <w:szCs w:val="20"/>
        </w:rPr>
        <w:t>pemangkasan</w:t>
      </w:r>
      <w:r w:rsidR="00B559D3">
        <w:rPr>
          <w:rFonts w:ascii="Arial" w:hAnsi="Arial" w:cs="Arial"/>
          <w:sz w:val="20"/>
          <w:szCs w:val="20"/>
        </w:rPr>
        <w:t xml:space="preserve"> yang telah dilakukan</w:t>
      </w:r>
      <w:r w:rsidRPr="00B559D3">
        <w:rPr>
          <w:rFonts w:ascii="Arial" w:hAnsi="Arial" w:cs="Arial"/>
          <w:sz w:val="20"/>
          <w:szCs w:val="20"/>
        </w:rPr>
        <w:t>, tunas-tunas yang tumbuh arah Barat – Timur dipangkas dan tunas-tunas yang ada di Utara – Selatan dibiarkan tumbuh. Tujuannya ialah agar cahaya matahari dapat masuk ke dalam tajuk secara optimum dari matahari terbit di pagi hari hingga terbenam di sore hari. Penerimaan cahaya matahari yang optimal pada tajuk akan mempengaruhi fotosintesis.</w:t>
      </w:r>
    </w:p>
    <w:p w:rsidR="00F072D3" w:rsidRPr="00B559D3" w:rsidRDefault="00F072D3" w:rsidP="00B559D3">
      <w:pPr>
        <w:spacing w:after="0" w:line="240" w:lineRule="auto"/>
        <w:ind w:firstLine="720"/>
        <w:jc w:val="both"/>
        <w:rPr>
          <w:rFonts w:ascii="Arial" w:hAnsi="Arial" w:cs="Arial"/>
          <w:sz w:val="20"/>
          <w:szCs w:val="20"/>
        </w:rPr>
      </w:pPr>
      <w:r w:rsidRPr="00B559D3">
        <w:rPr>
          <w:rFonts w:ascii="Arial" w:hAnsi="Arial" w:cs="Arial"/>
          <w:sz w:val="20"/>
          <w:szCs w:val="20"/>
        </w:rPr>
        <w:t>Aplikasi pangkas pagar mengokupasi daerah pertanaman arah Barat – Timur lebih sempit dibandingkan tanaman jer</w:t>
      </w:r>
      <w:r w:rsidR="0099071E">
        <w:rPr>
          <w:rFonts w:ascii="Arial" w:hAnsi="Arial" w:cs="Arial"/>
          <w:sz w:val="20"/>
          <w:szCs w:val="20"/>
        </w:rPr>
        <w:t>uk keprok Borneo Prima yang tum</w:t>
      </w:r>
      <w:r w:rsidRPr="00B559D3">
        <w:rPr>
          <w:rFonts w:ascii="Arial" w:hAnsi="Arial" w:cs="Arial"/>
          <w:sz w:val="20"/>
          <w:szCs w:val="20"/>
        </w:rPr>
        <w:t xml:space="preserve">buh alami tanpa aplikasi pemangkasan. Okupasi arah Barat – Timur yang lebih sempit ini dapat menghemat jarak tanam, sehingga jeruk dapat ditanam lebih rapat pada arah tersebut dan populasi tanaman jeruk per hektarnya menjadi lebih banyak. Aplikasi pangkas pagar dapat mengurangi setengah dari jarak tanam arah Barat – Timur, sehingga pemangkasan tipe ini sesuai untuk diterapkan pada lahan berukuran sempit, seperti pekarangan rumah. Munandar (2001) melaporkan bahwa produktivitas yang tinggi dapat dicapai dengan produksi per pohon yang tinggi dengan jarak tanam besar atau produksi per pohon sedang tetapi jarak tanamnya kecil. </w:t>
      </w:r>
    </w:p>
    <w:p w:rsidR="00206CC8" w:rsidRPr="00E9551C" w:rsidRDefault="00206CC8" w:rsidP="00206CC8">
      <w:pPr>
        <w:spacing w:after="0" w:line="240" w:lineRule="auto"/>
        <w:jc w:val="both"/>
        <w:rPr>
          <w:rFonts w:ascii="Arial" w:hAnsi="Arial" w:cs="Arial"/>
          <w:sz w:val="20"/>
          <w:szCs w:val="20"/>
        </w:rPr>
      </w:pPr>
      <w:r>
        <w:rPr>
          <w:rFonts w:ascii="Arial" w:hAnsi="Arial" w:cs="Arial"/>
          <w:sz w:val="20"/>
          <w:szCs w:val="20"/>
        </w:rPr>
        <w:tab/>
      </w:r>
      <w:r w:rsidRPr="00E9551C">
        <w:rPr>
          <w:rFonts w:ascii="Arial" w:hAnsi="Arial" w:cs="Arial"/>
          <w:sz w:val="20"/>
          <w:szCs w:val="20"/>
        </w:rPr>
        <w:t xml:space="preserve">Daun merupakan organ tanaman utama dalam proses fotosintesis. Permukaan daun yang luas dan datar memungkinkan penangkapan cahaya yang maksimal. Tabel 4 menunjukan bahwa pemupukan P dan K serta pemangkasan pada semua taraf perlakuan tidak memberikan pengaruh nyata terhadap </w:t>
      </w:r>
      <w:r w:rsidR="0099071E" w:rsidRPr="00E9551C">
        <w:rPr>
          <w:rFonts w:ascii="Arial" w:hAnsi="Arial" w:cs="Arial"/>
          <w:sz w:val="20"/>
          <w:szCs w:val="20"/>
        </w:rPr>
        <w:t xml:space="preserve">indeks luas daun </w:t>
      </w:r>
      <w:r w:rsidRPr="00E9551C">
        <w:rPr>
          <w:rFonts w:ascii="Arial" w:hAnsi="Arial" w:cs="Arial"/>
          <w:sz w:val="20"/>
          <w:szCs w:val="20"/>
        </w:rPr>
        <w:t>tanaman jeruk keprok Borneo Prima.</w:t>
      </w:r>
      <w:r w:rsidR="00E9551C" w:rsidRPr="00E9551C">
        <w:rPr>
          <w:rFonts w:ascii="Arial" w:hAnsi="Arial" w:cs="Arial"/>
          <w:b/>
          <w:sz w:val="20"/>
          <w:szCs w:val="20"/>
        </w:rPr>
        <w:t xml:space="preserve"> </w:t>
      </w:r>
      <w:r w:rsidR="00E9551C" w:rsidRPr="00E9551C">
        <w:rPr>
          <w:rFonts w:ascii="Arial" w:hAnsi="Arial" w:cs="Arial"/>
          <w:sz w:val="20"/>
          <w:szCs w:val="20"/>
        </w:rPr>
        <w:t>Tanaman yang tidak dipangkas cenderung memiliki ILD lebih besar dibandingkan tanaman yang dipangkas. Hal ini sejalan dengan penelitian Munandar (200</w:t>
      </w:r>
      <w:r w:rsidR="00635029">
        <w:rPr>
          <w:rFonts w:ascii="Arial" w:hAnsi="Arial" w:cs="Arial"/>
          <w:sz w:val="20"/>
          <w:szCs w:val="20"/>
        </w:rPr>
        <w:t>1</w:t>
      </w:r>
      <w:r w:rsidR="00E9551C" w:rsidRPr="00E9551C">
        <w:rPr>
          <w:rFonts w:ascii="Arial" w:hAnsi="Arial" w:cs="Arial"/>
          <w:sz w:val="20"/>
          <w:szCs w:val="20"/>
        </w:rPr>
        <w:t xml:space="preserve">) dan Rahayu (2014) yang menunjukkan bahwa pemangkasan yang diaplikasikan pada tanaman dapat menurunkan ILD lebih rendah dibandingkan tanaman yang tidak dipangkas. Tanaman yang tidak dipangkas memiliki jumlah daun lebih banyak dan luas okupasi lahan lebih tinggi dibandingkan tanaman yang dipangkas sehingga nilai ILD lebih tinggi. Tanaman yang </w:t>
      </w:r>
      <w:r w:rsidR="00E9551C" w:rsidRPr="00E9551C">
        <w:rPr>
          <w:rFonts w:ascii="Arial" w:hAnsi="Arial" w:cs="Arial"/>
          <w:sz w:val="20"/>
          <w:szCs w:val="20"/>
        </w:rPr>
        <w:lastRenderedPageBreak/>
        <w:t>dipang-kas memiliki jumlah daun yang lebih sedikit akibat pemangkasan sehingga okupasi lahan lebih rendah dan nilai ILD rendah.</w:t>
      </w:r>
    </w:p>
    <w:p w:rsidR="00E53B0A" w:rsidRPr="0099071E" w:rsidRDefault="00E53B0A" w:rsidP="00206CC8">
      <w:pPr>
        <w:spacing w:after="0" w:line="240" w:lineRule="auto"/>
        <w:jc w:val="both"/>
        <w:rPr>
          <w:rFonts w:ascii="Arial" w:hAnsi="Arial" w:cs="Arial"/>
          <w:sz w:val="20"/>
          <w:szCs w:val="20"/>
        </w:rPr>
      </w:pPr>
    </w:p>
    <w:p w:rsidR="00206CC8" w:rsidRPr="0099071E" w:rsidRDefault="00206CC8" w:rsidP="00206CC8">
      <w:pPr>
        <w:spacing w:after="0" w:line="240" w:lineRule="auto"/>
        <w:ind w:left="851" w:hanging="851"/>
        <w:jc w:val="both"/>
        <w:rPr>
          <w:rFonts w:ascii="Arial" w:hAnsi="Arial" w:cs="Arial"/>
          <w:sz w:val="20"/>
          <w:szCs w:val="20"/>
        </w:rPr>
      </w:pPr>
      <w:r w:rsidRPr="0099071E">
        <w:rPr>
          <w:rFonts w:ascii="Arial" w:hAnsi="Arial" w:cs="Arial"/>
          <w:sz w:val="20"/>
          <w:szCs w:val="20"/>
        </w:rPr>
        <w:t>Tabel 4 Luas daun tanaman jeruk keprok Borneo Prima pada dosis fosfor dan kalium serta bentuk pangkas berbeda</w:t>
      </w:r>
    </w:p>
    <w:tbl>
      <w:tblPr>
        <w:tblpPr w:leftFromText="180" w:rightFromText="180" w:vertAnchor="text" w:horzAnchor="margin" w:tblpY="10"/>
        <w:tblW w:w="5000" w:type="pct"/>
        <w:tblLook w:val="04A0" w:firstRow="1" w:lastRow="0" w:firstColumn="1" w:lastColumn="0" w:noHBand="0" w:noVBand="1"/>
      </w:tblPr>
      <w:tblGrid>
        <w:gridCol w:w="5661"/>
        <w:gridCol w:w="3365"/>
      </w:tblGrid>
      <w:tr w:rsidR="0099071E" w:rsidRPr="0099071E" w:rsidTr="00CE508E">
        <w:trPr>
          <w:trHeight w:val="139"/>
        </w:trPr>
        <w:tc>
          <w:tcPr>
            <w:tcW w:w="3136" w:type="pct"/>
            <w:tcBorders>
              <w:top w:val="single" w:sz="4" w:space="0" w:color="auto"/>
              <w:left w:val="nil"/>
              <w:bottom w:val="single" w:sz="4" w:space="0" w:color="auto"/>
              <w:right w:val="nil"/>
            </w:tcBorders>
            <w:shd w:val="clear" w:color="auto" w:fill="auto"/>
            <w:noWrap/>
            <w:vAlign w:val="center"/>
            <w:hideMark/>
          </w:tcPr>
          <w:p w:rsidR="00206CC8" w:rsidRPr="0099071E" w:rsidRDefault="00206CC8" w:rsidP="00CE508E">
            <w:pPr>
              <w:spacing w:after="0" w:line="240" w:lineRule="auto"/>
              <w:rPr>
                <w:rFonts w:ascii="Arial" w:eastAsia="Times New Roman" w:hAnsi="Arial" w:cs="Arial"/>
                <w:b/>
                <w:bCs/>
                <w:sz w:val="18"/>
                <w:szCs w:val="18"/>
                <w:lang w:eastAsia="id-ID"/>
              </w:rPr>
            </w:pPr>
            <w:r w:rsidRPr="0099071E">
              <w:rPr>
                <w:rFonts w:ascii="Arial" w:eastAsia="Times New Roman" w:hAnsi="Arial" w:cs="Arial"/>
                <w:b/>
                <w:bCs/>
                <w:sz w:val="18"/>
                <w:szCs w:val="18"/>
                <w:lang w:eastAsia="id-ID"/>
              </w:rPr>
              <w:t>Perlakuan</w:t>
            </w:r>
          </w:p>
        </w:tc>
        <w:tc>
          <w:tcPr>
            <w:tcW w:w="1864" w:type="pct"/>
            <w:tcBorders>
              <w:top w:val="single" w:sz="4" w:space="0" w:color="auto"/>
              <w:left w:val="nil"/>
              <w:bottom w:val="single" w:sz="4" w:space="0" w:color="auto"/>
              <w:right w:val="nil"/>
            </w:tcBorders>
            <w:shd w:val="clear" w:color="auto" w:fill="auto"/>
            <w:noWrap/>
            <w:vAlign w:val="center"/>
            <w:hideMark/>
          </w:tcPr>
          <w:p w:rsidR="00206CC8" w:rsidRPr="0099071E" w:rsidRDefault="007F564C" w:rsidP="00CE508E">
            <w:pPr>
              <w:spacing w:after="0" w:line="240" w:lineRule="auto"/>
              <w:jc w:val="center"/>
              <w:rPr>
                <w:rFonts w:ascii="Arial" w:eastAsia="Times New Roman" w:hAnsi="Arial" w:cs="Arial"/>
                <w:b/>
                <w:bCs/>
                <w:sz w:val="18"/>
                <w:szCs w:val="18"/>
                <w:lang w:eastAsia="id-ID"/>
              </w:rPr>
            </w:pPr>
            <w:r w:rsidRPr="0099071E">
              <w:rPr>
                <w:rFonts w:ascii="Arial" w:eastAsia="Times New Roman" w:hAnsi="Arial" w:cs="Arial"/>
                <w:b/>
                <w:bCs/>
                <w:sz w:val="18"/>
                <w:szCs w:val="18"/>
                <w:lang w:eastAsia="id-ID"/>
              </w:rPr>
              <w:t>Indeks Luas Daun</w:t>
            </w:r>
            <w:r w:rsidR="00E9551C">
              <w:rPr>
                <w:rFonts w:ascii="Arial" w:eastAsia="Times New Roman" w:hAnsi="Arial" w:cs="Arial"/>
                <w:b/>
                <w:bCs/>
                <w:sz w:val="18"/>
                <w:szCs w:val="18"/>
                <w:lang w:eastAsia="id-ID"/>
              </w:rPr>
              <w:t xml:space="preserve"> (ILD)</w:t>
            </w:r>
          </w:p>
        </w:tc>
      </w:tr>
      <w:tr w:rsidR="0099071E" w:rsidRPr="0099071E" w:rsidTr="00CE508E">
        <w:trPr>
          <w:trHeight w:val="186"/>
        </w:trPr>
        <w:tc>
          <w:tcPr>
            <w:tcW w:w="3136" w:type="pct"/>
            <w:tcBorders>
              <w:left w:val="nil"/>
              <w:right w:val="nil"/>
            </w:tcBorders>
            <w:shd w:val="clear" w:color="auto" w:fill="auto"/>
            <w:noWrap/>
            <w:vAlign w:val="bottom"/>
            <w:hideMark/>
          </w:tcPr>
          <w:p w:rsidR="00206CC8" w:rsidRPr="0099071E" w:rsidRDefault="00206CC8" w:rsidP="00CE508E">
            <w:pPr>
              <w:spacing w:after="0" w:line="240" w:lineRule="auto"/>
              <w:rPr>
                <w:rFonts w:ascii="Arial" w:eastAsia="Times New Roman" w:hAnsi="Arial" w:cs="Arial"/>
                <w:b/>
                <w:bCs/>
                <w:sz w:val="18"/>
                <w:szCs w:val="18"/>
                <w:lang w:eastAsia="id-ID"/>
              </w:rPr>
            </w:pPr>
            <w:r w:rsidRPr="0099071E">
              <w:rPr>
                <w:rFonts w:ascii="Arial" w:eastAsia="Times New Roman" w:hAnsi="Arial" w:cs="Arial"/>
                <w:b/>
                <w:bCs/>
                <w:sz w:val="18"/>
                <w:szCs w:val="18"/>
                <w:lang w:eastAsia="id-ID"/>
              </w:rPr>
              <w:t>Pemupukan P dan K</w:t>
            </w:r>
          </w:p>
          <w:p w:rsidR="00206CC8" w:rsidRPr="0099071E" w:rsidRDefault="00206CC8" w:rsidP="00CE508E">
            <w:pPr>
              <w:spacing w:after="0" w:line="240" w:lineRule="auto"/>
              <w:rPr>
                <w:rFonts w:ascii="Arial" w:eastAsia="Times New Roman" w:hAnsi="Arial" w:cs="Arial"/>
                <w:b/>
                <w:bCs/>
                <w:sz w:val="18"/>
                <w:szCs w:val="18"/>
                <w:lang w:eastAsia="id-ID"/>
              </w:rPr>
            </w:pPr>
            <w:r w:rsidRPr="0099071E">
              <w:rPr>
                <w:rFonts w:ascii="Arial" w:eastAsia="Times New Roman" w:hAnsi="Arial" w:cs="Arial"/>
                <w:b/>
                <w:bCs/>
                <w:sz w:val="18"/>
                <w:szCs w:val="18"/>
                <w:lang w:eastAsia="id-ID"/>
              </w:rPr>
              <w:t>(g/pohon/aplikasi)</w:t>
            </w:r>
          </w:p>
        </w:tc>
        <w:tc>
          <w:tcPr>
            <w:tcW w:w="1864" w:type="pct"/>
            <w:tcBorders>
              <w:left w:val="nil"/>
              <w:right w:val="nil"/>
            </w:tcBorders>
            <w:shd w:val="clear" w:color="auto" w:fill="auto"/>
            <w:noWrap/>
            <w:vAlign w:val="bottom"/>
            <w:hideMark/>
          </w:tcPr>
          <w:p w:rsidR="00206CC8" w:rsidRPr="0099071E" w:rsidRDefault="00206CC8" w:rsidP="00CE508E">
            <w:pPr>
              <w:spacing w:after="0" w:line="240" w:lineRule="auto"/>
              <w:rPr>
                <w:rFonts w:ascii="Arial" w:eastAsia="Times New Roman" w:hAnsi="Arial" w:cs="Arial"/>
                <w:sz w:val="18"/>
                <w:szCs w:val="18"/>
                <w:lang w:eastAsia="id-ID"/>
              </w:rPr>
            </w:pPr>
            <w:r w:rsidRPr="0099071E">
              <w:rPr>
                <w:rFonts w:ascii="Arial" w:eastAsia="Times New Roman" w:hAnsi="Arial" w:cs="Arial"/>
                <w:sz w:val="18"/>
                <w:szCs w:val="18"/>
                <w:lang w:eastAsia="id-ID"/>
              </w:rPr>
              <w:t> </w:t>
            </w:r>
          </w:p>
        </w:tc>
      </w:tr>
      <w:tr w:rsidR="0099071E" w:rsidRPr="0099071E" w:rsidTr="00CE508E">
        <w:trPr>
          <w:trHeight w:val="86"/>
        </w:trPr>
        <w:tc>
          <w:tcPr>
            <w:tcW w:w="3136" w:type="pct"/>
            <w:tcBorders>
              <w:left w:val="nil"/>
              <w:bottom w:val="nil"/>
              <w:right w:val="nil"/>
            </w:tcBorders>
            <w:shd w:val="clear" w:color="auto" w:fill="auto"/>
            <w:noWrap/>
            <w:vAlign w:val="bottom"/>
            <w:hideMark/>
          </w:tcPr>
          <w:p w:rsidR="00206CC8" w:rsidRPr="0099071E" w:rsidRDefault="00206CC8" w:rsidP="00CE508E">
            <w:pPr>
              <w:spacing w:after="0" w:line="240" w:lineRule="auto"/>
              <w:rPr>
                <w:rFonts w:ascii="Arial" w:eastAsia="Times New Roman" w:hAnsi="Arial" w:cs="Arial"/>
                <w:sz w:val="18"/>
                <w:szCs w:val="18"/>
                <w:lang w:eastAsia="id-ID"/>
              </w:rPr>
            </w:pPr>
            <w:r w:rsidRPr="0099071E">
              <w:rPr>
                <w:rFonts w:ascii="Arial" w:eastAsia="Times New Roman" w:hAnsi="Arial" w:cs="Arial"/>
                <w:sz w:val="18"/>
                <w:szCs w:val="18"/>
                <w:lang w:eastAsia="id-ID"/>
              </w:rPr>
              <w:t>15 P + 10 K</w:t>
            </w:r>
          </w:p>
        </w:tc>
        <w:tc>
          <w:tcPr>
            <w:tcW w:w="1864" w:type="pct"/>
            <w:tcBorders>
              <w:left w:val="nil"/>
              <w:bottom w:val="nil"/>
              <w:right w:val="nil"/>
            </w:tcBorders>
            <w:shd w:val="clear" w:color="auto" w:fill="auto"/>
            <w:noWrap/>
            <w:vAlign w:val="bottom"/>
            <w:hideMark/>
          </w:tcPr>
          <w:p w:rsidR="00206CC8" w:rsidRPr="0099071E" w:rsidRDefault="007F564C" w:rsidP="00CE508E">
            <w:pPr>
              <w:spacing w:after="0" w:line="240" w:lineRule="auto"/>
              <w:jc w:val="center"/>
              <w:rPr>
                <w:rFonts w:ascii="Arial" w:eastAsia="Times New Roman" w:hAnsi="Arial" w:cs="Arial"/>
                <w:sz w:val="18"/>
                <w:szCs w:val="18"/>
                <w:lang w:eastAsia="id-ID"/>
              </w:rPr>
            </w:pPr>
            <w:r w:rsidRPr="0099071E">
              <w:rPr>
                <w:rFonts w:ascii="Arial" w:eastAsia="Times New Roman" w:hAnsi="Arial" w:cs="Arial"/>
                <w:sz w:val="18"/>
                <w:szCs w:val="18"/>
                <w:lang w:eastAsia="id-ID"/>
              </w:rPr>
              <w:t>0.36</w:t>
            </w:r>
          </w:p>
        </w:tc>
      </w:tr>
      <w:tr w:rsidR="0099071E" w:rsidRPr="0099071E" w:rsidTr="00CE508E">
        <w:trPr>
          <w:trHeight w:val="86"/>
        </w:trPr>
        <w:tc>
          <w:tcPr>
            <w:tcW w:w="3136" w:type="pct"/>
            <w:tcBorders>
              <w:top w:val="nil"/>
              <w:left w:val="nil"/>
              <w:bottom w:val="nil"/>
              <w:right w:val="nil"/>
            </w:tcBorders>
            <w:shd w:val="clear" w:color="auto" w:fill="auto"/>
            <w:noWrap/>
            <w:vAlign w:val="bottom"/>
            <w:hideMark/>
          </w:tcPr>
          <w:p w:rsidR="00206CC8" w:rsidRPr="0099071E" w:rsidRDefault="00206CC8" w:rsidP="00CE508E">
            <w:pPr>
              <w:spacing w:after="0" w:line="240" w:lineRule="auto"/>
              <w:rPr>
                <w:rFonts w:ascii="Arial" w:eastAsia="Times New Roman" w:hAnsi="Arial" w:cs="Arial"/>
                <w:sz w:val="18"/>
                <w:szCs w:val="18"/>
                <w:lang w:eastAsia="id-ID"/>
              </w:rPr>
            </w:pPr>
            <w:r w:rsidRPr="0099071E">
              <w:rPr>
                <w:rFonts w:ascii="Arial" w:eastAsia="Times New Roman" w:hAnsi="Arial" w:cs="Arial"/>
                <w:sz w:val="18"/>
                <w:szCs w:val="18"/>
                <w:lang w:eastAsia="id-ID"/>
              </w:rPr>
              <w:t>15 P + 15 K</w:t>
            </w:r>
          </w:p>
        </w:tc>
        <w:tc>
          <w:tcPr>
            <w:tcW w:w="1864" w:type="pct"/>
            <w:tcBorders>
              <w:top w:val="nil"/>
              <w:left w:val="nil"/>
              <w:bottom w:val="nil"/>
              <w:right w:val="nil"/>
            </w:tcBorders>
            <w:shd w:val="clear" w:color="auto" w:fill="auto"/>
            <w:noWrap/>
            <w:vAlign w:val="bottom"/>
            <w:hideMark/>
          </w:tcPr>
          <w:p w:rsidR="00206CC8" w:rsidRPr="0099071E" w:rsidRDefault="007F564C" w:rsidP="00CE508E">
            <w:pPr>
              <w:spacing w:after="0" w:line="240" w:lineRule="auto"/>
              <w:jc w:val="center"/>
              <w:rPr>
                <w:rFonts w:ascii="Arial" w:eastAsia="Times New Roman" w:hAnsi="Arial" w:cs="Arial"/>
                <w:sz w:val="18"/>
                <w:szCs w:val="18"/>
                <w:lang w:eastAsia="id-ID"/>
              </w:rPr>
            </w:pPr>
            <w:r w:rsidRPr="0099071E">
              <w:rPr>
                <w:rFonts w:ascii="Arial" w:eastAsia="Times New Roman" w:hAnsi="Arial" w:cs="Arial"/>
                <w:sz w:val="18"/>
                <w:szCs w:val="18"/>
                <w:lang w:eastAsia="id-ID"/>
              </w:rPr>
              <w:t>0.49</w:t>
            </w:r>
          </w:p>
        </w:tc>
      </w:tr>
      <w:tr w:rsidR="0099071E" w:rsidRPr="0099071E" w:rsidTr="00CE508E">
        <w:trPr>
          <w:trHeight w:val="122"/>
        </w:trPr>
        <w:tc>
          <w:tcPr>
            <w:tcW w:w="3136" w:type="pct"/>
            <w:tcBorders>
              <w:top w:val="nil"/>
              <w:left w:val="nil"/>
              <w:bottom w:val="nil"/>
              <w:right w:val="nil"/>
            </w:tcBorders>
            <w:shd w:val="clear" w:color="auto" w:fill="auto"/>
            <w:noWrap/>
            <w:vAlign w:val="bottom"/>
            <w:hideMark/>
          </w:tcPr>
          <w:p w:rsidR="00206CC8" w:rsidRPr="0099071E" w:rsidRDefault="00206CC8" w:rsidP="00CE508E">
            <w:pPr>
              <w:spacing w:after="0" w:line="240" w:lineRule="auto"/>
              <w:rPr>
                <w:rFonts w:ascii="Arial" w:eastAsia="Times New Roman" w:hAnsi="Arial" w:cs="Arial"/>
                <w:sz w:val="18"/>
                <w:szCs w:val="18"/>
                <w:lang w:eastAsia="id-ID"/>
              </w:rPr>
            </w:pPr>
            <w:r w:rsidRPr="0099071E">
              <w:rPr>
                <w:rFonts w:ascii="Arial" w:eastAsia="Times New Roman" w:hAnsi="Arial" w:cs="Arial"/>
                <w:sz w:val="18"/>
                <w:szCs w:val="18"/>
                <w:lang w:eastAsia="id-ID"/>
              </w:rPr>
              <w:t>20 P + 10 K</w:t>
            </w:r>
          </w:p>
        </w:tc>
        <w:tc>
          <w:tcPr>
            <w:tcW w:w="1864" w:type="pct"/>
            <w:tcBorders>
              <w:top w:val="nil"/>
              <w:left w:val="nil"/>
              <w:bottom w:val="nil"/>
              <w:right w:val="nil"/>
            </w:tcBorders>
            <w:shd w:val="clear" w:color="auto" w:fill="auto"/>
            <w:noWrap/>
            <w:vAlign w:val="bottom"/>
            <w:hideMark/>
          </w:tcPr>
          <w:p w:rsidR="00206CC8" w:rsidRPr="0099071E" w:rsidRDefault="007F564C" w:rsidP="00CE508E">
            <w:pPr>
              <w:spacing w:after="0" w:line="240" w:lineRule="auto"/>
              <w:jc w:val="center"/>
              <w:rPr>
                <w:rFonts w:ascii="Arial" w:eastAsia="Times New Roman" w:hAnsi="Arial" w:cs="Arial"/>
                <w:sz w:val="18"/>
                <w:szCs w:val="18"/>
                <w:lang w:eastAsia="id-ID"/>
              </w:rPr>
            </w:pPr>
            <w:r w:rsidRPr="0099071E">
              <w:rPr>
                <w:rFonts w:ascii="Arial" w:eastAsia="Times New Roman" w:hAnsi="Arial" w:cs="Arial"/>
                <w:sz w:val="18"/>
                <w:szCs w:val="18"/>
                <w:lang w:eastAsia="id-ID"/>
              </w:rPr>
              <w:t>0.38</w:t>
            </w:r>
          </w:p>
        </w:tc>
      </w:tr>
      <w:tr w:rsidR="0099071E" w:rsidRPr="0099071E" w:rsidTr="00CE508E">
        <w:trPr>
          <w:trHeight w:val="86"/>
        </w:trPr>
        <w:tc>
          <w:tcPr>
            <w:tcW w:w="3136" w:type="pct"/>
            <w:tcBorders>
              <w:top w:val="nil"/>
              <w:left w:val="nil"/>
              <w:bottom w:val="nil"/>
              <w:right w:val="nil"/>
            </w:tcBorders>
            <w:shd w:val="clear" w:color="auto" w:fill="auto"/>
            <w:noWrap/>
            <w:vAlign w:val="bottom"/>
            <w:hideMark/>
          </w:tcPr>
          <w:p w:rsidR="00206CC8" w:rsidRPr="0099071E" w:rsidRDefault="00206CC8" w:rsidP="00CE508E">
            <w:pPr>
              <w:spacing w:after="0" w:line="240" w:lineRule="auto"/>
              <w:rPr>
                <w:rFonts w:ascii="Arial" w:eastAsia="Times New Roman" w:hAnsi="Arial" w:cs="Arial"/>
                <w:sz w:val="18"/>
                <w:szCs w:val="18"/>
                <w:lang w:eastAsia="id-ID"/>
              </w:rPr>
            </w:pPr>
            <w:r w:rsidRPr="0099071E">
              <w:rPr>
                <w:rFonts w:ascii="Arial" w:eastAsia="Times New Roman" w:hAnsi="Arial" w:cs="Arial"/>
                <w:sz w:val="18"/>
                <w:szCs w:val="18"/>
                <w:lang w:eastAsia="id-ID"/>
              </w:rPr>
              <w:t>20 P + 15 K</w:t>
            </w:r>
          </w:p>
        </w:tc>
        <w:tc>
          <w:tcPr>
            <w:tcW w:w="1864" w:type="pct"/>
            <w:tcBorders>
              <w:top w:val="nil"/>
              <w:left w:val="nil"/>
              <w:bottom w:val="nil"/>
              <w:right w:val="nil"/>
            </w:tcBorders>
            <w:shd w:val="clear" w:color="auto" w:fill="auto"/>
            <w:noWrap/>
            <w:vAlign w:val="bottom"/>
            <w:hideMark/>
          </w:tcPr>
          <w:p w:rsidR="00206CC8" w:rsidRPr="0099071E" w:rsidRDefault="0099071E" w:rsidP="00CE508E">
            <w:pPr>
              <w:spacing w:after="0" w:line="240" w:lineRule="auto"/>
              <w:jc w:val="center"/>
              <w:rPr>
                <w:rFonts w:ascii="Arial" w:eastAsia="Times New Roman" w:hAnsi="Arial" w:cs="Arial"/>
                <w:sz w:val="18"/>
                <w:szCs w:val="18"/>
                <w:lang w:eastAsia="id-ID"/>
              </w:rPr>
            </w:pPr>
            <w:r w:rsidRPr="0099071E">
              <w:rPr>
                <w:rFonts w:ascii="Arial" w:eastAsia="Times New Roman" w:hAnsi="Arial" w:cs="Arial"/>
                <w:sz w:val="18"/>
                <w:szCs w:val="18"/>
                <w:lang w:eastAsia="id-ID"/>
              </w:rPr>
              <w:t>0.45</w:t>
            </w:r>
          </w:p>
        </w:tc>
      </w:tr>
      <w:tr w:rsidR="0099071E" w:rsidRPr="0099071E" w:rsidTr="00CE508E">
        <w:trPr>
          <w:trHeight w:val="86"/>
        </w:trPr>
        <w:tc>
          <w:tcPr>
            <w:tcW w:w="3136" w:type="pct"/>
            <w:tcBorders>
              <w:top w:val="nil"/>
              <w:left w:val="nil"/>
              <w:bottom w:val="nil"/>
              <w:right w:val="nil"/>
            </w:tcBorders>
            <w:shd w:val="clear" w:color="auto" w:fill="auto"/>
            <w:noWrap/>
            <w:vAlign w:val="bottom"/>
            <w:hideMark/>
          </w:tcPr>
          <w:p w:rsidR="00206CC8" w:rsidRPr="0099071E" w:rsidRDefault="00206CC8" w:rsidP="00CE508E">
            <w:pPr>
              <w:spacing w:after="0" w:line="240" w:lineRule="auto"/>
              <w:rPr>
                <w:rFonts w:ascii="Arial" w:eastAsia="Times New Roman" w:hAnsi="Arial" w:cs="Arial"/>
                <w:b/>
                <w:bCs/>
                <w:sz w:val="18"/>
                <w:szCs w:val="18"/>
                <w:lang w:eastAsia="id-ID"/>
              </w:rPr>
            </w:pPr>
            <w:r w:rsidRPr="0099071E">
              <w:rPr>
                <w:rFonts w:ascii="Arial" w:eastAsia="Times New Roman" w:hAnsi="Arial" w:cs="Arial"/>
                <w:b/>
                <w:bCs/>
                <w:sz w:val="18"/>
                <w:szCs w:val="18"/>
                <w:lang w:eastAsia="id-ID"/>
              </w:rPr>
              <w:t>Pemangkasan</w:t>
            </w:r>
          </w:p>
        </w:tc>
        <w:tc>
          <w:tcPr>
            <w:tcW w:w="1864" w:type="pct"/>
            <w:tcBorders>
              <w:top w:val="nil"/>
              <w:left w:val="nil"/>
              <w:bottom w:val="nil"/>
              <w:right w:val="nil"/>
            </w:tcBorders>
            <w:shd w:val="clear" w:color="auto" w:fill="auto"/>
            <w:noWrap/>
            <w:vAlign w:val="bottom"/>
            <w:hideMark/>
          </w:tcPr>
          <w:p w:rsidR="00206CC8" w:rsidRPr="0099071E" w:rsidRDefault="00206CC8" w:rsidP="00CE508E">
            <w:pPr>
              <w:spacing w:after="0" w:line="240" w:lineRule="auto"/>
              <w:jc w:val="center"/>
              <w:rPr>
                <w:rFonts w:ascii="Arial" w:eastAsia="Times New Roman" w:hAnsi="Arial" w:cs="Arial"/>
                <w:sz w:val="18"/>
                <w:szCs w:val="18"/>
                <w:lang w:eastAsia="id-ID"/>
              </w:rPr>
            </w:pPr>
          </w:p>
        </w:tc>
      </w:tr>
      <w:tr w:rsidR="0099071E" w:rsidRPr="0099071E" w:rsidTr="00CE508E">
        <w:trPr>
          <w:trHeight w:val="86"/>
        </w:trPr>
        <w:tc>
          <w:tcPr>
            <w:tcW w:w="3136" w:type="pct"/>
            <w:tcBorders>
              <w:top w:val="nil"/>
              <w:left w:val="nil"/>
              <w:bottom w:val="nil"/>
              <w:right w:val="nil"/>
            </w:tcBorders>
            <w:shd w:val="clear" w:color="auto" w:fill="auto"/>
            <w:noWrap/>
            <w:vAlign w:val="bottom"/>
            <w:hideMark/>
          </w:tcPr>
          <w:p w:rsidR="00206CC8" w:rsidRPr="0099071E" w:rsidRDefault="00206CC8" w:rsidP="00CE508E">
            <w:pPr>
              <w:spacing w:after="0" w:line="240" w:lineRule="auto"/>
              <w:rPr>
                <w:rFonts w:ascii="Arial" w:eastAsia="Times New Roman" w:hAnsi="Arial" w:cs="Arial"/>
                <w:sz w:val="18"/>
                <w:szCs w:val="18"/>
                <w:lang w:eastAsia="id-ID"/>
              </w:rPr>
            </w:pPr>
            <w:r w:rsidRPr="0099071E">
              <w:rPr>
                <w:rFonts w:ascii="Arial" w:eastAsia="Times New Roman" w:hAnsi="Arial" w:cs="Arial"/>
                <w:sz w:val="18"/>
                <w:szCs w:val="18"/>
                <w:lang w:eastAsia="id-ID"/>
              </w:rPr>
              <w:t>Kontrol</w:t>
            </w:r>
          </w:p>
        </w:tc>
        <w:tc>
          <w:tcPr>
            <w:tcW w:w="1864" w:type="pct"/>
            <w:tcBorders>
              <w:top w:val="nil"/>
              <w:left w:val="nil"/>
              <w:bottom w:val="nil"/>
              <w:right w:val="nil"/>
            </w:tcBorders>
            <w:shd w:val="clear" w:color="auto" w:fill="auto"/>
            <w:noWrap/>
            <w:vAlign w:val="bottom"/>
            <w:hideMark/>
          </w:tcPr>
          <w:p w:rsidR="00206CC8" w:rsidRPr="0099071E" w:rsidRDefault="0099071E" w:rsidP="00CE508E">
            <w:pPr>
              <w:spacing w:after="0" w:line="240" w:lineRule="auto"/>
              <w:jc w:val="center"/>
              <w:rPr>
                <w:rFonts w:ascii="Arial" w:eastAsia="Times New Roman" w:hAnsi="Arial" w:cs="Arial"/>
                <w:sz w:val="18"/>
                <w:szCs w:val="18"/>
                <w:lang w:eastAsia="id-ID"/>
              </w:rPr>
            </w:pPr>
            <w:r w:rsidRPr="0099071E">
              <w:rPr>
                <w:rFonts w:ascii="Arial" w:eastAsia="Times New Roman" w:hAnsi="Arial" w:cs="Arial"/>
                <w:sz w:val="18"/>
                <w:szCs w:val="18"/>
                <w:lang w:eastAsia="id-ID"/>
              </w:rPr>
              <w:t>0.45</w:t>
            </w:r>
          </w:p>
        </w:tc>
      </w:tr>
      <w:tr w:rsidR="0099071E" w:rsidRPr="0099071E" w:rsidTr="00CE508E">
        <w:trPr>
          <w:trHeight w:val="86"/>
        </w:trPr>
        <w:tc>
          <w:tcPr>
            <w:tcW w:w="3136" w:type="pct"/>
            <w:tcBorders>
              <w:top w:val="nil"/>
              <w:left w:val="nil"/>
              <w:bottom w:val="nil"/>
              <w:right w:val="nil"/>
            </w:tcBorders>
            <w:shd w:val="clear" w:color="auto" w:fill="auto"/>
            <w:noWrap/>
            <w:vAlign w:val="bottom"/>
            <w:hideMark/>
          </w:tcPr>
          <w:p w:rsidR="00206CC8" w:rsidRPr="0099071E" w:rsidRDefault="00206CC8" w:rsidP="00CE508E">
            <w:pPr>
              <w:spacing w:after="0" w:line="240" w:lineRule="auto"/>
              <w:rPr>
                <w:rFonts w:ascii="Arial" w:eastAsia="Times New Roman" w:hAnsi="Arial" w:cs="Arial"/>
                <w:sz w:val="18"/>
                <w:szCs w:val="18"/>
                <w:lang w:eastAsia="id-ID"/>
              </w:rPr>
            </w:pPr>
            <w:r w:rsidRPr="0099071E">
              <w:rPr>
                <w:rFonts w:ascii="Arial" w:eastAsia="Times New Roman" w:hAnsi="Arial" w:cs="Arial"/>
                <w:sz w:val="18"/>
                <w:szCs w:val="18"/>
                <w:lang w:eastAsia="id-ID"/>
              </w:rPr>
              <w:t>Pangkas terbuka tengah</w:t>
            </w:r>
          </w:p>
        </w:tc>
        <w:tc>
          <w:tcPr>
            <w:tcW w:w="1864" w:type="pct"/>
            <w:tcBorders>
              <w:top w:val="nil"/>
              <w:left w:val="nil"/>
              <w:bottom w:val="nil"/>
              <w:right w:val="nil"/>
            </w:tcBorders>
            <w:shd w:val="clear" w:color="auto" w:fill="auto"/>
            <w:noWrap/>
            <w:vAlign w:val="bottom"/>
            <w:hideMark/>
          </w:tcPr>
          <w:p w:rsidR="00206CC8" w:rsidRPr="0099071E" w:rsidRDefault="0099071E" w:rsidP="00CE508E">
            <w:pPr>
              <w:spacing w:after="0" w:line="240" w:lineRule="auto"/>
              <w:jc w:val="center"/>
              <w:rPr>
                <w:rFonts w:ascii="Arial" w:eastAsia="Times New Roman" w:hAnsi="Arial" w:cs="Arial"/>
                <w:sz w:val="18"/>
                <w:szCs w:val="18"/>
                <w:lang w:eastAsia="id-ID"/>
              </w:rPr>
            </w:pPr>
            <w:r w:rsidRPr="0099071E">
              <w:rPr>
                <w:rFonts w:ascii="Arial" w:eastAsia="Times New Roman" w:hAnsi="Arial" w:cs="Arial"/>
                <w:sz w:val="18"/>
                <w:szCs w:val="18"/>
                <w:lang w:eastAsia="id-ID"/>
              </w:rPr>
              <w:t>0.37</w:t>
            </w:r>
          </w:p>
        </w:tc>
      </w:tr>
      <w:tr w:rsidR="0099071E" w:rsidRPr="0099071E" w:rsidTr="00CE508E">
        <w:trPr>
          <w:trHeight w:val="86"/>
        </w:trPr>
        <w:tc>
          <w:tcPr>
            <w:tcW w:w="3136" w:type="pct"/>
            <w:tcBorders>
              <w:top w:val="nil"/>
              <w:left w:val="nil"/>
              <w:bottom w:val="single" w:sz="4" w:space="0" w:color="auto"/>
              <w:right w:val="nil"/>
            </w:tcBorders>
            <w:shd w:val="clear" w:color="auto" w:fill="auto"/>
            <w:noWrap/>
            <w:vAlign w:val="bottom"/>
            <w:hideMark/>
          </w:tcPr>
          <w:p w:rsidR="00206CC8" w:rsidRPr="0099071E" w:rsidRDefault="00206CC8" w:rsidP="00CE508E">
            <w:pPr>
              <w:spacing w:after="0" w:line="240" w:lineRule="auto"/>
              <w:rPr>
                <w:rFonts w:ascii="Arial" w:eastAsia="Times New Roman" w:hAnsi="Arial" w:cs="Arial"/>
                <w:sz w:val="18"/>
                <w:szCs w:val="18"/>
                <w:lang w:eastAsia="id-ID"/>
              </w:rPr>
            </w:pPr>
            <w:r w:rsidRPr="0099071E">
              <w:rPr>
                <w:rFonts w:ascii="Arial" w:eastAsia="Times New Roman" w:hAnsi="Arial" w:cs="Arial"/>
                <w:sz w:val="18"/>
                <w:szCs w:val="18"/>
                <w:lang w:eastAsia="id-ID"/>
              </w:rPr>
              <w:t>Pangkas pagar</w:t>
            </w:r>
          </w:p>
        </w:tc>
        <w:tc>
          <w:tcPr>
            <w:tcW w:w="1864" w:type="pct"/>
            <w:tcBorders>
              <w:top w:val="nil"/>
              <w:left w:val="nil"/>
              <w:bottom w:val="single" w:sz="4" w:space="0" w:color="auto"/>
              <w:right w:val="nil"/>
            </w:tcBorders>
            <w:shd w:val="clear" w:color="auto" w:fill="auto"/>
            <w:noWrap/>
            <w:vAlign w:val="bottom"/>
            <w:hideMark/>
          </w:tcPr>
          <w:p w:rsidR="00206CC8" w:rsidRPr="0099071E" w:rsidRDefault="0099071E" w:rsidP="00CE508E">
            <w:pPr>
              <w:spacing w:after="0" w:line="240" w:lineRule="auto"/>
              <w:jc w:val="center"/>
              <w:rPr>
                <w:rFonts w:ascii="Arial" w:eastAsia="Times New Roman" w:hAnsi="Arial" w:cs="Arial"/>
                <w:sz w:val="18"/>
                <w:szCs w:val="18"/>
                <w:lang w:eastAsia="id-ID"/>
              </w:rPr>
            </w:pPr>
            <w:r w:rsidRPr="0099071E">
              <w:rPr>
                <w:rFonts w:ascii="Arial" w:eastAsia="Times New Roman" w:hAnsi="Arial" w:cs="Arial"/>
                <w:sz w:val="18"/>
                <w:szCs w:val="18"/>
                <w:lang w:eastAsia="id-ID"/>
              </w:rPr>
              <w:t>0.44</w:t>
            </w:r>
          </w:p>
        </w:tc>
      </w:tr>
      <w:tr w:rsidR="0099071E" w:rsidRPr="0099071E" w:rsidTr="00CE508E">
        <w:trPr>
          <w:trHeight w:val="76"/>
        </w:trPr>
        <w:tc>
          <w:tcPr>
            <w:tcW w:w="3136" w:type="pct"/>
            <w:tcBorders>
              <w:top w:val="single" w:sz="4" w:space="0" w:color="auto"/>
              <w:left w:val="nil"/>
              <w:bottom w:val="single" w:sz="4" w:space="0" w:color="auto"/>
              <w:right w:val="nil"/>
            </w:tcBorders>
            <w:shd w:val="clear" w:color="auto" w:fill="auto"/>
            <w:noWrap/>
            <w:vAlign w:val="bottom"/>
            <w:hideMark/>
          </w:tcPr>
          <w:p w:rsidR="00206CC8" w:rsidRPr="0099071E" w:rsidRDefault="00206CC8" w:rsidP="00CE508E">
            <w:pPr>
              <w:spacing w:after="0" w:line="240" w:lineRule="auto"/>
              <w:rPr>
                <w:rFonts w:ascii="Arial" w:eastAsia="Times New Roman" w:hAnsi="Arial" w:cs="Arial"/>
                <w:b/>
                <w:bCs/>
                <w:sz w:val="18"/>
                <w:szCs w:val="18"/>
                <w:lang w:eastAsia="id-ID"/>
              </w:rPr>
            </w:pPr>
            <w:r w:rsidRPr="0099071E">
              <w:rPr>
                <w:rFonts w:ascii="Arial" w:eastAsia="Times New Roman" w:hAnsi="Arial" w:cs="Arial"/>
                <w:b/>
                <w:bCs/>
                <w:sz w:val="18"/>
                <w:szCs w:val="18"/>
                <w:lang w:eastAsia="id-ID"/>
              </w:rPr>
              <w:t>Interaksi</w:t>
            </w:r>
          </w:p>
        </w:tc>
        <w:tc>
          <w:tcPr>
            <w:tcW w:w="1864" w:type="pct"/>
            <w:tcBorders>
              <w:top w:val="single" w:sz="4" w:space="0" w:color="auto"/>
              <w:left w:val="nil"/>
              <w:bottom w:val="single" w:sz="4" w:space="0" w:color="auto"/>
              <w:right w:val="nil"/>
            </w:tcBorders>
            <w:shd w:val="clear" w:color="auto" w:fill="auto"/>
            <w:noWrap/>
            <w:vAlign w:val="bottom"/>
            <w:hideMark/>
          </w:tcPr>
          <w:p w:rsidR="00206CC8" w:rsidRPr="0099071E" w:rsidRDefault="00206CC8" w:rsidP="00CE508E">
            <w:pPr>
              <w:spacing w:after="0" w:line="240" w:lineRule="auto"/>
              <w:jc w:val="center"/>
              <w:rPr>
                <w:rFonts w:ascii="Arial" w:eastAsia="Times New Roman" w:hAnsi="Arial" w:cs="Arial"/>
                <w:sz w:val="18"/>
                <w:szCs w:val="18"/>
                <w:lang w:eastAsia="id-ID"/>
              </w:rPr>
            </w:pPr>
            <w:r w:rsidRPr="0099071E">
              <w:rPr>
                <w:rFonts w:ascii="Arial" w:eastAsia="Times New Roman" w:hAnsi="Arial" w:cs="Arial"/>
                <w:sz w:val="18"/>
                <w:szCs w:val="18"/>
                <w:lang w:eastAsia="id-ID"/>
              </w:rPr>
              <w:t>tn</w:t>
            </w:r>
          </w:p>
        </w:tc>
      </w:tr>
    </w:tbl>
    <w:p w:rsidR="001D38B8" w:rsidRPr="008F4CE4" w:rsidRDefault="001D38B8" w:rsidP="00F37DD4">
      <w:pPr>
        <w:spacing w:after="0" w:line="240" w:lineRule="auto"/>
        <w:jc w:val="both"/>
        <w:rPr>
          <w:rFonts w:ascii="Arial" w:hAnsi="Arial" w:cs="Arial"/>
          <w:color w:val="C00000"/>
          <w:sz w:val="18"/>
          <w:szCs w:val="20"/>
        </w:rPr>
      </w:pPr>
    </w:p>
    <w:p w:rsidR="00176BC1" w:rsidRPr="00635029" w:rsidRDefault="00176BC1" w:rsidP="00176BC1">
      <w:pPr>
        <w:spacing w:after="0" w:line="240" w:lineRule="auto"/>
        <w:ind w:firstLine="709"/>
        <w:jc w:val="both"/>
        <w:rPr>
          <w:rFonts w:ascii="Arial" w:eastAsia="Times New Roman" w:hAnsi="Arial" w:cs="Arial"/>
          <w:sz w:val="20"/>
          <w:szCs w:val="20"/>
          <w:lang w:eastAsia="id-ID"/>
        </w:rPr>
      </w:pPr>
      <w:r w:rsidRPr="00635029">
        <w:rPr>
          <w:rFonts w:ascii="Arial" w:hAnsi="Arial" w:cs="Arial"/>
          <w:sz w:val="20"/>
          <w:szCs w:val="20"/>
        </w:rPr>
        <w:t xml:space="preserve">Laju fotosintesis menentukan jumlah asimilat yang terbentuk (fotosintat) pada tanaman. Menurut Gardner </w:t>
      </w:r>
      <w:r w:rsidRPr="00635029">
        <w:rPr>
          <w:rFonts w:ascii="Arial" w:hAnsi="Arial" w:cs="Arial"/>
          <w:i/>
          <w:sz w:val="20"/>
          <w:szCs w:val="20"/>
        </w:rPr>
        <w:t xml:space="preserve">et al. </w:t>
      </w:r>
      <w:r w:rsidRPr="00635029">
        <w:rPr>
          <w:rFonts w:ascii="Arial" w:hAnsi="Arial" w:cs="Arial"/>
          <w:sz w:val="20"/>
          <w:szCs w:val="20"/>
        </w:rPr>
        <w:t>(2008) faktor-faktor yang berpengaruh secara langsung dalam proses fotosintesis ialah cahaya, CO</w:t>
      </w:r>
      <w:r w:rsidRPr="00635029">
        <w:rPr>
          <w:rFonts w:ascii="Arial" w:hAnsi="Arial" w:cs="Arial"/>
          <w:sz w:val="20"/>
          <w:szCs w:val="20"/>
          <w:vertAlign w:val="subscript"/>
        </w:rPr>
        <w:t xml:space="preserve">2 </w:t>
      </w:r>
      <w:r w:rsidRPr="00635029">
        <w:rPr>
          <w:rFonts w:ascii="Arial" w:hAnsi="Arial" w:cs="Arial"/>
          <w:sz w:val="20"/>
          <w:szCs w:val="20"/>
        </w:rPr>
        <w:t xml:space="preserve">dan suhu. Tabel 5 menunjukkan bahwa </w:t>
      </w:r>
      <w:r w:rsidR="00CC1037">
        <w:rPr>
          <w:rFonts w:ascii="Arial" w:hAnsi="Arial" w:cs="Arial"/>
          <w:sz w:val="20"/>
          <w:szCs w:val="20"/>
        </w:rPr>
        <w:t>p</w:t>
      </w:r>
      <w:r w:rsidRPr="00635029">
        <w:rPr>
          <w:rFonts w:ascii="Arial" w:hAnsi="Arial" w:cs="Arial"/>
          <w:sz w:val="20"/>
          <w:szCs w:val="20"/>
        </w:rPr>
        <w:t xml:space="preserve">emupukan P dan K serta pemangkasan tidak memberikan pengaruh nyata terhadap laju fotosintesis, transpirasi </w:t>
      </w:r>
      <w:r w:rsidR="00CC1037">
        <w:rPr>
          <w:rFonts w:ascii="Arial" w:hAnsi="Arial" w:cs="Arial"/>
          <w:sz w:val="20"/>
          <w:szCs w:val="20"/>
        </w:rPr>
        <w:t>maupun</w:t>
      </w:r>
      <w:r w:rsidRPr="00635029">
        <w:rPr>
          <w:rFonts w:ascii="Arial" w:hAnsi="Arial" w:cs="Arial"/>
          <w:sz w:val="20"/>
          <w:szCs w:val="20"/>
        </w:rPr>
        <w:t xml:space="preserve"> konduktansi stomata.</w:t>
      </w:r>
      <w:r w:rsidRPr="00635029">
        <w:rPr>
          <w:rFonts w:ascii="Arial" w:eastAsia="Times New Roman" w:hAnsi="Arial" w:cs="Arial"/>
          <w:sz w:val="20"/>
          <w:szCs w:val="20"/>
          <w:lang w:eastAsia="id-ID"/>
        </w:rPr>
        <w:t xml:space="preserve"> Hal ini diduga karena suhu daun yang juga tidak menunjukkan perbedaan yang nyata antar perlakuan. Menurut Vu dan Yelenosky (1987) kapasitas fotosintesis daun sangat dipengaruhi oleh suhu tanaman. Nasaruddin </w:t>
      </w:r>
      <w:r w:rsidRPr="00635029">
        <w:rPr>
          <w:rFonts w:ascii="Arial" w:eastAsia="Times New Roman" w:hAnsi="Arial" w:cs="Arial"/>
          <w:i/>
          <w:sz w:val="20"/>
          <w:szCs w:val="20"/>
          <w:lang w:eastAsia="id-ID"/>
        </w:rPr>
        <w:t>et al.</w:t>
      </w:r>
      <w:r w:rsidRPr="00635029">
        <w:rPr>
          <w:rFonts w:ascii="Arial" w:eastAsia="Times New Roman" w:hAnsi="Arial" w:cs="Arial"/>
          <w:sz w:val="20"/>
          <w:szCs w:val="20"/>
          <w:lang w:eastAsia="id-ID"/>
        </w:rPr>
        <w:t xml:space="preserve"> (2006) menambahkan bahwa daun secara langsung akan mempengaruhi buka tutup stomata. Peningkatan suhu dalam batas tertentu akan merangsang bukaan stomata untuk menyerap CO</w:t>
      </w:r>
      <w:r w:rsidRPr="00635029">
        <w:rPr>
          <w:rFonts w:ascii="Arial" w:eastAsia="Times New Roman" w:hAnsi="Arial" w:cs="Arial"/>
          <w:sz w:val="20"/>
          <w:szCs w:val="20"/>
          <w:vertAlign w:val="subscript"/>
          <w:lang w:eastAsia="id-ID"/>
        </w:rPr>
        <w:t>2</w:t>
      </w:r>
      <w:r w:rsidRPr="00635029">
        <w:rPr>
          <w:rFonts w:ascii="Arial" w:eastAsia="Times New Roman" w:hAnsi="Arial" w:cs="Arial"/>
          <w:sz w:val="20"/>
          <w:szCs w:val="20"/>
          <w:lang w:eastAsia="id-ID"/>
        </w:rPr>
        <w:t>, yang merupakan bahan baku utama dalam proses fotosintesis. Peningkatan CO</w:t>
      </w:r>
      <w:r w:rsidRPr="00635029">
        <w:rPr>
          <w:rFonts w:ascii="Arial" w:eastAsia="Times New Roman" w:hAnsi="Arial" w:cs="Arial"/>
          <w:sz w:val="20"/>
          <w:szCs w:val="20"/>
          <w:vertAlign w:val="subscript"/>
          <w:lang w:eastAsia="id-ID"/>
        </w:rPr>
        <w:t xml:space="preserve">2 </w:t>
      </w:r>
      <w:r w:rsidRPr="00635029">
        <w:rPr>
          <w:rFonts w:ascii="Arial" w:eastAsia="Times New Roman" w:hAnsi="Arial" w:cs="Arial"/>
          <w:sz w:val="20"/>
          <w:szCs w:val="20"/>
          <w:lang w:eastAsia="id-ID"/>
        </w:rPr>
        <w:t xml:space="preserve">memacu peningkatan laju fotosintesis. </w:t>
      </w:r>
    </w:p>
    <w:p w:rsidR="00CC1037" w:rsidRDefault="00CC1037" w:rsidP="00F072D3">
      <w:pPr>
        <w:spacing w:after="0" w:line="240" w:lineRule="auto"/>
        <w:ind w:left="709" w:hanging="709"/>
        <w:rPr>
          <w:rFonts w:ascii="Arial" w:hAnsi="Arial" w:cs="Arial"/>
          <w:sz w:val="20"/>
          <w:szCs w:val="20"/>
        </w:rPr>
      </w:pPr>
    </w:p>
    <w:p w:rsidR="00F072D3" w:rsidRPr="00635029" w:rsidRDefault="00F072D3" w:rsidP="00F072D3">
      <w:pPr>
        <w:spacing w:after="0" w:line="240" w:lineRule="auto"/>
        <w:ind w:left="709" w:hanging="709"/>
        <w:rPr>
          <w:rFonts w:ascii="Arial" w:hAnsi="Arial" w:cs="Arial"/>
          <w:sz w:val="20"/>
          <w:szCs w:val="20"/>
        </w:rPr>
      </w:pPr>
      <w:r w:rsidRPr="00635029">
        <w:rPr>
          <w:rFonts w:ascii="Arial" w:hAnsi="Arial" w:cs="Arial"/>
          <w:sz w:val="20"/>
          <w:szCs w:val="20"/>
        </w:rPr>
        <w:t xml:space="preserve">Tabel </w:t>
      </w:r>
      <w:r w:rsidR="00176BC1" w:rsidRPr="00635029">
        <w:rPr>
          <w:rFonts w:ascii="Arial" w:hAnsi="Arial" w:cs="Arial"/>
          <w:sz w:val="20"/>
          <w:szCs w:val="20"/>
        </w:rPr>
        <w:t>5</w:t>
      </w:r>
      <w:r w:rsidRPr="00635029">
        <w:rPr>
          <w:rFonts w:ascii="Arial" w:hAnsi="Arial" w:cs="Arial"/>
          <w:sz w:val="20"/>
          <w:szCs w:val="20"/>
        </w:rPr>
        <w:t xml:space="preserve"> Laju fotosintesis, laju transpirasi dan konduktansi stomata jeruk keprok Borneo Prima pada dosis pupuk P dan K serta bentuk pangkas yang berbeda </w:t>
      </w:r>
    </w:p>
    <w:tbl>
      <w:tblPr>
        <w:tblStyle w:val="TableGrid"/>
        <w:tblW w:w="5000" w:type="pct"/>
        <w:tblLook w:val="04A0" w:firstRow="1" w:lastRow="0" w:firstColumn="1" w:lastColumn="0" w:noHBand="0" w:noVBand="1"/>
      </w:tblPr>
      <w:tblGrid>
        <w:gridCol w:w="2280"/>
        <w:gridCol w:w="1881"/>
        <w:gridCol w:w="1883"/>
        <w:gridCol w:w="1726"/>
        <w:gridCol w:w="1256"/>
      </w:tblGrid>
      <w:tr w:rsidR="00635029" w:rsidRPr="00635029" w:rsidTr="003A1523">
        <w:tc>
          <w:tcPr>
            <w:tcW w:w="1263" w:type="pct"/>
            <w:tcBorders>
              <w:left w:val="nil"/>
              <w:bottom w:val="single" w:sz="4" w:space="0" w:color="auto"/>
              <w:right w:val="nil"/>
            </w:tcBorders>
            <w:vAlign w:val="center"/>
          </w:tcPr>
          <w:p w:rsidR="00F072D3" w:rsidRPr="00635029" w:rsidRDefault="00F072D3" w:rsidP="003A1523">
            <w:pPr>
              <w:jc w:val="center"/>
              <w:rPr>
                <w:rFonts w:ascii="Arial" w:hAnsi="Arial" w:cs="Arial"/>
                <w:b/>
                <w:sz w:val="18"/>
                <w:szCs w:val="18"/>
              </w:rPr>
            </w:pPr>
            <w:r w:rsidRPr="00635029">
              <w:rPr>
                <w:rFonts w:ascii="Arial" w:hAnsi="Arial" w:cs="Arial"/>
                <w:b/>
                <w:sz w:val="18"/>
                <w:szCs w:val="18"/>
              </w:rPr>
              <w:t>Perlakuan</w:t>
            </w:r>
          </w:p>
        </w:tc>
        <w:tc>
          <w:tcPr>
            <w:tcW w:w="1042" w:type="pct"/>
            <w:tcBorders>
              <w:left w:val="nil"/>
              <w:bottom w:val="single" w:sz="4" w:space="0" w:color="auto"/>
              <w:right w:val="nil"/>
            </w:tcBorders>
            <w:vAlign w:val="center"/>
          </w:tcPr>
          <w:p w:rsidR="00F072D3" w:rsidRPr="00635029" w:rsidRDefault="00F072D3" w:rsidP="003A1523">
            <w:pPr>
              <w:jc w:val="center"/>
              <w:rPr>
                <w:rFonts w:ascii="Arial" w:hAnsi="Arial" w:cs="Arial"/>
                <w:b/>
                <w:sz w:val="18"/>
                <w:szCs w:val="18"/>
              </w:rPr>
            </w:pPr>
            <w:r w:rsidRPr="00635029">
              <w:rPr>
                <w:rFonts w:ascii="Arial" w:hAnsi="Arial" w:cs="Arial"/>
                <w:b/>
                <w:sz w:val="18"/>
                <w:szCs w:val="18"/>
              </w:rPr>
              <w:t>Laju</w:t>
            </w:r>
          </w:p>
          <w:p w:rsidR="00F072D3" w:rsidRPr="00635029" w:rsidRDefault="00F072D3" w:rsidP="003A1523">
            <w:pPr>
              <w:jc w:val="center"/>
              <w:rPr>
                <w:rFonts w:ascii="Arial" w:hAnsi="Arial" w:cs="Arial"/>
                <w:b/>
                <w:sz w:val="18"/>
                <w:szCs w:val="18"/>
              </w:rPr>
            </w:pPr>
            <w:r w:rsidRPr="00635029">
              <w:rPr>
                <w:rFonts w:ascii="Arial" w:hAnsi="Arial" w:cs="Arial"/>
                <w:b/>
                <w:sz w:val="18"/>
                <w:szCs w:val="18"/>
              </w:rPr>
              <w:t>Fotosintesis</w:t>
            </w:r>
          </w:p>
          <w:p w:rsidR="00F072D3" w:rsidRPr="00635029" w:rsidRDefault="00F072D3" w:rsidP="003A1523">
            <w:pPr>
              <w:jc w:val="center"/>
              <w:rPr>
                <w:rFonts w:ascii="Arial" w:hAnsi="Arial" w:cs="Arial"/>
                <w:sz w:val="18"/>
                <w:szCs w:val="18"/>
              </w:rPr>
            </w:pPr>
            <w:r w:rsidRPr="00635029">
              <w:rPr>
                <w:rFonts w:ascii="Arial" w:hAnsi="Arial" w:cs="Arial"/>
                <w:sz w:val="18"/>
                <w:szCs w:val="18"/>
              </w:rPr>
              <w:t>(μmol CO</w:t>
            </w:r>
            <w:r w:rsidRPr="00635029">
              <w:rPr>
                <w:rFonts w:ascii="Arial" w:hAnsi="Arial" w:cs="Arial"/>
                <w:sz w:val="18"/>
                <w:szCs w:val="18"/>
                <w:vertAlign w:val="subscript"/>
              </w:rPr>
              <w:t>2</w:t>
            </w:r>
            <w:r w:rsidRPr="00635029">
              <w:rPr>
                <w:rFonts w:ascii="Arial" w:hAnsi="Arial" w:cs="Arial"/>
                <w:sz w:val="18"/>
                <w:szCs w:val="18"/>
              </w:rPr>
              <w:t xml:space="preserve"> m</w:t>
            </w:r>
            <w:r w:rsidRPr="00635029">
              <w:rPr>
                <w:rFonts w:ascii="Arial" w:hAnsi="Arial" w:cs="Arial"/>
                <w:sz w:val="18"/>
                <w:szCs w:val="18"/>
                <w:vertAlign w:val="superscript"/>
              </w:rPr>
              <w:t>-2</w:t>
            </w:r>
            <w:r w:rsidRPr="00635029">
              <w:rPr>
                <w:rFonts w:ascii="Arial" w:hAnsi="Arial" w:cs="Arial"/>
                <w:sz w:val="18"/>
                <w:szCs w:val="18"/>
              </w:rPr>
              <w:t xml:space="preserve"> s</w:t>
            </w:r>
            <w:r w:rsidRPr="00635029">
              <w:rPr>
                <w:rFonts w:ascii="Arial" w:hAnsi="Arial" w:cs="Arial"/>
                <w:sz w:val="18"/>
                <w:szCs w:val="18"/>
                <w:vertAlign w:val="superscript"/>
              </w:rPr>
              <w:t>-1</w:t>
            </w:r>
            <w:r w:rsidRPr="00635029">
              <w:rPr>
                <w:rFonts w:ascii="Arial" w:hAnsi="Arial" w:cs="Arial"/>
                <w:sz w:val="18"/>
                <w:szCs w:val="18"/>
              </w:rPr>
              <w:t>)</w:t>
            </w:r>
          </w:p>
        </w:tc>
        <w:tc>
          <w:tcPr>
            <w:tcW w:w="1043" w:type="pct"/>
            <w:tcBorders>
              <w:left w:val="nil"/>
              <w:bottom w:val="single" w:sz="4" w:space="0" w:color="auto"/>
              <w:right w:val="nil"/>
            </w:tcBorders>
            <w:vAlign w:val="center"/>
          </w:tcPr>
          <w:p w:rsidR="00F072D3" w:rsidRPr="00635029" w:rsidRDefault="00F072D3" w:rsidP="003A1523">
            <w:pPr>
              <w:jc w:val="center"/>
              <w:rPr>
                <w:rFonts w:ascii="Arial" w:hAnsi="Arial" w:cs="Arial"/>
                <w:b/>
                <w:sz w:val="18"/>
                <w:szCs w:val="18"/>
              </w:rPr>
            </w:pPr>
            <w:r w:rsidRPr="00635029">
              <w:rPr>
                <w:rFonts w:ascii="Arial" w:hAnsi="Arial" w:cs="Arial"/>
                <w:b/>
                <w:sz w:val="18"/>
                <w:szCs w:val="18"/>
              </w:rPr>
              <w:t>Laju</w:t>
            </w:r>
          </w:p>
          <w:p w:rsidR="00F072D3" w:rsidRPr="00635029" w:rsidRDefault="00F072D3" w:rsidP="003A1523">
            <w:pPr>
              <w:jc w:val="center"/>
              <w:rPr>
                <w:rFonts w:ascii="Arial" w:hAnsi="Arial" w:cs="Arial"/>
                <w:b/>
                <w:sz w:val="18"/>
                <w:szCs w:val="18"/>
              </w:rPr>
            </w:pPr>
            <w:r w:rsidRPr="00635029">
              <w:rPr>
                <w:rFonts w:ascii="Arial" w:hAnsi="Arial" w:cs="Arial"/>
                <w:b/>
                <w:sz w:val="18"/>
                <w:szCs w:val="18"/>
              </w:rPr>
              <w:t>Transpirasi</w:t>
            </w:r>
          </w:p>
          <w:p w:rsidR="00F072D3" w:rsidRPr="00635029" w:rsidRDefault="00F072D3" w:rsidP="003A1523">
            <w:pPr>
              <w:jc w:val="center"/>
              <w:rPr>
                <w:rFonts w:ascii="Arial" w:hAnsi="Arial" w:cs="Arial"/>
                <w:sz w:val="18"/>
                <w:szCs w:val="18"/>
              </w:rPr>
            </w:pPr>
            <w:r w:rsidRPr="00635029">
              <w:rPr>
                <w:rFonts w:ascii="Arial" w:hAnsi="Arial" w:cs="Arial"/>
                <w:sz w:val="18"/>
                <w:szCs w:val="18"/>
              </w:rPr>
              <w:t>(mmol H</w:t>
            </w:r>
            <w:r w:rsidRPr="00635029">
              <w:rPr>
                <w:rFonts w:ascii="Arial" w:hAnsi="Arial" w:cs="Arial"/>
                <w:sz w:val="18"/>
                <w:szCs w:val="18"/>
                <w:vertAlign w:val="subscript"/>
              </w:rPr>
              <w:t>2</w:t>
            </w:r>
            <w:r w:rsidRPr="00635029">
              <w:rPr>
                <w:rFonts w:ascii="Arial" w:hAnsi="Arial" w:cs="Arial"/>
                <w:sz w:val="18"/>
                <w:szCs w:val="18"/>
              </w:rPr>
              <w:t>O m</w:t>
            </w:r>
            <w:r w:rsidRPr="00635029">
              <w:rPr>
                <w:rFonts w:ascii="Arial" w:hAnsi="Arial" w:cs="Arial"/>
                <w:sz w:val="18"/>
                <w:szCs w:val="18"/>
                <w:vertAlign w:val="superscript"/>
              </w:rPr>
              <w:t>-2</w:t>
            </w:r>
            <w:r w:rsidRPr="00635029">
              <w:rPr>
                <w:rFonts w:ascii="Arial" w:hAnsi="Arial" w:cs="Arial"/>
                <w:sz w:val="18"/>
                <w:szCs w:val="18"/>
              </w:rPr>
              <w:t xml:space="preserve"> s</w:t>
            </w:r>
            <w:r w:rsidRPr="00635029">
              <w:rPr>
                <w:rFonts w:ascii="Arial" w:hAnsi="Arial" w:cs="Arial"/>
                <w:sz w:val="18"/>
                <w:szCs w:val="18"/>
                <w:vertAlign w:val="superscript"/>
              </w:rPr>
              <w:t>-1</w:t>
            </w:r>
            <w:r w:rsidRPr="00635029">
              <w:rPr>
                <w:rFonts w:ascii="Arial" w:hAnsi="Arial" w:cs="Arial"/>
                <w:sz w:val="18"/>
                <w:szCs w:val="18"/>
              </w:rPr>
              <w:t>)</w:t>
            </w:r>
          </w:p>
        </w:tc>
        <w:tc>
          <w:tcPr>
            <w:tcW w:w="956" w:type="pct"/>
            <w:tcBorders>
              <w:left w:val="nil"/>
              <w:bottom w:val="single" w:sz="4" w:space="0" w:color="auto"/>
              <w:right w:val="nil"/>
            </w:tcBorders>
            <w:vAlign w:val="center"/>
          </w:tcPr>
          <w:p w:rsidR="00F072D3" w:rsidRPr="00635029" w:rsidRDefault="00F072D3" w:rsidP="003A1523">
            <w:pPr>
              <w:jc w:val="center"/>
              <w:rPr>
                <w:rFonts w:ascii="Arial" w:hAnsi="Arial" w:cs="Arial"/>
                <w:b/>
                <w:sz w:val="18"/>
                <w:szCs w:val="18"/>
              </w:rPr>
            </w:pPr>
            <w:r w:rsidRPr="00635029">
              <w:rPr>
                <w:rFonts w:ascii="Arial" w:hAnsi="Arial" w:cs="Arial"/>
                <w:b/>
                <w:sz w:val="18"/>
                <w:szCs w:val="18"/>
              </w:rPr>
              <w:t>Konduktansi Stomata</w:t>
            </w:r>
          </w:p>
          <w:p w:rsidR="00F072D3" w:rsidRPr="00635029" w:rsidRDefault="00F072D3" w:rsidP="003A1523">
            <w:pPr>
              <w:jc w:val="center"/>
              <w:rPr>
                <w:rFonts w:ascii="Arial" w:hAnsi="Arial" w:cs="Arial"/>
                <w:sz w:val="18"/>
                <w:szCs w:val="18"/>
              </w:rPr>
            </w:pPr>
            <w:r w:rsidRPr="00635029">
              <w:rPr>
                <w:rFonts w:ascii="Arial" w:hAnsi="Arial" w:cs="Arial"/>
                <w:sz w:val="18"/>
                <w:szCs w:val="18"/>
              </w:rPr>
              <w:t>(mol H</w:t>
            </w:r>
            <w:r w:rsidRPr="00635029">
              <w:rPr>
                <w:rFonts w:ascii="Arial" w:hAnsi="Arial" w:cs="Arial"/>
                <w:sz w:val="18"/>
                <w:szCs w:val="18"/>
                <w:vertAlign w:val="subscript"/>
              </w:rPr>
              <w:t>2</w:t>
            </w:r>
            <w:r w:rsidRPr="00635029">
              <w:rPr>
                <w:rFonts w:ascii="Arial" w:hAnsi="Arial" w:cs="Arial"/>
                <w:sz w:val="18"/>
                <w:szCs w:val="18"/>
              </w:rPr>
              <w:t>O m</w:t>
            </w:r>
            <w:r w:rsidRPr="00635029">
              <w:rPr>
                <w:rFonts w:ascii="Arial" w:hAnsi="Arial" w:cs="Arial"/>
                <w:sz w:val="18"/>
                <w:szCs w:val="18"/>
                <w:vertAlign w:val="superscript"/>
              </w:rPr>
              <w:t>-2</w:t>
            </w:r>
            <w:r w:rsidRPr="00635029">
              <w:rPr>
                <w:rFonts w:ascii="Arial" w:hAnsi="Arial" w:cs="Arial"/>
                <w:sz w:val="18"/>
                <w:szCs w:val="18"/>
              </w:rPr>
              <w:t xml:space="preserve"> s</w:t>
            </w:r>
            <w:r w:rsidRPr="00635029">
              <w:rPr>
                <w:rFonts w:ascii="Arial" w:hAnsi="Arial" w:cs="Arial"/>
                <w:sz w:val="18"/>
                <w:szCs w:val="18"/>
                <w:vertAlign w:val="superscript"/>
              </w:rPr>
              <w:t>-1</w:t>
            </w:r>
            <w:r w:rsidRPr="00635029">
              <w:rPr>
                <w:rFonts w:ascii="Arial" w:hAnsi="Arial" w:cs="Arial"/>
                <w:sz w:val="18"/>
                <w:szCs w:val="18"/>
              </w:rPr>
              <w:t>)</w:t>
            </w:r>
          </w:p>
        </w:tc>
        <w:tc>
          <w:tcPr>
            <w:tcW w:w="697" w:type="pct"/>
            <w:tcBorders>
              <w:left w:val="nil"/>
              <w:bottom w:val="single" w:sz="4" w:space="0" w:color="auto"/>
              <w:right w:val="nil"/>
            </w:tcBorders>
          </w:tcPr>
          <w:p w:rsidR="00F072D3" w:rsidRPr="00635029" w:rsidRDefault="00F072D3" w:rsidP="003A1523">
            <w:pPr>
              <w:jc w:val="center"/>
              <w:rPr>
                <w:rFonts w:ascii="Arial" w:hAnsi="Arial" w:cs="Arial"/>
                <w:b/>
                <w:sz w:val="18"/>
                <w:szCs w:val="18"/>
              </w:rPr>
            </w:pPr>
            <w:r w:rsidRPr="00635029">
              <w:rPr>
                <w:rFonts w:ascii="Arial" w:hAnsi="Arial" w:cs="Arial"/>
                <w:b/>
                <w:sz w:val="18"/>
                <w:szCs w:val="18"/>
              </w:rPr>
              <w:t>Suhu Daun</w:t>
            </w:r>
          </w:p>
          <w:p w:rsidR="00F072D3" w:rsidRPr="00635029" w:rsidRDefault="00F072D3" w:rsidP="003A1523">
            <w:pPr>
              <w:jc w:val="center"/>
              <w:rPr>
                <w:rFonts w:ascii="Arial" w:hAnsi="Arial" w:cs="Arial"/>
                <w:sz w:val="18"/>
                <w:szCs w:val="18"/>
              </w:rPr>
            </w:pPr>
            <w:r w:rsidRPr="00635029">
              <w:rPr>
                <w:rFonts w:ascii="Arial" w:hAnsi="Arial" w:cs="Arial"/>
                <w:sz w:val="18"/>
                <w:szCs w:val="18"/>
              </w:rPr>
              <w:t>(°C)</w:t>
            </w:r>
          </w:p>
        </w:tc>
      </w:tr>
      <w:tr w:rsidR="00635029" w:rsidRPr="00635029" w:rsidTr="003A1523">
        <w:tc>
          <w:tcPr>
            <w:tcW w:w="1263" w:type="pct"/>
            <w:tcBorders>
              <w:left w:val="nil"/>
              <w:bottom w:val="nil"/>
              <w:right w:val="nil"/>
            </w:tcBorders>
          </w:tcPr>
          <w:p w:rsidR="00F072D3" w:rsidRPr="00635029" w:rsidRDefault="00F072D3" w:rsidP="003A1523">
            <w:pPr>
              <w:rPr>
                <w:rFonts w:ascii="Arial" w:hAnsi="Arial" w:cs="Arial"/>
                <w:b/>
                <w:sz w:val="18"/>
                <w:szCs w:val="18"/>
              </w:rPr>
            </w:pPr>
            <w:r w:rsidRPr="00635029">
              <w:rPr>
                <w:rFonts w:ascii="Arial" w:hAnsi="Arial" w:cs="Arial"/>
                <w:b/>
                <w:sz w:val="18"/>
                <w:szCs w:val="18"/>
              </w:rPr>
              <w:t>Pemupukan P K</w:t>
            </w:r>
          </w:p>
          <w:p w:rsidR="00F072D3" w:rsidRPr="00635029" w:rsidRDefault="00F072D3" w:rsidP="003A1523">
            <w:pPr>
              <w:rPr>
                <w:rFonts w:ascii="Arial" w:hAnsi="Arial" w:cs="Arial"/>
                <w:b/>
                <w:sz w:val="18"/>
                <w:szCs w:val="18"/>
              </w:rPr>
            </w:pPr>
            <w:r w:rsidRPr="00635029">
              <w:rPr>
                <w:rFonts w:ascii="Arial" w:hAnsi="Arial" w:cs="Arial"/>
                <w:b/>
                <w:sz w:val="18"/>
                <w:szCs w:val="18"/>
              </w:rPr>
              <w:t>(g/phon/aplikasi)</w:t>
            </w:r>
          </w:p>
        </w:tc>
        <w:tc>
          <w:tcPr>
            <w:tcW w:w="1042" w:type="pct"/>
            <w:tcBorders>
              <w:left w:val="nil"/>
              <w:bottom w:val="nil"/>
              <w:right w:val="nil"/>
            </w:tcBorders>
          </w:tcPr>
          <w:p w:rsidR="00F072D3" w:rsidRPr="00635029" w:rsidRDefault="00F072D3" w:rsidP="003A1523">
            <w:pPr>
              <w:jc w:val="center"/>
              <w:rPr>
                <w:rFonts w:ascii="Arial" w:hAnsi="Arial" w:cs="Arial"/>
                <w:sz w:val="18"/>
                <w:szCs w:val="18"/>
              </w:rPr>
            </w:pPr>
          </w:p>
        </w:tc>
        <w:tc>
          <w:tcPr>
            <w:tcW w:w="1043" w:type="pct"/>
            <w:tcBorders>
              <w:left w:val="nil"/>
              <w:bottom w:val="nil"/>
              <w:right w:val="nil"/>
            </w:tcBorders>
          </w:tcPr>
          <w:p w:rsidR="00F072D3" w:rsidRPr="00635029" w:rsidRDefault="00F072D3" w:rsidP="003A1523">
            <w:pPr>
              <w:jc w:val="center"/>
              <w:rPr>
                <w:rFonts w:ascii="Arial" w:hAnsi="Arial" w:cs="Arial"/>
                <w:sz w:val="18"/>
                <w:szCs w:val="18"/>
              </w:rPr>
            </w:pPr>
          </w:p>
        </w:tc>
        <w:tc>
          <w:tcPr>
            <w:tcW w:w="956" w:type="pct"/>
            <w:tcBorders>
              <w:left w:val="nil"/>
              <w:bottom w:val="nil"/>
              <w:right w:val="nil"/>
            </w:tcBorders>
          </w:tcPr>
          <w:p w:rsidR="00F072D3" w:rsidRPr="00635029" w:rsidRDefault="00F072D3" w:rsidP="003A1523">
            <w:pPr>
              <w:jc w:val="center"/>
              <w:rPr>
                <w:rFonts w:ascii="Arial" w:hAnsi="Arial" w:cs="Arial"/>
                <w:sz w:val="18"/>
                <w:szCs w:val="18"/>
              </w:rPr>
            </w:pPr>
          </w:p>
        </w:tc>
        <w:tc>
          <w:tcPr>
            <w:tcW w:w="697" w:type="pct"/>
            <w:tcBorders>
              <w:left w:val="nil"/>
              <w:bottom w:val="nil"/>
              <w:right w:val="nil"/>
            </w:tcBorders>
          </w:tcPr>
          <w:p w:rsidR="00F072D3" w:rsidRPr="00635029" w:rsidRDefault="00F072D3" w:rsidP="003A1523">
            <w:pPr>
              <w:jc w:val="center"/>
              <w:rPr>
                <w:rFonts w:ascii="Arial" w:hAnsi="Arial" w:cs="Arial"/>
                <w:sz w:val="18"/>
                <w:szCs w:val="18"/>
              </w:rPr>
            </w:pPr>
          </w:p>
        </w:tc>
      </w:tr>
      <w:tr w:rsidR="00635029" w:rsidRPr="00635029" w:rsidTr="003A1523">
        <w:tc>
          <w:tcPr>
            <w:tcW w:w="1263" w:type="pct"/>
            <w:tcBorders>
              <w:top w:val="nil"/>
              <w:left w:val="nil"/>
              <w:bottom w:val="nil"/>
              <w:right w:val="nil"/>
            </w:tcBorders>
            <w:vAlign w:val="center"/>
          </w:tcPr>
          <w:p w:rsidR="00F072D3" w:rsidRPr="00635029" w:rsidRDefault="00F072D3" w:rsidP="003A1523">
            <w:pPr>
              <w:rPr>
                <w:rFonts w:ascii="Arial" w:hAnsi="Arial" w:cs="Arial"/>
                <w:sz w:val="18"/>
                <w:szCs w:val="18"/>
              </w:rPr>
            </w:pPr>
            <w:r w:rsidRPr="00635029">
              <w:rPr>
                <w:rFonts w:ascii="Arial" w:hAnsi="Arial" w:cs="Arial"/>
                <w:sz w:val="18"/>
                <w:szCs w:val="18"/>
              </w:rPr>
              <w:t xml:space="preserve">15 P + 10 K </w:t>
            </w:r>
          </w:p>
        </w:tc>
        <w:tc>
          <w:tcPr>
            <w:tcW w:w="1042" w:type="pct"/>
            <w:tcBorders>
              <w:top w:val="nil"/>
              <w:left w:val="nil"/>
              <w:bottom w:val="nil"/>
              <w:right w:val="nil"/>
            </w:tcBorders>
          </w:tcPr>
          <w:p w:rsidR="00F072D3" w:rsidRPr="00635029" w:rsidRDefault="00F072D3" w:rsidP="003A1523">
            <w:pPr>
              <w:jc w:val="center"/>
              <w:rPr>
                <w:rFonts w:ascii="Arial" w:hAnsi="Arial" w:cs="Arial"/>
                <w:sz w:val="18"/>
                <w:szCs w:val="18"/>
              </w:rPr>
            </w:pPr>
            <w:r w:rsidRPr="00635029">
              <w:rPr>
                <w:rFonts w:ascii="Arial" w:hAnsi="Arial" w:cs="Arial"/>
                <w:sz w:val="18"/>
                <w:szCs w:val="18"/>
              </w:rPr>
              <w:t>67.59</w:t>
            </w:r>
          </w:p>
        </w:tc>
        <w:tc>
          <w:tcPr>
            <w:tcW w:w="1043" w:type="pct"/>
            <w:tcBorders>
              <w:top w:val="nil"/>
              <w:left w:val="nil"/>
              <w:bottom w:val="nil"/>
              <w:right w:val="nil"/>
            </w:tcBorders>
          </w:tcPr>
          <w:p w:rsidR="00F072D3" w:rsidRPr="00635029" w:rsidRDefault="00F072D3" w:rsidP="003A1523">
            <w:pPr>
              <w:jc w:val="center"/>
              <w:rPr>
                <w:rFonts w:ascii="Arial" w:hAnsi="Arial" w:cs="Arial"/>
                <w:sz w:val="18"/>
                <w:szCs w:val="18"/>
              </w:rPr>
            </w:pPr>
            <w:r w:rsidRPr="00635029">
              <w:rPr>
                <w:rFonts w:ascii="Arial" w:hAnsi="Arial" w:cs="Arial"/>
                <w:sz w:val="18"/>
                <w:szCs w:val="18"/>
              </w:rPr>
              <w:t>12.07</w:t>
            </w:r>
          </w:p>
        </w:tc>
        <w:tc>
          <w:tcPr>
            <w:tcW w:w="956" w:type="pct"/>
            <w:tcBorders>
              <w:top w:val="nil"/>
              <w:left w:val="nil"/>
              <w:bottom w:val="nil"/>
              <w:right w:val="nil"/>
            </w:tcBorders>
          </w:tcPr>
          <w:p w:rsidR="00F072D3" w:rsidRPr="00635029" w:rsidRDefault="00F072D3" w:rsidP="003A1523">
            <w:pPr>
              <w:jc w:val="center"/>
              <w:rPr>
                <w:rFonts w:ascii="Arial" w:hAnsi="Arial" w:cs="Arial"/>
                <w:sz w:val="18"/>
                <w:szCs w:val="18"/>
              </w:rPr>
            </w:pPr>
            <w:r w:rsidRPr="00635029">
              <w:rPr>
                <w:rFonts w:ascii="Arial" w:hAnsi="Arial" w:cs="Arial"/>
                <w:sz w:val="18"/>
                <w:szCs w:val="18"/>
              </w:rPr>
              <w:t>0.45</w:t>
            </w:r>
          </w:p>
        </w:tc>
        <w:tc>
          <w:tcPr>
            <w:tcW w:w="697" w:type="pct"/>
            <w:tcBorders>
              <w:top w:val="nil"/>
              <w:left w:val="nil"/>
              <w:bottom w:val="nil"/>
              <w:right w:val="nil"/>
            </w:tcBorders>
          </w:tcPr>
          <w:p w:rsidR="00F072D3" w:rsidRPr="00635029" w:rsidRDefault="00F072D3" w:rsidP="003A1523">
            <w:pPr>
              <w:jc w:val="center"/>
              <w:rPr>
                <w:rFonts w:ascii="Arial" w:hAnsi="Arial" w:cs="Arial"/>
                <w:sz w:val="18"/>
                <w:szCs w:val="18"/>
              </w:rPr>
            </w:pPr>
            <w:r w:rsidRPr="00635029">
              <w:rPr>
                <w:rFonts w:ascii="Arial" w:hAnsi="Arial" w:cs="Arial"/>
                <w:sz w:val="18"/>
                <w:szCs w:val="18"/>
              </w:rPr>
              <w:t>30.38</w:t>
            </w:r>
          </w:p>
        </w:tc>
      </w:tr>
      <w:tr w:rsidR="00635029" w:rsidRPr="00635029" w:rsidTr="003A1523">
        <w:tc>
          <w:tcPr>
            <w:tcW w:w="1263" w:type="pct"/>
            <w:tcBorders>
              <w:top w:val="nil"/>
              <w:left w:val="nil"/>
              <w:bottom w:val="nil"/>
              <w:right w:val="nil"/>
            </w:tcBorders>
          </w:tcPr>
          <w:p w:rsidR="00F072D3" w:rsidRPr="00635029" w:rsidRDefault="00F072D3" w:rsidP="003A1523">
            <w:pPr>
              <w:rPr>
                <w:rFonts w:ascii="Arial" w:hAnsi="Arial" w:cs="Arial"/>
                <w:sz w:val="18"/>
                <w:szCs w:val="18"/>
              </w:rPr>
            </w:pPr>
            <w:r w:rsidRPr="00635029">
              <w:rPr>
                <w:rFonts w:ascii="Arial" w:hAnsi="Arial" w:cs="Arial"/>
                <w:sz w:val="18"/>
                <w:szCs w:val="18"/>
              </w:rPr>
              <w:t xml:space="preserve">15 P + 15 K </w:t>
            </w:r>
          </w:p>
        </w:tc>
        <w:tc>
          <w:tcPr>
            <w:tcW w:w="1042" w:type="pct"/>
            <w:tcBorders>
              <w:top w:val="nil"/>
              <w:left w:val="nil"/>
              <w:bottom w:val="nil"/>
              <w:right w:val="nil"/>
            </w:tcBorders>
          </w:tcPr>
          <w:p w:rsidR="00F072D3" w:rsidRPr="00635029" w:rsidRDefault="00F072D3" w:rsidP="003A1523">
            <w:pPr>
              <w:jc w:val="center"/>
              <w:rPr>
                <w:rFonts w:ascii="Arial" w:hAnsi="Arial" w:cs="Arial"/>
                <w:sz w:val="18"/>
                <w:szCs w:val="18"/>
              </w:rPr>
            </w:pPr>
            <w:r w:rsidRPr="00635029">
              <w:rPr>
                <w:rFonts w:ascii="Arial" w:hAnsi="Arial" w:cs="Arial"/>
                <w:sz w:val="18"/>
                <w:szCs w:val="18"/>
              </w:rPr>
              <w:t>67.11</w:t>
            </w:r>
          </w:p>
        </w:tc>
        <w:tc>
          <w:tcPr>
            <w:tcW w:w="1043" w:type="pct"/>
            <w:tcBorders>
              <w:top w:val="nil"/>
              <w:left w:val="nil"/>
              <w:bottom w:val="nil"/>
              <w:right w:val="nil"/>
            </w:tcBorders>
          </w:tcPr>
          <w:p w:rsidR="00F072D3" w:rsidRPr="00635029" w:rsidRDefault="00F072D3" w:rsidP="003A1523">
            <w:pPr>
              <w:jc w:val="center"/>
              <w:rPr>
                <w:rFonts w:ascii="Arial" w:hAnsi="Arial" w:cs="Arial"/>
                <w:sz w:val="18"/>
                <w:szCs w:val="18"/>
              </w:rPr>
            </w:pPr>
            <w:r w:rsidRPr="00635029">
              <w:rPr>
                <w:rFonts w:ascii="Arial" w:hAnsi="Arial" w:cs="Arial"/>
                <w:sz w:val="18"/>
                <w:szCs w:val="18"/>
              </w:rPr>
              <w:t>13.76</w:t>
            </w:r>
          </w:p>
        </w:tc>
        <w:tc>
          <w:tcPr>
            <w:tcW w:w="956" w:type="pct"/>
            <w:tcBorders>
              <w:top w:val="nil"/>
              <w:left w:val="nil"/>
              <w:bottom w:val="nil"/>
              <w:right w:val="nil"/>
            </w:tcBorders>
          </w:tcPr>
          <w:p w:rsidR="00F072D3" w:rsidRPr="00635029" w:rsidRDefault="00F072D3" w:rsidP="003A1523">
            <w:pPr>
              <w:jc w:val="center"/>
              <w:rPr>
                <w:rFonts w:ascii="Arial" w:hAnsi="Arial" w:cs="Arial"/>
                <w:sz w:val="18"/>
                <w:szCs w:val="18"/>
              </w:rPr>
            </w:pPr>
            <w:r w:rsidRPr="00635029">
              <w:rPr>
                <w:rFonts w:ascii="Arial" w:hAnsi="Arial" w:cs="Arial"/>
                <w:sz w:val="18"/>
                <w:szCs w:val="18"/>
              </w:rPr>
              <w:t>0.58</w:t>
            </w:r>
          </w:p>
        </w:tc>
        <w:tc>
          <w:tcPr>
            <w:tcW w:w="697" w:type="pct"/>
            <w:tcBorders>
              <w:top w:val="nil"/>
              <w:left w:val="nil"/>
              <w:bottom w:val="nil"/>
              <w:right w:val="nil"/>
            </w:tcBorders>
          </w:tcPr>
          <w:p w:rsidR="00F072D3" w:rsidRPr="00635029" w:rsidRDefault="00F072D3" w:rsidP="003A1523">
            <w:pPr>
              <w:jc w:val="center"/>
              <w:rPr>
                <w:rFonts w:ascii="Arial" w:hAnsi="Arial" w:cs="Arial"/>
                <w:sz w:val="18"/>
                <w:szCs w:val="18"/>
              </w:rPr>
            </w:pPr>
            <w:r w:rsidRPr="00635029">
              <w:rPr>
                <w:rFonts w:ascii="Arial" w:hAnsi="Arial" w:cs="Arial"/>
                <w:sz w:val="18"/>
                <w:szCs w:val="18"/>
              </w:rPr>
              <w:t>29.96</w:t>
            </w:r>
          </w:p>
        </w:tc>
      </w:tr>
      <w:tr w:rsidR="00635029" w:rsidRPr="00635029" w:rsidTr="003A1523">
        <w:tc>
          <w:tcPr>
            <w:tcW w:w="1263" w:type="pct"/>
            <w:tcBorders>
              <w:top w:val="nil"/>
              <w:left w:val="nil"/>
              <w:bottom w:val="nil"/>
              <w:right w:val="nil"/>
            </w:tcBorders>
          </w:tcPr>
          <w:p w:rsidR="00F072D3" w:rsidRPr="00635029" w:rsidRDefault="00F072D3" w:rsidP="003A1523">
            <w:pPr>
              <w:rPr>
                <w:rFonts w:ascii="Arial" w:hAnsi="Arial" w:cs="Arial"/>
                <w:sz w:val="18"/>
                <w:szCs w:val="18"/>
              </w:rPr>
            </w:pPr>
            <w:r w:rsidRPr="00635029">
              <w:rPr>
                <w:rFonts w:ascii="Arial" w:hAnsi="Arial" w:cs="Arial"/>
                <w:sz w:val="18"/>
                <w:szCs w:val="18"/>
              </w:rPr>
              <w:t>20 P + 10 K</w:t>
            </w:r>
          </w:p>
        </w:tc>
        <w:tc>
          <w:tcPr>
            <w:tcW w:w="1042" w:type="pct"/>
            <w:tcBorders>
              <w:top w:val="nil"/>
              <w:left w:val="nil"/>
              <w:bottom w:val="nil"/>
              <w:right w:val="nil"/>
            </w:tcBorders>
          </w:tcPr>
          <w:p w:rsidR="00F072D3" w:rsidRPr="00635029" w:rsidRDefault="00F072D3" w:rsidP="003A1523">
            <w:pPr>
              <w:jc w:val="center"/>
              <w:rPr>
                <w:rFonts w:ascii="Arial" w:hAnsi="Arial" w:cs="Arial"/>
                <w:sz w:val="18"/>
                <w:szCs w:val="18"/>
              </w:rPr>
            </w:pPr>
            <w:r w:rsidRPr="00635029">
              <w:rPr>
                <w:rFonts w:ascii="Arial" w:hAnsi="Arial" w:cs="Arial"/>
                <w:sz w:val="18"/>
                <w:szCs w:val="18"/>
              </w:rPr>
              <w:t>58.41</w:t>
            </w:r>
          </w:p>
        </w:tc>
        <w:tc>
          <w:tcPr>
            <w:tcW w:w="1043" w:type="pct"/>
            <w:tcBorders>
              <w:top w:val="nil"/>
              <w:left w:val="nil"/>
              <w:bottom w:val="nil"/>
              <w:right w:val="nil"/>
            </w:tcBorders>
          </w:tcPr>
          <w:p w:rsidR="00F072D3" w:rsidRPr="00635029" w:rsidRDefault="00F072D3" w:rsidP="003A1523">
            <w:pPr>
              <w:jc w:val="center"/>
              <w:rPr>
                <w:rFonts w:ascii="Arial" w:hAnsi="Arial" w:cs="Arial"/>
                <w:sz w:val="18"/>
                <w:szCs w:val="18"/>
              </w:rPr>
            </w:pPr>
            <w:r w:rsidRPr="00635029">
              <w:rPr>
                <w:rFonts w:ascii="Arial" w:hAnsi="Arial" w:cs="Arial"/>
                <w:sz w:val="18"/>
                <w:szCs w:val="18"/>
              </w:rPr>
              <w:t>12.76</w:t>
            </w:r>
          </w:p>
        </w:tc>
        <w:tc>
          <w:tcPr>
            <w:tcW w:w="956" w:type="pct"/>
            <w:tcBorders>
              <w:top w:val="nil"/>
              <w:left w:val="nil"/>
              <w:bottom w:val="nil"/>
              <w:right w:val="nil"/>
            </w:tcBorders>
          </w:tcPr>
          <w:p w:rsidR="00F072D3" w:rsidRPr="00635029" w:rsidRDefault="00F072D3" w:rsidP="003A1523">
            <w:pPr>
              <w:jc w:val="center"/>
              <w:rPr>
                <w:rFonts w:ascii="Arial" w:hAnsi="Arial" w:cs="Arial"/>
                <w:sz w:val="18"/>
                <w:szCs w:val="18"/>
              </w:rPr>
            </w:pPr>
            <w:r w:rsidRPr="00635029">
              <w:rPr>
                <w:rFonts w:ascii="Arial" w:hAnsi="Arial" w:cs="Arial"/>
                <w:sz w:val="18"/>
                <w:szCs w:val="18"/>
              </w:rPr>
              <w:t>0.54</w:t>
            </w:r>
          </w:p>
        </w:tc>
        <w:tc>
          <w:tcPr>
            <w:tcW w:w="697" w:type="pct"/>
            <w:tcBorders>
              <w:top w:val="nil"/>
              <w:left w:val="nil"/>
              <w:bottom w:val="nil"/>
              <w:right w:val="nil"/>
            </w:tcBorders>
          </w:tcPr>
          <w:p w:rsidR="00F072D3" w:rsidRPr="00635029" w:rsidRDefault="00F072D3" w:rsidP="003A1523">
            <w:pPr>
              <w:jc w:val="center"/>
              <w:rPr>
                <w:rFonts w:ascii="Arial" w:hAnsi="Arial" w:cs="Arial"/>
                <w:sz w:val="18"/>
                <w:szCs w:val="18"/>
              </w:rPr>
            </w:pPr>
            <w:r w:rsidRPr="00635029">
              <w:rPr>
                <w:rFonts w:ascii="Arial" w:hAnsi="Arial" w:cs="Arial"/>
                <w:sz w:val="18"/>
                <w:szCs w:val="18"/>
              </w:rPr>
              <w:t>30.38</w:t>
            </w:r>
          </w:p>
        </w:tc>
      </w:tr>
      <w:tr w:rsidR="00635029" w:rsidRPr="00635029" w:rsidTr="003A1523">
        <w:tc>
          <w:tcPr>
            <w:tcW w:w="1263" w:type="pct"/>
            <w:tcBorders>
              <w:top w:val="nil"/>
              <w:left w:val="nil"/>
              <w:bottom w:val="nil"/>
              <w:right w:val="nil"/>
            </w:tcBorders>
          </w:tcPr>
          <w:p w:rsidR="00F072D3" w:rsidRPr="00635029" w:rsidRDefault="00F072D3" w:rsidP="003A1523">
            <w:pPr>
              <w:rPr>
                <w:rFonts w:ascii="Arial" w:hAnsi="Arial" w:cs="Arial"/>
                <w:sz w:val="18"/>
                <w:szCs w:val="18"/>
              </w:rPr>
            </w:pPr>
            <w:r w:rsidRPr="00635029">
              <w:rPr>
                <w:rFonts w:ascii="Arial" w:hAnsi="Arial" w:cs="Arial"/>
                <w:sz w:val="18"/>
                <w:szCs w:val="18"/>
              </w:rPr>
              <w:t>20 P + 15 K</w:t>
            </w:r>
          </w:p>
        </w:tc>
        <w:tc>
          <w:tcPr>
            <w:tcW w:w="1042" w:type="pct"/>
            <w:tcBorders>
              <w:top w:val="nil"/>
              <w:left w:val="nil"/>
              <w:bottom w:val="nil"/>
              <w:right w:val="nil"/>
            </w:tcBorders>
          </w:tcPr>
          <w:p w:rsidR="00F072D3" w:rsidRPr="00635029" w:rsidRDefault="00F072D3" w:rsidP="003A1523">
            <w:pPr>
              <w:jc w:val="center"/>
              <w:rPr>
                <w:rFonts w:ascii="Arial" w:hAnsi="Arial" w:cs="Arial"/>
                <w:sz w:val="18"/>
                <w:szCs w:val="18"/>
              </w:rPr>
            </w:pPr>
            <w:r w:rsidRPr="00635029">
              <w:rPr>
                <w:rFonts w:ascii="Arial" w:hAnsi="Arial" w:cs="Arial"/>
                <w:sz w:val="18"/>
                <w:szCs w:val="18"/>
              </w:rPr>
              <w:t>62.50</w:t>
            </w:r>
          </w:p>
        </w:tc>
        <w:tc>
          <w:tcPr>
            <w:tcW w:w="1043" w:type="pct"/>
            <w:tcBorders>
              <w:top w:val="nil"/>
              <w:left w:val="nil"/>
              <w:bottom w:val="nil"/>
              <w:right w:val="nil"/>
            </w:tcBorders>
          </w:tcPr>
          <w:p w:rsidR="00F072D3" w:rsidRPr="00635029" w:rsidRDefault="00F072D3" w:rsidP="003A1523">
            <w:pPr>
              <w:jc w:val="center"/>
              <w:rPr>
                <w:rFonts w:ascii="Arial" w:hAnsi="Arial" w:cs="Arial"/>
                <w:sz w:val="18"/>
                <w:szCs w:val="18"/>
              </w:rPr>
            </w:pPr>
            <w:r w:rsidRPr="00635029">
              <w:rPr>
                <w:rFonts w:ascii="Arial" w:hAnsi="Arial" w:cs="Arial"/>
                <w:sz w:val="18"/>
                <w:szCs w:val="18"/>
              </w:rPr>
              <w:t>13.00</w:t>
            </w:r>
          </w:p>
        </w:tc>
        <w:tc>
          <w:tcPr>
            <w:tcW w:w="956" w:type="pct"/>
            <w:tcBorders>
              <w:top w:val="nil"/>
              <w:left w:val="nil"/>
              <w:bottom w:val="nil"/>
              <w:right w:val="nil"/>
            </w:tcBorders>
          </w:tcPr>
          <w:p w:rsidR="00F072D3" w:rsidRPr="00635029" w:rsidRDefault="00F072D3" w:rsidP="003A1523">
            <w:pPr>
              <w:jc w:val="center"/>
              <w:rPr>
                <w:rFonts w:ascii="Arial" w:hAnsi="Arial" w:cs="Arial"/>
                <w:sz w:val="18"/>
                <w:szCs w:val="18"/>
              </w:rPr>
            </w:pPr>
            <w:r w:rsidRPr="00635029">
              <w:rPr>
                <w:rFonts w:ascii="Arial" w:hAnsi="Arial" w:cs="Arial"/>
                <w:sz w:val="18"/>
                <w:szCs w:val="18"/>
              </w:rPr>
              <w:t>0.52</w:t>
            </w:r>
          </w:p>
        </w:tc>
        <w:tc>
          <w:tcPr>
            <w:tcW w:w="697" w:type="pct"/>
            <w:tcBorders>
              <w:top w:val="nil"/>
              <w:left w:val="nil"/>
              <w:bottom w:val="nil"/>
              <w:right w:val="nil"/>
            </w:tcBorders>
          </w:tcPr>
          <w:p w:rsidR="00F072D3" w:rsidRPr="00635029" w:rsidRDefault="00F072D3" w:rsidP="003A1523">
            <w:pPr>
              <w:jc w:val="center"/>
              <w:rPr>
                <w:rFonts w:ascii="Arial" w:hAnsi="Arial" w:cs="Arial"/>
                <w:sz w:val="18"/>
                <w:szCs w:val="18"/>
              </w:rPr>
            </w:pPr>
            <w:r w:rsidRPr="00635029">
              <w:rPr>
                <w:rFonts w:ascii="Arial" w:hAnsi="Arial" w:cs="Arial"/>
                <w:sz w:val="18"/>
                <w:szCs w:val="18"/>
              </w:rPr>
              <w:t>30.12</w:t>
            </w:r>
          </w:p>
        </w:tc>
      </w:tr>
      <w:tr w:rsidR="00635029" w:rsidRPr="00635029" w:rsidTr="003A1523">
        <w:tc>
          <w:tcPr>
            <w:tcW w:w="1263" w:type="pct"/>
            <w:tcBorders>
              <w:top w:val="nil"/>
              <w:left w:val="nil"/>
              <w:bottom w:val="nil"/>
              <w:right w:val="nil"/>
            </w:tcBorders>
          </w:tcPr>
          <w:p w:rsidR="00F072D3" w:rsidRPr="00635029" w:rsidRDefault="00F072D3" w:rsidP="003A1523">
            <w:pPr>
              <w:rPr>
                <w:rFonts w:ascii="Arial" w:hAnsi="Arial" w:cs="Arial"/>
                <w:b/>
                <w:sz w:val="18"/>
                <w:szCs w:val="18"/>
              </w:rPr>
            </w:pPr>
            <w:r w:rsidRPr="00635029">
              <w:rPr>
                <w:rFonts w:ascii="Arial" w:hAnsi="Arial" w:cs="Arial"/>
                <w:b/>
                <w:sz w:val="18"/>
                <w:szCs w:val="18"/>
              </w:rPr>
              <w:t>Pemangkasan</w:t>
            </w:r>
          </w:p>
        </w:tc>
        <w:tc>
          <w:tcPr>
            <w:tcW w:w="1042" w:type="pct"/>
            <w:tcBorders>
              <w:top w:val="nil"/>
              <w:left w:val="nil"/>
              <w:bottom w:val="nil"/>
              <w:right w:val="nil"/>
            </w:tcBorders>
          </w:tcPr>
          <w:p w:rsidR="00F072D3" w:rsidRPr="00635029" w:rsidRDefault="00F072D3" w:rsidP="003A1523">
            <w:pPr>
              <w:jc w:val="center"/>
              <w:rPr>
                <w:rFonts w:ascii="Arial" w:hAnsi="Arial" w:cs="Arial"/>
                <w:sz w:val="18"/>
                <w:szCs w:val="18"/>
              </w:rPr>
            </w:pPr>
          </w:p>
        </w:tc>
        <w:tc>
          <w:tcPr>
            <w:tcW w:w="1043" w:type="pct"/>
            <w:tcBorders>
              <w:top w:val="nil"/>
              <w:left w:val="nil"/>
              <w:bottom w:val="nil"/>
              <w:right w:val="nil"/>
            </w:tcBorders>
          </w:tcPr>
          <w:p w:rsidR="00F072D3" w:rsidRPr="00635029" w:rsidRDefault="00F072D3" w:rsidP="003A1523">
            <w:pPr>
              <w:jc w:val="center"/>
              <w:rPr>
                <w:rFonts w:ascii="Arial" w:hAnsi="Arial" w:cs="Arial"/>
                <w:sz w:val="18"/>
                <w:szCs w:val="18"/>
              </w:rPr>
            </w:pPr>
          </w:p>
        </w:tc>
        <w:tc>
          <w:tcPr>
            <w:tcW w:w="956" w:type="pct"/>
            <w:tcBorders>
              <w:top w:val="nil"/>
              <w:left w:val="nil"/>
              <w:bottom w:val="nil"/>
              <w:right w:val="nil"/>
            </w:tcBorders>
          </w:tcPr>
          <w:p w:rsidR="00F072D3" w:rsidRPr="00635029" w:rsidRDefault="00F072D3" w:rsidP="003A1523">
            <w:pPr>
              <w:jc w:val="center"/>
              <w:rPr>
                <w:rFonts w:ascii="Arial" w:hAnsi="Arial" w:cs="Arial"/>
                <w:sz w:val="18"/>
                <w:szCs w:val="18"/>
              </w:rPr>
            </w:pPr>
          </w:p>
        </w:tc>
        <w:tc>
          <w:tcPr>
            <w:tcW w:w="697" w:type="pct"/>
            <w:tcBorders>
              <w:top w:val="nil"/>
              <w:left w:val="nil"/>
              <w:bottom w:val="nil"/>
              <w:right w:val="nil"/>
            </w:tcBorders>
          </w:tcPr>
          <w:p w:rsidR="00F072D3" w:rsidRPr="00635029" w:rsidRDefault="00F072D3" w:rsidP="003A1523">
            <w:pPr>
              <w:jc w:val="center"/>
              <w:rPr>
                <w:rFonts w:ascii="Arial" w:hAnsi="Arial" w:cs="Arial"/>
                <w:sz w:val="18"/>
                <w:szCs w:val="18"/>
              </w:rPr>
            </w:pPr>
          </w:p>
        </w:tc>
      </w:tr>
      <w:tr w:rsidR="00635029" w:rsidRPr="00635029" w:rsidTr="003A1523">
        <w:tc>
          <w:tcPr>
            <w:tcW w:w="1263" w:type="pct"/>
            <w:tcBorders>
              <w:top w:val="nil"/>
              <w:left w:val="nil"/>
              <w:bottom w:val="nil"/>
              <w:right w:val="nil"/>
            </w:tcBorders>
          </w:tcPr>
          <w:p w:rsidR="00F072D3" w:rsidRPr="00635029" w:rsidRDefault="00F072D3" w:rsidP="003A1523">
            <w:pPr>
              <w:rPr>
                <w:rFonts w:ascii="Arial" w:hAnsi="Arial" w:cs="Arial"/>
                <w:sz w:val="18"/>
                <w:szCs w:val="18"/>
              </w:rPr>
            </w:pPr>
            <w:r w:rsidRPr="00635029">
              <w:rPr>
                <w:rFonts w:ascii="Arial" w:eastAsia="Times New Roman" w:hAnsi="Arial" w:cs="Arial"/>
                <w:sz w:val="18"/>
                <w:szCs w:val="18"/>
                <w:lang w:eastAsia="id-ID"/>
              </w:rPr>
              <w:t>Tanpa pemangkasan</w:t>
            </w:r>
          </w:p>
        </w:tc>
        <w:tc>
          <w:tcPr>
            <w:tcW w:w="1042" w:type="pct"/>
            <w:tcBorders>
              <w:top w:val="nil"/>
              <w:left w:val="nil"/>
              <w:bottom w:val="nil"/>
              <w:right w:val="nil"/>
            </w:tcBorders>
          </w:tcPr>
          <w:p w:rsidR="00F072D3" w:rsidRPr="00635029" w:rsidRDefault="00F072D3" w:rsidP="003A1523">
            <w:pPr>
              <w:jc w:val="center"/>
              <w:rPr>
                <w:rFonts w:ascii="Arial" w:hAnsi="Arial" w:cs="Arial"/>
                <w:sz w:val="18"/>
                <w:szCs w:val="18"/>
              </w:rPr>
            </w:pPr>
            <w:r w:rsidRPr="00635029">
              <w:rPr>
                <w:rFonts w:ascii="Arial" w:hAnsi="Arial" w:cs="Arial"/>
                <w:sz w:val="18"/>
                <w:szCs w:val="18"/>
              </w:rPr>
              <w:t>64.40</w:t>
            </w:r>
          </w:p>
        </w:tc>
        <w:tc>
          <w:tcPr>
            <w:tcW w:w="1043" w:type="pct"/>
            <w:tcBorders>
              <w:top w:val="nil"/>
              <w:left w:val="nil"/>
              <w:bottom w:val="nil"/>
              <w:right w:val="nil"/>
            </w:tcBorders>
          </w:tcPr>
          <w:p w:rsidR="00F072D3" w:rsidRPr="00635029" w:rsidRDefault="00F072D3" w:rsidP="003A1523">
            <w:pPr>
              <w:jc w:val="center"/>
              <w:rPr>
                <w:rFonts w:ascii="Arial" w:hAnsi="Arial" w:cs="Arial"/>
                <w:sz w:val="18"/>
                <w:szCs w:val="18"/>
              </w:rPr>
            </w:pPr>
            <w:r w:rsidRPr="00635029">
              <w:rPr>
                <w:rFonts w:ascii="Arial" w:hAnsi="Arial" w:cs="Arial"/>
                <w:sz w:val="18"/>
                <w:szCs w:val="18"/>
              </w:rPr>
              <w:t>12.90</w:t>
            </w:r>
          </w:p>
        </w:tc>
        <w:tc>
          <w:tcPr>
            <w:tcW w:w="956" w:type="pct"/>
            <w:tcBorders>
              <w:top w:val="nil"/>
              <w:left w:val="nil"/>
              <w:bottom w:val="nil"/>
              <w:right w:val="nil"/>
            </w:tcBorders>
          </w:tcPr>
          <w:p w:rsidR="00F072D3" w:rsidRPr="00635029" w:rsidRDefault="00F072D3" w:rsidP="003A1523">
            <w:pPr>
              <w:jc w:val="center"/>
              <w:rPr>
                <w:rFonts w:ascii="Arial" w:hAnsi="Arial" w:cs="Arial"/>
                <w:sz w:val="18"/>
                <w:szCs w:val="18"/>
              </w:rPr>
            </w:pPr>
            <w:r w:rsidRPr="00635029">
              <w:rPr>
                <w:rFonts w:ascii="Arial" w:hAnsi="Arial" w:cs="Arial"/>
                <w:sz w:val="18"/>
                <w:szCs w:val="18"/>
              </w:rPr>
              <w:t>0.53</w:t>
            </w:r>
          </w:p>
        </w:tc>
        <w:tc>
          <w:tcPr>
            <w:tcW w:w="697" w:type="pct"/>
            <w:tcBorders>
              <w:top w:val="nil"/>
              <w:left w:val="nil"/>
              <w:bottom w:val="nil"/>
              <w:right w:val="nil"/>
            </w:tcBorders>
          </w:tcPr>
          <w:p w:rsidR="00F072D3" w:rsidRPr="00635029" w:rsidRDefault="00F072D3" w:rsidP="003A1523">
            <w:pPr>
              <w:jc w:val="center"/>
              <w:rPr>
                <w:rFonts w:ascii="Arial" w:hAnsi="Arial" w:cs="Arial"/>
                <w:sz w:val="18"/>
                <w:szCs w:val="18"/>
              </w:rPr>
            </w:pPr>
            <w:r w:rsidRPr="00635029">
              <w:rPr>
                <w:rFonts w:ascii="Arial" w:hAnsi="Arial" w:cs="Arial"/>
                <w:sz w:val="18"/>
                <w:szCs w:val="18"/>
              </w:rPr>
              <w:t>30.08</w:t>
            </w:r>
          </w:p>
        </w:tc>
      </w:tr>
      <w:tr w:rsidR="00635029" w:rsidRPr="00635029" w:rsidTr="003A1523">
        <w:tc>
          <w:tcPr>
            <w:tcW w:w="1263" w:type="pct"/>
            <w:tcBorders>
              <w:top w:val="nil"/>
              <w:left w:val="nil"/>
              <w:bottom w:val="nil"/>
              <w:right w:val="nil"/>
            </w:tcBorders>
          </w:tcPr>
          <w:p w:rsidR="00F072D3" w:rsidRPr="00635029" w:rsidRDefault="00F072D3" w:rsidP="003A1523">
            <w:pPr>
              <w:rPr>
                <w:rFonts w:ascii="Arial" w:hAnsi="Arial" w:cs="Arial"/>
                <w:sz w:val="18"/>
                <w:szCs w:val="18"/>
              </w:rPr>
            </w:pPr>
            <w:r w:rsidRPr="00635029">
              <w:rPr>
                <w:rFonts w:ascii="Arial" w:hAnsi="Arial" w:cs="Arial"/>
                <w:sz w:val="18"/>
                <w:szCs w:val="18"/>
              </w:rPr>
              <w:t>Terbuka tengah</w:t>
            </w:r>
          </w:p>
        </w:tc>
        <w:tc>
          <w:tcPr>
            <w:tcW w:w="1042" w:type="pct"/>
            <w:tcBorders>
              <w:top w:val="nil"/>
              <w:left w:val="nil"/>
              <w:bottom w:val="nil"/>
              <w:right w:val="nil"/>
            </w:tcBorders>
          </w:tcPr>
          <w:p w:rsidR="00F072D3" w:rsidRPr="00635029" w:rsidRDefault="00F072D3" w:rsidP="003A1523">
            <w:pPr>
              <w:jc w:val="center"/>
              <w:rPr>
                <w:rFonts w:ascii="Arial" w:hAnsi="Arial" w:cs="Arial"/>
                <w:sz w:val="18"/>
                <w:szCs w:val="18"/>
              </w:rPr>
            </w:pPr>
            <w:r w:rsidRPr="00635029">
              <w:rPr>
                <w:rFonts w:ascii="Arial" w:hAnsi="Arial" w:cs="Arial"/>
                <w:sz w:val="18"/>
                <w:szCs w:val="18"/>
              </w:rPr>
              <w:t>61.45</w:t>
            </w:r>
          </w:p>
        </w:tc>
        <w:tc>
          <w:tcPr>
            <w:tcW w:w="1043" w:type="pct"/>
            <w:tcBorders>
              <w:top w:val="nil"/>
              <w:left w:val="nil"/>
              <w:bottom w:val="nil"/>
              <w:right w:val="nil"/>
            </w:tcBorders>
          </w:tcPr>
          <w:p w:rsidR="00F072D3" w:rsidRPr="00635029" w:rsidRDefault="00F072D3" w:rsidP="003A1523">
            <w:pPr>
              <w:jc w:val="center"/>
              <w:rPr>
                <w:rFonts w:ascii="Arial" w:hAnsi="Arial" w:cs="Arial"/>
                <w:sz w:val="18"/>
                <w:szCs w:val="18"/>
              </w:rPr>
            </w:pPr>
            <w:r w:rsidRPr="00635029">
              <w:rPr>
                <w:rFonts w:ascii="Arial" w:hAnsi="Arial" w:cs="Arial"/>
                <w:sz w:val="18"/>
                <w:szCs w:val="18"/>
              </w:rPr>
              <w:t>13.00</w:t>
            </w:r>
          </w:p>
        </w:tc>
        <w:tc>
          <w:tcPr>
            <w:tcW w:w="956" w:type="pct"/>
            <w:tcBorders>
              <w:top w:val="nil"/>
              <w:left w:val="nil"/>
              <w:bottom w:val="nil"/>
              <w:right w:val="nil"/>
            </w:tcBorders>
          </w:tcPr>
          <w:p w:rsidR="00F072D3" w:rsidRPr="00635029" w:rsidRDefault="00F072D3" w:rsidP="003A1523">
            <w:pPr>
              <w:jc w:val="center"/>
              <w:rPr>
                <w:rFonts w:ascii="Arial" w:hAnsi="Arial" w:cs="Arial"/>
                <w:sz w:val="18"/>
                <w:szCs w:val="18"/>
              </w:rPr>
            </w:pPr>
            <w:r w:rsidRPr="00635029">
              <w:rPr>
                <w:rFonts w:ascii="Arial" w:hAnsi="Arial" w:cs="Arial"/>
                <w:sz w:val="18"/>
                <w:szCs w:val="18"/>
              </w:rPr>
              <w:t>0.49</w:t>
            </w:r>
          </w:p>
        </w:tc>
        <w:tc>
          <w:tcPr>
            <w:tcW w:w="697" w:type="pct"/>
            <w:tcBorders>
              <w:top w:val="nil"/>
              <w:left w:val="nil"/>
              <w:bottom w:val="nil"/>
              <w:right w:val="nil"/>
            </w:tcBorders>
          </w:tcPr>
          <w:p w:rsidR="00F072D3" w:rsidRPr="00635029" w:rsidRDefault="00F072D3" w:rsidP="003A1523">
            <w:pPr>
              <w:jc w:val="center"/>
              <w:rPr>
                <w:rFonts w:ascii="Arial" w:hAnsi="Arial" w:cs="Arial"/>
                <w:sz w:val="18"/>
                <w:szCs w:val="18"/>
              </w:rPr>
            </w:pPr>
            <w:r w:rsidRPr="00635029">
              <w:rPr>
                <w:rFonts w:ascii="Arial" w:hAnsi="Arial" w:cs="Arial"/>
                <w:sz w:val="18"/>
                <w:szCs w:val="18"/>
              </w:rPr>
              <w:t>30.55</w:t>
            </w:r>
          </w:p>
        </w:tc>
      </w:tr>
      <w:tr w:rsidR="00635029" w:rsidRPr="00635029" w:rsidTr="003A1523">
        <w:tc>
          <w:tcPr>
            <w:tcW w:w="1263" w:type="pct"/>
            <w:tcBorders>
              <w:top w:val="nil"/>
              <w:left w:val="nil"/>
              <w:right w:val="nil"/>
            </w:tcBorders>
          </w:tcPr>
          <w:p w:rsidR="00F072D3" w:rsidRPr="00635029" w:rsidRDefault="00F072D3" w:rsidP="003A1523">
            <w:pPr>
              <w:rPr>
                <w:rFonts w:ascii="Arial" w:hAnsi="Arial" w:cs="Arial"/>
                <w:sz w:val="18"/>
                <w:szCs w:val="18"/>
              </w:rPr>
            </w:pPr>
            <w:r w:rsidRPr="00635029">
              <w:rPr>
                <w:rFonts w:ascii="Arial" w:hAnsi="Arial" w:cs="Arial"/>
                <w:sz w:val="18"/>
                <w:szCs w:val="18"/>
              </w:rPr>
              <w:t>Pangkas pagar</w:t>
            </w:r>
          </w:p>
        </w:tc>
        <w:tc>
          <w:tcPr>
            <w:tcW w:w="1042" w:type="pct"/>
            <w:tcBorders>
              <w:top w:val="nil"/>
              <w:left w:val="nil"/>
              <w:right w:val="nil"/>
            </w:tcBorders>
          </w:tcPr>
          <w:p w:rsidR="00F072D3" w:rsidRPr="00635029" w:rsidRDefault="00F072D3" w:rsidP="003A1523">
            <w:pPr>
              <w:jc w:val="center"/>
              <w:rPr>
                <w:rFonts w:ascii="Arial" w:hAnsi="Arial" w:cs="Arial"/>
                <w:sz w:val="18"/>
                <w:szCs w:val="18"/>
              </w:rPr>
            </w:pPr>
            <w:r w:rsidRPr="00635029">
              <w:rPr>
                <w:rFonts w:ascii="Arial" w:hAnsi="Arial" w:cs="Arial"/>
                <w:sz w:val="18"/>
                <w:szCs w:val="18"/>
              </w:rPr>
              <w:t>64.99</w:t>
            </w:r>
          </w:p>
        </w:tc>
        <w:tc>
          <w:tcPr>
            <w:tcW w:w="1043" w:type="pct"/>
            <w:tcBorders>
              <w:top w:val="nil"/>
              <w:left w:val="nil"/>
              <w:right w:val="nil"/>
            </w:tcBorders>
          </w:tcPr>
          <w:p w:rsidR="00F072D3" w:rsidRPr="00635029" w:rsidRDefault="00F072D3" w:rsidP="003A1523">
            <w:pPr>
              <w:jc w:val="center"/>
              <w:rPr>
                <w:rFonts w:ascii="Arial" w:hAnsi="Arial" w:cs="Arial"/>
                <w:sz w:val="18"/>
                <w:szCs w:val="18"/>
              </w:rPr>
            </w:pPr>
            <w:r w:rsidRPr="00635029">
              <w:rPr>
                <w:rFonts w:ascii="Arial" w:hAnsi="Arial" w:cs="Arial"/>
                <w:sz w:val="18"/>
                <w:szCs w:val="18"/>
              </w:rPr>
              <w:t>12.79</w:t>
            </w:r>
          </w:p>
        </w:tc>
        <w:tc>
          <w:tcPr>
            <w:tcW w:w="956" w:type="pct"/>
            <w:tcBorders>
              <w:top w:val="nil"/>
              <w:left w:val="nil"/>
              <w:right w:val="nil"/>
            </w:tcBorders>
          </w:tcPr>
          <w:p w:rsidR="00F072D3" w:rsidRPr="00635029" w:rsidRDefault="00F072D3" w:rsidP="003A1523">
            <w:pPr>
              <w:jc w:val="center"/>
              <w:rPr>
                <w:rFonts w:ascii="Arial" w:hAnsi="Arial" w:cs="Arial"/>
                <w:sz w:val="18"/>
                <w:szCs w:val="18"/>
              </w:rPr>
            </w:pPr>
            <w:r w:rsidRPr="00635029">
              <w:rPr>
                <w:rFonts w:ascii="Arial" w:hAnsi="Arial" w:cs="Arial"/>
                <w:sz w:val="18"/>
                <w:szCs w:val="18"/>
              </w:rPr>
              <w:t>0.54</w:t>
            </w:r>
          </w:p>
        </w:tc>
        <w:tc>
          <w:tcPr>
            <w:tcW w:w="697" w:type="pct"/>
            <w:tcBorders>
              <w:top w:val="nil"/>
              <w:left w:val="nil"/>
              <w:right w:val="nil"/>
            </w:tcBorders>
          </w:tcPr>
          <w:p w:rsidR="00F072D3" w:rsidRPr="00635029" w:rsidRDefault="00F072D3" w:rsidP="003A1523">
            <w:pPr>
              <w:jc w:val="center"/>
              <w:rPr>
                <w:rFonts w:ascii="Arial" w:hAnsi="Arial" w:cs="Arial"/>
                <w:sz w:val="18"/>
                <w:szCs w:val="18"/>
              </w:rPr>
            </w:pPr>
            <w:r w:rsidRPr="00635029">
              <w:rPr>
                <w:rFonts w:ascii="Arial" w:hAnsi="Arial" w:cs="Arial"/>
                <w:sz w:val="18"/>
                <w:szCs w:val="18"/>
              </w:rPr>
              <w:t>30.00</w:t>
            </w:r>
          </w:p>
        </w:tc>
      </w:tr>
      <w:tr w:rsidR="00635029" w:rsidRPr="00635029" w:rsidTr="003A1523">
        <w:tc>
          <w:tcPr>
            <w:tcW w:w="1263" w:type="pct"/>
            <w:tcBorders>
              <w:left w:val="nil"/>
              <w:right w:val="nil"/>
            </w:tcBorders>
          </w:tcPr>
          <w:p w:rsidR="00F072D3" w:rsidRPr="00635029" w:rsidRDefault="00F072D3" w:rsidP="003A1523">
            <w:pPr>
              <w:rPr>
                <w:rFonts w:ascii="Arial" w:hAnsi="Arial" w:cs="Arial"/>
                <w:b/>
                <w:sz w:val="18"/>
                <w:szCs w:val="18"/>
              </w:rPr>
            </w:pPr>
            <w:r w:rsidRPr="00635029">
              <w:rPr>
                <w:rFonts w:ascii="Arial" w:hAnsi="Arial" w:cs="Arial"/>
                <w:b/>
                <w:sz w:val="18"/>
                <w:szCs w:val="18"/>
              </w:rPr>
              <w:t>Interaksi</w:t>
            </w:r>
          </w:p>
        </w:tc>
        <w:tc>
          <w:tcPr>
            <w:tcW w:w="1042" w:type="pct"/>
            <w:tcBorders>
              <w:left w:val="nil"/>
              <w:right w:val="nil"/>
            </w:tcBorders>
          </w:tcPr>
          <w:p w:rsidR="00F072D3" w:rsidRPr="00635029" w:rsidRDefault="00F072D3" w:rsidP="003A1523">
            <w:pPr>
              <w:jc w:val="center"/>
              <w:rPr>
                <w:rFonts w:ascii="Arial" w:hAnsi="Arial" w:cs="Arial"/>
                <w:sz w:val="18"/>
                <w:szCs w:val="18"/>
              </w:rPr>
            </w:pPr>
            <w:r w:rsidRPr="00635029">
              <w:rPr>
                <w:rFonts w:ascii="Arial" w:hAnsi="Arial" w:cs="Arial"/>
                <w:sz w:val="18"/>
                <w:szCs w:val="18"/>
              </w:rPr>
              <w:t>tn</w:t>
            </w:r>
          </w:p>
        </w:tc>
        <w:tc>
          <w:tcPr>
            <w:tcW w:w="1043" w:type="pct"/>
            <w:tcBorders>
              <w:left w:val="nil"/>
              <w:right w:val="nil"/>
            </w:tcBorders>
          </w:tcPr>
          <w:p w:rsidR="00F072D3" w:rsidRPr="00635029" w:rsidRDefault="00F072D3" w:rsidP="003A1523">
            <w:pPr>
              <w:jc w:val="center"/>
              <w:rPr>
                <w:rFonts w:ascii="Arial" w:hAnsi="Arial" w:cs="Arial"/>
                <w:sz w:val="18"/>
                <w:szCs w:val="18"/>
              </w:rPr>
            </w:pPr>
            <w:r w:rsidRPr="00635029">
              <w:rPr>
                <w:rFonts w:ascii="Arial" w:hAnsi="Arial" w:cs="Arial"/>
                <w:sz w:val="18"/>
                <w:szCs w:val="18"/>
              </w:rPr>
              <w:t>tn</w:t>
            </w:r>
          </w:p>
        </w:tc>
        <w:tc>
          <w:tcPr>
            <w:tcW w:w="956" w:type="pct"/>
            <w:tcBorders>
              <w:left w:val="nil"/>
              <w:right w:val="nil"/>
            </w:tcBorders>
          </w:tcPr>
          <w:p w:rsidR="00F072D3" w:rsidRPr="00635029" w:rsidRDefault="00F072D3" w:rsidP="003A1523">
            <w:pPr>
              <w:jc w:val="center"/>
              <w:rPr>
                <w:rFonts w:ascii="Arial" w:hAnsi="Arial" w:cs="Arial"/>
                <w:sz w:val="18"/>
                <w:szCs w:val="18"/>
              </w:rPr>
            </w:pPr>
            <w:r w:rsidRPr="00635029">
              <w:rPr>
                <w:rFonts w:ascii="Arial" w:hAnsi="Arial" w:cs="Arial"/>
                <w:sz w:val="18"/>
                <w:szCs w:val="18"/>
              </w:rPr>
              <w:t>tn</w:t>
            </w:r>
          </w:p>
        </w:tc>
        <w:tc>
          <w:tcPr>
            <w:tcW w:w="697" w:type="pct"/>
            <w:tcBorders>
              <w:left w:val="nil"/>
              <w:right w:val="nil"/>
            </w:tcBorders>
          </w:tcPr>
          <w:p w:rsidR="00F072D3" w:rsidRPr="00635029" w:rsidRDefault="00F072D3" w:rsidP="003A1523">
            <w:pPr>
              <w:jc w:val="center"/>
              <w:rPr>
                <w:rFonts w:ascii="Arial" w:hAnsi="Arial" w:cs="Arial"/>
                <w:sz w:val="18"/>
                <w:szCs w:val="18"/>
              </w:rPr>
            </w:pPr>
            <w:r w:rsidRPr="00635029">
              <w:rPr>
                <w:rFonts w:ascii="Arial" w:hAnsi="Arial" w:cs="Arial"/>
                <w:sz w:val="18"/>
                <w:szCs w:val="18"/>
              </w:rPr>
              <w:t>tn</w:t>
            </w:r>
          </w:p>
        </w:tc>
      </w:tr>
    </w:tbl>
    <w:p w:rsidR="00F072D3" w:rsidRPr="00635029" w:rsidRDefault="00F072D3" w:rsidP="00F37DD4">
      <w:pPr>
        <w:spacing w:after="0" w:line="240" w:lineRule="auto"/>
        <w:jc w:val="both"/>
        <w:rPr>
          <w:rFonts w:ascii="Arial" w:hAnsi="Arial" w:cs="Arial"/>
          <w:sz w:val="18"/>
          <w:szCs w:val="20"/>
        </w:rPr>
      </w:pPr>
    </w:p>
    <w:p w:rsidR="001D46AB" w:rsidRPr="00956239" w:rsidRDefault="004E4FA5" w:rsidP="004E4FA5">
      <w:pPr>
        <w:spacing w:after="0" w:line="240" w:lineRule="auto"/>
        <w:jc w:val="center"/>
        <w:rPr>
          <w:rFonts w:ascii="Arial" w:hAnsi="Arial" w:cs="Arial"/>
          <w:b/>
          <w:sz w:val="20"/>
          <w:szCs w:val="24"/>
        </w:rPr>
      </w:pPr>
      <w:r w:rsidRPr="00956239">
        <w:rPr>
          <w:rFonts w:ascii="Arial" w:hAnsi="Arial" w:cs="Arial"/>
          <w:b/>
          <w:sz w:val="20"/>
          <w:szCs w:val="24"/>
        </w:rPr>
        <w:t>KESIMPULAN</w:t>
      </w:r>
    </w:p>
    <w:p w:rsidR="00956239" w:rsidRPr="00956239" w:rsidRDefault="00956239" w:rsidP="00956239">
      <w:pPr>
        <w:spacing w:after="0" w:line="240" w:lineRule="auto"/>
        <w:jc w:val="both"/>
        <w:rPr>
          <w:rFonts w:ascii="Arial" w:hAnsi="Arial" w:cs="Arial"/>
          <w:sz w:val="20"/>
          <w:szCs w:val="24"/>
        </w:rPr>
      </w:pPr>
      <w:r w:rsidRPr="00956239">
        <w:rPr>
          <w:rFonts w:ascii="Arial" w:hAnsi="Arial" w:cs="Arial"/>
          <w:sz w:val="20"/>
          <w:szCs w:val="24"/>
        </w:rPr>
        <w:t>1. Aplikasi 15 g P yang dikombinasikan denga 10 g K dapat meningkatkan jumlah tunas dan daun baru pada tanaman Jeruk Keprok Borneo Prima</w:t>
      </w:r>
      <w:r>
        <w:rPr>
          <w:rFonts w:ascii="Arial" w:hAnsi="Arial" w:cs="Arial"/>
          <w:sz w:val="20"/>
          <w:szCs w:val="24"/>
        </w:rPr>
        <w:t>.</w:t>
      </w:r>
      <w:bookmarkStart w:id="0" w:name="_GoBack"/>
      <w:bookmarkEnd w:id="0"/>
    </w:p>
    <w:p w:rsidR="004E4FA5" w:rsidRPr="00956239" w:rsidRDefault="00956239" w:rsidP="004E4FA5">
      <w:pPr>
        <w:spacing w:after="0" w:line="240" w:lineRule="auto"/>
        <w:jc w:val="both"/>
        <w:rPr>
          <w:rFonts w:ascii="Arial" w:hAnsi="Arial" w:cs="Arial"/>
          <w:sz w:val="20"/>
          <w:szCs w:val="24"/>
        </w:rPr>
      </w:pPr>
      <w:r w:rsidRPr="00956239">
        <w:rPr>
          <w:rFonts w:ascii="Arial" w:hAnsi="Arial" w:cs="Arial"/>
          <w:sz w:val="20"/>
          <w:szCs w:val="24"/>
        </w:rPr>
        <w:t xml:space="preserve">2. </w:t>
      </w:r>
      <w:r>
        <w:rPr>
          <w:rFonts w:ascii="Arial" w:hAnsi="Arial" w:cs="Arial"/>
          <w:sz w:val="20"/>
          <w:szCs w:val="24"/>
        </w:rPr>
        <w:t>Aplikasi pemangkasan dapat mengurangi tinggi dan okupasi tanaman serta menjadikan tajuk tanaman lebih terbuka.</w:t>
      </w:r>
    </w:p>
    <w:p w:rsidR="001D46AB" w:rsidRDefault="00FB757D" w:rsidP="00FB757D">
      <w:pPr>
        <w:spacing w:after="0" w:line="240" w:lineRule="auto"/>
        <w:jc w:val="center"/>
        <w:rPr>
          <w:rFonts w:ascii="Arial" w:hAnsi="Arial" w:cs="Arial"/>
          <w:b/>
          <w:sz w:val="20"/>
          <w:szCs w:val="20"/>
        </w:rPr>
      </w:pPr>
      <w:r>
        <w:rPr>
          <w:rFonts w:ascii="Arial" w:hAnsi="Arial" w:cs="Arial"/>
          <w:b/>
          <w:sz w:val="20"/>
          <w:szCs w:val="20"/>
        </w:rPr>
        <w:t>UCAPAN TERIMAKASIH</w:t>
      </w:r>
    </w:p>
    <w:p w:rsidR="00FB757D" w:rsidRPr="00FB757D" w:rsidRDefault="00FB757D" w:rsidP="00FB757D">
      <w:pPr>
        <w:spacing w:after="0" w:line="240" w:lineRule="auto"/>
        <w:ind w:firstLine="720"/>
        <w:jc w:val="both"/>
        <w:rPr>
          <w:rFonts w:ascii="Arial" w:hAnsi="Arial" w:cs="Arial"/>
          <w:sz w:val="18"/>
          <w:szCs w:val="20"/>
        </w:rPr>
      </w:pPr>
      <w:r w:rsidRPr="00FB757D">
        <w:rPr>
          <w:rFonts w:ascii="Arial" w:hAnsi="Arial" w:cs="Arial"/>
          <w:sz w:val="20"/>
        </w:rPr>
        <w:t xml:space="preserve">Penelitian ini dibiayai oleh Hibah Riset Insentif berjudul ‘Pengembangan Jeruk Unggulan Indonesia Guna Pemenuhan Kebutuhan Gizi Masyarakat dan Penghematan Devisa Negara Tahun II’ dan SPK Nomor Kontrak </w:t>
      </w:r>
      <w:r w:rsidRPr="00FB757D">
        <w:rPr>
          <w:rFonts w:ascii="Arial" w:hAnsi="Arial" w:cs="Arial"/>
          <w:sz w:val="20"/>
          <w:szCs w:val="24"/>
        </w:rPr>
        <w:t>25/SEK/INSINAS/PPK/I/2014 tanggal 27 Januari 2014</w:t>
      </w:r>
      <w:r>
        <w:rPr>
          <w:rFonts w:ascii="Arial" w:hAnsi="Arial" w:cs="Arial"/>
          <w:sz w:val="20"/>
          <w:szCs w:val="24"/>
        </w:rPr>
        <w:t>.</w:t>
      </w:r>
    </w:p>
    <w:p w:rsidR="004E4FA5" w:rsidRDefault="004E4FA5" w:rsidP="006B073D">
      <w:pPr>
        <w:spacing w:after="0" w:line="240" w:lineRule="auto"/>
        <w:jc w:val="center"/>
        <w:rPr>
          <w:rFonts w:ascii="Arial" w:hAnsi="Arial" w:cs="Arial"/>
          <w:b/>
          <w:sz w:val="20"/>
          <w:szCs w:val="20"/>
        </w:rPr>
      </w:pPr>
    </w:p>
    <w:p w:rsidR="006B073D" w:rsidRPr="007D04AE" w:rsidRDefault="006B073D" w:rsidP="006B073D">
      <w:pPr>
        <w:spacing w:after="0" w:line="240" w:lineRule="auto"/>
        <w:jc w:val="center"/>
        <w:rPr>
          <w:rFonts w:ascii="Arial" w:hAnsi="Arial" w:cs="Arial"/>
          <w:b/>
          <w:sz w:val="20"/>
          <w:szCs w:val="20"/>
        </w:rPr>
      </w:pPr>
      <w:r w:rsidRPr="007D04AE">
        <w:rPr>
          <w:rFonts w:ascii="Arial" w:hAnsi="Arial" w:cs="Arial"/>
          <w:b/>
          <w:sz w:val="20"/>
          <w:szCs w:val="20"/>
        </w:rPr>
        <w:t>DAFTAR PUSTAKA</w:t>
      </w:r>
    </w:p>
    <w:p w:rsidR="00783665" w:rsidRPr="00C54D3E" w:rsidRDefault="00EA3C82" w:rsidP="00D03239">
      <w:pPr>
        <w:pStyle w:val="Default"/>
        <w:ind w:left="426" w:hanging="426"/>
        <w:jc w:val="both"/>
        <w:rPr>
          <w:rFonts w:ascii="Arial" w:hAnsi="Arial" w:cs="Arial"/>
          <w:color w:val="auto"/>
          <w:sz w:val="20"/>
          <w:szCs w:val="20"/>
          <w:lang w:val="id-ID"/>
        </w:rPr>
      </w:pPr>
      <w:proofErr w:type="spellStart"/>
      <w:r>
        <w:rPr>
          <w:rFonts w:ascii="Arial" w:hAnsi="Arial" w:cs="Arial"/>
          <w:sz w:val="20"/>
          <w:szCs w:val="20"/>
        </w:rPr>
        <w:t>Alcantara</w:t>
      </w:r>
      <w:proofErr w:type="spellEnd"/>
      <w:r>
        <w:rPr>
          <w:rFonts w:ascii="Arial" w:hAnsi="Arial" w:cs="Arial"/>
          <w:sz w:val="20"/>
          <w:szCs w:val="20"/>
        </w:rPr>
        <w:t xml:space="preserve">, </w:t>
      </w:r>
      <w:r w:rsidR="00783665" w:rsidRPr="00C54D3E">
        <w:rPr>
          <w:rFonts w:ascii="Arial" w:hAnsi="Arial" w:cs="Arial"/>
          <w:sz w:val="20"/>
          <w:szCs w:val="20"/>
        </w:rPr>
        <w:t>B</w:t>
      </w:r>
      <w:r>
        <w:rPr>
          <w:rFonts w:ascii="Arial" w:hAnsi="Arial" w:cs="Arial"/>
          <w:sz w:val="20"/>
          <w:szCs w:val="20"/>
          <w:lang w:val="id-ID"/>
        </w:rPr>
        <w:t>.</w:t>
      </w:r>
      <w:r w:rsidR="00783665" w:rsidRPr="00C54D3E">
        <w:rPr>
          <w:rFonts w:ascii="Arial" w:hAnsi="Arial" w:cs="Arial"/>
          <w:sz w:val="20"/>
          <w:szCs w:val="20"/>
        </w:rPr>
        <w:t>M</w:t>
      </w:r>
      <w:r>
        <w:rPr>
          <w:rFonts w:ascii="Arial" w:hAnsi="Arial" w:cs="Arial"/>
          <w:sz w:val="20"/>
          <w:szCs w:val="20"/>
          <w:lang w:val="id-ID"/>
        </w:rPr>
        <w:t>.</w:t>
      </w:r>
      <w:r w:rsidR="00783665" w:rsidRPr="00C54D3E">
        <w:rPr>
          <w:rFonts w:ascii="Arial" w:hAnsi="Arial" w:cs="Arial"/>
          <w:sz w:val="20"/>
          <w:szCs w:val="20"/>
        </w:rPr>
        <w:t>, Quinones A</w:t>
      </w:r>
      <w:r>
        <w:rPr>
          <w:rFonts w:ascii="Arial" w:hAnsi="Arial" w:cs="Arial"/>
          <w:sz w:val="20"/>
          <w:szCs w:val="20"/>
          <w:lang w:val="id-ID"/>
        </w:rPr>
        <w:t>.</w:t>
      </w:r>
      <w:r w:rsidR="00783665" w:rsidRPr="00C54D3E">
        <w:rPr>
          <w:rFonts w:ascii="Arial" w:hAnsi="Arial" w:cs="Arial"/>
          <w:sz w:val="20"/>
          <w:szCs w:val="20"/>
          <w:lang w:val="id-ID"/>
        </w:rPr>
        <w:t>,</w:t>
      </w:r>
      <w:r w:rsidR="00783665" w:rsidRPr="00C54D3E">
        <w:rPr>
          <w:rFonts w:ascii="Arial" w:hAnsi="Arial" w:cs="Arial"/>
          <w:sz w:val="20"/>
          <w:szCs w:val="20"/>
        </w:rPr>
        <w:t xml:space="preserve"> </w:t>
      </w:r>
      <w:proofErr w:type="spellStart"/>
      <w:r w:rsidR="00783665" w:rsidRPr="00C54D3E">
        <w:rPr>
          <w:rFonts w:ascii="Arial" w:hAnsi="Arial" w:cs="Arial"/>
          <w:sz w:val="20"/>
          <w:szCs w:val="20"/>
        </w:rPr>
        <w:t>Millo</w:t>
      </w:r>
      <w:proofErr w:type="spellEnd"/>
      <w:r w:rsidR="00783665" w:rsidRPr="00C54D3E">
        <w:rPr>
          <w:rFonts w:ascii="Arial" w:hAnsi="Arial" w:cs="Arial"/>
          <w:sz w:val="20"/>
          <w:szCs w:val="20"/>
        </w:rPr>
        <w:t xml:space="preserve"> E</w:t>
      </w:r>
      <w:r>
        <w:rPr>
          <w:rFonts w:ascii="Arial" w:hAnsi="Arial" w:cs="Arial"/>
          <w:sz w:val="20"/>
          <w:szCs w:val="20"/>
          <w:lang w:val="id-ID"/>
        </w:rPr>
        <w:t>.</w:t>
      </w:r>
      <w:r w:rsidR="00783665" w:rsidRPr="00C54D3E">
        <w:rPr>
          <w:rFonts w:ascii="Arial" w:hAnsi="Arial" w:cs="Arial"/>
          <w:sz w:val="20"/>
          <w:szCs w:val="20"/>
        </w:rPr>
        <w:t>P</w:t>
      </w:r>
      <w:r>
        <w:rPr>
          <w:rFonts w:ascii="Arial" w:hAnsi="Arial" w:cs="Arial"/>
          <w:sz w:val="20"/>
          <w:szCs w:val="20"/>
          <w:lang w:val="id-ID"/>
        </w:rPr>
        <w:t>.</w:t>
      </w:r>
      <w:r w:rsidR="00783665" w:rsidRPr="00C54D3E">
        <w:rPr>
          <w:rFonts w:ascii="Arial" w:hAnsi="Arial" w:cs="Arial"/>
          <w:sz w:val="20"/>
          <w:szCs w:val="20"/>
        </w:rPr>
        <w:t xml:space="preserve"> </w:t>
      </w:r>
      <w:r>
        <w:rPr>
          <w:rFonts w:ascii="Arial" w:hAnsi="Arial" w:cs="Arial"/>
          <w:sz w:val="20"/>
          <w:szCs w:val="20"/>
          <w:lang w:val="id-ID"/>
        </w:rPr>
        <w:t xml:space="preserve">and </w:t>
      </w:r>
      <w:proofErr w:type="spellStart"/>
      <w:r w:rsidR="00783665" w:rsidRPr="00C54D3E">
        <w:rPr>
          <w:rFonts w:ascii="Arial" w:hAnsi="Arial" w:cs="Arial"/>
          <w:sz w:val="20"/>
          <w:szCs w:val="20"/>
        </w:rPr>
        <w:t>Legaz</w:t>
      </w:r>
      <w:proofErr w:type="spellEnd"/>
      <w:r w:rsidR="00783665" w:rsidRPr="00C54D3E">
        <w:rPr>
          <w:rFonts w:ascii="Arial" w:hAnsi="Arial" w:cs="Arial"/>
          <w:sz w:val="20"/>
          <w:szCs w:val="20"/>
        </w:rPr>
        <w:t xml:space="preserve"> F. 2011. Nitrogen remobilization response to current supply in young citrus trees. </w:t>
      </w:r>
      <w:r w:rsidR="00783665" w:rsidRPr="00C54D3E">
        <w:rPr>
          <w:rFonts w:ascii="Arial" w:hAnsi="Arial" w:cs="Arial"/>
          <w:i/>
          <w:sz w:val="20"/>
          <w:szCs w:val="20"/>
        </w:rPr>
        <w:t>Plant and soil</w:t>
      </w:r>
      <w:r w:rsidR="00783665" w:rsidRPr="00C54D3E">
        <w:rPr>
          <w:rFonts w:ascii="Arial" w:hAnsi="Arial" w:cs="Arial"/>
          <w:sz w:val="20"/>
          <w:szCs w:val="20"/>
        </w:rPr>
        <w:t xml:space="preserve">: 324 (1): 433 – 443. </w:t>
      </w:r>
    </w:p>
    <w:p w:rsidR="004F1E6E" w:rsidRPr="00C54D3E" w:rsidRDefault="004F1E6E" w:rsidP="00D03239">
      <w:pPr>
        <w:spacing w:after="0" w:line="240" w:lineRule="auto"/>
        <w:ind w:left="567" w:hanging="567"/>
        <w:jc w:val="both"/>
        <w:rPr>
          <w:rFonts w:ascii="Arial" w:hAnsi="Arial" w:cs="Arial"/>
          <w:sz w:val="20"/>
          <w:szCs w:val="20"/>
        </w:rPr>
      </w:pPr>
      <w:r w:rsidRPr="00C54D3E">
        <w:rPr>
          <w:rFonts w:ascii="Arial" w:hAnsi="Arial" w:cs="Arial"/>
          <w:sz w:val="20"/>
          <w:szCs w:val="20"/>
        </w:rPr>
        <w:t xml:space="preserve">Boughalleb, F., M. Mhamdi and H. Hajlaoui. 2011. Response of Young Citrus Trees to NPK Fertilization Under Greenhouse and Field Conditions. </w:t>
      </w:r>
      <w:r w:rsidRPr="00C54D3E">
        <w:rPr>
          <w:rFonts w:ascii="Arial" w:hAnsi="Arial" w:cs="Arial"/>
          <w:i/>
          <w:sz w:val="20"/>
          <w:szCs w:val="20"/>
        </w:rPr>
        <w:t xml:space="preserve">Agricultural Journal, </w:t>
      </w:r>
      <w:r w:rsidRPr="00C54D3E">
        <w:rPr>
          <w:rFonts w:ascii="Arial" w:hAnsi="Arial" w:cs="Arial"/>
          <w:sz w:val="20"/>
          <w:szCs w:val="20"/>
        </w:rPr>
        <w:t>6 (3): 66-73.</w:t>
      </w:r>
    </w:p>
    <w:p w:rsidR="00C54D3E" w:rsidRPr="00C54D3E" w:rsidRDefault="00C54D3E" w:rsidP="00C54D3E">
      <w:pPr>
        <w:pStyle w:val="Default"/>
        <w:ind w:left="426" w:hanging="426"/>
        <w:jc w:val="both"/>
        <w:rPr>
          <w:rFonts w:ascii="Arial" w:hAnsi="Arial" w:cs="Arial"/>
          <w:color w:val="auto"/>
          <w:sz w:val="20"/>
          <w:szCs w:val="20"/>
        </w:rPr>
      </w:pPr>
      <w:r w:rsidRPr="00C54D3E">
        <w:rPr>
          <w:rFonts w:ascii="Arial" w:hAnsi="Arial" w:cs="Arial"/>
          <w:sz w:val="20"/>
          <w:szCs w:val="20"/>
        </w:rPr>
        <w:t xml:space="preserve">[BPPMD </w:t>
      </w:r>
      <w:proofErr w:type="spellStart"/>
      <w:r w:rsidRPr="00C54D3E">
        <w:rPr>
          <w:rFonts w:ascii="Arial" w:hAnsi="Arial" w:cs="Arial"/>
          <w:sz w:val="20"/>
          <w:szCs w:val="20"/>
        </w:rPr>
        <w:t>Kaltim</w:t>
      </w:r>
      <w:proofErr w:type="spellEnd"/>
      <w:r w:rsidRPr="00C54D3E">
        <w:rPr>
          <w:rFonts w:ascii="Arial" w:hAnsi="Arial" w:cs="Arial"/>
          <w:sz w:val="20"/>
          <w:szCs w:val="20"/>
        </w:rPr>
        <w:t xml:space="preserve">] </w:t>
      </w:r>
      <w:proofErr w:type="spellStart"/>
      <w:r w:rsidRPr="00C54D3E">
        <w:rPr>
          <w:rFonts w:ascii="Arial" w:hAnsi="Arial" w:cs="Arial"/>
          <w:sz w:val="20"/>
          <w:szCs w:val="20"/>
        </w:rPr>
        <w:t>Badan</w:t>
      </w:r>
      <w:proofErr w:type="spellEnd"/>
      <w:r w:rsidRPr="00C54D3E">
        <w:rPr>
          <w:rFonts w:ascii="Arial" w:hAnsi="Arial" w:cs="Arial"/>
          <w:sz w:val="20"/>
          <w:szCs w:val="20"/>
        </w:rPr>
        <w:t xml:space="preserve"> </w:t>
      </w:r>
      <w:proofErr w:type="spellStart"/>
      <w:r w:rsidRPr="00C54D3E">
        <w:rPr>
          <w:rFonts w:ascii="Arial" w:hAnsi="Arial" w:cs="Arial"/>
          <w:sz w:val="20"/>
          <w:szCs w:val="20"/>
        </w:rPr>
        <w:t>Perumahan</w:t>
      </w:r>
      <w:proofErr w:type="spellEnd"/>
      <w:r w:rsidRPr="00C54D3E">
        <w:rPr>
          <w:rFonts w:ascii="Arial" w:hAnsi="Arial" w:cs="Arial"/>
          <w:sz w:val="20"/>
          <w:szCs w:val="20"/>
        </w:rPr>
        <w:t xml:space="preserve"> </w:t>
      </w:r>
      <w:proofErr w:type="spellStart"/>
      <w:r w:rsidRPr="00C54D3E">
        <w:rPr>
          <w:rFonts w:ascii="Arial" w:hAnsi="Arial" w:cs="Arial"/>
          <w:sz w:val="20"/>
          <w:szCs w:val="20"/>
        </w:rPr>
        <w:t>dan</w:t>
      </w:r>
      <w:proofErr w:type="spellEnd"/>
      <w:r w:rsidRPr="00C54D3E">
        <w:rPr>
          <w:rFonts w:ascii="Arial" w:hAnsi="Arial" w:cs="Arial"/>
          <w:sz w:val="20"/>
          <w:szCs w:val="20"/>
        </w:rPr>
        <w:t xml:space="preserve"> </w:t>
      </w:r>
      <w:proofErr w:type="spellStart"/>
      <w:r w:rsidRPr="00C54D3E">
        <w:rPr>
          <w:rFonts w:ascii="Arial" w:hAnsi="Arial" w:cs="Arial"/>
          <w:sz w:val="20"/>
          <w:szCs w:val="20"/>
        </w:rPr>
        <w:t>Penanaman</w:t>
      </w:r>
      <w:proofErr w:type="spellEnd"/>
      <w:r w:rsidRPr="00C54D3E">
        <w:rPr>
          <w:rFonts w:ascii="Arial" w:hAnsi="Arial" w:cs="Arial"/>
          <w:sz w:val="20"/>
          <w:szCs w:val="20"/>
        </w:rPr>
        <w:t xml:space="preserve"> Modal Daerah </w:t>
      </w:r>
      <w:proofErr w:type="spellStart"/>
      <w:r w:rsidRPr="00C54D3E">
        <w:rPr>
          <w:rFonts w:ascii="Arial" w:hAnsi="Arial" w:cs="Arial"/>
          <w:sz w:val="20"/>
          <w:szCs w:val="20"/>
        </w:rPr>
        <w:t>Propinsi</w:t>
      </w:r>
      <w:proofErr w:type="spellEnd"/>
      <w:r w:rsidRPr="00C54D3E">
        <w:rPr>
          <w:rFonts w:ascii="Arial" w:hAnsi="Arial" w:cs="Arial"/>
          <w:sz w:val="20"/>
          <w:szCs w:val="20"/>
        </w:rPr>
        <w:t xml:space="preserve"> Kalimantan </w:t>
      </w:r>
      <w:proofErr w:type="spellStart"/>
      <w:r w:rsidRPr="00C54D3E">
        <w:rPr>
          <w:rFonts w:ascii="Arial" w:hAnsi="Arial" w:cs="Arial"/>
          <w:sz w:val="20"/>
          <w:szCs w:val="20"/>
        </w:rPr>
        <w:t>Timur</w:t>
      </w:r>
      <w:proofErr w:type="spellEnd"/>
      <w:r w:rsidRPr="00C54D3E">
        <w:rPr>
          <w:rFonts w:ascii="Arial" w:hAnsi="Arial" w:cs="Arial"/>
          <w:sz w:val="20"/>
          <w:szCs w:val="20"/>
        </w:rPr>
        <w:t xml:space="preserve">. 2009. </w:t>
      </w:r>
      <w:proofErr w:type="spellStart"/>
      <w:r w:rsidRPr="00C54D3E">
        <w:rPr>
          <w:rFonts w:ascii="Arial" w:hAnsi="Arial" w:cs="Arial"/>
          <w:sz w:val="20"/>
          <w:szCs w:val="20"/>
        </w:rPr>
        <w:t>Investasi</w:t>
      </w:r>
      <w:proofErr w:type="spellEnd"/>
      <w:r w:rsidRPr="00C54D3E">
        <w:rPr>
          <w:rFonts w:ascii="Arial" w:hAnsi="Arial" w:cs="Arial"/>
          <w:sz w:val="20"/>
          <w:szCs w:val="20"/>
        </w:rPr>
        <w:t xml:space="preserve"> </w:t>
      </w:r>
      <w:proofErr w:type="spellStart"/>
      <w:r w:rsidRPr="00C54D3E">
        <w:rPr>
          <w:rFonts w:ascii="Arial" w:hAnsi="Arial" w:cs="Arial"/>
          <w:sz w:val="20"/>
          <w:szCs w:val="20"/>
        </w:rPr>
        <w:t>Budidaya</w:t>
      </w:r>
      <w:proofErr w:type="spellEnd"/>
      <w:r w:rsidRPr="00C54D3E">
        <w:rPr>
          <w:rFonts w:ascii="Arial" w:hAnsi="Arial" w:cs="Arial"/>
          <w:sz w:val="20"/>
          <w:szCs w:val="20"/>
        </w:rPr>
        <w:t xml:space="preserve"> </w:t>
      </w:r>
      <w:proofErr w:type="spellStart"/>
      <w:r w:rsidRPr="00C54D3E">
        <w:rPr>
          <w:rFonts w:ascii="Arial" w:hAnsi="Arial" w:cs="Arial"/>
          <w:sz w:val="20"/>
          <w:szCs w:val="20"/>
        </w:rPr>
        <w:t>Jeruk</w:t>
      </w:r>
      <w:proofErr w:type="spellEnd"/>
      <w:r w:rsidRPr="00C54D3E">
        <w:rPr>
          <w:rFonts w:ascii="Arial" w:hAnsi="Arial" w:cs="Arial"/>
          <w:sz w:val="20"/>
          <w:szCs w:val="20"/>
        </w:rPr>
        <w:t xml:space="preserve"> Borneo Prima. </w:t>
      </w:r>
      <w:proofErr w:type="spellStart"/>
      <w:r w:rsidRPr="00C54D3E">
        <w:rPr>
          <w:rFonts w:ascii="Arial" w:hAnsi="Arial" w:cs="Arial"/>
          <w:sz w:val="20"/>
          <w:szCs w:val="20"/>
        </w:rPr>
        <w:t>Samarinda</w:t>
      </w:r>
      <w:proofErr w:type="spellEnd"/>
      <w:r w:rsidRPr="00C54D3E">
        <w:rPr>
          <w:rFonts w:ascii="Arial" w:hAnsi="Arial" w:cs="Arial"/>
          <w:sz w:val="20"/>
          <w:szCs w:val="20"/>
        </w:rPr>
        <w:t xml:space="preserve"> (ID): BPPMD.</w:t>
      </w:r>
    </w:p>
    <w:p w:rsidR="00783665" w:rsidRDefault="00F072D3" w:rsidP="00D03239">
      <w:pPr>
        <w:spacing w:after="0" w:line="240" w:lineRule="auto"/>
        <w:ind w:left="426" w:hanging="426"/>
        <w:rPr>
          <w:rFonts w:ascii="Arial" w:hAnsi="Arial" w:cs="Arial"/>
          <w:sz w:val="20"/>
          <w:szCs w:val="20"/>
        </w:rPr>
      </w:pPr>
      <w:r>
        <w:rPr>
          <w:rFonts w:ascii="Arial" w:hAnsi="Arial" w:cs="Arial"/>
          <w:sz w:val="20"/>
          <w:szCs w:val="20"/>
        </w:rPr>
        <w:lastRenderedPageBreak/>
        <w:t xml:space="preserve">Coombs, </w:t>
      </w:r>
      <w:r w:rsidR="00783665" w:rsidRPr="00C54D3E">
        <w:rPr>
          <w:rFonts w:ascii="Arial" w:hAnsi="Arial" w:cs="Arial"/>
          <w:sz w:val="20"/>
          <w:szCs w:val="20"/>
        </w:rPr>
        <w:t>D</w:t>
      </w:r>
      <w:r>
        <w:rPr>
          <w:rFonts w:ascii="Arial" w:hAnsi="Arial" w:cs="Arial"/>
          <w:sz w:val="20"/>
          <w:szCs w:val="20"/>
        </w:rPr>
        <w:t>.</w:t>
      </w:r>
      <w:r w:rsidR="00783665" w:rsidRPr="00C54D3E">
        <w:rPr>
          <w:rFonts w:ascii="Arial" w:hAnsi="Arial" w:cs="Arial"/>
          <w:sz w:val="20"/>
          <w:szCs w:val="20"/>
        </w:rPr>
        <w:t>, P Blackburne-Maze, M</w:t>
      </w:r>
      <w:r w:rsidR="004E4FA5">
        <w:rPr>
          <w:rFonts w:ascii="Arial" w:hAnsi="Arial" w:cs="Arial"/>
          <w:sz w:val="20"/>
          <w:szCs w:val="20"/>
        </w:rPr>
        <w:t>.</w:t>
      </w:r>
      <w:r w:rsidR="00783665" w:rsidRPr="00C54D3E">
        <w:rPr>
          <w:rFonts w:ascii="Arial" w:hAnsi="Arial" w:cs="Arial"/>
          <w:sz w:val="20"/>
          <w:szCs w:val="20"/>
        </w:rPr>
        <w:t xml:space="preserve"> Cracknell</w:t>
      </w:r>
      <w:r w:rsidR="004E4FA5">
        <w:rPr>
          <w:rFonts w:ascii="Arial" w:hAnsi="Arial" w:cs="Arial"/>
          <w:sz w:val="20"/>
          <w:szCs w:val="20"/>
        </w:rPr>
        <w:t xml:space="preserve"> and</w:t>
      </w:r>
      <w:r w:rsidR="00783665" w:rsidRPr="00C54D3E">
        <w:rPr>
          <w:rFonts w:ascii="Arial" w:hAnsi="Arial" w:cs="Arial"/>
          <w:sz w:val="20"/>
          <w:szCs w:val="20"/>
        </w:rPr>
        <w:t xml:space="preserve"> R</w:t>
      </w:r>
      <w:r w:rsidR="004E4FA5">
        <w:rPr>
          <w:rFonts w:ascii="Arial" w:hAnsi="Arial" w:cs="Arial"/>
          <w:sz w:val="20"/>
          <w:szCs w:val="20"/>
        </w:rPr>
        <w:t>.</w:t>
      </w:r>
      <w:r w:rsidR="00783665" w:rsidRPr="00C54D3E">
        <w:rPr>
          <w:rFonts w:ascii="Arial" w:hAnsi="Arial" w:cs="Arial"/>
          <w:sz w:val="20"/>
          <w:szCs w:val="20"/>
        </w:rPr>
        <w:t xml:space="preserve"> Bentley. 1994. </w:t>
      </w:r>
      <w:r w:rsidR="00783665" w:rsidRPr="00C54D3E">
        <w:rPr>
          <w:rFonts w:ascii="Arial" w:hAnsi="Arial" w:cs="Arial"/>
          <w:i/>
          <w:sz w:val="20"/>
          <w:szCs w:val="20"/>
        </w:rPr>
        <w:t>The Complete Book of Pruning</w:t>
      </w:r>
      <w:r w:rsidR="00783665" w:rsidRPr="00C54D3E">
        <w:rPr>
          <w:rFonts w:ascii="Arial" w:hAnsi="Arial" w:cs="Arial"/>
          <w:sz w:val="20"/>
          <w:szCs w:val="20"/>
        </w:rPr>
        <w:t>. Great Britain (UK): The Bath Press.</w:t>
      </w:r>
    </w:p>
    <w:p w:rsidR="00F072D3" w:rsidRDefault="00F072D3" w:rsidP="00D03239">
      <w:pPr>
        <w:spacing w:after="0" w:line="240" w:lineRule="auto"/>
        <w:ind w:left="426" w:hanging="426"/>
        <w:rPr>
          <w:rFonts w:ascii="Arial" w:hAnsi="Arial" w:cs="Arial"/>
          <w:sz w:val="20"/>
          <w:szCs w:val="20"/>
        </w:rPr>
      </w:pPr>
      <w:r>
        <w:rPr>
          <w:rFonts w:ascii="Arial" w:hAnsi="Arial" w:cs="Arial"/>
          <w:sz w:val="20"/>
          <w:szCs w:val="20"/>
        </w:rPr>
        <w:t>Dhaliwal, H.S., L.K. Sharma, A.K. Banke, J.S. Brar and S.K Bali. 2013. Investigations on Growth of ‘Kinnow’ (</w:t>
      </w:r>
      <w:r>
        <w:rPr>
          <w:rFonts w:ascii="Arial" w:hAnsi="Arial" w:cs="Arial"/>
          <w:i/>
          <w:sz w:val="20"/>
          <w:szCs w:val="20"/>
        </w:rPr>
        <w:t>Citrus reticulata</w:t>
      </w:r>
      <w:r>
        <w:rPr>
          <w:rFonts w:ascii="Arial" w:hAnsi="Arial" w:cs="Arial"/>
          <w:sz w:val="20"/>
          <w:szCs w:val="20"/>
        </w:rPr>
        <w:t xml:space="preserve">) Mother Plants Pruned at Different Intensities. </w:t>
      </w:r>
      <w:r>
        <w:rPr>
          <w:rFonts w:ascii="Arial" w:hAnsi="Arial" w:cs="Arial"/>
          <w:i/>
          <w:sz w:val="20"/>
          <w:szCs w:val="20"/>
        </w:rPr>
        <w:t xml:space="preserve">Middle-East Journal od Scientific Research </w:t>
      </w:r>
      <w:r>
        <w:rPr>
          <w:rFonts w:ascii="Arial" w:hAnsi="Arial" w:cs="Arial"/>
          <w:sz w:val="20"/>
          <w:szCs w:val="20"/>
        </w:rPr>
        <w:t>16 (1): 135-140.</w:t>
      </w:r>
    </w:p>
    <w:p w:rsidR="004267CE" w:rsidRPr="004267CE" w:rsidRDefault="004267CE" w:rsidP="003A1523">
      <w:pPr>
        <w:spacing w:after="0" w:line="240" w:lineRule="auto"/>
        <w:ind w:left="425" w:hanging="425"/>
        <w:jc w:val="both"/>
        <w:rPr>
          <w:rFonts w:ascii="Arial" w:hAnsi="Arial" w:cs="Arial"/>
          <w:sz w:val="20"/>
          <w:szCs w:val="20"/>
        </w:rPr>
      </w:pPr>
      <w:r w:rsidRPr="004267CE">
        <w:rPr>
          <w:rFonts w:ascii="Arial" w:hAnsi="Arial" w:cs="Arial"/>
          <w:sz w:val="20"/>
          <w:szCs w:val="20"/>
        </w:rPr>
        <w:t xml:space="preserve">Direktorat Jenderal Hortikultura. 2015. Impor </w:t>
      </w:r>
      <w:r w:rsidR="003A1523" w:rsidRPr="004267CE">
        <w:rPr>
          <w:rFonts w:ascii="Arial" w:hAnsi="Arial" w:cs="Arial"/>
          <w:sz w:val="20"/>
          <w:szCs w:val="20"/>
        </w:rPr>
        <w:t xml:space="preserve">Komoditi Pertanian Subsektor Hortikultura </w:t>
      </w:r>
      <w:r w:rsidRPr="004267CE">
        <w:rPr>
          <w:rFonts w:ascii="Arial" w:hAnsi="Arial" w:cs="Arial"/>
          <w:sz w:val="20"/>
          <w:szCs w:val="20"/>
        </w:rPr>
        <w:t xml:space="preserve">2014. </w:t>
      </w:r>
      <w:hyperlink r:id="rId11" w:history="1">
        <w:r w:rsidRPr="004267CE">
          <w:rPr>
            <w:rStyle w:val="Hyperlink"/>
            <w:rFonts w:ascii="Arial" w:hAnsi="Arial" w:cs="Arial"/>
            <w:sz w:val="20"/>
            <w:szCs w:val="20"/>
          </w:rPr>
          <w:t>http://hortikultura.pertanian.go.id</w:t>
        </w:r>
      </w:hyperlink>
      <w:r w:rsidR="003A1523">
        <w:rPr>
          <w:rFonts w:ascii="Arial" w:hAnsi="Arial" w:cs="Arial"/>
          <w:sz w:val="20"/>
          <w:szCs w:val="20"/>
        </w:rPr>
        <w:t xml:space="preserve">. Diakses pada tanggal </w:t>
      </w:r>
      <w:r w:rsidR="003A1523" w:rsidRPr="004267CE">
        <w:rPr>
          <w:rFonts w:ascii="Arial" w:hAnsi="Arial" w:cs="Arial"/>
          <w:sz w:val="20"/>
          <w:szCs w:val="20"/>
        </w:rPr>
        <w:t>27</w:t>
      </w:r>
      <w:r w:rsidR="003A1523">
        <w:rPr>
          <w:rFonts w:ascii="Arial" w:hAnsi="Arial" w:cs="Arial"/>
          <w:sz w:val="20"/>
          <w:szCs w:val="20"/>
        </w:rPr>
        <w:t xml:space="preserve"> Agustus 2015</w:t>
      </w:r>
      <w:r w:rsidR="003A1523" w:rsidRPr="004267CE">
        <w:rPr>
          <w:rFonts w:ascii="Arial" w:hAnsi="Arial" w:cs="Arial"/>
          <w:sz w:val="20"/>
          <w:szCs w:val="20"/>
        </w:rPr>
        <w:t>.</w:t>
      </w:r>
    </w:p>
    <w:p w:rsidR="006B073D" w:rsidRDefault="006B073D" w:rsidP="00D03239">
      <w:pPr>
        <w:spacing w:after="0" w:line="240" w:lineRule="auto"/>
        <w:ind w:left="567" w:hanging="567"/>
        <w:jc w:val="both"/>
        <w:rPr>
          <w:rFonts w:ascii="Arial" w:hAnsi="Arial" w:cs="Arial"/>
          <w:sz w:val="20"/>
          <w:szCs w:val="20"/>
        </w:rPr>
      </w:pPr>
      <w:r w:rsidRPr="00C54D3E">
        <w:rPr>
          <w:rFonts w:ascii="Arial" w:hAnsi="Arial" w:cs="Arial"/>
          <w:sz w:val="20"/>
          <w:szCs w:val="20"/>
        </w:rPr>
        <w:t>Durand, J</w:t>
      </w:r>
      <w:r w:rsidR="004F1E6E" w:rsidRPr="00C54D3E">
        <w:rPr>
          <w:rFonts w:ascii="Arial" w:hAnsi="Arial" w:cs="Arial"/>
          <w:sz w:val="20"/>
          <w:szCs w:val="20"/>
        </w:rPr>
        <w:t>.</w:t>
      </w:r>
      <w:r w:rsidRPr="00C54D3E">
        <w:rPr>
          <w:rFonts w:ascii="Arial" w:hAnsi="Arial" w:cs="Arial"/>
          <w:sz w:val="20"/>
          <w:szCs w:val="20"/>
        </w:rPr>
        <w:t>B., Y</w:t>
      </w:r>
      <w:r w:rsidR="004F1E6E" w:rsidRPr="00C54D3E">
        <w:rPr>
          <w:rFonts w:ascii="Arial" w:hAnsi="Arial" w:cs="Arial"/>
          <w:sz w:val="20"/>
          <w:szCs w:val="20"/>
        </w:rPr>
        <w:t>.</w:t>
      </w:r>
      <w:r w:rsidRPr="00C54D3E">
        <w:rPr>
          <w:rFonts w:ascii="Arial" w:hAnsi="Arial" w:cs="Arial"/>
          <w:sz w:val="20"/>
          <w:szCs w:val="20"/>
        </w:rPr>
        <w:t xml:space="preserve"> Guedon, Y. Caraglio</w:t>
      </w:r>
      <w:r w:rsidR="004F1E6E" w:rsidRPr="00C54D3E">
        <w:rPr>
          <w:rFonts w:ascii="Arial" w:hAnsi="Arial" w:cs="Arial"/>
          <w:sz w:val="20"/>
          <w:szCs w:val="20"/>
        </w:rPr>
        <w:t xml:space="preserve"> and</w:t>
      </w:r>
      <w:r w:rsidRPr="00C54D3E">
        <w:rPr>
          <w:rFonts w:ascii="Arial" w:hAnsi="Arial" w:cs="Arial"/>
          <w:sz w:val="20"/>
          <w:szCs w:val="20"/>
        </w:rPr>
        <w:t xml:space="preserve"> E. Costes. 2005. Analysis of the plant architecture via tree-structured statistical models: the hidden Markov tree models. </w:t>
      </w:r>
      <w:r w:rsidRPr="00C54D3E">
        <w:rPr>
          <w:rFonts w:ascii="Arial" w:hAnsi="Arial" w:cs="Arial"/>
          <w:i/>
          <w:sz w:val="20"/>
          <w:szCs w:val="20"/>
        </w:rPr>
        <w:t>New Physiologist</w:t>
      </w:r>
      <w:r w:rsidR="004F1E6E" w:rsidRPr="00C54D3E">
        <w:rPr>
          <w:rFonts w:ascii="Arial" w:hAnsi="Arial" w:cs="Arial"/>
          <w:sz w:val="20"/>
          <w:szCs w:val="20"/>
        </w:rPr>
        <w:t>,</w:t>
      </w:r>
      <w:r w:rsidRPr="00C54D3E">
        <w:rPr>
          <w:rFonts w:ascii="Arial" w:hAnsi="Arial" w:cs="Arial"/>
          <w:sz w:val="20"/>
          <w:szCs w:val="20"/>
        </w:rPr>
        <w:t xml:space="preserve"> 166: 813-825.</w:t>
      </w:r>
    </w:p>
    <w:p w:rsidR="00635029" w:rsidRPr="00356473" w:rsidRDefault="00635029" w:rsidP="00D03239">
      <w:pPr>
        <w:spacing w:after="0" w:line="240" w:lineRule="auto"/>
        <w:ind w:left="567" w:hanging="567"/>
        <w:jc w:val="both"/>
        <w:rPr>
          <w:rFonts w:ascii="Arial" w:hAnsi="Arial" w:cs="Arial"/>
          <w:sz w:val="20"/>
          <w:szCs w:val="20"/>
        </w:rPr>
      </w:pPr>
      <w:r>
        <w:rPr>
          <w:rFonts w:ascii="Arial" w:hAnsi="Arial" w:cs="Arial"/>
          <w:sz w:val="20"/>
          <w:szCs w:val="20"/>
        </w:rPr>
        <w:t xml:space="preserve">Gardner, F.P., R.B. Pearce, R.L. Mitchell. 2008. </w:t>
      </w:r>
      <w:r w:rsidRPr="00635029">
        <w:rPr>
          <w:rFonts w:ascii="Arial" w:hAnsi="Arial" w:cs="Arial"/>
          <w:i/>
          <w:sz w:val="20"/>
          <w:szCs w:val="20"/>
        </w:rPr>
        <w:t>Fisiologi Tanaman Budidaya</w:t>
      </w:r>
      <w:r>
        <w:rPr>
          <w:rFonts w:ascii="Arial" w:hAnsi="Arial" w:cs="Arial"/>
          <w:sz w:val="20"/>
          <w:szCs w:val="20"/>
        </w:rPr>
        <w:t>.</w:t>
      </w:r>
      <w:r w:rsidR="00356473">
        <w:rPr>
          <w:rFonts w:ascii="Arial" w:hAnsi="Arial" w:cs="Arial"/>
          <w:sz w:val="20"/>
          <w:szCs w:val="20"/>
        </w:rPr>
        <w:t xml:space="preserve"> Volume ke-1. Susilo, H., penerjemah. UI Press. Terjemahan dari </w:t>
      </w:r>
      <w:r w:rsidR="00356473">
        <w:rPr>
          <w:rFonts w:ascii="Arial" w:hAnsi="Arial" w:cs="Arial"/>
          <w:i/>
          <w:sz w:val="20"/>
          <w:szCs w:val="20"/>
        </w:rPr>
        <w:t>Physiology of Crop Plants</w:t>
      </w:r>
      <w:r w:rsidR="00356473">
        <w:rPr>
          <w:rFonts w:ascii="Arial" w:hAnsi="Arial" w:cs="Arial"/>
          <w:sz w:val="20"/>
          <w:szCs w:val="20"/>
        </w:rPr>
        <w:t>.</w:t>
      </w:r>
    </w:p>
    <w:p w:rsidR="00EA3C82" w:rsidRPr="00EA3C82" w:rsidRDefault="00EA3C82" w:rsidP="00EA3C82">
      <w:pPr>
        <w:pStyle w:val="Paragraf"/>
        <w:ind w:left="426" w:hanging="426"/>
        <w:rPr>
          <w:rFonts w:ascii="Arial" w:hAnsi="Arial"/>
          <w:sz w:val="20"/>
          <w:szCs w:val="20"/>
        </w:rPr>
      </w:pPr>
      <w:r w:rsidRPr="00EA3C82">
        <w:rPr>
          <w:rFonts w:ascii="Arial" w:hAnsi="Arial"/>
          <w:sz w:val="20"/>
          <w:szCs w:val="20"/>
        </w:rPr>
        <w:t xml:space="preserve">Hanif, Z. dan L Zamzami. 2011. Trend Jeruk Impor dan Posisi Indonesia sebagai Produsen Jeruk Dunia. Prosiding Workshop Rencana Aksi Rehabilitasi Agribisnis Jeruk Keprok SoE yang Berkelanjutan untuk Substitusi Impor di Nusa Tenggara Timur. </w:t>
      </w:r>
    </w:p>
    <w:p w:rsidR="00783665" w:rsidRDefault="00783665" w:rsidP="00D03239">
      <w:pPr>
        <w:autoSpaceDE w:val="0"/>
        <w:autoSpaceDN w:val="0"/>
        <w:adjustRightInd w:val="0"/>
        <w:spacing w:after="0" w:line="240" w:lineRule="auto"/>
        <w:ind w:left="426" w:hanging="426"/>
        <w:rPr>
          <w:rFonts w:ascii="Arial" w:hAnsi="Arial" w:cs="Arial"/>
          <w:sz w:val="20"/>
          <w:szCs w:val="20"/>
        </w:rPr>
      </w:pPr>
      <w:r w:rsidRPr="00C54D3E">
        <w:rPr>
          <w:rFonts w:ascii="Arial" w:hAnsi="Arial" w:cs="Arial"/>
          <w:sz w:val="20"/>
          <w:szCs w:val="20"/>
        </w:rPr>
        <w:t>Krajewski, A. J.</w:t>
      </w:r>
      <w:r w:rsidR="00EA3C82">
        <w:rPr>
          <w:rFonts w:ascii="Arial" w:hAnsi="Arial" w:cs="Arial"/>
          <w:sz w:val="20"/>
          <w:szCs w:val="20"/>
        </w:rPr>
        <w:t xml:space="preserve"> and</w:t>
      </w:r>
      <w:r w:rsidRPr="00C54D3E">
        <w:rPr>
          <w:rFonts w:ascii="Arial" w:hAnsi="Arial" w:cs="Arial"/>
          <w:sz w:val="20"/>
          <w:szCs w:val="20"/>
        </w:rPr>
        <w:t xml:space="preserve"> S. A. Krajewski. 2011. Canopy management of Sweet orange, Grapefruit, Lemon and Mandarin trees in the topisc: principles, practices and commercial experiences. </w:t>
      </w:r>
      <w:r w:rsidRPr="00C54D3E">
        <w:rPr>
          <w:rFonts w:ascii="Arial" w:hAnsi="Arial" w:cs="Arial"/>
          <w:i/>
          <w:sz w:val="20"/>
          <w:szCs w:val="20"/>
        </w:rPr>
        <w:t>Acta Hort</w:t>
      </w:r>
      <w:r w:rsidRPr="00C54D3E">
        <w:rPr>
          <w:rFonts w:ascii="Arial" w:hAnsi="Arial" w:cs="Arial"/>
          <w:sz w:val="20"/>
          <w:szCs w:val="20"/>
        </w:rPr>
        <w:t>. p. 65 -76.</w:t>
      </w:r>
    </w:p>
    <w:p w:rsidR="00B559D3" w:rsidRPr="00C54D3E" w:rsidRDefault="00B559D3" w:rsidP="00B559D3">
      <w:pPr>
        <w:autoSpaceDE w:val="0"/>
        <w:autoSpaceDN w:val="0"/>
        <w:adjustRightInd w:val="0"/>
        <w:spacing w:after="0" w:line="240" w:lineRule="auto"/>
        <w:ind w:left="426" w:hanging="426"/>
        <w:rPr>
          <w:rFonts w:ascii="Arial" w:hAnsi="Arial" w:cs="Arial"/>
          <w:sz w:val="20"/>
          <w:szCs w:val="20"/>
        </w:rPr>
      </w:pPr>
      <w:r w:rsidRPr="00C54D3E">
        <w:rPr>
          <w:rFonts w:ascii="Arial" w:hAnsi="Arial" w:cs="Arial"/>
          <w:sz w:val="20"/>
          <w:szCs w:val="20"/>
        </w:rPr>
        <w:t>Liferdi</w:t>
      </w:r>
      <w:r w:rsidR="004E4FA5">
        <w:rPr>
          <w:rFonts w:ascii="Arial" w:hAnsi="Arial" w:cs="Arial"/>
          <w:sz w:val="20"/>
          <w:szCs w:val="20"/>
        </w:rPr>
        <w:t>,</w:t>
      </w:r>
      <w:r w:rsidRPr="00C54D3E">
        <w:rPr>
          <w:rFonts w:ascii="Arial" w:hAnsi="Arial" w:cs="Arial"/>
          <w:sz w:val="20"/>
          <w:szCs w:val="20"/>
        </w:rPr>
        <w:t xml:space="preserve"> L. 2010. Efek pemberian fosfor terhadap pertumbuhan dan status hara pada bibit manggis. </w:t>
      </w:r>
      <w:r w:rsidRPr="00C54D3E">
        <w:rPr>
          <w:rFonts w:ascii="Arial" w:hAnsi="Arial" w:cs="Arial"/>
          <w:i/>
          <w:sz w:val="20"/>
          <w:szCs w:val="20"/>
        </w:rPr>
        <w:t xml:space="preserve">J. Hort. </w:t>
      </w:r>
      <w:r w:rsidRPr="00C54D3E">
        <w:rPr>
          <w:rFonts w:ascii="Arial" w:hAnsi="Arial" w:cs="Arial"/>
          <w:sz w:val="20"/>
          <w:szCs w:val="20"/>
        </w:rPr>
        <w:t>20</w:t>
      </w:r>
      <w:r w:rsidR="00356473">
        <w:rPr>
          <w:rFonts w:ascii="Arial" w:hAnsi="Arial" w:cs="Arial"/>
          <w:sz w:val="20"/>
          <w:szCs w:val="20"/>
        </w:rPr>
        <w:t xml:space="preserve"> </w:t>
      </w:r>
      <w:r w:rsidRPr="00C54D3E">
        <w:rPr>
          <w:rFonts w:ascii="Arial" w:hAnsi="Arial" w:cs="Arial"/>
          <w:sz w:val="20"/>
          <w:szCs w:val="20"/>
        </w:rPr>
        <w:t xml:space="preserve">(1): 18 26. </w:t>
      </w:r>
    </w:p>
    <w:p w:rsidR="00B559D3" w:rsidRDefault="00B559D3" w:rsidP="00B559D3">
      <w:pPr>
        <w:pStyle w:val="NoSpacing"/>
        <w:ind w:left="426" w:hanging="426"/>
        <w:rPr>
          <w:rFonts w:ascii="Arial" w:hAnsi="Arial" w:cs="Arial"/>
          <w:sz w:val="20"/>
          <w:szCs w:val="20"/>
          <w:lang w:val="id-ID"/>
        </w:rPr>
      </w:pPr>
      <w:r w:rsidRPr="00B559D3">
        <w:rPr>
          <w:rFonts w:ascii="Arial" w:hAnsi="Arial" w:cs="Arial"/>
          <w:sz w:val="20"/>
          <w:szCs w:val="20"/>
          <w:lang w:val="id-ID"/>
        </w:rPr>
        <w:t>Munandar A. 2001. Studi Arsitektur pohon dalam hubungannya dengan pertumbuhan dan perkembangan durian [disertasi]. Bogor (ID): Institut Pertanian Bogor.</w:t>
      </w:r>
    </w:p>
    <w:p w:rsidR="00B559D3" w:rsidRDefault="00B559D3" w:rsidP="00D03239">
      <w:pPr>
        <w:autoSpaceDE w:val="0"/>
        <w:autoSpaceDN w:val="0"/>
        <w:adjustRightInd w:val="0"/>
        <w:spacing w:after="0" w:line="240" w:lineRule="auto"/>
        <w:ind w:left="426" w:hanging="426"/>
        <w:rPr>
          <w:rFonts w:ascii="Arial" w:hAnsi="Arial" w:cs="Arial"/>
          <w:sz w:val="20"/>
          <w:szCs w:val="20"/>
        </w:rPr>
      </w:pPr>
      <w:r w:rsidRPr="00B559D3">
        <w:rPr>
          <w:rFonts w:ascii="Arial" w:hAnsi="Arial" w:cs="Arial"/>
          <w:sz w:val="20"/>
          <w:szCs w:val="20"/>
        </w:rPr>
        <w:t>Poerwanto R</w:t>
      </w:r>
      <w:r w:rsidR="00967228">
        <w:rPr>
          <w:rFonts w:ascii="Arial" w:hAnsi="Arial" w:cs="Arial"/>
          <w:sz w:val="20"/>
          <w:szCs w:val="20"/>
        </w:rPr>
        <w:t xml:space="preserve">., dan </w:t>
      </w:r>
      <w:r w:rsidR="00967228" w:rsidRPr="00B559D3">
        <w:rPr>
          <w:rFonts w:ascii="Arial" w:hAnsi="Arial" w:cs="Arial"/>
          <w:sz w:val="20"/>
          <w:szCs w:val="20"/>
        </w:rPr>
        <w:t>A</w:t>
      </w:r>
      <w:r w:rsidR="00967228">
        <w:rPr>
          <w:rFonts w:ascii="Arial" w:hAnsi="Arial" w:cs="Arial"/>
          <w:sz w:val="20"/>
          <w:szCs w:val="20"/>
        </w:rPr>
        <w:t>.</w:t>
      </w:r>
      <w:r w:rsidR="00967228" w:rsidRPr="00B559D3">
        <w:rPr>
          <w:rFonts w:ascii="Arial" w:hAnsi="Arial" w:cs="Arial"/>
          <w:sz w:val="20"/>
          <w:szCs w:val="20"/>
        </w:rPr>
        <w:t>D</w:t>
      </w:r>
      <w:r w:rsidR="00967228">
        <w:rPr>
          <w:rFonts w:ascii="Arial" w:hAnsi="Arial" w:cs="Arial"/>
          <w:sz w:val="20"/>
          <w:szCs w:val="20"/>
        </w:rPr>
        <w:t>.</w:t>
      </w:r>
      <w:r w:rsidR="00967228" w:rsidRPr="00B559D3">
        <w:rPr>
          <w:rFonts w:ascii="Arial" w:hAnsi="Arial" w:cs="Arial"/>
          <w:sz w:val="20"/>
          <w:szCs w:val="20"/>
        </w:rPr>
        <w:t xml:space="preserve"> </w:t>
      </w:r>
      <w:r w:rsidRPr="00B559D3">
        <w:rPr>
          <w:rFonts w:ascii="Arial" w:hAnsi="Arial" w:cs="Arial"/>
          <w:sz w:val="20"/>
          <w:szCs w:val="20"/>
        </w:rPr>
        <w:t xml:space="preserve">Susila. 2014. </w:t>
      </w:r>
      <w:r w:rsidRPr="00B559D3">
        <w:rPr>
          <w:rFonts w:ascii="Arial" w:hAnsi="Arial" w:cs="Arial"/>
          <w:i/>
          <w:sz w:val="20"/>
          <w:szCs w:val="20"/>
        </w:rPr>
        <w:t>Teknologi Hortikultura</w:t>
      </w:r>
      <w:r w:rsidRPr="00B559D3">
        <w:rPr>
          <w:rFonts w:ascii="Arial" w:hAnsi="Arial" w:cs="Arial"/>
          <w:sz w:val="20"/>
          <w:szCs w:val="20"/>
        </w:rPr>
        <w:t>. IPB Press</w:t>
      </w:r>
      <w:r w:rsidR="00967228">
        <w:rPr>
          <w:rFonts w:ascii="Arial" w:hAnsi="Arial" w:cs="Arial"/>
          <w:sz w:val="20"/>
          <w:szCs w:val="20"/>
        </w:rPr>
        <w:t>-</w:t>
      </w:r>
      <w:r w:rsidR="00967228" w:rsidRPr="00B559D3">
        <w:rPr>
          <w:rFonts w:ascii="Arial" w:hAnsi="Arial" w:cs="Arial"/>
          <w:sz w:val="20"/>
          <w:szCs w:val="20"/>
        </w:rPr>
        <w:t xml:space="preserve"> Bogor</w:t>
      </w:r>
      <w:r w:rsidRPr="00B559D3">
        <w:rPr>
          <w:rFonts w:ascii="Arial" w:hAnsi="Arial" w:cs="Arial"/>
          <w:sz w:val="20"/>
          <w:szCs w:val="20"/>
        </w:rPr>
        <w:t>.</w:t>
      </w:r>
    </w:p>
    <w:p w:rsidR="00720DD7" w:rsidRPr="00255A26" w:rsidRDefault="00720DD7" w:rsidP="00D03239">
      <w:pPr>
        <w:autoSpaceDE w:val="0"/>
        <w:autoSpaceDN w:val="0"/>
        <w:adjustRightInd w:val="0"/>
        <w:spacing w:after="0" w:line="240" w:lineRule="auto"/>
        <w:ind w:left="426" w:hanging="426"/>
        <w:rPr>
          <w:rFonts w:ascii="Arial" w:hAnsi="Arial" w:cs="Arial"/>
          <w:sz w:val="20"/>
          <w:szCs w:val="20"/>
        </w:rPr>
      </w:pPr>
      <w:r>
        <w:rPr>
          <w:rFonts w:ascii="Arial" w:hAnsi="Arial" w:cs="Arial"/>
          <w:sz w:val="20"/>
          <w:szCs w:val="20"/>
        </w:rPr>
        <w:t>Rahayu, R. Dan R. Poerwanto. 2014. Optimasi Pertumbuhan Vegetatif dan Keragaan Tanaman Jeruk Keprok Borneo Prima (</w:t>
      </w:r>
      <w:r>
        <w:rPr>
          <w:rFonts w:ascii="Arial" w:hAnsi="Arial" w:cs="Arial"/>
          <w:i/>
          <w:sz w:val="20"/>
          <w:szCs w:val="20"/>
        </w:rPr>
        <w:t xml:space="preserve">Citrus reticulata </w:t>
      </w:r>
      <w:r>
        <w:rPr>
          <w:rFonts w:ascii="Arial" w:hAnsi="Arial" w:cs="Arial"/>
          <w:sz w:val="20"/>
          <w:szCs w:val="20"/>
        </w:rPr>
        <w:t xml:space="preserve">cv. Borneo Prima) melalui Pemangkasan dan Pemupukan. </w:t>
      </w:r>
      <w:r>
        <w:rPr>
          <w:rFonts w:ascii="Arial" w:hAnsi="Arial" w:cs="Arial"/>
          <w:i/>
          <w:sz w:val="20"/>
          <w:szCs w:val="20"/>
        </w:rPr>
        <w:t>J.</w:t>
      </w:r>
      <w:r w:rsidR="00255A26">
        <w:rPr>
          <w:rFonts w:ascii="Arial" w:hAnsi="Arial" w:cs="Arial"/>
          <w:i/>
          <w:sz w:val="20"/>
          <w:szCs w:val="20"/>
        </w:rPr>
        <w:t xml:space="preserve"> Hort. Indonesia </w:t>
      </w:r>
      <w:r w:rsidR="00255A26">
        <w:rPr>
          <w:rFonts w:ascii="Arial" w:hAnsi="Arial" w:cs="Arial"/>
          <w:sz w:val="20"/>
          <w:szCs w:val="20"/>
        </w:rPr>
        <w:t>5</w:t>
      </w:r>
      <w:r w:rsidR="00356473">
        <w:rPr>
          <w:rFonts w:ascii="Arial" w:hAnsi="Arial" w:cs="Arial"/>
          <w:sz w:val="20"/>
          <w:szCs w:val="20"/>
        </w:rPr>
        <w:t xml:space="preserve"> </w:t>
      </w:r>
      <w:r w:rsidR="00255A26">
        <w:rPr>
          <w:rFonts w:ascii="Arial" w:hAnsi="Arial" w:cs="Arial"/>
          <w:sz w:val="20"/>
          <w:szCs w:val="20"/>
        </w:rPr>
        <w:t>(2): 95-103.</w:t>
      </w:r>
    </w:p>
    <w:p w:rsidR="00783665" w:rsidRDefault="00783665" w:rsidP="00D03239">
      <w:pPr>
        <w:pStyle w:val="Default"/>
        <w:ind w:left="426" w:hanging="426"/>
        <w:jc w:val="both"/>
        <w:rPr>
          <w:rFonts w:ascii="Arial" w:hAnsi="Arial" w:cs="Arial"/>
          <w:color w:val="auto"/>
          <w:sz w:val="20"/>
          <w:szCs w:val="20"/>
          <w:lang w:val="id-ID"/>
        </w:rPr>
      </w:pPr>
      <w:r w:rsidRPr="00C54D3E">
        <w:rPr>
          <w:rFonts w:ascii="Arial" w:hAnsi="Arial" w:cs="Arial"/>
          <w:color w:val="auto"/>
          <w:sz w:val="20"/>
          <w:szCs w:val="20"/>
          <w:lang w:val="id-ID"/>
        </w:rPr>
        <w:t>Shanti</w:t>
      </w:r>
      <w:r w:rsidR="004E4FA5">
        <w:rPr>
          <w:rFonts w:ascii="Arial" w:hAnsi="Arial" w:cs="Arial"/>
          <w:color w:val="auto"/>
          <w:sz w:val="20"/>
          <w:szCs w:val="20"/>
          <w:lang w:val="id-ID"/>
        </w:rPr>
        <w:t>,</w:t>
      </w:r>
      <w:r w:rsidRPr="00C54D3E">
        <w:rPr>
          <w:rFonts w:ascii="Arial" w:hAnsi="Arial" w:cs="Arial"/>
          <w:color w:val="auto"/>
          <w:sz w:val="20"/>
          <w:szCs w:val="20"/>
          <w:lang w:val="id-ID"/>
        </w:rPr>
        <w:t xml:space="preserve"> S</w:t>
      </w:r>
      <w:r w:rsidR="004E4FA5">
        <w:rPr>
          <w:rFonts w:ascii="Arial" w:hAnsi="Arial" w:cs="Arial"/>
          <w:color w:val="auto"/>
          <w:sz w:val="20"/>
          <w:szCs w:val="20"/>
          <w:lang w:val="id-ID"/>
        </w:rPr>
        <w:t>.</w:t>
      </w:r>
      <w:r w:rsidRPr="00C54D3E">
        <w:rPr>
          <w:rFonts w:ascii="Arial" w:hAnsi="Arial" w:cs="Arial"/>
          <w:color w:val="auto"/>
          <w:sz w:val="20"/>
          <w:szCs w:val="20"/>
          <w:lang w:val="id-ID"/>
        </w:rPr>
        <w:t xml:space="preserve">I. 2007. Analisis keputusan konsumen dalam mengkonsumsi jeruk lokal dan jeruk impor di ritel modern (kasus konsumen </w:t>
      </w:r>
      <w:r w:rsidRPr="00C54D3E">
        <w:rPr>
          <w:rFonts w:ascii="Arial" w:hAnsi="Arial" w:cs="Arial"/>
          <w:i/>
          <w:color w:val="auto"/>
          <w:sz w:val="20"/>
          <w:szCs w:val="20"/>
          <w:lang w:val="id-ID"/>
        </w:rPr>
        <w:t>Giant</w:t>
      </w:r>
      <w:r w:rsidRPr="00C54D3E">
        <w:rPr>
          <w:rFonts w:ascii="Arial" w:hAnsi="Arial" w:cs="Arial"/>
          <w:color w:val="auto"/>
          <w:sz w:val="20"/>
          <w:szCs w:val="20"/>
          <w:lang w:val="id-ID"/>
        </w:rPr>
        <w:t xml:space="preserve"> Botani Square Bogor) [skripsi]. Bogor (ID): Institut Pertanian Bogor.</w:t>
      </w:r>
    </w:p>
    <w:p w:rsidR="000C7024" w:rsidRPr="000C7024" w:rsidRDefault="000C7024" w:rsidP="000C7024">
      <w:pPr>
        <w:pStyle w:val="Default"/>
        <w:ind w:left="426" w:hanging="426"/>
        <w:jc w:val="both"/>
        <w:rPr>
          <w:rFonts w:ascii="Arial" w:hAnsi="Arial" w:cs="Arial"/>
          <w:color w:val="auto"/>
          <w:sz w:val="20"/>
        </w:rPr>
      </w:pPr>
      <w:r w:rsidRPr="000C7024">
        <w:rPr>
          <w:rFonts w:ascii="Arial" w:hAnsi="Arial" w:cs="Arial"/>
          <w:color w:val="auto"/>
          <w:sz w:val="20"/>
        </w:rPr>
        <w:t>Sharma D</w:t>
      </w:r>
      <w:r w:rsidR="004E4FA5">
        <w:rPr>
          <w:rFonts w:ascii="Arial" w:hAnsi="Arial" w:cs="Arial"/>
          <w:color w:val="auto"/>
          <w:sz w:val="20"/>
          <w:lang w:val="id-ID"/>
        </w:rPr>
        <w:t>.</w:t>
      </w:r>
      <w:r w:rsidRPr="000C7024">
        <w:rPr>
          <w:rFonts w:ascii="Arial" w:hAnsi="Arial" w:cs="Arial"/>
          <w:color w:val="auto"/>
          <w:sz w:val="20"/>
        </w:rPr>
        <w:t>H</w:t>
      </w:r>
      <w:r w:rsidR="004E4FA5">
        <w:rPr>
          <w:rFonts w:ascii="Arial" w:hAnsi="Arial" w:cs="Arial"/>
          <w:color w:val="auto"/>
          <w:sz w:val="20"/>
          <w:lang w:val="id-ID"/>
        </w:rPr>
        <w:t>.</w:t>
      </w:r>
      <w:r w:rsidRPr="000C7024">
        <w:rPr>
          <w:rFonts w:ascii="Arial" w:hAnsi="Arial" w:cs="Arial"/>
          <w:color w:val="auto"/>
          <w:sz w:val="20"/>
        </w:rPr>
        <w:t xml:space="preserve">, </w:t>
      </w:r>
      <w:r w:rsidR="004E4FA5" w:rsidRPr="000C7024">
        <w:rPr>
          <w:rFonts w:ascii="Arial" w:hAnsi="Arial" w:cs="Arial"/>
          <w:color w:val="auto"/>
          <w:sz w:val="20"/>
        </w:rPr>
        <w:t>A</w:t>
      </w:r>
      <w:r w:rsidR="004E4FA5">
        <w:rPr>
          <w:rFonts w:ascii="Arial" w:hAnsi="Arial" w:cs="Arial"/>
          <w:color w:val="auto"/>
          <w:sz w:val="20"/>
          <w:lang w:val="id-ID"/>
        </w:rPr>
        <w:t>.</w:t>
      </w:r>
      <w:r w:rsidR="004E4FA5" w:rsidRPr="000C7024">
        <w:rPr>
          <w:rFonts w:ascii="Arial" w:hAnsi="Arial" w:cs="Arial"/>
          <w:color w:val="auto"/>
          <w:sz w:val="20"/>
        </w:rPr>
        <w:t>K</w:t>
      </w:r>
      <w:r w:rsidR="004E4FA5">
        <w:rPr>
          <w:rFonts w:ascii="Arial" w:hAnsi="Arial" w:cs="Arial"/>
          <w:color w:val="auto"/>
          <w:sz w:val="20"/>
          <w:lang w:val="id-ID"/>
        </w:rPr>
        <w:t>.</w:t>
      </w:r>
      <w:r w:rsidR="004E4FA5" w:rsidRPr="000C7024">
        <w:rPr>
          <w:rFonts w:ascii="Arial" w:hAnsi="Arial" w:cs="Arial"/>
          <w:color w:val="auto"/>
          <w:sz w:val="20"/>
        </w:rPr>
        <w:t xml:space="preserve"> </w:t>
      </w:r>
      <w:proofErr w:type="spellStart"/>
      <w:r w:rsidRPr="000C7024">
        <w:rPr>
          <w:rFonts w:ascii="Arial" w:hAnsi="Arial" w:cs="Arial"/>
          <w:color w:val="auto"/>
          <w:sz w:val="20"/>
        </w:rPr>
        <w:t>Banke</w:t>
      </w:r>
      <w:proofErr w:type="spellEnd"/>
      <w:r w:rsidRPr="000C7024">
        <w:rPr>
          <w:rFonts w:ascii="Arial" w:hAnsi="Arial" w:cs="Arial"/>
          <w:color w:val="auto"/>
          <w:sz w:val="20"/>
        </w:rPr>
        <w:t xml:space="preserve">, </w:t>
      </w:r>
      <w:r w:rsidR="004E4FA5" w:rsidRPr="000C7024">
        <w:rPr>
          <w:rFonts w:ascii="Arial" w:hAnsi="Arial" w:cs="Arial"/>
          <w:color w:val="auto"/>
          <w:sz w:val="20"/>
        </w:rPr>
        <w:t>L</w:t>
      </w:r>
      <w:r w:rsidR="004E4FA5">
        <w:rPr>
          <w:rFonts w:ascii="Arial" w:hAnsi="Arial" w:cs="Arial"/>
          <w:color w:val="auto"/>
          <w:sz w:val="20"/>
          <w:lang w:val="id-ID"/>
        </w:rPr>
        <w:t>.</w:t>
      </w:r>
      <w:r w:rsidR="004E4FA5" w:rsidRPr="000C7024">
        <w:rPr>
          <w:rFonts w:ascii="Arial" w:hAnsi="Arial" w:cs="Arial"/>
          <w:color w:val="auto"/>
          <w:sz w:val="20"/>
        </w:rPr>
        <w:t>K</w:t>
      </w:r>
      <w:r w:rsidR="004E4FA5">
        <w:rPr>
          <w:rFonts w:ascii="Arial" w:hAnsi="Arial" w:cs="Arial"/>
          <w:color w:val="auto"/>
          <w:sz w:val="20"/>
          <w:lang w:val="id-ID"/>
        </w:rPr>
        <w:t>.</w:t>
      </w:r>
      <w:r w:rsidR="004E4FA5" w:rsidRPr="000C7024">
        <w:rPr>
          <w:rFonts w:ascii="Arial" w:hAnsi="Arial" w:cs="Arial"/>
          <w:color w:val="auto"/>
          <w:sz w:val="20"/>
        </w:rPr>
        <w:t xml:space="preserve"> </w:t>
      </w:r>
      <w:r w:rsidRPr="000C7024">
        <w:rPr>
          <w:rFonts w:ascii="Arial" w:hAnsi="Arial" w:cs="Arial"/>
          <w:color w:val="auto"/>
          <w:sz w:val="20"/>
        </w:rPr>
        <w:t xml:space="preserve">Sharma </w:t>
      </w:r>
      <w:r w:rsidR="00EA3C82">
        <w:rPr>
          <w:rFonts w:ascii="Arial" w:hAnsi="Arial" w:cs="Arial"/>
          <w:color w:val="auto"/>
          <w:sz w:val="20"/>
          <w:lang w:val="id-ID"/>
        </w:rPr>
        <w:t>and</w:t>
      </w:r>
      <w:r w:rsidRPr="000C7024">
        <w:rPr>
          <w:rFonts w:ascii="Arial" w:hAnsi="Arial" w:cs="Arial"/>
          <w:color w:val="auto"/>
          <w:sz w:val="20"/>
        </w:rPr>
        <w:t xml:space="preserve"> </w:t>
      </w:r>
      <w:r w:rsidR="004E4FA5" w:rsidRPr="000C7024">
        <w:rPr>
          <w:rFonts w:ascii="Arial" w:hAnsi="Arial" w:cs="Arial"/>
          <w:color w:val="auto"/>
          <w:sz w:val="20"/>
        </w:rPr>
        <w:t>S</w:t>
      </w:r>
      <w:r w:rsidR="004E4FA5">
        <w:rPr>
          <w:rFonts w:ascii="Arial" w:hAnsi="Arial" w:cs="Arial"/>
          <w:color w:val="auto"/>
          <w:sz w:val="20"/>
          <w:lang w:val="id-ID"/>
        </w:rPr>
        <w:t>.</w:t>
      </w:r>
      <w:r w:rsidR="004E4FA5" w:rsidRPr="000C7024">
        <w:rPr>
          <w:rFonts w:ascii="Arial" w:hAnsi="Arial" w:cs="Arial"/>
          <w:color w:val="auto"/>
          <w:sz w:val="20"/>
        </w:rPr>
        <w:t>K</w:t>
      </w:r>
      <w:r w:rsidR="004E4FA5">
        <w:rPr>
          <w:rFonts w:ascii="Arial" w:hAnsi="Arial" w:cs="Arial"/>
          <w:color w:val="auto"/>
          <w:sz w:val="20"/>
          <w:lang w:val="id-ID"/>
        </w:rPr>
        <w:t>.</w:t>
      </w:r>
      <w:r w:rsidR="004E4FA5" w:rsidRPr="000C7024">
        <w:rPr>
          <w:rFonts w:ascii="Arial" w:hAnsi="Arial" w:cs="Arial"/>
          <w:color w:val="auto"/>
          <w:sz w:val="20"/>
        </w:rPr>
        <w:t xml:space="preserve"> </w:t>
      </w:r>
      <w:r w:rsidRPr="000C7024">
        <w:rPr>
          <w:rFonts w:ascii="Arial" w:hAnsi="Arial" w:cs="Arial"/>
          <w:color w:val="auto"/>
          <w:sz w:val="20"/>
        </w:rPr>
        <w:t xml:space="preserve">Bali. 2014. Impact of pruning practices on shoot growth and bud production in </w:t>
      </w:r>
      <w:proofErr w:type="spellStart"/>
      <w:r w:rsidRPr="000C7024">
        <w:rPr>
          <w:rFonts w:ascii="Arial" w:hAnsi="Arial" w:cs="Arial"/>
          <w:color w:val="auto"/>
          <w:sz w:val="20"/>
        </w:rPr>
        <w:t>Kinnow</w:t>
      </w:r>
      <w:proofErr w:type="spellEnd"/>
      <w:r w:rsidRPr="000C7024">
        <w:rPr>
          <w:rFonts w:ascii="Arial" w:hAnsi="Arial" w:cs="Arial"/>
          <w:color w:val="auto"/>
          <w:sz w:val="20"/>
        </w:rPr>
        <w:t xml:space="preserve"> (</w:t>
      </w:r>
      <w:r w:rsidRPr="000C7024">
        <w:rPr>
          <w:rFonts w:ascii="Arial" w:hAnsi="Arial" w:cs="Arial"/>
          <w:i/>
          <w:color w:val="auto"/>
          <w:sz w:val="20"/>
        </w:rPr>
        <w:t xml:space="preserve">Citrus </w:t>
      </w:r>
      <w:proofErr w:type="spellStart"/>
      <w:r w:rsidRPr="000C7024">
        <w:rPr>
          <w:rFonts w:ascii="Arial" w:hAnsi="Arial" w:cs="Arial"/>
          <w:i/>
          <w:color w:val="auto"/>
          <w:sz w:val="20"/>
        </w:rPr>
        <w:t>reticulata</w:t>
      </w:r>
      <w:proofErr w:type="spellEnd"/>
      <w:r w:rsidRPr="000C7024">
        <w:rPr>
          <w:rFonts w:ascii="Arial" w:hAnsi="Arial" w:cs="Arial"/>
          <w:color w:val="auto"/>
          <w:sz w:val="20"/>
        </w:rPr>
        <w:t xml:space="preserve"> Blanco) plants. </w:t>
      </w:r>
      <w:r w:rsidRPr="000C7024">
        <w:rPr>
          <w:rFonts w:ascii="Arial" w:hAnsi="Arial" w:cs="Arial"/>
          <w:i/>
          <w:color w:val="auto"/>
          <w:sz w:val="20"/>
        </w:rPr>
        <w:t xml:space="preserve">J. </w:t>
      </w:r>
      <w:r w:rsidR="00EA3C82">
        <w:rPr>
          <w:rFonts w:ascii="Arial" w:hAnsi="Arial" w:cs="Arial"/>
          <w:i/>
          <w:color w:val="auto"/>
          <w:sz w:val="20"/>
          <w:lang w:val="id-ID"/>
        </w:rPr>
        <w:t>o</w:t>
      </w:r>
      <w:r w:rsidRPr="000C7024">
        <w:rPr>
          <w:rFonts w:ascii="Arial" w:hAnsi="Arial" w:cs="Arial"/>
          <w:i/>
          <w:color w:val="auto"/>
          <w:sz w:val="20"/>
        </w:rPr>
        <w:t xml:space="preserve">f </w:t>
      </w:r>
      <w:proofErr w:type="spellStart"/>
      <w:r w:rsidRPr="000C7024">
        <w:rPr>
          <w:rFonts w:ascii="Arial" w:hAnsi="Arial" w:cs="Arial"/>
          <w:i/>
          <w:color w:val="auto"/>
          <w:sz w:val="20"/>
        </w:rPr>
        <w:t>Exp</w:t>
      </w:r>
      <w:proofErr w:type="spellEnd"/>
      <w:r w:rsidRPr="000C7024">
        <w:rPr>
          <w:rFonts w:ascii="Arial" w:hAnsi="Arial" w:cs="Arial"/>
          <w:i/>
          <w:color w:val="auto"/>
          <w:sz w:val="20"/>
        </w:rPr>
        <w:t xml:space="preserve"> </w:t>
      </w:r>
      <w:proofErr w:type="spellStart"/>
      <w:r w:rsidRPr="000C7024">
        <w:rPr>
          <w:rFonts w:ascii="Arial" w:hAnsi="Arial" w:cs="Arial"/>
          <w:i/>
          <w:color w:val="auto"/>
          <w:sz w:val="20"/>
        </w:rPr>
        <w:t>Biol</w:t>
      </w:r>
      <w:proofErr w:type="spellEnd"/>
      <w:r w:rsidRPr="000C7024">
        <w:rPr>
          <w:rFonts w:ascii="Arial" w:hAnsi="Arial" w:cs="Arial"/>
          <w:i/>
          <w:color w:val="auto"/>
          <w:sz w:val="20"/>
        </w:rPr>
        <w:t xml:space="preserve"> and </w:t>
      </w:r>
      <w:proofErr w:type="spellStart"/>
      <w:r w:rsidRPr="000C7024">
        <w:rPr>
          <w:rFonts w:ascii="Arial" w:hAnsi="Arial" w:cs="Arial"/>
          <w:i/>
          <w:color w:val="auto"/>
          <w:sz w:val="20"/>
        </w:rPr>
        <w:t>Agr</w:t>
      </w:r>
      <w:proofErr w:type="spellEnd"/>
      <w:r w:rsidRPr="000C7024">
        <w:rPr>
          <w:rFonts w:ascii="Arial" w:hAnsi="Arial" w:cs="Arial"/>
          <w:i/>
          <w:color w:val="auto"/>
          <w:sz w:val="20"/>
        </w:rPr>
        <w:t xml:space="preserve"> </w:t>
      </w:r>
      <w:proofErr w:type="spellStart"/>
      <w:r w:rsidRPr="000C7024">
        <w:rPr>
          <w:rFonts w:ascii="Arial" w:hAnsi="Arial" w:cs="Arial"/>
          <w:i/>
          <w:color w:val="auto"/>
          <w:sz w:val="20"/>
        </w:rPr>
        <w:t>Scienc</w:t>
      </w:r>
      <w:proofErr w:type="spellEnd"/>
      <w:r w:rsidRPr="000C7024">
        <w:rPr>
          <w:rFonts w:ascii="Arial" w:hAnsi="Arial" w:cs="Arial"/>
          <w:color w:val="auto"/>
          <w:sz w:val="20"/>
        </w:rPr>
        <w:t>. 1(7): 508-513.</w:t>
      </w:r>
    </w:p>
    <w:p w:rsidR="00783665" w:rsidRPr="00C54D3E" w:rsidRDefault="00783665" w:rsidP="00D03239">
      <w:pPr>
        <w:pStyle w:val="Paragraf"/>
        <w:ind w:left="426" w:hanging="426"/>
        <w:rPr>
          <w:rFonts w:ascii="Arial" w:hAnsi="Arial"/>
          <w:sz w:val="20"/>
          <w:szCs w:val="20"/>
        </w:rPr>
      </w:pPr>
      <w:r w:rsidRPr="00C54D3E">
        <w:rPr>
          <w:rFonts w:ascii="Arial" w:hAnsi="Arial"/>
          <w:sz w:val="20"/>
          <w:szCs w:val="20"/>
        </w:rPr>
        <w:t>Hifni HA, Fahmy MA, Bagdady GA, Abdrabboh GA</w:t>
      </w:r>
      <w:r w:rsidR="00EA3C82">
        <w:rPr>
          <w:rFonts w:ascii="Arial" w:hAnsi="Arial"/>
          <w:sz w:val="20"/>
          <w:szCs w:val="20"/>
        </w:rPr>
        <w:t xml:space="preserve"> and</w:t>
      </w:r>
      <w:r w:rsidRPr="00C54D3E">
        <w:rPr>
          <w:rFonts w:ascii="Arial" w:hAnsi="Arial"/>
          <w:sz w:val="20"/>
          <w:szCs w:val="20"/>
        </w:rPr>
        <w:t xml:space="preserve"> Hamdy AE. </w:t>
      </w:r>
      <w:r w:rsidR="00EA3C82">
        <w:rPr>
          <w:rFonts w:ascii="Arial" w:hAnsi="Arial"/>
          <w:sz w:val="20"/>
          <w:szCs w:val="20"/>
        </w:rPr>
        <w:t xml:space="preserve">2013. </w:t>
      </w:r>
      <w:r w:rsidRPr="00C54D3E">
        <w:rPr>
          <w:rFonts w:ascii="Arial" w:hAnsi="Arial"/>
          <w:sz w:val="20"/>
          <w:szCs w:val="20"/>
        </w:rPr>
        <w:t xml:space="preserve">Effect of nitrogen fertilization added at various phenological stages on growth, yield and fruit quality of valencia orange trees. </w:t>
      </w:r>
      <w:r w:rsidRPr="00C54D3E">
        <w:rPr>
          <w:rFonts w:ascii="Arial" w:hAnsi="Arial"/>
          <w:i/>
          <w:sz w:val="20"/>
          <w:szCs w:val="20"/>
        </w:rPr>
        <w:t xml:space="preserve">Nature and Science </w:t>
      </w:r>
      <w:r w:rsidRPr="00C54D3E">
        <w:rPr>
          <w:rFonts w:ascii="Arial" w:hAnsi="Arial"/>
          <w:sz w:val="20"/>
          <w:szCs w:val="20"/>
        </w:rPr>
        <w:t xml:space="preserve">11 (12): 220 – 229. </w:t>
      </w:r>
    </w:p>
    <w:p w:rsidR="00C54D3E" w:rsidRDefault="00C54D3E" w:rsidP="00C54D3E">
      <w:pPr>
        <w:pStyle w:val="Default"/>
        <w:ind w:left="426" w:hanging="426"/>
        <w:jc w:val="both"/>
        <w:rPr>
          <w:rFonts w:ascii="Arial" w:hAnsi="Arial" w:cs="Arial"/>
          <w:color w:val="auto"/>
          <w:sz w:val="20"/>
          <w:szCs w:val="20"/>
        </w:rPr>
      </w:pPr>
      <w:r w:rsidRPr="00C54D3E">
        <w:rPr>
          <w:rFonts w:ascii="Arial" w:hAnsi="Arial" w:cs="Arial"/>
          <w:color w:val="auto"/>
          <w:sz w:val="20"/>
          <w:szCs w:val="20"/>
        </w:rPr>
        <w:t>Rasmussen GK</w:t>
      </w:r>
      <w:r w:rsidR="00EA3C82">
        <w:rPr>
          <w:rFonts w:ascii="Arial" w:hAnsi="Arial" w:cs="Arial"/>
          <w:color w:val="auto"/>
          <w:sz w:val="20"/>
          <w:szCs w:val="20"/>
          <w:lang w:val="id-ID"/>
        </w:rPr>
        <w:t xml:space="preserve"> and</w:t>
      </w:r>
      <w:r w:rsidRPr="00C54D3E">
        <w:rPr>
          <w:rFonts w:ascii="Arial" w:hAnsi="Arial" w:cs="Arial"/>
          <w:color w:val="auto"/>
          <w:sz w:val="20"/>
          <w:szCs w:val="20"/>
        </w:rPr>
        <w:t xml:space="preserve"> PF Smith. 1961. </w:t>
      </w:r>
      <w:r w:rsidRPr="00C54D3E">
        <w:rPr>
          <w:rFonts w:ascii="Arial" w:hAnsi="Arial" w:cs="Arial"/>
          <w:i/>
          <w:color w:val="auto"/>
          <w:sz w:val="20"/>
          <w:szCs w:val="20"/>
        </w:rPr>
        <w:t>Evaluation of fertilizer practices for young orange trees</w:t>
      </w:r>
      <w:r w:rsidRPr="00C54D3E">
        <w:rPr>
          <w:rFonts w:ascii="Arial" w:hAnsi="Arial" w:cs="Arial"/>
          <w:color w:val="auto"/>
          <w:sz w:val="20"/>
          <w:szCs w:val="20"/>
        </w:rPr>
        <w:t>. Florida (US): Florida State Horticultural Society.</w:t>
      </w:r>
    </w:p>
    <w:p w:rsidR="00356473" w:rsidRPr="00356473" w:rsidRDefault="00356473" w:rsidP="00C54D3E">
      <w:pPr>
        <w:pStyle w:val="Default"/>
        <w:ind w:left="426" w:hanging="426"/>
        <w:jc w:val="both"/>
        <w:rPr>
          <w:rFonts w:ascii="Arial" w:hAnsi="Arial" w:cs="Arial"/>
          <w:color w:val="auto"/>
          <w:sz w:val="20"/>
          <w:szCs w:val="20"/>
          <w:lang w:val="id-ID"/>
        </w:rPr>
      </w:pPr>
      <w:r>
        <w:rPr>
          <w:rFonts w:ascii="Arial" w:hAnsi="Arial" w:cs="Arial"/>
          <w:color w:val="auto"/>
          <w:sz w:val="20"/>
          <w:szCs w:val="20"/>
          <w:lang w:val="id-ID"/>
        </w:rPr>
        <w:t>Vu J.C.V. and G. Yelenosky. 1987. Photosynthetic characteristic in leaves of valencia orange (</w:t>
      </w:r>
      <w:r>
        <w:rPr>
          <w:rFonts w:ascii="Arial" w:hAnsi="Arial" w:cs="Arial"/>
          <w:i/>
          <w:color w:val="auto"/>
          <w:sz w:val="20"/>
          <w:szCs w:val="20"/>
          <w:lang w:val="id-ID"/>
        </w:rPr>
        <w:t xml:space="preserve">Citrus sinensis </w:t>
      </w:r>
      <w:r>
        <w:rPr>
          <w:rFonts w:ascii="Arial" w:hAnsi="Arial" w:cs="Arial"/>
          <w:color w:val="auto"/>
          <w:sz w:val="20"/>
          <w:szCs w:val="20"/>
          <w:lang w:val="id-ID"/>
        </w:rPr>
        <w:t xml:space="preserve">(L.) Osbeck) grown under high and low temperature regimes. </w:t>
      </w:r>
      <w:r>
        <w:rPr>
          <w:rFonts w:ascii="Arial" w:hAnsi="Arial" w:cs="Arial"/>
          <w:i/>
          <w:color w:val="auto"/>
          <w:sz w:val="20"/>
          <w:szCs w:val="20"/>
          <w:lang w:val="id-ID"/>
        </w:rPr>
        <w:t xml:space="preserve">Environtmental and Experimental Botany </w:t>
      </w:r>
      <w:r>
        <w:rPr>
          <w:rFonts w:ascii="Arial" w:hAnsi="Arial" w:cs="Arial"/>
          <w:color w:val="auto"/>
          <w:sz w:val="20"/>
          <w:szCs w:val="20"/>
          <w:lang w:val="id-ID"/>
        </w:rPr>
        <w:t xml:space="preserve">27 (3): 279 – 287. </w:t>
      </w:r>
    </w:p>
    <w:p w:rsidR="00C54D3E" w:rsidRPr="00783665" w:rsidRDefault="00C54D3E" w:rsidP="00D03239">
      <w:pPr>
        <w:pStyle w:val="Paragraf"/>
        <w:ind w:left="426" w:hanging="426"/>
        <w:rPr>
          <w:rFonts w:ascii="Arial" w:hAnsi="Arial"/>
          <w:sz w:val="20"/>
          <w:szCs w:val="20"/>
        </w:rPr>
      </w:pPr>
    </w:p>
    <w:p w:rsidR="004F1E6E" w:rsidRPr="00783665" w:rsidRDefault="004F1E6E" w:rsidP="006B073D">
      <w:pPr>
        <w:spacing w:after="0" w:line="240" w:lineRule="auto"/>
        <w:jc w:val="both"/>
        <w:rPr>
          <w:rFonts w:ascii="Arial" w:hAnsi="Arial" w:cs="Arial"/>
          <w:sz w:val="20"/>
          <w:szCs w:val="20"/>
        </w:rPr>
      </w:pPr>
    </w:p>
    <w:sectPr w:rsidR="004F1E6E" w:rsidRPr="00783665" w:rsidSect="008F4CE4">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A8E"/>
    <w:rsid w:val="00030D85"/>
    <w:rsid w:val="000975E3"/>
    <w:rsid w:val="000C6CCC"/>
    <w:rsid w:val="000C7024"/>
    <w:rsid w:val="000E393A"/>
    <w:rsid w:val="001351A7"/>
    <w:rsid w:val="00175A8E"/>
    <w:rsid w:val="00175B52"/>
    <w:rsid w:val="00176BC1"/>
    <w:rsid w:val="00185F7A"/>
    <w:rsid w:val="00195251"/>
    <w:rsid w:val="001D38B8"/>
    <w:rsid w:val="001D46AB"/>
    <w:rsid w:val="00206CC8"/>
    <w:rsid w:val="00212B7A"/>
    <w:rsid w:val="00255A26"/>
    <w:rsid w:val="002C70F3"/>
    <w:rsid w:val="002D77BA"/>
    <w:rsid w:val="002F5121"/>
    <w:rsid w:val="00306D4E"/>
    <w:rsid w:val="00310B6A"/>
    <w:rsid w:val="00312740"/>
    <w:rsid w:val="003404CC"/>
    <w:rsid w:val="00356473"/>
    <w:rsid w:val="00375EE4"/>
    <w:rsid w:val="003A1523"/>
    <w:rsid w:val="003B571E"/>
    <w:rsid w:val="003B7FA0"/>
    <w:rsid w:val="004267CE"/>
    <w:rsid w:val="00456069"/>
    <w:rsid w:val="004A0957"/>
    <w:rsid w:val="004E4FA5"/>
    <w:rsid w:val="004F1E6E"/>
    <w:rsid w:val="004F3530"/>
    <w:rsid w:val="00513AB9"/>
    <w:rsid w:val="005412B3"/>
    <w:rsid w:val="00577AF6"/>
    <w:rsid w:val="00635029"/>
    <w:rsid w:val="0066091C"/>
    <w:rsid w:val="00683072"/>
    <w:rsid w:val="006B073D"/>
    <w:rsid w:val="006B6B5E"/>
    <w:rsid w:val="006E57E6"/>
    <w:rsid w:val="00720DD7"/>
    <w:rsid w:val="00752B9F"/>
    <w:rsid w:val="00772BDB"/>
    <w:rsid w:val="00773A4A"/>
    <w:rsid w:val="00783665"/>
    <w:rsid w:val="007D04AE"/>
    <w:rsid w:val="007E0CF8"/>
    <w:rsid w:val="007F564C"/>
    <w:rsid w:val="00816A07"/>
    <w:rsid w:val="00822CF5"/>
    <w:rsid w:val="0083657A"/>
    <w:rsid w:val="008A5CEB"/>
    <w:rsid w:val="008F4CE4"/>
    <w:rsid w:val="009268D6"/>
    <w:rsid w:val="00956239"/>
    <w:rsid w:val="00964BF5"/>
    <w:rsid w:val="00967228"/>
    <w:rsid w:val="00971263"/>
    <w:rsid w:val="0099071E"/>
    <w:rsid w:val="009A096E"/>
    <w:rsid w:val="00A34668"/>
    <w:rsid w:val="00A40B58"/>
    <w:rsid w:val="00A6434C"/>
    <w:rsid w:val="00A739D3"/>
    <w:rsid w:val="00A75B31"/>
    <w:rsid w:val="00A93A7D"/>
    <w:rsid w:val="00A95392"/>
    <w:rsid w:val="00AA246B"/>
    <w:rsid w:val="00AD47A2"/>
    <w:rsid w:val="00AE6DBE"/>
    <w:rsid w:val="00AF771E"/>
    <w:rsid w:val="00B559D3"/>
    <w:rsid w:val="00B611C9"/>
    <w:rsid w:val="00BF16D4"/>
    <w:rsid w:val="00C0395B"/>
    <w:rsid w:val="00C54D3E"/>
    <w:rsid w:val="00C95D75"/>
    <w:rsid w:val="00CA0BB7"/>
    <w:rsid w:val="00CB6054"/>
    <w:rsid w:val="00CC05FB"/>
    <w:rsid w:val="00CC1037"/>
    <w:rsid w:val="00D03239"/>
    <w:rsid w:val="00D26934"/>
    <w:rsid w:val="00D502BB"/>
    <w:rsid w:val="00D57501"/>
    <w:rsid w:val="00E3675F"/>
    <w:rsid w:val="00E53B0A"/>
    <w:rsid w:val="00E9551C"/>
    <w:rsid w:val="00EA3C82"/>
    <w:rsid w:val="00F072D3"/>
    <w:rsid w:val="00F37DD4"/>
    <w:rsid w:val="00F4253D"/>
    <w:rsid w:val="00F824E2"/>
    <w:rsid w:val="00FB757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10F15A-CAC8-4493-9010-4E2655C93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7501"/>
    <w:rPr>
      <w:color w:val="0563C1" w:themeColor="hyperlink"/>
      <w:u w:val="single"/>
    </w:rPr>
  </w:style>
  <w:style w:type="paragraph" w:customStyle="1" w:styleId="Paragraf">
    <w:name w:val="Paragraf"/>
    <w:basedOn w:val="Normal"/>
    <w:link w:val="ParagrafChar"/>
    <w:qFormat/>
    <w:rsid w:val="001351A7"/>
    <w:pPr>
      <w:spacing w:after="0" w:line="240" w:lineRule="auto"/>
      <w:ind w:firstLine="567"/>
      <w:jc w:val="both"/>
    </w:pPr>
    <w:rPr>
      <w:rFonts w:ascii="Times New Roman" w:eastAsia="MS Mincho" w:hAnsi="Times New Roman" w:cs="Arial"/>
      <w:sz w:val="24"/>
    </w:rPr>
  </w:style>
  <w:style w:type="character" w:customStyle="1" w:styleId="ParagrafChar">
    <w:name w:val="Paragraf Char"/>
    <w:link w:val="Paragraf"/>
    <w:rsid w:val="001351A7"/>
    <w:rPr>
      <w:rFonts w:ascii="Times New Roman" w:eastAsia="MS Mincho" w:hAnsi="Times New Roman" w:cs="Arial"/>
      <w:sz w:val="24"/>
    </w:rPr>
  </w:style>
  <w:style w:type="table" w:styleId="TableGrid">
    <w:name w:val="Table Grid"/>
    <w:basedOn w:val="TableNormal"/>
    <w:uiPriority w:val="59"/>
    <w:rsid w:val="00752B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8366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NoSpacing">
    <w:name w:val="No Spacing"/>
    <w:uiPriority w:val="1"/>
    <w:qFormat/>
    <w:rsid w:val="00B559D3"/>
    <w:pPr>
      <w:spacing w:after="0" w:line="240" w:lineRule="auto"/>
      <w:ind w:firstLine="567"/>
      <w:jc w:val="both"/>
    </w:pPr>
    <w:rPr>
      <w:rFonts w:ascii="Times New Roman" w:eastAsiaTheme="minorEastAsia" w:hAnsi="Times New Roman"/>
      <w:sz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83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hortikultura.pertanian.go.id" TargetMode="Externa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hyperlink" Target="mailto:tiaraseptirosya@rocketmail.com" TargetMode="Externa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1611</TotalTime>
  <Pages>6</Pages>
  <Words>3375</Words>
  <Characters>19240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Tiara's</dc:creator>
  <cp:keywords/>
  <dc:description/>
  <cp:lastModifiedBy>Tiara's</cp:lastModifiedBy>
  <cp:revision>21</cp:revision>
  <dcterms:created xsi:type="dcterms:W3CDTF">2016-12-17T12:02:00Z</dcterms:created>
  <dcterms:modified xsi:type="dcterms:W3CDTF">2017-01-29T15:01:00Z</dcterms:modified>
</cp:coreProperties>
</file>