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1F" w:rsidRDefault="00F46DD2" w:rsidP="00EC6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Lampiran SPSS</w:t>
      </w:r>
    </w:p>
    <w:p w:rsidR="004E726C" w:rsidRDefault="004E726C" w:rsidP="00EC6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6C0D" w:rsidRDefault="00EC6C0D" w:rsidP="00EC6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8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23"/>
        <w:gridCol w:w="1029"/>
        <w:gridCol w:w="1076"/>
        <w:gridCol w:w="1106"/>
        <w:gridCol w:w="1029"/>
        <w:gridCol w:w="1446"/>
      </w:tblGrid>
      <w:tr w:rsidR="00393216" w:rsidRPr="00393216" w:rsidTr="00393216">
        <w:trPr>
          <w:cantSplit/>
        </w:trPr>
        <w:tc>
          <w:tcPr>
            <w:tcW w:w="8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16" w:rsidRPr="00393216" w:rsidRDefault="00393216" w:rsidP="0039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393216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393216" w:rsidRPr="00393216" w:rsidTr="00393216">
        <w:trPr>
          <w:cantSplit/>
        </w:trPr>
        <w:tc>
          <w:tcPr>
            <w:tcW w:w="232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93216" w:rsidRPr="00393216" w:rsidRDefault="00393216" w:rsidP="0039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93216" w:rsidRPr="00393216" w:rsidRDefault="00393216" w:rsidP="0039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9321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93216" w:rsidRPr="00393216" w:rsidRDefault="00393216" w:rsidP="0039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93216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10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93216" w:rsidRPr="00393216" w:rsidRDefault="00393216" w:rsidP="0039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93216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93216" w:rsidRPr="00393216" w:rsidRDefault="00393216" w:rsidP="0039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93216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4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93216" w:rsidRPr="00393216" w:rsidRDefault="00393216" w:rsidP="0039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93216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</w:tr>
      <w:tr w:rsidR="00393216" w:rsidRPr="00393216" w:rsidTr="00393216">
        <w:trPr>
          <w:cantSplit/>
        </w:trPr>
        <w:tc>
          <w:tcPr>
            <w:tcW w:w="232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93216" w:rsidRPr="00393216" w:rsidRDefault="00393216" w:rsidP="0039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93216">
              <w:rPr>
                <w:rFonts w:ascii="Arial" w:hAnsi="Arial" w:cs="Arial"/>
                <w:color w:val="264A60"/>
                <w:sz w:val="18"/>
                <w:szCs w:val="18"/>
              </w:rPr>
              <w:t>Kemudahan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3216" w:rsidRPr="00393216" w:rsidRDefault="00393216" w:rsidP="0039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9321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3216" w:rsidRPr="00393216" w:rsidRDefault="00393216" w:rsidP="0039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93216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1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3216" w:rsidRPr="00393216" w:rsidRDefault="00393216" w:rsidP="0039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93216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3216" w:rsidRPr="00393216" w:rsidRDefault="00393216" w:rsidP="0039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93216">
              <w:rPr>
                <w:rFonts w:ascii="Arial" w:hAnsi="Arial" w:cs="Arial"/>
                <w:color w:val="010205"/>
                <w:sz w:val="18"/>
                <w:szCs w:val="18"/>
              </w:rPr>
              <w:t>13,59</w:t>
            </w:r>
          </w:p>
        </w:tc>
        <w:tc>
          <w:tcPr>
            <w:tcW w:w="144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93216" w:rsidRPr="00393216" w:rsidRDefault="00393216" w:rsidP="0039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93216">
              <w:rPr>
                <w:rFonts w:ascii="Arial" w:hAnsi="Arial" w:cs="Arial"/>
                <w:color w:val="010205"/>
                <w:sz w:val="18"/>
                <w:szCs w:val="18"/>
              </w:rPr>
              <w:t>3,029</w:t>
            </w:r>
          </w:p>
        </w:tc>
      </w:tr>
      <w:tr w:rsidR="00393216" w:rsidRPr="00393216" w:rsidTr="00393216">
        <w:trPr>
          <w:cantSplit/>
        </w:trPr>
        <w:tc>
          <w:tcPr>
            <w:tcW w:w="232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93216" w:rsidRPr="00393216" w:rsidRDefault="00393216" w:rsidP="0039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93216">
              <w:rPr>
                <w:rFonts w:ascii="Arial" w:hAnsi="Arial" w:cs="Arial"/>
                <w:color w:val="264A60"/>
                <w:sz w:val="18"/>
                <w:szCs w:val="18"/>
              </w:rPr>
              <w:t>Manfaat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3216" w:rsidRPr="00393216" w:rsidRDefault="00393216" w:rsidP="0039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9321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3216" w:rsidRPr="00393216" w:rsidRDefault="00393216" w:rsidP="0039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93216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3216" w:rsidRPr="00393216" w:rsidRDefault="00393216" w:rsidP="0039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93216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3216" w:rsidRPr="00393216" w:rsidRDefault="00393216" w:rsidP="0039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93216">
              <w:rPr>
                <w:rFonts w:ascii="Arial" w:hAnsi="Arial" w:cs="Arial"/>
                <w:color w:val="010205"/>
                <w:sz w:val="18"/>
                <w:szCs w:val="18"/>
              </w:rPr>
              <w:t>11,87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93216" w:rsidRPr="00393216" w:rsidRDefault="00393216" w:rsidP="0039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93216">
              <w:rPr>
                <w:rFonts w:ascii="Arial" w:hAnsi="Arial" w:cs="Arial"/>
                <w:color w:val="010205"/>
                <w:sz w:val="18"/>
                <w:szCs w:val="18"/>
              </w:rPr>
              <w:t>2,612</w:t>
            </w:r>
          </w:p>
        </w:tc>
      </w:tr>
      <w:tr w:rsidR="00393216" w:rsidRPr="00393216" w:rsidTr="00393216">
        <w:trPr>
          <w:cantSplit/>
        </w:trPr>
        <w:tc>
          <w:tcPr>
            <w:tcW w:w="232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93216" w:rsidRPr="00393216" w:rsidRDefault="00393216" w:rsidP="0039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93216">
              <w:rPr>
                <w:rFonts w:ascii="Arial" w:hAnsi="Arial" w:cs="Arial"/>
                <w:color w:val="264A60"/>
                <w:sz w:val="18"/>
                <w:szCs w:val="18"/>
              </w:rPr>
              <w:t>Penerimaan_Pengguna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3216" w:rsidRPr="00393216" w:rsidRDefault="00393216" w:rsidP="0039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9321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3216" w:rsidRPr="00393216" w:rsidRDefault="00393216" w:rsidP="0039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93216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3216" w:rsidRPr="00393216" w:rsidRDefault="00393216" w:rsidP="0039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93216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3216" w:rsidRPr="00393216" w:rsidRDefault="00393216" w:rsidP="0039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93216">
              <w:rPr>
                <w:rFonts w:ascii="Arial" w:hAnsi="Arial" w:cs="Arial"/>
                <w:color w:val="010205"/>
                <w:sz w:val="18"/>
                <w:szCs w:val="18"/>
              </w:rPr>
              <w:t>11,67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93216" w:rsidRPr="00393216" w:rsidRDefault="00393216" w:rsidP="0039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93216">
              <w:rPr>
                <w:rFonts w:ascii="Arial" w:hAnsi="Arial" w:cs="Arial"/>
                <w:color w:val="010205"/>
                <w:sz w:val="18"/>
                <w:szCs w:val="18"/>
              </w:rPr>
              <w:t>2,470</w:t>
            </w:r>
          </w:p>
        </w:tc>
      </w:tr>
      <w:tr w:rsidR="00393216" w:rsidRPr="00393216" w:rsidTr="00393216">
        <w:trPr>
          <w:cantSplit/>
        </w:trPr>
        <w:tc>
          <w:tcPr>
            <w:tcW w:w="232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93216" w:rsidRPr="00393216" w:rsidRDefault="00393216" w:rsidP="0039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93216">
              <w:rPr>
                <w:rFonts w:ascii="Arial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93216" w:rsidRPr="00393216" w:rsidRDefault="00393216" w:rsidP="003932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9321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393216" w:rsidRPr="00393216" w:rsidRDefault="00393216" w:rsidP="0039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393216" w:rsidRPr="00393216" w:rsidRDefault="00393216" w:rsidP="0039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393216" w:rsidRPr="00393216" w:rsidRDefault="00393216" w:rsidP="0039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393216" w:rsidRPr="00393216" w:rsidRDefault="00393216" w:rsidP="0039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C0D" w:rsidRDefault="00EC6C0D" w:rsidP="00EC6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3216" w:rsidRDefault="00393216" w:rsidP="00EC6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6C0D" w:rsidRPr="00EC6C0D" w:rsidRDefault="008F304E" w:rsidP="00D33C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Kemudahan </w:t>
      </w:r>
      <w:r w:rsidR="007D09ED" w:rsidRPr="007D09ED">
        <w:rPr>
          <w:rFonts w:ascii="Times New Roman" w:hAnsi="Times New Roman" w:cs="Times New Roman"/>
          <w:b/>
          <w:sz w:val="24"/>
          <w:szCs w:val="24"/>
        </w:rPr>
        <w:t>menggunk</w:t>
      </w:r>
      <w:r w:rsidR="00A13573">
        <w:rPr>
          <w:rFonts w:ascii="Times New Roman" w:hAnsi="Times New Roman" w:cs="Times New Roman"/>
          <w:b/>
          <w:sz w:val="24"/>
          <w:szCs w:val="24"/>
        </w:rPr>
        <w:t>a</w:t>
      </w:r>
      <w:r w:rsidR="0006144F">
        <w:rPr>
          <w:rFonts w:ascii="Times New Roman" w:hAnsi="Times New Roman" w:cs="Times New Roman"/>
          <w:b/>
          <w:sz w:val="24"/>
          <w:szCs w:val="24"/>
        </w:rPr>
        <w:t>n E-Klaim BPJS Ketenagakerjaan</w:t>
      </w:r>
    </w:p>
    <w:p w:rsidR="00190DCE" w:rsidRDefault="00190DCE" w:rsidP="001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CE" w:rsidRPr="00190DCE" w:rsidRDefault="00190DCE" w:rsidP="001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86"/>
      </w:tblGrid>
      <w:tr w:rsidR="00190DCE" w:rsidRPr="00190DCE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0DCE" w:rsidRPr="00190DCE" w:rsidRDefault="00190DCE" w:rsidP="00190D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90DCE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190DCE" w:rsidRPr="00190DCE">
        <w:trPr>
          <w:cantSplit/>
        </w:trPr>
        <w:tc>
          <w:tcPr>
            <w:tcW w:w="15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90DCE" w:rsidRPr="00190DCE" w:rsidRDefault="00190DCE" w:rsidP="00190D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90DCE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190DCE" w:rsidRPr="00190DCE" w:rsidRDefault="00190DCE" w:rsidP="00190D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90DCE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190DCE" w:rsidRPr="00190DCE">
        <w:trPr>
          <w:cantSplit/>
        </w:trPr>
        <w:tc>
          <w:tcPr>
            <w:tcW w:w="151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90DCE" w:rsidRPr="00190DCE" w:rsidRDefault="00190DCE" w:rsidP="00190D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DCE">
              <w:rPr>
                <w:rFonts w:ascii="Arial" w:hAnsi="Arial" w:cs="Arial"/>
                <w:color w:val="010205"/>
                <w:sz w:val="18"/>
                <w:szCs w:val="18"/>
              </w:rPr>
              <w:t>,753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190DCE" w:rsidRPr="00190DCE" w:rsidRDefault="00190DCE" w:rsidP="00190D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DCE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</w:tbl>
    <w:p w:rsidR="00190DCE" w:rsidRDefault="00190DCE" w:rsidP="00190D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93216" w:rsidRPr="00190DCE" w:rsidRDefault="00393216" w:rsidP="00190D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6"/>
        <w:gridCol w:w="1476"/>
        <w:gridCol w:w="1476"/>
        <w:gridCol w:w="1476"/>
        <w:gridCol w:w="1476"/>
      </w:tblGrid>
      <w:tr w:rsidR="00190DCE" w:rsidRPr="00190DCE">
        <w:trPr>
          <w:cantSplit/>
        </w:trPr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0DCE" w:rsidRPr="00190DCE" w:rsidRDefault="00190DCE" w:rsidP="00190D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90DCE">
              <w:rPr>
                <w:rFonts w:ascii="Arial" w:hAnsi="Arial" w:cs="Arial"/>
                <w:b/>
                <w:bCs/>
                <w:color w:val="010205"/>
              </w:rPr>
              <w:t>Item-Total Statistics</w:t>
            </w:r>
          </w:p>
        </w:tc>
      </w:tr>
      <w:tr w:rsidR="00190DCE" w:rsidRPr="00190DCE">
        <w:trPr>
          <w:cantSplit/>
        </w:trPr>
        <w:tc>
          <w:tcPr>
            <w:tcW w:w="73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190DCE" w:rsidRPr="00190DCE" w:rsidRDefault="00190DCE" w:rsidP="00190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90DCE" w:rsidRPr="00190DCE" w:rsidRDefault="00190DCE" w:rsidP="00190D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90DCE">
              <w:rPr>
                <w:rFonts w:ascii="Arial" w:hAnsi="Arial" w:cs="Arial"/>
                <w:color w:val="264A60"/>
                <w:sz w:val="18"/>
                <w:szCs w:val="18"/>
              </w:rPr>
              <w:t>Scale Mean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90DCE" w:rsidRPr="00190DCE" w:rsidRDefault="00190DCE" w:rsidP="00190D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90DCE">
              <w:rPr>
                <w:rFonts w:ascii="Arial" w:hAnsi="Arial" w:cs="Arial"/>
                <w:color w:val="264A60"/>
                <w:sz w:val="18"/>
                <w:szCs w:val="18"/>
              </w:rPr>
              <w:t>Scale Variance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90DCE" w:rsidRPr="00190DCE" w:rsidRDefault="00190DCE" w:rsidP="00190D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90DCE">
              <w:rPr>
                <w:rFonts w:ascii="Arial" w:hAnsi="Arial" w:cs="Arial"/>
                <w:color w:val="264A60"/>
                <w:sz w:val="18"/>
                <w:szCs w:val="18"/>
              </w:rPr>
              <w:t>Corrected Item-Total Correlation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190DCE" w:rsidRPr="00190DCE" w:rsidRDefault="00190DCE" w:rsidP="00190D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90DCE">
              <w:rPr>
                <w:rFonts w:ascii="Arial" w:hAnsi="Arial" w:cs="Arial"/>
                <w:color w:val="264A60"/>
                <w:sz w:val="18"/>
                <w:szCs w:val="18"/>
              </w:rPr>
              <w:t>Cronbach's Alpha if Item Deleted</w:t>
            </w:r>
          </w:p>
        </w:tc>
      </w:tr>
      <w:tr w:rsidR="00190DCE" w:rsidRPr="00190DCE">
        <w:trPr>
          <w:cantSplit/>
        </w:trPr>
        <w:tc>
          <w:tcPr>
            <w:tcW w:w="7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90DCE" w:rsidRPr="00190DCE" w:rsidRDefault="002B7F75" w:rsidP="00190D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90DCE" w:rsidRPr="00190DCE" w:rsidRDefault="00190DCE" w:rsidP="00190D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DCE">
              <w:rPr>
                <w:rFonts w:ascii="Arial" w:hAnsi="Arial" w:cs="Arial"/>
                <w:color w:val="010205"/>
                <w:sz w:val="18"/>
                <w:szCs w:val="18"/>
              </w:rPr>
              <w:t>11,17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90DCE" w:rsidRPr="00190DCE" w:rsidRDefault="00190DCE" w:rsidP="00190D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DCE">
              <w:rPr>
                <w:rFonts w:ascii="Arial" w:hAnsi="Arial" w:cs="Arial"/>
                <w:color w:val="010205"/>
                <w:sz w:val="18"/>
                <w:szCs w:val="18"/>
              </w:rPr>
              <w:t>6,143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90DCE" w:rsidRPr="00190DCE" w:rsidRDefault="00190DCE" w:rsidP="00190D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DCE">
              <w:rPr>
                <w:rFonts w:ascii="Arial" w:hAnsi="Arial" w:cs="Arial"/>
                <w:color w:val="010205"/>
                <w:sz w:val="18"/>
                <w:szCs w:val="18"/>
              </w:rPr>
              <w:t>,626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90DCE" w:rsidRPr="00190DCE" w:rsidRDefault="00190DCE" w:rsidP="00190D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DCE">
              <w:rPr>
                <w:rFonts w:ascii="Arial" w:hAnsi="Arial" w:cs="Arial"/>
                <w:color w:val="010205"/>
                <w:sz w:val="18"/>
                <w:szCs w:val="18"/>
              </w:rPr>
              <w:t>,679</w:t>
            </w:r>
          </w:p>
        </w:tc>
      </w:tr>
      <w:tr w:rsidR="00190DCE" w:rsidRPr="00190DCE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90DCE" w:rsidRPr="00190DCE" w:rsidRDefault="002B7F75" w:rsidP="00190D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</w:t>
            </w:r>
            <w:r w:rsidR="00190DCE" w:rsidRPr="00190DCE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90DCE" w:rsidRPr="00190DCE" w:rsidRDefault="00190DCE" w:rsidP="00190D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DCE">
              <w:rPr>
                <w:rFonts w:ascii="Arial" w:hAnsi="Arial" w:cs="Arial"/>
                <w:color w:val="010205"/>
                <w:sz w:val="18"/>
                <w:szCs w:val="18"/>
              </w:rPr>
              <w:t>11,34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90DCE" w:rsidRPr="00190DCE" w:rsidRDefault="00190DCE" w:rsidP="00190D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DCE">
              <w:rPr>
                <w:rFonts w:ascii="Arial" w:hAnsi="Arial" w:cs="Arial"/>
                <w:color w:val="010205"/>
                <w:sz w:val="18"/>
                <w:szCs w:val="18"/>
              </w:rPr>
              <w:t>7,661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90DCE" w:rsidRPr="00190DCE" w:rsidRDefault="00190DCE" w:rsidP="00190D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DCE">
              <w:rPr>
                <w:rFonts w:ascii="Arial" w:hAnsi="Arial" w:cs="Arial"/>
                <w:color w:val="010205"/>
                <w:sz w:val="18"/>
                <w:szCs w:val="18"/>
              </w:rPr>
              <w:t>,285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90DCE" w:rsidRPr="00190DCE" w:rsidRDefault="00190DCE" w:rsidP="00190D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DCE">
              <w:rPr>
                <w:rFonts w:ascii="Arial" w:hAnsi="Arial" w:cs="Arial"/>
                <w:color w:val="010205"/>
                <w:sz w:val="18"/>
                <w:szCs w:val="18"/>
              </w:rPr>
              <w:t>,766</w:t>
            </w:r>
          </w:p>
        </w:tc>
      </w:tr>
      <w:tr w:rsidR="00190DCE" w:rsidRPr="00190DCE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90DCE" w:rsidRPr="00190DCE" w:rsidRDefault="002B7F75" w:rsidP="00190D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</w:t>
            </w:r>
            <w:r w:rsidR="00190DCE" w:rsidRPr="00190DCE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90DCE" w:rsidRPr="00190DCE" w:rsidRDefault="00190DCE" w:rsidP="00190D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DCE">
              <w:rPr>
                <w:rFonts w:ascii="Arial" w:hAnsi="Arial" w:cs="Arial"/>
                <w:color w:val="010205"/>
                <w:sz w:val="18"/>
                <w:szCs w:val="18"/>
              </w:rPr>
              <w:t>11,61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90DCE" w:rsidRPr="00190DCE" w:rsidRDefault="00190DCE" w:rsidP="00190D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DCE">
              <w:rPr>
                <w:rFonts w:ascii="Arial" w:hAnsi="Arial" w:cs="Arial"/>
                <w:color w:val="010205"/>
                <w:sz w:val="18"/>
                <w:szCs w:val="18"/>
              </w:rPr>
              <w:t>6,523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90DCE" w:rsidRPr="00190DCE" w:rsidRDefault="00190DCE" w:rsidP="00190D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DCE">
              <w:rPr>
                <w:rFonts w:ascii="Arial" w:hAnsi="Arial" w:cs="Arial"/>
                <w:color w:val="010205"/>
                <w:sz w:val="18"/>
                <w:szCs w:val="18"/>
              </w:rPr>
              <w:t>,543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90DCE" w:rsidRPr="00190DCE" w:rsidRDefault="00190DCE" w:rsidP="00190D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DCE">
              <w:rPr>
                <w:rFonts w:ascii="Arial" w:hAnsi="Arial" w:cs="Arial"/>
                <w:color w:val="010205"/>
                <w:sz w:val="18"/>
                <w:szCs w:val="18"/>
              </w:rPr>
              <w:t>,704</w:t>
            </w:r>
          </w:p>
        </w:tc>
      </w:tr>
      <w:tr w:rsidR="00190DCE" w:rsidRPr="00190DCE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90DCE" w:rsidRPr="00190DCE" w:rsidRDefault="002B7F75" w:rsidP="00190D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</w:t>
            </w:r>
            <w:r w:rsidR="00190DCE" w:rsidRPr="00190DCE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90DCE" w:rsidRPr="00190DCE" w:rsidRDefault="00190DCE" w:rsidP="00190D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DCE">
              <w:rPr>
                <w:rFonts w:ascii="Arial" w:hAnsi="Arial" w:cs="Arial"/>
                <w:color w:val="010205"/>
                <w:sz w:val="18"/>
                <w:szCs w:val="18"/>
              </w:rPr>
              <w:t>11,05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90DCE" w:rsidRPr="00190DCE" w:rsidRDefault="00190DCE" w:rsidP="00190D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DCE">
              <w:rPr>
                <w:rFonts w:ascii="Arial" w:hAnsi="Arial" w:cs="Arial"/>
                <w:color w:val="010205"/>
                <w:sz w:val="18"/>
                <w:szCs w:val="18"/>
              </w:rPr>
              <w:t>7,119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90DCE" w:rsidRPr="00190DCE" w:rsidRDefault="00190DCE" w:rsidP="00190D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DCE">
              <w:rPr>
                <w:rFonts w:ascii="Arial" w:hAnsi="Arial" w:cs="Arial"/>
                <w:color w:val="010205"/>
                <w:sz w:val="18"/>
                <w:szCs w:val="18"/>
              </w:rPr>
              <w:t>,344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90DCE" w:rsidRPr="00190DCE" w:rsidRDefault="00190DCE" w:rsidP="00190D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DCE">
              <w:rPr>
                <w:rFonts w:ascii="Arial" w:hAnsi="Arial" w:cs="Arial"/>
                <w:color w:val="010205"/>
                <w:sz w:val="18"/>
                <w:szCs w:val="18"/>
              </w:rPr>
              <w:t>,758</w:t>
            </w:r>
          </w:p>
        </w:tc>
      </w:tr>
      <w:tr w:rsidR="00190DCE" w:rsidRPr="00190DCE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90DCE" w:rsidRPr="00190DCE" w:rsidRDefault="002B7F75" w:rsidP="00190D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</w:t>
            </w:r>
            <w:r w:rsidR="00190DCE" w:rsidRPr="00190DCE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90DCE" w:rsidRPr="00190DCE" w:rsidRDefault="00190DCE" w:rsidP="00190D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DCE">
              <w:rPr>
                <w:rFonts w:ascii="Arial" w:hAnsi="Arial" w:cs="Arial"/>
                <w:color w:val="010205"/>
                <w:sz w:val="18"/>
                <w:szCs w:val="18"/>
              </w:rPr>
              <w:t>11,61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90DCE" w:rsidRPr="00190DCE" w:rsidRDefault="00190DCE" w:rsidP="00190D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DCE">
              <w:rPr>
                <w:rFonts w:ascii="Arial" w:hAnsi="Arial" w:cs="Arial"/>
                <w:color w:val="010205"/>
                <w:sz w:val="18"/>
                <w:szCs w:val="18"/>
              </w:rPr>
              <w:t>6,523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90DCE" w:rsidRPr="00190DCE" w:rsidRDefault="00190DCE" w:rsidP="00190D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DCE">
              <w:rPr>
                <w:rFonts w:ascii="Arial" w:hAnsi="Arial" w:cs="Arial"/>
                <w:color w:val="010205"/>
                <w:sz w:val="18"/>
                <w:szCs w:val="18"/>
              </w:rPr>
              <w:t>,543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90DCE" w:rsidRPr="00190DCE" w:rsidRDefault="00190DCE" w:rsidP="00190D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DCE">
              <w:rPr>
                <w:rFonts w:ascii="Arial" w:hAnsi="Arial" w:cs="Arial"/>
                <w:color w:val="010205"/>
                <w:sz w:val="18"/>
                <w:szCs w:val="18"/>
              </w:rPr>
              <w:t>,704</w:t>
            </w:r>
          </w:p>
        </w:tc>
      </w:tr>
      <w:tr w:rsidR="00190DCE" w:rsidRPr="00190DCE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90DCE" w:rsidRPr="00190DCE" w:rsidRDefault="002B7F75" w:rsidP="00190D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</w:t>
            </w:r>
            <w:r w:rsidR="00190DCE" w:rsidRPr="00190DCE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90DCE" w:rsidRPr="00190DCE" w:rsidRDefault="00190DCE" w:rsidP="00190D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DCE">
              <w:rPr>
                <w:rFonts w:ascii="Arial" w:hAnsi="Arial" w:cs="Arial"/>
                <w:color w:val="010205"/>
                <w:sz w:val="18"/>
                <w:szCs w:val="18"/>
              </w:rPr>
              <w:t>11,17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90DCE" w:rsidRPr="00190DCE" w:rsidRDefault="00190DCE" w:rsidP="00190D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DCE">
              <w:rPr>
                <w:rFonts w:ascii="Arial" w:hAnsi="Arial" w:cs="Arial"/>
                <w:color w:val="010205"/>
                <w:sz w:val="18"/>
                <w:szCs w:val="18"/>
              </w:rPr>
              <w:t>6,143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90DCE" w:rsidRPr="00190DCE" w:rsidRDefault="00190DCE" w:rsidP="00190D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DCE">
              <w:rPr>
                <w:rFonts w:ascii="Arial" w:hAnsi="Arial" w:cs="Arial"/>
                <w:color w:val="010205"/>
                <w:sz w:val="18"/>
                <w:szCs w:val="18"/>
              </w:rPr>
              <w:t>,626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190DCE" w:rsidRPr="00190DCE" w:rsidRDefault="00190DCE" w:rsidP="00190D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0DCE">
              <w:rPr>
                <w:rFonts w:ascii="Arial" w:hAnsi="Arial" w:cs="Arial"/>
                <w:color w:val="010205"/>
                <w:sz w:val="18"/>
                <w:szCs w:val="18"/>
              </w:rPr>
              <w:t>,679</w:t>
            </w:r>
          </w:p>
        </w:tc>
      </w:tr>
    </w:tbl>
    <w:p w:rsidR="002078D1" w:rsidRDefault="002078D1" w:rsidP="00EC6C0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93216" w:rsidRDefault="00393216" w:rsidP="00EC6C0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A4260" w:rsidRPr="004A4260" w:rsidRDefault="00D05C7A" w:rsidP="001463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Manfaat</w:t>
      </w:r>
      <w:r w:rsidR="004A4260" w:rsidRPr="004A4260">
        <w:rPr>
          <w:rFonts w:ascii="Times New Roman" w:hAnsi="Times New Roman" w:cs="Times New Roman"/>
          <w:b/>
          <w:sz w:val="24"/>
          <w:szCs w:val="24"/>
        </w:rPr>
        <w:t xml:space="preserve"> menggunkan E-Klaim BPJS Ketenagakerjaan </w:t>
      </w:r>
    </w:p>
    <w:p w:rsidR="00E11F1C" w:rsidRDefault="00E11F1C" w:rsidP="00E11F1C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907F6" w:rsidRDefault="000907F6" w:rsidP="00E11F1C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86"/>
      </w:tblGrid>
      <w:tr w:rsidR="000907F6" w:rsidRPr="000907F6" w:rsidTr="000907F6">
        <w:trPr>
          <w:cantSplit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7F6" w:rsidRPr="000907F6" w:rsidRDefault="000907F6" w:rsidP="000907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0907F6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0907F6" w:rsidRPr="000907F6" w:rsidTr="000907F6">
        <w:trPr>
          <w:cantSplit/>
        </w:trPr>
        <w:tc>
          <w:tcPr>
            <w:tcW w:w="15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907F6" w:rsidRPr="000907F6" w:rsidRDefault="000907F6" w:rsidP="000907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907F6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907F6" w:rsidRPr="000907F6" w:rsidRDefault="000907F6" w:rsidP="000907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907F6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0907F6" w:rsidRPr="000907F6" w:rsidTr="000907F6">
        <w:trPr>
          <w:cantSplit/>
        </w:trPr>
        <w:tc>
          <w:tcPr>
            <w:tcW w:w="151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907F6" w:rsidRPr="000907F6" w:rsidRDefault="000907F6" w:rsidP="000907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7F6">
              <w:rPr>
                <w:rFonts w:ascii="Arial" w:hAnsi="Arial" w:cs="Arial"/>
                <w:color w:val="010205"/>
                <w:sz w:val="18"/>
                <w:szCs w:val="18"/>
              </w:rPr>
              <w:t>,772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907F6" w:rsidRPr="000907F6" w:rsidRDefault="000907F6" w:rsidP="000907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7F6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</w:tr>
    </w:tbl>
    <w:p w:rsidR="000907F6" w:rsidRPr="000907F6" w:rsidRDefault="000907F6" w:rsidP="000907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907F6" w:rsidRPr="000907F6" w:rsidRDefault="000907F6" w:rsidP="000907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6"/>
        <w:gridCol w:w="1476"/>
        <w:gridCol w:w="1476"/>
        <w:gridCol w:w="1476"/>
        <w:gridCol w:w="1476"/>
      </w:tblGrid>
      <w:tr w:rsidR="000907F6" w:rsidRPr="000907F6">
        <w:trPr>
          <w:cantSplit/>
        </w:trPr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7F6" w:rsidRPr="000907F6" w:rsidRDefault="000907F6" w:rsidP="000907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0907F6">
              <w:rPr>
                <w:rFonts w:ascii="Arial" w:hAnsi="Arial" w:cs="Arial"/>
                <w:b/>
                <w:bCs/>
                <w:color w:val="010205"/>
              </w:rPr>
              <w:lastRenderedPageBreak/>
              <w:t>Item-Total Statistics</w:t>
            </w:r>
          </w:p>
        </w:tc>
      </w:tr>
      <w:tr w:rsidR="000907F6" w:rsidRPr="000907F6">
        <w:trPr>
          <w:cantSplit/>
        </w:trPr>
        <w:tc>
          <w:tcPr>
            <w:tcW w:w="73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907F6" w:rsidRPr="000907F6" w:rsidRDefault="000907F6" w:rsidP="00090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907F6" w:rsidRPr="000907F6" w:rsidRDefault="000907F6" w:rsidP="000907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907F6">
              <w:rPr>
                <w:rFonts w:ascii="Arial" w:hAnsi="Arial" w:cs="Arial"/>
                <w:color w:val="264A60"/>
                <w:sz w:val="18"/>
                <w:szCs w:val="18"/>
              </w:rPr>
              <w:t>Scale Mean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907F6" w:rsidRPr="000907F6" w:rsidRDefault="000907F6" w:rsidP="000907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907F6">
              <w:rPr>
                <w:rFonts w:ascii="Arial" w:hAnsi="Arial" w:cs="Arial"/>
                <w:color w:val="264A60"/>
                <w:sz w:val="18"/>
                <w:szCs w:val="18"/>
              </w:rPr>
              <w:t>Scale Variance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907F6" w:rsidRPr="000907F6" w:rsidRDefault="000907F6" w:rsidP="000907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907F6">
              <w:rPr>
                <w:rFonts w:ascii="Arial" w:hAnsi="Arial" w:cs="Arial"/>
                <w:color w:val="264A60"/>
                <w:sz w:val="18"/>
                <w:szCs w:val="18"/>
              </w:rPr>
              <w:t>Corrected Item-Total Correlation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907F6" w:rsidRPr="000907F6" w:rsidRDefault="000907F6" w:rsidP="000907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907F6">
              <w:rPr>
                <w:rFonts w:ascii="Arial" w:hAnsi="Arial" w:cs="Arial"/>
                <w:color w:val="264A60"/>
                <w:sz w:val="18"/>
                <w:szCs w:val="18"/>
              </w:rPr>
              <w:t>Cronbach's Alpha if Item Deleted</w:t>
            </w:r>
          </w:p>
        </w:tc>
      </w:tr>
      <w:tr w:rsidR="000907F6" w:rsidRPr="000907F6">
        <w:trPr>
          <w:cantSplit/>
        </w:trPr>
        <w:tc>
          <w:tcPr>
            <w:tcW w:w="7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907F6" w:rsidRPr="000907F6" w:rsidRDefault="002B7F75" w:rsidP="000907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</w:t>
            </w:r>
            <w:r w:rsidR="000907F6" w:rsidRPr="000907F6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7F6" w:rsidRPr="000907F6" w:rsidRDefault="000907F6" w:rsidP="000907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7F6">
              <w:rPr>
                <w:rFonts w:ascii="Arial" w:hAnsi="Arial" w:cs="Arial"/>
                <w:color w:val="010205"/>
                <w:sz w:val="18"/>
                <w:szCs w:val="18"/>
              </w:rPr>
              <w:t>9,41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7F6" w:rsidRPr="000907F6" w:rsidRDefault="000907F6" w:rsidP="000907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7F6">
              <w:rPr>
                <w:rFonts w:ascii="Arial" w:hAnsi="Arial" w:cs="Arial"/>
                <w:color w:val="010205"/>
                <w:sz w:val="18"/>
                <w:szCs w:val="18"/>
              </w:rPr>
              <w:t>4,689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7F6" w:rsidRPr="000907F6" w:rsidRDefault="000907F6" w:rsidP="000907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7F6">
              <w:rPr>
                <w:rFonts w:ascii="Arial" w:hAnsi="Arial" w:cs="Arial"/>
                <w:color w:val="010205"/>
                <w:sz w:val="18"/>
                <w:szCs w:val="18"/>
              </w:rPr>
              <w:t>,475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907F6" w:rsidRPr="000907F6" w:rsidRDefault="000907F6" w:rsidP="000907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7F6">
              <w:rPr>
                <w:rFonts w:ascii="Arial" w:hAnsi="Arial" w:cs="Arial"/>
                <w:color w:val="010205"/>
                <w:sz w:val="18"/>
                <w:szCs w:val="18"/>
              </w:rPr>
              <w:t>,755</w:t>
            </w:r>
          </w:p>
        </w:tc>
      </w:tr>
      <w:tr w:rsidR="000907F6" w:rsidRPr="000907F6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907F6" w:rsidRPr="000907F6" w:rsidRDefault="002B7F75" w:rsidP="000907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</w:t>
            </w:r>
            <w:r w:rsidR="000907F6" w:rsidRPr="000907F6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7F6" w:rsidRPr="000907F6" w:rsidRDefault="000907F6" w:rsidP="000907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7F6">
              <w:rPr>
                <w:rFonts w:ascii="Arial" w:hAnsi="Arial" w:cs="Arial"/>
                <w:color w:val="010205"/>
                <w:sz w:val="18"/>
                <w:szCs w:val="18"/>
              </w:rPr>
              <w:t>9,53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7F6" w:rsidRPr="000907F6" w:rsidRDefault="000907F6" w:rsidP="000907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7F6">
              <w:rPr>
                <w:rFonts w:ascii="Arial" w:hAnsi="Arial" w:cs="Arial"/>
                <w:color w:val="010205"/>
                <w:sz w:val="18"/>
                <w:szCs w:val="18"/>
              </w:rPr>
              <w:t>5,181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7F6" w:rsidRPr="000907F6" w:rsidRDefault="000907F6" w:rsidP="000907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7F6">
              <w:rPr>
                <w:rFonts w:ascii="Arial" w:hAnsi="Arial" w:cs="Arial"/>
                <w:color w:val="010205"/>
                <w:sz w:val="18"/>
                <w:szCs w:val="18"/>
              </w:rPr>
              <w:t>,441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907F6" w:rsidRPr="000907F6" w:rsidRDefault="000907F6" w:rsidP="000907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7F6">
              <w:rPr>
                <w:rFonts w:ascii="Arial" w:hAnsi="Arial" w:cs="Arial"/>
                <w:color w:val="010205"/>
                <w:sz w:val="18"/>
                <w:szCs w:val="18"/>
              </w:rPr>
              <w:t>,762</w:t>
            </w:r>
          </w:p>
        </w:tc>
      </w:tr>
      <w:tr w:rsidR="000907F6" w:rsidRPr="000907F6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907F6" w:rsidRPr="000907F6" w:rsidRDefault="000907F6" w:rsidP="000907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907F6">
              <w:rPr>
                <w:rFonts w:ascii="Arial" w:hAnsi="Arial" w:cs="Arial"/>
                <w:color w:val="264A60"/>
                <w:sz w:val="18"/>
                <w:szCs w:val="18"/>
              </w:rPr>
              <w:t>X3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7F6" w:rsidRPr="000907F6" w:rsidRDefault="000907F6" w:rsidP="000907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7F6">
              <w:rPr>
                <w:rFonts w:ascii="Arial" w:hAnsi="Arial" w:cs="Arial"/>
                <w:color w:val="010205"/>
                <w:sz w:val="18"/>
                <w:szCs w:val="18"/>
              </w:rPr>
              <w:t>9,51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7F6" w:rsidRPr="000907F6" w:rsidRDefault="000907F6" w:rsidP="000907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7F6">
              <w:rPr>
                <w:rFonts w:ascii="Arial" w:hAnsi="Arial" w:cs="Arial"/>
                <w:color w:val="010205"/>
                <w:sz w:val="18"/>
                <w:szCs w:val="18"/>
              </w:rPr>
              <w:t>3,848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7F6" w:rsidRPr="000907F6" w:rsidRDefault="000907F6" w:rsidP="000907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7F6">
              <w:rPr>
                <w:rFonts w:ascii="Arial" w:hAnsi="Arial" w:cs="Arial"/>
                <w:color w:val="010205"/>
                <w:sz w:val="18"/>
                <w:szCs w:val="18"/>
              </w:rPr>
              <w:t>,784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907F6" w:rsidRPr="000907F6" w:rsidRDefault="000907F6" w:rsidP="000907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7F6">
              <w:rPr>
                <w:rFonts w:ascii="Arial" w:hAnsi="Arial" w:cs="Arial"/>
                <w:color w:val="010205"/>
                <w:sz w:val="18"/>
                <w:szCs w:val="18"/>
              </w:rPr>
              <w:t>,637</w:t>
            </w:r>
          </w:p>
        </w:tc>
      </w:tr>
      <w:tr w:rsidR="000907F6" w:rsidRPr="000907F6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907F6" w:rsidRPr="000907F6" w:rsidRDefault="002B7F75" w:rsidP="000907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</w:t>
            </w:r>
            <w:r w:rsidR="000907F6" w:rsidRPr="000907F6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7F6" w:rsidRPr="000907F6" w:rsidRDefault="000907F6" w:rsidP="000907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7F6">
              <w:rPr>
                <w:rFonts w:ascii="Arial" w:hAnsi="Arial" w:cs="Arial"/>
                <w:color w:val="010205"/>
                <w:sz w:val="18"/>
                <w:szCs w:val="18"/>
              </w:rPr>
              <w:t>9,51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7F6" w:rsidRPr="000907F6" w:rsidRDefault="000907F6" w:rsidP="000907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7F6">
              <w:rPr>
                <w:rFonts w:ascii="Arial" w:hAnsi="Arial" w:cs="Arial"/>
                <w:color w:val="010205"/>
                <w:sz w:val="18"/>
                <w:szCs w:val="18"/>
              </w:rPr>
              <w:t>3,848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07F6" w:rsidRPr="000907F6" w:rsidRDefault="000907F6" w:rsidP="000907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7F6">
              <w:rPr>
                <w:rFonts w:ascii="Arial" w:hAnsi="Arial" w:cs="Arial"/>
                <w:color w:val="010205"/>
                <w:sz w:val="18"/>
                <w:szCs w:val="18"/>
              </w:rPr>
              <w:t>,784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907F6" w:rsidRPr="000907F6" w:rsidRDefault="000907F6" w:rsidP="000907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7F6">
              <w:rPr>
                <w:rFonts w:ascii="Arial" w:hAnsi="Arial" w:cs="Arial"/>
                <w:color w:val="010205"/>
                <w:sz w:val="18"/>
                <w:szCs w:val="18"/>
              </w:rPr>
              <w:t>,637</w:t>
            </w:r>
          </w:p>
        </w:tc>
      </w:tr>
      <w:tr w:rsidR="000907F6" w:rsidRPr="000907F6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907F6" w:rsidRPr="000907F6" w:rsidRDefault="002B7F75" w:rsidP="000907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</w:t>
            </w:r>
            <w:r w:rsidR="000907F6" w:rsidRPr="000907F6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907F6" w:rsidRPr="000907F6" w:rsidRDefault="000907F6" w:rsidP="000907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7F6">
              <w:rPr>
                <w:rFonts w:ascii="Arial" w:hAnsi="Arial" w:cs="Arial"/>
                <w:color w:val="010205"/>
                <w:sz w:val="18"/>
                <w:szCs w:val="18"/>
              </w:rPr>
              <w:t>9,52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907F6" w:rsidRPr="000907F6" w:rsidRDefault="000907F6" w:rsidP="000907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7F6">
              <w:rPr>
                <w:rFonts w:ascii="Arial" w:hAnsi="Arial" w:cs="Arial"/>
                <w:color w:val="010205"/>
                <w:sz w:val="18"/>
                <w:szCs w:val="18"/>
              </w:rPr>
              <w:t>5,505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907F6" w:rsidRPr="000907F6" w:rsidRDefault="000907F6" w:rsidP="000907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7F6">
              <w:rPr>
                <w:rFonts w:ascii="Arial" w:hAnsi="Arial" w:cs="Arial"/>
                <w:color w:val="010205"/>
                <w:sz w:val="18"/>
                <w:szCs w:val="18"/>
              </w:rPr>
              <w:t>,274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907F6" w:rsidRPr="000907F6" w:rsidRDefault="000907F6" w:rsidP="000907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907F6">
              <w:rPr>
                <w:rFonts w:ascii="Arial" w:hAnsi="Arial" w:cs="Arial"/>
                <w:color w:val="010205"/>
                <w:sz w:val="18"/>
                <w:szCs w:val="18"/>
              </w:rPr>
              <w:t>,811</w:t>
            </w:r>
          </w:p>
        </w:tc>
      </w:tr>
    </w:tbl>
    <w:p w:rsidR="000907F6" w:rsidRPr="000907F6" w:rsidRDefault="000907F6" w:rsidP="000907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078D1" w:rsidRDefault="002078D1" w:rsidP="002078D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E24C0" w:rsidRPr="00CE24C0" w:rsidRDefault="00410787" w:rsidP="00FF2DC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Penerimaan Penggunaan</w:t>
      </w:r>
      <w:r w:rsidR="00FF2DCA">
        <w:rPr>
          <w:rFonts w:ascii="Times New Roman" w:hAnsi="Times New Roman" w:cs="Times New Roman"/>
          <w:b/>
          <w:sz w:val="24"/>
          <w:szCs w:val="24"/>
        </w:rPr>
        <w:t xml:space="preserve"> E-Klaim BPJS Ketenagakerjaan</w:t>
      </w:r>
    </w:p>
    <w:p w:rsidR="00190DCE" w:rsidRPr="002078D1" w:rsidRDefault="00190DCE" w:rsidP="002078D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86"/>
      </w:tblGrid>
      <w:tr w:rsidR="006662D0" w:rsidRPr="006662D0" w:rsidTr="006662D0">
        <w:trPr>
          <w:cantSplit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62D0" w:rsidRPr="006662D0" w:rsidRDefault="006662D0" w:rsidP="006662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662D0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6662D0" w:rsidRPr="006662D0" w:rsidTr="006662D0">
        <w:trPr>
          <w:cantSplit/>
        </w:trPr>
        <w:tc>
          <w:tcPr>
            <w:tcW w:w="15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662D0" w:rsidRPr="006662D0" w:rsidRDefault="006662D0" w:rsidP="006662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62D0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662D0" w:rsidRPr="006662D0" w:rsidRDefault="006662D0" w:rsidP="006662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62D0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6662D0" w:rsidRPr="006662D0" w:rsidTr="006662D0">
        <w:trPr>
          <w:cantSplit/>
        </w:trPr>
        <w:tc>
          <w:tcPr>
            <w:tcW w:w="151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662D0" w:rsidRPr="006662D0" w:rsidRDefault="006662D0" w:rsidP="006662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62D0">
              <w:rPr>
                <w:rFonts w:ascii="Arial" w:hAnsi="Arial" w:cs="Arial"/>
                <w:color w:val="010205"/>
                <w:sz w:val="18"/>
                <w:szCs w:val="18"/>
              </w:rPr>
              <w:t>,783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662D0" w:rsidRPr="006662D0" w:rsidRDefault="006662D0" w:rsidP="006662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62D0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</w:tr>
    </w:tbl>
    <w:p w:rsidR="006662D0" w:rsidRPr="006662D0" w:rsidRDefault="006662D0" w:rsidP="006662D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662D0" w:rsidRPr="006662D0" w:rsidRDefault="006662D0" w:rsidP="006662D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6"/>
        <w:gridCol w:w="1476"/>
        <w:gridCol w:w="1476"/>
        <w:gridCol w:w="1476"/>
        <w:gridCol w:w="1476"/>
      </w:tblGrid>
      <w:tr w:rsidR="006662D0" w:rsidRPr="006662D0">
        <w:trPr>
          <w:cantSplit/>
        </w:trPr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62D0" w:rsidRPr="006662D0" w:rsidRDefault="006662D0" w:rsidP="006662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662D0">
              <w:rPr>
                <w:rFonts w:ascii="Arial" w:hAnsi="Arial" w:cs="Arial"/>
                <w:b/>
                <w:bCs/>
                <w:color w:val="010205"/>
              </w:rPr>
              <w:t>Item-Total Statistics</w:t>
            </w:r>
          </w:p>
        </w:tc>
      </w:tr>
      <w:tr w:rsidR="006662D0" w:rsidRPr="006662D0">
        <w:trPr>
          <w:cantSplit/>
        </w:trPr>
        <w:tc>
          <w:tcPr>
            <w:tcW w:w="73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662D0" w:rsidRPr="006662D0" w:rsidRDefault="006662D0" w:rsidP="006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662D0" w:rsidRPr="006662D0" w:rsidRDefault="006662D0" w:rsidP="006662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62D0">
              <w:rPr>
                <w:rFonts w:ascii="Arial" w:hAnsi="Arial" w:cs="Arial"/>
                <w:color w:val="264A60"/>
                <w:sz w:val="18"/>
                <w:szCs w:val="18"/>
              </w:rPr>
              <w:t>Scale Mean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662D0" w:rsidRPr="006662D0" w:rsidRDefault="006662D0" w:rsidP="006662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62D0">
              <w:rPr>
                <w:rFonts w:ascii="Arial" w:hAnsi="Arial" w:cs="Arial"/>
                <w:color w:val="264A60"/>
                <w:sz w:val="18"/>
                <w:szCs w:val="18"/>
              </w:rPr>
              <w:t>Scale Variance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662D0" w:rsidRPr="006662D0" w:rsidRDefault="006662D0" w:rsidP="006662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62D0">
              <w:rPr>
                <w:rFonts w:ascii="Arial" w:hAnsi="Arial" w:cs="Arial"/>
                <w:color w:val="264A60"/>
                <w:sz w:val="18"/>
                <w:szCs w:val="18"/>
              </w:rPr>
              <w:t>Corrected Item-Total Correlation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662D0" w:rsidRPr="006662D0" w:rsidRDefault="006662D0" w:rsidP="006662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62D0">
              <w:rPr>
                <w:rFonts w:ascii="Arial" w:hAnsi="Arial" w:cs="Arial"/>
                <w:color w:val="264A60"/>
                <w:sz w:val="18"/>
                <w:szCs w:val="18"/>
              </w:rPr>
              <w:t>Cronbach's Alpha if Item Deleted</w:t>
            </w:r>
          </w:p>
        </w:tc>
      </w:tr>
      <w:tr w:rsidR="006662D0" w:rsidRPr="006662D0">
        <w:trPr>
          <w:cantSplit/>
        </w:trPr>
        <w:tc>
          <w:tcPr>
            <w:tcW w:w="7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662D0" w:rsidRPr="006662D0" w:rsidRDefault="006662D0" w:rsidP="006662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62D0">
              <w:rPr>
                <w:rFonts w:ascii="Arial" w:hAnsi="Arial" w:cs="Arial"/>
                <w:color w:val="264A60"/>
                <w:sz w:val="18"/>
                <w:szCs w:val="18"/>
              </w:rPr>
              <w:t>Y1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662D0" w:rsidRPr="006662D0" w:rsidRDefault="006662D0" w:rsidP="006662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62D0">
              <w:rPr>
                <w:rFonts w:ascii="Arial" w:hAnsi="Arial" w:cs="Arial"/>
                <w:color w:val="010205"/>
                <w:sz w:val="18"/>
                <w:szCs w:val="18"/>
              </w:rPr>
              <w:t>9,68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662D0" w:rsidRPr="006662D0" w:rsidRDefault="006662D0" w:rsidP="006662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62D0">
              <w:rPr>
                <w:rFonts w:ascii="Arial" w:hAnsi="Arial" w:cs="Arial"/>
                <w:color w:val="010205"/>
                <w:sz w:val="18"/>
                <w:szCs w:val="18"/>
              </w:rPr>
              <w:t>4,119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662D0" w:rsidRPr="006662D0" w:rsidRDefault="006662D0" w:rsidP="006662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62D0">
              <w:rPr>
                <w:rFonts w:ascii="Arial" w:hAnsi="Arial" w:cs="Arial"/>
                <w:color w:val="010205"/>
                <w:sz w:val="18"/>
                <w:szCs w:val="18"/>
              </w:rPr>
              <w:t>,391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662D0" w:rsidRPr="006662D0" w:rsidRDefault="006662D0" w:rsidP="006662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62D0">
              <w:rPr>
                <w:rFonts w:ascii="Arial" w:hAnsi="Arial" w:cs="Arial"/>
                <w:color w:val="010205"/>
                <w:sz w:val="18"/>
                <w:szCs w:val="18"/>
              </w:rPr>
              <w:t>,814</w:t>
            </w:r>
          </w:p>
        </w:tc>
      </w:tr>
      <w:tr w:rsidR="006662D0" w:rsidRPr="006662D0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662D0" w:rsidRPr="006662D0" w:rsidRDefault="006662D0" w:rsidP="006662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62D0">
              <w:rPr>
                <w:rFonts w:ascii="Arial" w:hAnsi="Arial" w:cs="Arial"/>
                <w:color w:val="264A60"/>
                <w:sz w:val="18"/>
                <w:szCs w:val="18"/>
              </w:rPr>
              <w:t>Y2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662D0" w:rsidRPr="006662D0" w:rsidRDefault="006662D0" w:rsidP="006662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62D0">
              <w:rPr>
                <w:rFonts w:ascii="Arial" w:hAnsi="Arial" w:cs="Arial"/>
                <w:color w:val="010205"/>
                <w:sz w:val="18"/>
                <w:szCs w:val="18"/>
              </w:rPr>
              <w:t>9,26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662D0" w:rsidRPr="006662D0" w:rsidRDefault="006662D0" w:rsidP="006662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62D0">
              <w:rPr>
                <w:rFonts w:ascii="Arial" w:hAnsi="Arial" w:cs="Arial"/>
                <w:color w:val="010205"/>
                <w:sz w:val="18"/>
                <w:szCs w:val="18"/>
              </w:rPr>
              <w:t>3,689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662D0" w:rsidRPr="006662D0" w:rsidRDefault="006662D0" w:rsidP="006662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62D0">
              <w:rPr>
                <w:rFonts w:ascii="Arial" w:hAnsi="Arial" w:cs="Arial"/>
                <w:color w:val="010205"/>
                <w:sz w:val="18"/>
                <w:szCs w:val="18"/>
              </w:rPr>
              <w:t>,820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662D0" w:rsidRPr="006662D0" w:rsidRDefault="006662D0" w:rsidP="006662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62D0">
              <w:rPr>
                <w:rFonts w:ascii="Arial" w:hAnsi="Arial" w:cs="Arial"/>
                <w:color w:val="010205"/>
                <w:sz w:val="18"/>
                <w:szCs w:val="18"/>
              </w:rPr>
              <w:t>,656</w:t>
            </w:r>
          </w:p>
        </w:tc>
      </w:tr>
      <w:tr w:rsidR="006662D0" w:rsidRPr="006662D0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662D0" w:rsidRPr="006662D0" w:rsidRDefault="006662D0" w:rsidP="006662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62D0">
              <w:rPr>
                <w:rFonts w:ascii="Arial" w:hAnsi="Arial" w:cs="Arial"/>
                <w:color w:val="264A60"/>
                <w:sz w:val="18"/>
                <w:szCs w:val="18"/>
              </w:rPr>
              <w:t>Y3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662D0" w:rsidRPr="006662D0" w:rsidRDefault="006662D0" w:rsidP="006662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62D0">
              <w:rPr>
                <w:rFonts w:ascii="Arial" w:hAnsi="Arial" w:cs="Arial"/>
                <w:color w:val="010205"/>
                <w:sz w:val="18"/>
                <w:szCs w:val="18"/>
              </w:rPr>
              <w:t>9,30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662D0" w:rsidRPr="006662D0" w:rsidRDefault="006662D0" w:rsidP="006662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62D0">
              <w:rPr>
                <w:rFonts w:ascii="Arial" w:hAnsi="Arial" w:cs="Arial"/>
                <w:color w:val="010205"/>
                <w:sz w:val="18"/>
                <w:szCs w:val="18"/>
              </w:rPr>
              <w:t>4,273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662D0" w:rsidRPr="006662D0" w:rsidRDefault="006662D0" w:rsidP="006662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62D0">
              <w:rPr>
                <w:rFonts w:ascii="Arial" w:hAnsi="Arial" w:cs="Arial"/>
                <w:color w:val="010205"/>
                <w:sz w:val="18"/>
                <w:szCs w:val="18"/>
              </w:rPr>
              <w:t>,550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662D0" w:rsidRPr="006662D0" w:rsidRDefault="006662D0" w:rsidP="006662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62D0">
              <w:rPr>
                <w:rFonts w:ascii="Arial" w:hAnsi="Arial" w:cs="Arial"/>
                <w:color w:val="010205"/>
                <w:sz w:val="18"/>
                <w:szCs w:val="18"/>
              </w:rPr>
              <w:t>,746</w:t>
            </w:r>
          </w:p>
        </w:tc>
      </w:tr>
      <w:tr w:rsidR="006662D0" w:rsidRPr="006662D0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662D0" w:rsidRPr="006662D0" w:rsidRDefault="006662D0" w:rsidP="006662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62D0">
              <w:rPr>
                <w:rFonts w:ascii="Arial" w:hAnsi="Arial" w:cs="Arial"/>
                <w:color w:val="264A60"/>
                <w:sz w:val="18"/>
                <w:szCs w:val="18"/>
              </w:rPr>
              <w:t>Y4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662D0" w:rsidRPr="006662D0" w:rsidRDefault="006662D0" w:rsidP="006662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62D0">
              <w:rPr>
                <w:rFonts w:ascii="Arial" w:hAnsi="Arial" w:cs="Arial"/>
                <w:color w:val="010205"/>
                <w:sz w:val="18"/>
                <w:szCs w:val="18"/>
              </w:rPr>
              <w:t>9,26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662D0" w:rsidRPr="006662D0" w:rsidRDefault="006662D0" w:rsidP="006662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62D0">
              <w:rPr>
                <w:rFonts w:ascii="Arial" w:hAnsi="Arial" w:cs="Arial"/>
                <w:color w:val="010205"/>
                <w:sz w:val="18"/>
                <w:szCs w:val="18"/>
              </w:rPr>
              <w:t>3,689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662D0" w:rsidRPr="006662D0" w:rsidRDefault="006662D0" w:rsidP="006662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62D0">
              <w:rPr>
                <w:rFonts w:ascii="Arial" w:hAnsi="Arial" w:cs="Arial"/>
                <w:color w:val="010205"/>
                <w:sz w:val="18"/>
                <w:szCs w:val="18"/>
              </w:rPr>
              <w:t>,820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662D0" w:rsidRPr="006662D0" w:rsidRDefault="006662D0" w:rsidP="006662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62D0">
              <w:rPr>
                <w:rFonts w:ascii="Arial" w:hAnsi="Arial" w:cs="Arial"/>
                <w:color w:val="010205"/>
                <w:sz w:val="18"/>
                <w:szCs w:val="18"/>
              </w:rPr>
              <w:t>,656</w:t>
            </w:r>
          </w:p>
        </w:tc>
      </w:tr>
      <w:tr w:rsidR="006662D0" w:rsidRPr="006662D0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662D0" w:rsidRPr="006662D0" w:rsidRDefault="006662D0" w:rsidP="006662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62D0">
              <w:rPr>
                <w:rFonts w:ascii="Arial" w:hAnsi="Arial" w:cs="Arial"/>
                <w:color w:val="264A60"/>
                <w:sz w:val="18"/>
                <w:szCs w:val="18"/>
              </w:rPr>
              <w:t>Y5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662D0" w:rsidRPr="006662D0" w:rsidRDefault="006662D0" w:rsidP="006662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62D0">
              <w:rPr>
                <w:rFonts w:ascii="Arial" w:hAnsi="Arial" w:cs="Arial"/>
                <w:color w:val="010205"/>
                <w:sz w:val="18"/>
                <w:szCs w:val="18"/>
              </w:rPr>
              <w:t>9,18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662D0" w:rsidRPr="006662D0" w:rsidRDefault="006662D0" w:rsidP="006662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62D0">
              <w:rPr>
                <w:rFonts w:ascii="Arial" w:hAnsi="Arial" w:cs="Arial"/>
                <w:color w:val="010205"/>
                <w:sz w:val="18"/>
                <w:szCs w:val="18"/>
              </w:rPr>
              <w:t>4,816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662D0" w:rsidRPr="006662D0" w:rsidRDefault="006662D0" w:rsidP="006662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62D0">
              <w:rPr>
                <w:rFonts w:ascii="Arial" w:hAnsi="Arial" w:cs="Arial"/>
                <w:color w:val="010205"/>
                <w:sz w:val="18"/>
                <w:szCs w:val="18"/>
              </w:rPr>
              <w:t>,324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662D0" w:rsidRPr="006662D0" w:rsidRDefault="006662D0" w:rsidP="006662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62D0">
              <w:rPr>
                <w:rFonts w:ascii="Arial" w:hAnsi="Arial" w:cs="Arial"/>
                <w:color w:val="010205"/>
                <w:sz w:val="18"/>
                <w:szCs w:val="18"/>
              </w:rPr>
              <w:t>,811</w:t>
            </w:r>
          </w:p>
        </w:tc>
      </w:tr>
    </w:tbl>
    <w:p w:rsidR="00970061" w:rsidRDefault="00970061" w:rsidP="00EC6C0D">
      <w:pPr>
        <w:pStyle w:val="ListParagraph"/>
        <w:spacing w:after="0"/>
        <w:ind w:left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70061" w:rsidRDefault="00970061" w:rsidP="00EC6C0D">
      <w:pPr>
        <w:pStyle w:val="ListParagraph"/>
        <w:spacing w:after="0"/>
        <w:ind w:left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770AD" w:rsidRPr="00C770AD" w:rsidRDefault="00C770AD" w:rsidP="00C7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9"/>
        <w:gridCol w:w="1097"/>
        <w:gridCol w:w="1162"/>
        <w:gridCol w:w="1571"/>
        <w:gridCol w:w="1571"/>
        <w:gridCol w:w="1571"/>
      </w:tblGrid>
      <w:tr w:rsidR="00C770AD" w:rsidRPr="00C770AD">
        <w:trPr>
          <w:cantSplit/>
        </w:trPr>
        <w:tc>
          <w:tcPr>
            <w:tcW w:w="7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770AD">
              <w:rPr>
                <w:rFonts w:ascii="Arial" w:hAnsi="Arial" w:cs="Arial"/>
                <w:b/>
                <w:bCs/>
                <w:color w:val="010205"/>
              </w:rPr>
              <w:t>Model Summary</w:t>
            </w:r>
            <w:r w:rsidRPr="00C770AD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b</w:t>
            </w:r>
          </w:p>
        </w:tc>
      </w:tr>
      <w:tr w:rsidR="00C770AD" w:rsidRPr="00C770AD">
        <w:trPr>
          <w:cantSplit/>
        </w:trPr>
        <w:tc>
          <w:tcPr>
            <w:tcW w:w="85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16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5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5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  <w:tc>
          <w:tcPr>
            <w:tcW w:w="157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264A60"/>
                <w:sz w:val="18"/>
                <w:szCs w:val="18"/>
              </w:rPr>
              <w:t>Durbin-Watson</w:t>
            </w:r>
          </w:p>
        </w:tc>
      </w:tr>
      <w:tr w:rsidR="00C770AD" w:rsidRPr="00C770AD">
        <w:trPr>
          <w:cantSplit/>
        </w:trPr>
        <w:tc>
          <w:tcPr>
            <w:tcW w:w="850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010205"/>
                <w:sz w:val="18"/>
                <w:szCs w:val="18"/>
              </w:rPr>
              <w:t>,752</w:t>
            </w:r>
            <w:r w:rsidRPr="00C770A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6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010205"/>
                <w:sz w:val="18"/>
                <w:szCs w:val="18"/>
              </w:rPr>
              <w:t>,566</w:t>
            </w:r>
          </w:p>
        </w:tc>
        <w:tc>
          <w:tcPr>
            <w:tcW w:w="157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010205"/>
                <w:sz w:val="18"/>
                <w:szCs w:val="18"/>
              </w:rPr>
              <w:t>,557</w:t>
            </w:r>
          </w:p>
        </w:tc>
        <w:tc>
          <w:tcPr>
            <w:tcW w:w="157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010205"/>
                <w:sz w:val="18"/>
                <w:szCs w:val="18"/>
              </w:rPr>
              <w:t>1,644</w:t>
            </w:r>
          </w:p>
        </w:tc>
        <w:tc>
          <w:tcPr>
            <w:tcW w:w="157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010205"/>
                <w:sz w:val="18"/>
                <w:szCs w:val="18"/>
              </w:rPr>
              <w:t>1,051</w:t>
            </w:r>
          </w:p>
        </w:tc>
      </w:tr>
      <w:tr w:rsidR="00C770AD" w:rsidRPr="00C770AD">
        <w:trPr>
          <w:cantSplit/>
        </w:trPr>
        <w:tc>
          <w:tcPr>
            <w:tcW w:w="7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010205"/>
                <w:sz w:val="18"/>
                <w:szCs w:val="18"/>
              </w:rPr>
              <w:t>a. Predictors: (Constant), Manfaat, Kemudahan</w:t>
            </w:r>
          </w:p>
        </w:tc>
      </w:tr>
      <w:tr w:rsidR="00C770AD" w:rsidRPr="00C770AD">
        <w:trPr>
          <w:cantSplit/>
        </w:trPr>
        <w:tc>
          <w:tcPr>
            <w:tcW w:w="7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010205"/>
                <w:sz w:val="18"/>
                <w:szCs w:val="18"/>
              </w:rPr>
              <w:t>b. Dependent Variable: Penerimaan_Pengguna</w:t>
            </w:r>
          </w:p>
        </w:tc>
      </w:tr>
    </w:tbl>
    <w:p w:rsidR="00C770AD" w:rsidRPr="00C770AD" w:rsidRDefault="00C770AD" w:rsidP="00C770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770AD" w:rsidRDefault="00C770AD" w:rsidP="00C770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A6832" w:rsidRPr="00C770AD" w:rsidRDefault="00DA6832" w:rsidP="00C770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6"/>
        <w:gridCol w:w="1375"/>
        <w:gridCol w:w="1570"/>
        <w:gridCol w:w="1096"/>
        <w:gridCol w:w="1505"/>
        <w:gridCol w:w="1096"/>
        <w:gridCol w:w="1096"/>
      </w:tblGrid>
      <w:tr w:rsidR="00C770AD" w:rsidRPr="00C770AD">
        <w:trPr>
          <w:cantSplit/>
        </w:trPr>
        <w:tc>
          <w:tcPr>
            <w:tcW w:w="8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770AD">
              <w:rPr>
                <w:rFonts w:ascii="Arial" w:hAnsi="Arial" w:cs="Arial"/>
                <w:b/>
                <w:bCs/>
                <w:color w:val="010205"/>
              </w:rPr>
              <w:lastRenderedPageBreak/>
              <w:t>ANOVA</w:t>
            </w:r>
            <w:r w:rsidRPr="00C770AD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C770AD" w:rsidRPr="00C770AD">
        <w:trPr>
          <w:cantSplit/>
        </w:trPr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9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50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9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9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C770AD" w:rsidRPr="00C770AD">
        <w:trPr>
          <w:cantSplit/>
        </w:trPr>
        <w:tc>
          <w:tcPr>
            <w:tcW w:w="78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37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57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010205"/>
                <w:sz w:val="18"/>
                <w:szCs w:val="18"/>
              </w:rPr>
              <w:t>342,043</w:t>
            </w:r>
          </w:p>
        </w:tc>
        <w:tc>
          <w:tcPr>
            <w:tcW w:w="10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50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010205"/>
                <w:sz w:val="18"/>
                <w:szCs w:val="18"/>
              </w:rPr>
              <w:t>171,021</w:t>
            </w:r>
          </w:p>
        </w:tc>
        <w:tc>
          <w:tcPr>
            <w:tcW w:w="10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010205"/>
                <w:sz w:val="18"/>
                <w:szCs w:val="18"/>
              </w:rPr>
              <w:t>63,301</w:t>
            </w:r>
          </w:p>
        </w:tc>
        <w:tc>
          <w:tcPr>
            <w:tcW w:w="10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  <w:r w:rsidRPr="00C770A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C770AD" w:rsidRPr="00C770AD">
        <w:trPr>
          <w:cantSplit/>
        </w:trPr>
        <w:tc>
          <w:tcPr>
            <w:tcW w:w="78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5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010205"/>
                <w:sz w:val="18"/>
                <w:szCs w:val="18"/>
              </w:rPr>
              <w:t>262,067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010205"/>
                <w:sz w:val="18"/>
                <w:szCs w:val="18"/>
              </w:rPr>
              <w:t>97</w:t>
            </w:r>
          </w:p>
        </w:tc>
        <w:tc>
          <w:tcPr>
            <w:tcW w:w="15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010205"/>
                <w:sz w:val="18"/>
                <w:szCs w:val="18"/>
              </w:rPr>
              <w:t>2,702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0AD" w:rsidRPr="00C770AD">
        <w:trPr>
          <w:cantSplit/>
        </w:trPr>
        <w:tc>
          <w:tcPr>
            <w:tcW w:w="78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57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010205"/>
                <w:sz w:val="18"/>
                <w:szCs w:val="18"/>
              </w:rPr>
              <w:t>604,110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010205"/>
                <w:sz w:val="18"/>
                <w:szCs w:val="18"/>
              </w:rPr>
              <w:t>99</w:t>
            </w:r>
          </w:p>
        </w:tc>
        <w:tc>
          <w:tcPr>
            <w:tcW w:w="150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0AD" w:rsidRPr="00C770AD">
        <w:trPr>
          <w:cantSplit/>
        </w:trPr>
        <w:tc>
          <w:tcPr>
            <w:tcW w:w="8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010205"/>
                <w:sz w:val="18"/>
                <w:szCs w:val="18"/>
              </w:rPr>
              <w:t>a. Dependent Variable: Penerimaan_Pengguna</w:t>
            </w:r>
          </w:p>
        </w:tc>
      </w:tr>
      <w:tr w:rsidR="00C770AD" w:rsidRPr="00C770AD">
        <w:trPr>
          <w:cantSplit/>
        </w:trPr>
        <w:tc>
          <w:tcPr>
            <w:tcW w:w="8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010205"/>
                <w:sz w:val="18"/>
                <w:szCs w:val="18"/>
              </w:rPr>
              <w:t>b. Predictors: (Constant), Manfaat, Kemudahan</w:t>
            </w:r>
          </w:p>
        </w:tc>
      </w:tr>
    </w:tbl>
    <w:p w:rsidR="00C770AD" w:rsidRPr="00C770AD" w:rsidRDefault="00C770AD" w:rsidP="00C770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1161"/>
        <w:gridCol w:w="610"/>
        <w:gridCol w:w="851"/>
        <w:gridCol w:w="850"/>
        <w:gridCol w:w="709"/>
        <w:gridCol w:w="567"/>
        <w:gridCol w:w="567"/>
        <w:gridCol w:w="567"/>
        <w:gridCol w:w="567"/>
        <w:gridCol w:w="709"/>
        <w:gridCol w:w="765"/>
      </w:tblGrid>
      <w:tr w:rsidR="00C770AD" w:rsidRPr="00C770AD" w:rsidTr="00C90048">
        <w:trPr>
          <w:cantSplit/>
          <w:trHeight w:val="315"/>
        </w:trPr>
        <w:tc>
          <w:tcPr>
            <w:tcW w:w="8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770AD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C770AD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C770AD" w:rsidRPr="00C770AD" w:rsidTr="00C90048">
        <w:trPr>
          <w:cantSplit/>
          <w:trHeight w:val="645"/>
        </w:trPr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770AD" w:rsidRPr="00C770AD" w:rsidRDefault="00FC5B38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3175" w:type="dxa"/>
            <w:gridSpan w:val="5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264A60"/>
                <w:sz w:val="18"/>
                <w:szCs w:val="18"/>
              </w:rPr>
              <w:t>Collinearity Statistics</w:t>
            </w:r>
          </w:p>
        </w:tc>
      </w:tr>
      <w:tr w:rsidR="00B70026" w:rsidRPr="00C770AD" w:rsidTr="00323FF8">
        <w:trPr>
          <w:cantSplit/>
          <w:trHeight w:val="144"/>
        </w:trPr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8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90048" w:rsidRDefault="00C90048" w:rsidP="00C90048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Zero </w:t>
            </w:r>
          </w:p>
          <w:p w:rsidR="00C770AD" w:rsidRPr="00C770AD" w:rsidRDefault="00C90048" w:rsidP="00C90048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order</w:t>
            </w:r>
            <w:r w:rsidR="00323FF8">
              <w:rPr>
                <w:rFonts w:ascii="Arial" w:hAnsi="Arial" w:cs="Arial"/>
                <w:color w:val="264A60"/>
                <w:sz w:val="18"/>
                <w:szCs w:val="18"/>
              </w:rPr>
              <w:t>partial parttoleran</w:t>
            </w:r>
          </w:p>
        </w:tc>
        <w:tc>
          <w:tcPr>
            <w:tcW w:w="76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264A60"/>
                <w:sz w:val="18"/>
                <w:szCs w:val="18"/>
              </w:rPr>
              <w:t>VIF</w:t>
            </w:r>
          </w:p>
        </w:tc>
      </w:tr>
      <w:tr w:rsidR="00323FF8" w:rsidRPr="00C770AD" w:rsidTr="00323FF8">
        <w:trPr>
          <w:cantSplit/>
          <w:trHeight w:val="330"/>
        </w:trPr>
        <w:tc>
          <w:tcPr>
            <w:tcW w:w="63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23FF8" w:rsidRPr="00C770AD" w:rsidRDefault="00323FF8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6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23FF8" w:rsidRPr="00C770AD" w:rsidRDefault="00323FF8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61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23FF8" w:rsidRPr="00C770AD" w:rsidRDefault="00323FF8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010205"/>
                <w:sz w:val="18"/>
                <w:szCs w:val="18"/>
              </w:rPr>
              <w:t>1,958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23FF8" w:rsidRPr="00C770AD" w:rsidRDefault="00323FF8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010205"/>
                <w:sz w:val="18"/>
                <w:szCs w:val="18"/>
              </w:rPr>
              <w:t>,952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FF8" w:rsidRPr="00C770AD" w:rsidRDefault="00323FF8" w:rsidP="00C77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323FF8" w:rsidRPr="00C770AD" w:rsidRDefault="00323FF8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010205"/>
                <w:sz w:val="18"/>
                <w:szCs w:val="18"/>
              </w:rPr>
              <w:t>2,057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FF8" w:rsidRPr="00C770AD" w:rsidRDefault="00323FF8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010205"/>
                <w:sz w:val="18"/>
                <w:szCs w:val="18"/>
              </w:rPr>
              <w:t>,042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FF8" w:rsidRPr="00C770AD" w:rsidRDefault="00323FF8" w:rsidP="00C900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:rsidR="00323FF8" w:rsidRPr="00C770AD" w:rsidRDefault="00323FF8" w:rsidP="00C900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:rsidR="00323FF8" w:rsidRPr="00C770AD" w:rsidRDefault="00323FF8" w:rsidP="00C900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23FF8" w:rsidRPr="00C770AD" w:rsidRDefault="00323FF8" w:rsidP="00C900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23FF8" w:rsidRPr="00C770AD" w:rsidRDefault="00323FF8" w:rsidP="00C77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F8" w:rsidRPr="00C770AD" w:rsidTr="00323FF8">
        <w:trPr>
          <w:cantSplit/>
          <w:trHeight w:val="144"/>
        </w:trPr>
        <w:tc>
          <w:tcPr>
            <w:tcW w:w="63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23FF8" w:rsidRPr="00C770AD" w:rsidRDefault="00323FF8" w:rsidP="00C77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23FF8" w:rsidRPr="00C770AD" w:rsidRDefault="00323FF8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264A60"/>
                <w:sz w:val="18"/>
                <w:szCs w:val="18"/>
              </w:rPr>
              <w:t>Kemudahan</w:t>
            </w:r>
          </w:p>
        </w:tc>
        <w:tc>
          <w:tcPr>
            <w:tcW w:w="6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23FF8" w:rsidRPr="00C770AD" w:rsidRDefault="007B7D1B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,074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323FF8" w:rsidRPr="00C770AD" w:rsidRDefault="007B7D1B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323FF8" w:rsidRPr="00C770AD" w:rsidRDefault="007B7D1B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323FF8" w:rsidRPr="00C770AD" w:rsidRDefault="007B7D1B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1,856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323FF8" w:rsidRPr="00C770AD" w:rsidRDefault="007B7D1B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FF8" w:rsidRPr="00C770AD" w:rsidRDefault="007B7D1B" w:rsidP="007B7D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.364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323FF8" w:rsidRPr="00C770AD" w:rsidRDefault="007B7D1B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.201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323FF8" w:rsidRPr="00C770AD" w:rsidRDefault="00323FF8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.674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23FF8" w:rsidRPr="00C770AD" w:rsidRDefault="00323FF8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,929</w:t>
            </w:r>
          </w:p>
        </w:tc>
        <w:tc>
          <w:tcPr>
            <w:tcW w:w="7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23FF8" w:rsidRPr="00C770AD" w:rsidRDefault="00323FF8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010205"/>
                <w:sz w:val="18"/>
                <w:szCs w:val="18"/>
              </w:rPr>
              <w:t>1,076</w:t>
            </w:r>
          </w:p>
        </w:tc>
      </w:tr>
      <w:tr w:rsidR="00323FF8" w:rsidRPr="00C770AD" w:rsidTr="00323FF8">
        <w:trPr>
          <w:cantSplit/>
          <w:trHeight w:val="144"/>
        </w:trPr>
        <w:tc>
          <w:tcPr>
            <w:tcW w:w="63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23FF8" w:rsidRPr="00C770AD" w:rsidRDefault="00323FF8" w:rsidP="00C770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23FF8" w:rsidRPr="00C770AD" w:rsidRDefault="00323FF8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264A60"/>
                <w:sz w:val="18"/>
                <w:szCs w:val="18"/>
              </w:rPr>
              <w:t>Manfaat</w:t>
            </w:r>
          </w:p>
        </w:tc>
        <w:tc>
          <w:tcPr>
            <w:tcW w:w="61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23FF8" w:rsidRPr="00C770AD" w:rsidRDefault="008D613B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23FF8" w:rsidRPr="00C770AD" w:rsidRDefault="008D613B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323FF8" w:rsidRPr="00C770AD" w:rsidRDefault="008D613B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23FF8" w:rsidRPr="00C770AD" w:rsidRDefault="00FC5B38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5.256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23FF8" w:rsidRPr="00C770AD" w:rsidRDefault="00323FF8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:rsidR="00323FF8" w:rsidRPr="00C770AD" w:rsidRDefault="00F15F64" w:rsidP="00F15F64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  .</w:t>
            </w:r>
            <w:r w:rsidR="008D613B">
              <w:rPr>
                <w:rFonts w:ascii="Arial" w:hAnsi="Arial" w:cs="Arial"/>
                <w:color w:val="010205"/>
                <w:sz w:val="18"/>
                <w:szCs w:val="18"/>
              </w:rPr>
              <w:t>569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:rsidR="00323FF8" w:rsidRPr="00C770AD" w:rsidRDefault="00323FF8" w:rsidP="00323FF8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-008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:rsidR="00323FF8" w:rsidRPr="00C770AD" w:rsidRDefault="00323FF8" w:rsidP="00323FF8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.674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23FF8" w:rsidRPr="00C770AD" w:rsidRDefault="00323FF8" w:rsidP="00C90048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010205"/>
                <w:sz w:val="18"/>
                <w:szCs w:val="18"/>
              </w:rPr>
              <w:t>,929</w:t>
            </w:r>
          </w:p>
        </w:tc>
        <w:tc>
          <w:tcPr>
            <w:tcW w:w="76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323FF8" w:rsidRPr="00C770AD" w:rsidRDefault="00323FF8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010205"/>
                <w:sz w:val="18"/>
                <w:szCs w:val="18"/>
              </w:rPr>
              <w:t>1,076</w:t>
            </w:r>
          </w:p>
        </w:tc>
      </w:tr>
      <w:tr w:rsidR="00C770AD" w:rsidRPr="00C770AD" w:rsidTr="00C90048">
        <w:trPr>
          <w:cantSplit/>
          <w:trHeight w:val="330"/>
        </w:trPr>
        <w:tc>
          <w:tcPr>
            <w:tcW w:w="8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70AD" w:rsidRPr="00C770AD" w:rsidRDefault="00C770AD" w:rsidP="00C770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770AD">
              <w:rPr>
                <w:rFonts w:ascii="Arial" w:hAnsi="Arial" w:cs="Arial"/>
                <w:color w:val="010205"/>
                <w:sz w:val="18"/>
                <w:szCs w:val="18"/>
              </w:rPr>
              <w:t>a. Dependent Variable: Penerimaan_Pengguna</w:t>
            </w:r>
          </w:p>
        </w:tc>
      </w:tr>
    </w:tbl>
    <w:p w:rsidR="00C770AD" w:rsidRPr="00C770AD" w:rsidRDefault="00C770AD" w:rsidP="00C770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770AD" w:rsidRPr="00C770AD" w:rsidRDefault="00C770AD" w:rsidP="00C77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724525" cy="3368979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36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0AD" w:rsidRPr="00C770AD" w:rsidRDefault="00C770AD" w:rsidP="00C7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0AD" w:rsidRPr="00C770AD" w:rsidRDefault="00C770AD" w:rsidP="00C770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770AD" w:rsidRDefault="00C770AD" w:rsidP="00D77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743575" cy="33801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38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4B6" w:rsidRDefault="002F54B6" w:rsidP="00D77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4B6" w:rsidRDefault="002F54B6" w:rsidP="00D77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4B6" w:rsidRPr="002F54B6" w:rsidRDefault="002F54B6" w:rsidP="002F5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1445"/>
        <w:gridCol w:w="1475"/>
      </w:tblGrid>
      <w:tr w:rsidR="002F54B6" w:rsidRPr="002F54B6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F54B6" w:rsidRPr="002F54B6" w:rsidRDefault="002F54B6" w:rsidP="002F54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bookmarkStart w:id="0" w:name="_GoBack"/>
            <w:bookmarkEnd w:id="0"/>
            <w:r w:rsidRPr="002F54B6">
              <w:rPr>
                <w:rFonts w:ascii="Arial" w:hAnsi="Arial" w:cs="Arial"/>
                <w:b/>
                <w:bCs/>
                <w:color w:val="010205"/>
              </w:rPr>
              <w:t>One-Sample Kolmogorov-Smirnov Test</w:t>
            </w:r>
          </w:p>
        </w:tc>
      </w:tr>
      <w:tr w:rsidR="002F54B6" w:rsidRPr="002F54B6">
        <w:trPr>
          <w:cantSplit/>
        </w:trPr>
        <w:tc>
          <w:tcPr>
            <w:tcW w:w="388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F54B6" w:rsidRPr="002F54B6" w:rsidRDefault="002F54B6" w:rsidP="002F5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F54B6" w:rsidRPr="002F54B6" w:rsidRDefault="002F54B6" w:rsidP="002F54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54B6">
              <w:rPr>
                <w:rFonts w:ascii="Arial" w:hAnsi="Arial" w:cs="Arial"/>
                <w:color w:val="264A60"/>
                <w:sz w:val="18"/>
                <w:szCs w:val="18"/>
              </w:rPr>
              <w:t>Unstandardized Residual</w:t>
            </w:r>
          </w:p>
        </w:tc>
      </w:tr>
      <w:tr w:rsidR="002F54B6" w:rsidRPr="002F54B6">
        <w:trPr>
          <w:cantSplit/>
        </w:trPr>
        <w:tc>
          <w:tcPr>
            <w:tcW w:w="3889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F54B6" w:rsidRPr="002F54B6" w:rsidRDefault="002F54B6" w:rsidP="002F54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54B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F54B6" w:rsidRPr="002F54B6" w:rsidRDefault="002F54B6" w:rsidP="002F54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54B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</w:tr>
      <w:tr w:rsidR="002F54B6" w:rsidRPr="002F54B6">
        <w:trPr>
          <w:cantSplit/>
        </w:trPr>
        <w:tc>
          <w:tcPr>
            <w:tcW w:w="244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F54B6" w:rsidRPr="002F54B6" w:rsidRDefault="002F54B6" w:rsidP="002F54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54B6">
              <w:rPr>
                <w:rFonts w:ascii="Arial" w:hAnsi="Arial" w:cs="Arial"/>
                <w:color w:val="264A60"/>
                <w:sz w:val="18"/>
                <w:szCs w:val="18"/>
              </w:rPr>
              <w:t>Normal Parameters</w:t>
            </w:r>
            <w:r w:rsidRPr="002F54B6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F54B6" w:rsidRPr="002F54B6" w:rsidRDefault="002F54B6" w:rsidP="002F54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54B6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F54B6" w:rsidRPr="002F54B6" w:rsidRDefault="002F54B6" w:rsidP="002F54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54B6">
              <w:rPr>
                <w:rFonts w:ascii="Arial" w:hAnsi="Arial" w:cs="Arial"/>
                <w:color w:val="010205"/>
                <w:sz w:val="18"/>
                <w:szCs w:val="18"/>
              </w:rPr>
              <w:t>,0000000</w:t>
            </w:r>
          </w:p>
        </w:tc>
      </w:tr>
      <w:tr w:rsidR="002F54B6" w:rsidRPr="002F54B6">
        <w:trPr>
          <w:cantSplit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F54B6" w:rsidRPr="002F54B6" w:rsidRDefault="002F54B6" w:rsidP="002F5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F54B6" w:rsidRPr="002F54B6" w:rsidRDefault="002F54B6" w:rsidP="002F54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54B6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F54B6" w:rsidRPr="002F54B6" w:rsidRDefault="002F54B6" w:rsidP="002F54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54B6">
              <w:rPr>
                <w:rFonts w:ascii="Arial" w:hAnsi="Arial" w:cs="Arial"/>
                <w:color w:val="010205"/>
                <w:sz w:val="18"/>
                <w:szCs w:val="18"/>
              </w:rPr>
              <w:t>1,62700504</w:t>
            </w:r>
          </w:p>
        </w:tc>
      </w:tr>
      <w:tr w:rsidR="002F54B6" w:rsidRPr="002F54B6">
        <w:trPr>
          <w:cantSplit/>
        </w:trPr>
        <w:tc>
          <w:tcPr>
            <w:tcW w:w="244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F54B6" w:rsidRPr="002F54B6" w:rsidRDefault="002F54B6" w:rsidP="002F54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54B6"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F54B6" w:rsidRPr="002F54B6" w:rsidRDefault="002F54B6" w:rsidP="002F54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54B6">
              <w:rPr>
                <w:rFonts w:ascii="Arial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F54B6" w:rsidRPr="002F54B6" w:rsidRDefault="002F54B6" w:rsidP="002F54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54B6">
              <w:rPr>
                <w:rFonts w:ascii="Arial" w:hAnsi="Arial" w:cs="Arial"/>
                <w:color w:val="010205"/>
                <w:sz w:val="18"/>
                <w:szCs w:val="18"/>
              </w:rPr>
              <w:t>,083</w:t>
            </w:r>
          </w:p>
        </w:tc>
      </w:tr>
      <w:tr w:rsidR="002F54B6" w:rsidRPr="002F54B6">
        <w:trPr>
          <w:cantSplit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F54B6" w:rsidRPr="002F54B6" w:rsidRDefault="002F54B6" w:rsidP="002F5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F54B6" w:rsidRPr="002F54B6" w:rsidRDefault="002F54B6" w:rsidP="002F54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54B6">
              <w:rPr>
                <w:rFonts w:ascii="Arial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F54B6" w:rsidRPr="002F54B6" w:rsidRDefault="002F54B6" w:rsidP="002F54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54B6">
              <w:rPr>
                <w:rFonts w:ascii="Arial" w:hAnsi="Arial" w:cs="Arial"/>
                <w:color w:val="010205"/>
                <w:sz w:val="18"/>
                <w:szCs w:val="18"/>
              </w:rPr>
              <w:t>,077</w:t>
            </w:r>
          </w:p>
        </w:tc>
      </w:tr>
      <w:tr w:rsidR="002F54B6" w:rsidRPr="002F54B6">
        <w:trPr>
          <w:cantSplit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F54B6" w:rsidRPr="002F54B6" w:rsidRDefault="002F54B6" w:rsidP="002F5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F54B6" w:rsidRPr="002F54B6" w:rsidRDefault="002F54B6" w:rsidP="002F54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54B6">
              <w:rPr>
                <w:rFonts w:ascii="Arial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F54B6" w:rsidRPr="002F54B6" w:rsidRDefault="002F54B6" w:rsidP="002F54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54B6">
              <w:rPr>
                <w:rFonts w:ascii="Arial" w:hAnsi="Arial" w:cs="Arial"/>
                <w:color w:val="010205"/>
                <w:sz w:val="18"/>
                <w:szCs w:val="18"/>
              </w:rPr>
              <w:t>-,083</w:t>
            </w:r>
          </w:p>
        </w:tc>
      </w:tr>
      <w:tr w:rsidR="002F54B6" w:rsidRPr="002F54B6">
        <w:trPr>
          <w:cantSplit/>
        </w:trPr>
        <w:tc>
          <w:tcPr>
            <w:tcW w:w="388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F54B6" w:rsidRPr="002F54B6" w:rsidRDefault="002F54B6" w:rsidP="002F54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54B6">
              <w:rPr>
                <w:rFonts w:ascii="Arial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F54B6" w:rsidRPr="002F54B6" w:rsidRDefault="002F54B6" w:rsidP="002F54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54B6">
              <w:rPr>
                <w:rFonts w:ascii="Arial" w:hAnsi="Arial" w:cs="Arial"/>
                <w:color w:val="010205"/>
                <w:sz w:val="18"/>
                <w:szCs w:val="18"/>
              </w:rPr>
              <w:t>,083</w:t>
            </w:r>
          </w:p>
        </w:tc>
      </w:tr>
      <w:tr w:rsidR="002F54B6" w:rsidRPr="002F54B6">
        <w:trPr>
          <w:cantSplit/>
        </w:trPr>
        <w:tc>
          <w:tcPr>
            <w:tcW w:w="388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F54B6" w:rsidRPr="002F54B6" w:rsidRDefault="002F54B6" w:rsidP="002F54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54B6"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2F54B6" w:rsidRPr="002F54B6" w:rsidRDefault="002F54B6" w:rsidP="002F54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54B6">
              <w:rPr>
                <w:rFonts w:ascii="Arial" w:hAnsi="Arial" w:cs="Arial"/>
                <w:color w:val="010205"/>
                <w:sz w:val="18"/>
                <w:szCs w:val="18"/>
              </w:rPr>
              <w:t>,083</w:t>
            </w:r>
            <w:r w:rsidRPr="002F54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</w:t>
            </w:r>
          </w:p>
        </w:tc>
      </w:tr>
      <w:tr w:rsidR="002F54B6" w:rsidRPr="002F54B6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54B6" w:rsidRPr="002F54B6" w:rsidRDefault="002F54B6" w:rsidP="002F54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54B6">
              <w:rPr>
                <w:rFonts w:ascii="Arial" w:hAnsi="Arial" w:cs="Arial"/>
                <w:color w:val="010205"/>
                <w:sz w:val="18"/>
                <w:szCs w:val="18"/>
              </w:rPr>
              <w:t>a. Test distribution is Normal.</w:t>
            </w:r>
          </w:p>
        </w:tc>
      </w:tr>
      <w:tr w:rsidR="002F54B6" w:rsidRPr="002F54B6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54B6" w:rsidRPr="002F54B6" w:rsidRDefault="002F54B6" w:rsidP="002F54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54B6">
              <w:rPr>
                <w:rFonts w:ascii="Arial" w:hAnsi="Arial" w:cs="Arial"/>
                <w:color w:val="010205"/>
                <w:sz w:val="18"/>
                <w:szCs w:val="18"/>
              </w:rPr>
              <w:t>b. Calculated from data.</w:t>
            </w:r>
          </w:p>
        </w:tc>
      </w:tr>
      <w:tr w:rsidR="002F54B6" w:rsidRPr="002F54B6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54B6" w:rsidRPr="002F54B6" w:rsidRDefault="002F54B6" w:rsidP="002F54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54B6">
              <w:rPr>
                <w:rFonts w:ascii="Arial" w:hAnsi="Arial" w:cs="Arial"/>
                <w:color w:val="010205"/>
                <w:sz w:val="18"/>
                <w:szCs w:val="18"/>
              </w:rPr>
              <w:t>c. Lilliefors Significance Correction.</w:t>
            </w:r>
          </w:p>
        </w:tc>
      </w:tr>
    </w:tbl>
    <w:p w:rsidR="002F54B6" w:rsidRPr="002F54B6" w:rsidRDefault="002F54B6" w:rsidP="002F54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F54B6" w:rsidRPr="00C770AD" w:rsidRDefault="002F54B6" w:rsidP="00D77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0AD" w:rsidRPr="00C770AD" w:rsidRDefault="00C770AD" w:rsidP="00C7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0AD" w:rsidRPr="00C770AD" w:rsidRDefault="00C770AD" w:rsidP="00C770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770AD" w:rsidRPr="00C770AD" w:rsidRDefault="00C770AD" w:rsidP="00C7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745589" cy="338137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589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0AD" w:rsidRPr="00C770AD" w:rsidRDefault="00C770AD" w:rsidP="00C7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0AD" w:rsidRPr="00C770AD" w:rsidRDefault="00C770AD" w:rsidP="00C770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70061" w:rsidRDefault="00970061" w:rsidP="00EC6C0D">
      <w:pPr>
        <w:pStyle w:val="ListParagraph"/>
        <w:spacing w:after="0"/>
        <w:ind w:left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70061" w:rsidRDefault="00970061" w:rsidP="00EC6C0D">
      <w:pPr>
        <w:pStyle w:val="ListParagraph"/>
        <w:spacing w:after="0"/>
        <w:ind w:left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sectPr w:rsidR="00970061" w:rsidSect="00B549CE"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326"/>
    <w:multiLevelType w:val="hybridMultilevel"/>
    <w:tmpl w:val="2B0CF8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B3B25"/>
    <w:multiLevelType w:val="hybridMultilevel"/>
    <w:tmpl w:val="3CCE29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76424"/>
    <w:multiLevelType w:val="hybridMultilevel"/>
    <w:tmpl w:val="145082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B66E3"/>
    <w:multiLevelType w:val="hybridMultilevel"/>
    <w:tmpl w:val="6B2014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620F0"/>
    <w:multiLevelType w:val="hybridMultilevel"/>
    <w:tmpl w:val="A24CC9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06845"/>
    <w:multiLevelType w:val="hybridMultilevel"/>
    <w:tmpl w:val="B94AD2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B0969"/>
    <w:multiLevelType w:val="hybridMultilevel"/>
    <w:tmpl w:val="E0E096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F46DD2"/>
    <w:rsid w:val="00003DFE"/>
    <w:rsid w:val="00011A82"/>
    <w:rsid w:val="000337CF"/>
    <w:rsid w:val="000574C1"/>
    <w:rsid w:val="0006144F"/>
    <w:rsid w:val="000825F8"/>
    <w:rsid w:val="000907F6"/>
    <w:rsid w:val="000F4C0A"/>
    <w:rsid w:val="000F5237"/>
    <w:rsid w:val="00104263"/>
    <w:rsid w:val="001214EC"/>
    <w:rsid w:val="00145C5C"/>
    <w:rsid w:val="001463D9"/>
    <w:rsid w:val="001531C6"/>
    <w:rsid w:val="00181018"/>
    <w:rsid w:val="00190DCE"/>
    <w:rsid w:val="001A0C26"/>
    <w:rsid w:val="001A4FCE"/>
    <w:rsid w:val="001E3AEA"/>
    <w:rsid w:val="001E5CCE"/>
    <w:rsid w:val="001F37FE"/>
    <w:rsid w:val="001F7359"/>
    <w:rsid w:val="002078D1"/>
    <w:rsid w:val="00211E31"/>
    <w:rsid w:val="00221640"/>
    <w:rsid w:val="00257EAD"/>
    <w:rsid w:val="002641B4"/>
    <w:rsid w:val="002647F3"/>
    <w:rsid w:val="002713DF"/>
    <w:rsid w:val="00274FCA"/>
    <w:rsid w:val="002B71B0"/>
    <w:rsid w:val="002B7F75"/>
    <w:rsid w:val="002F54B6"/>
    <w:rsid w:val="00310CBD"/>
    <w:rsid w:val="00317D4A"/>
    <w:rsid w:val="00323260"/>
    <w:rsid w:val="00323FF8"/>
    <w:rsid w:val="00362811"/>
    <w:rsid w:val="00393216"/>
    <w:rsid w:val="003B3EC5"/>
    <w:rsid w:val="003B6DD5"/>
    <w:rsid w:val="003F078E"/>
    <w:rsid w:val="003F7EA5"/>
    <w:rsid w:val="00400BBA"/>
    <w:rsid w:val="004014C0"/>
    <w:rsid w:val="00410787"/>
    <w:rsid w:val="00427FA5"/>
    <w:rsid w:val="00445380"/>
    <w:rsid w:val="00446CF5"/>
    <w:rsid w:val="004662F0"/>
    <w:rsid w:val="00467B85"/>
    <w:rsid w:val="004750B2"/>
    <w:rsid w:val="004A4260"/>
    <w:rsid w:val="004A436D"/>
    <w:rsid w:val="004B6D7B"/>
    <w:rsid w:val="004E0546"/>
    <w:rsid w:val="004E4DC3"/>
    <w:rsid w:val="004E726C"/>
    <w:rsid w:val="004E791F"/>
    <w:rsid w:val="004F4534"/>
    <w:rsid w:val="004F67D5"/>
    <w:rsid w:val="00522E9A"/>
    <w:rsid w:val="00533C94"/>
    <w:rsid w:val="005447DE"/>
    <w:rsid w:val="0054557B"/>
    <w:rsid w:val="005576DC"/>
    <w:rsid w:val="00571380"/>
    <w:rsid w:val="00577246"/>
    <w:rsid w:val="005B2346"/>
    <w:rsid w:val="005B6E21"/>
    <w:rsid w:val="005C12FA"/>
    <w:rsid w:val="005C506D"/>
    <w:rsid w:val="0060122B"/>
    <w:rsid w:val="00616733"/>
    <w:rsid w:val="00621A45"/>
    <w:rsid w:val="006560F1"/>
    <w:rsid w:val="006662D0"/>
    <w:rsid w:val="006A3A01"/>
    <w:rsid w:val="006B0793"/>
    <w:rsid w:val="006B69C4"/>
    <w:rsid w:val="006D16A5"/>
    <w:rsid w:val="006F3582"/>
    <w:rsid w:val="006F5271"/>
    <w:rsid w:val="006F6F2C"/>
    <w:rsid w:val="0070073A"/>
    <w:rsid w:val="00715445"/>
    <w:rsid w:val="00726490"/>
    <w:rsid w:val="00744DAF"/>
    <w:rsid w:val="00745B16"/>
    <w:rsid w:val="00756103"/>
    <w:rsid w:val="00794EEE"/>
    <w:rsid w:val="007B1373"/>
    <w:rsid w:val="007B316B"/>
    <w:rsid w:val="007B7D1B"/>
    <w:rsid w:val="007D09ED"/>
    <w:rsid w:val="007D5104"/>
    <w:rsid w:val="007D7122"/>
    <w:rsid w:val="007F6E08"/>
    <w:rsid w:val="00801EC8"/>
    <w:rsid w:val="00813233"/>
    <w:rsid w:val="00863BE8"/>
    <w:rsid w:val="00873359"/>
    <w:rsid w:val="008760B0"/>
    <w:rsid w:val="008769B9"/>
    <w:rsid w:val="008855C1"/>
    <w:rsid w:val="008914EB"/>
    <w:rsid w:val="00892125"/>
    <w:rsid w:val="008D13B3"/>
    <w:rsid w:val="008D3727"/>
    <w:rsid w:val="008D613B"/>
    <w:rsid w:val="008E0544"/>
    <w:rsid w:val="008E7B4E"/>
    <w:rsid w:val="008F304E"/>
    <w:rsid w:val="009001D5"/>
    <w:rsid w:val="00901DBB"/>
    <w:rsid w:val="00902AAB"/>
    <w:rsid w:val="00905EC8"/>
    <w:rsid w:val="00917D40"/>
    <w:rsid w:val="00930A76"/>
    <w:rsid w:val="009320EC"/>
    <w:rsid w:val="009512EB"/>
    <w:rsid w:val="009529A3"/>
    <w:rsid w:val="00955330"/>
    <w:rsid w:val="0096348F"/>
    <w:rsid w:val="00970061"/>
    <w:rsid w:val="00970C9C"/>
    <w:rsid w:val="00973504"/>
    <w:rsid w:val="00976F61"/>
    <w:rsid w:val="00986C1F"/>
    <w:rsid w:val="00997D39"/>
    <w:rsid w:val="009D4262"/>
    <w:rsid w:val="009F3E1B"/>
    <w:rsid w:val="00A05B48"/>
    <w:rsid w:val="00A13573"/>
    <w:rsid w:val="00A15F49"/>
    <w:rsid w:val="00A61F72"/>
    <w:rsid w:val="00A723C6"/>
    <w:rsid w:val="00A83862"/>
    <w:rsid w:val="00AA4C00"/>
    <w:rsid w:val="00B12A87"/>
    <w:rsid w:val="00B12F36"/>
    <w:rsid w:val="00B36EBD"/>
    <w:rsid w:val="00B449D2"/>
    <w:rsid w:val="00B549CE"/>
    <w:rsid w:val="00B70026"/>
    <w:rsid w:val="00B811C4"/>
    <w:rsid w:val="00B83602"/>
    <w:rsid w:val="00BB4006"/>
    <w:rsid w:val="00BB4A43"/>
    <w:rsid w:val="00BC5EC2"/>
    <w:rsid w:val="00BD337C"/>
    <w:rsid w:val="00C003DA"/>
    <w:rsid w:val="00C0585D"/>
    <w:rsid w:val="00C0635B"/>
    <w:rsid w:val="00C13AF5"/>
    <w:rsid w:val="00C16C67"/>
    <w:rsid w:val="00C1768F"/>
    <w:rsid w:val="00C2734A"/>
    <w:rsid w:val="00C3158D"/>
    <w:rsid w:val="00C35192"/>
    <w:rsid w:val="00C71E77"/>
    <w:rsid w:val="00C725B1"/>
    <w:rsid w:val="00C770AD"/>
    <w:rsid w:val="00C824D3"/>
    <w:rsid w:val="00C90048"/>
    <w:rsid w:val="00CB0062"/>
    <w:rsid w:val="00CC3373"/>
    <w:rsid w:val="00CC6A12"/>
    <w:rsid w:val="00CE24C0"/>
    <w:rsid w:val="00CF1BEB"/>
    <w:rsid w:val="00D035DA"/>
    <w:rsid w:val="00D05C7A"/>
    <w:rsid w:val="00D17A29"/>
    <w:rsid w:val="00D21B5A"/>
    <w:rsid w:val="00D33CF2"/>
    <w:rsid w:val="00D750EF"/>
    <w:rsid w:val="00D77EA9"/>
    <w:rsid w:val="00D87C10"/>
    <w:rsid w:val="00DA2E6B"/>
    <w:rsid w:val="00DA4723"/>
    <w:rsid w:val="00DA6832"/>
    <w:rsid w:val="00DE62B1"/>
    <w:rsid w:val="00DF64FF"/>
    <w:rsid w:val="00E02BDD"/>
    <w:rsid w:val="00E052F4"/>
    <w:rsid w:val="00E11F1C"/>
    <w:rsid w:val="00E21562"/>
    <w:rsid w:val="00E53A38"/>
    <w:rsid w:val="00E60B21"/>
    <w:rsid w:val="00E615EF"/>
    <w:rsid w:val="00E72FDE"/>
    <w:rsid w:val="00E82FDD"/>
    <w:rsid w:val="00E83F7E"/>
    <w:rsid w:val="00E9705B"/>
    <w:rsid w:val="00EB7EAC"/>
    <w:rsid w:val="00EC6C0D"/>
    <w:rsid w:val="00ED5192"/>
    <w:rsid w:val="00ED60A1"/>
    <w:rsid w:val="00F01892"/>
    <w:rsid w:val="00F07C61"/>
    <w:rsid w:val="00F15F64"/>
    <w:rsid w:val="00F163A0"/>
    <w:rsid w:val="00F26D3A"/>
    <w:rsid w:val="00F35D4A"/>
    <w:rsid w:val="00F3795A"/>
    <w:rsid w:val="00F46DD2"/>
    <w:rsid w:val="00F535F1"/>
    <w:rsid w:val="00F6487B"/>
    <w:rsid w:val="00F7589C"/>
    <w:rsid w:val="00FA12D2"/>
    <w:rsid w:val="00FC5B38"/>
    <w:rsid w:val="00FD4D69"/>
    <w:rsid w:val="00FF2DCA"/>
    <w:rsid w:val="00FF6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0EF"/>
    <w:rPr>
      <w:rFonts w:ascii="Tahoma" w:hAnsi="Tahoma" w:cs="Tahoma"/>
      <w:sz w:val="16"/>
      <w:szCs w:val="16"/>
    </w:rPr>
  </w:style>
  <w:style w:type="paragraph" w:styleId="ListParagraph">
    <w:name w:val="List Paragraph"/>
    <w:aliases w:val="awal,List Paragraph2,HEADING 1,List Paragraph1"/>
    <w:basedOn w:val="Normal"/>
    <w:link w:val="ListParagraphChar"/>
    <w:uiPriority w:val="34"/>
    <w:qFormat/>
    <w:rsid w:val="008769B9"/>
    <w:pPr>
      <w:ind w:left="720"/>
      <w:contextualSpacing/>
    </w:pPr>
  </w:style>
  <w:style w:type="character" w:customStyle="1" w:styleId="ListParagraphChar">
    <w:name w:val="List Paragraph Char"/>
    <w:aliases w:val="awal Char,List Paragraph2 Char,HEADING 1 Char,List Paragraph1 Char"/>
    <w:link w:val="ListParagraph"/>
    <w:locked/>
    <w:rsid w:val="008769B9"/>
  </w:style>
  <w:style w:type="character" w:styleId="Hyperlink">
    <w:name w:val="Hyperlink"/>
    <w:basedOn w:val="DefaultParagraphFont"/>
    <w:uiPriority w:val="99"/>
    <w:semiHidden/>
    <w:unhideWhenUsed/>
    <w:rsid w:val="006F35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3582"/>
    <w:rPr>
      <w:color w:val="800080"/>
      <w:u w:val="single"/>
    </w:rPr>
  </w:style>
  <w:style w:type="paragraph" w:customStyle="1" w:styleId="font5">
    <w:name w:val="font5"/>
    <w:basedOn w:val="Normal"/>
    <w:rsid w:val="006F35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66">
    <w:name w:val="xl66"/>
    <w:basedOn w:val="Normal"/>
    <w:rsid w:val="006F3582"/>
    <w:pPr>
      <w:spacing w:before="100" w:beforeAutospacing="1" w:after="100" w:afterAutospacing="1" w:line="240" w:lineRule="auto"/>
      <w:jc w:val="center"/>
      <w:textAlignment w:val="center"/>
    </w:pPr>
    <w:rPr>
      <w:rFonts w:ascii="Arial Bold" w:eastAsia="Times New Roman" w:hAnsi="Arial Bold" w:cs="Times New Roman"/>
      <w:b/>
      <w:bCs/>
      <w:color w:val="000000"/>
      <w:sz w:val="16"/>
      <w:szCs w:val="16"/>
      <w:lang w:eastAsia="id-ID"/>
    </w:rPr>
  </w:style>
  <w:style w:type="paragraph" w:customStyle="1" w:styleId="xl67">
    <w:name w:val="xl67"/>
    <w:basedOn w:val="Normal"/>
    <w:rsid w:val="006F358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d-ID"/>
    </w:rPr>
  </w:style>
  <w:style w:type="paragraph" w:customStyle="1" w:styleId="xl68">
    <w:name w:val="xl68"/>
    <w:basedOn w:val="Normal"/>
    <w:rsid w:val="006F3582"/>
    <w:pPr>
      <w:pBdr>
        <w:top w:val="single" w:sz="12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69">
    <w:name w:val="xl69"/>
    <w:basedOn w:val="Normal"/>
    <w:rsid w:val="006F3582"/>
    <w:pPr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70">
    <w:name w:val="xl70"/>
    <w:basedOn w:val="Normal"/>
    <w:rsid w:val="006F3582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71">
    <w:name w:val="xl71"/>
    <w:basedOn w:val="Normal"/>
    <w:rsid w:val="006F3582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72">
    <w:name w:val="xl72"/>
    <w:basedOn w:val="Normal"/>
    <w:rsid w:val="006F3582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73">
    <w:name w:val="xl73"/>
    <w:basedOn w:val="Normal"/>
    <w:rsid w:val="006F3582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74">
    <w:name w:val="xl74"/>
    <w:basedOn w:val="Normal"/>
    <w:rsid w:val="006F3582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75">
    <w:name w:val="xl75"/>
    <w:basedOn w:val="Normal"/>
    <w:rsid w:val="006F3582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76">
    <w:name w:val="xl76"/>
    <w:basedOn w:val="Normal"/>
    <w:rsid w:val="006F3582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77">
    <w:name w:val="xl77"/>
    <w:basedOn w:val="Normal"/>
    <w:rsid w:val="006F3582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78">
    <w:name w:val="xl78"/>
    <w:basedOn w:val="Normal"/>
    <w:rsid w:val="006F3582"/>
    <w:pPr>
      <w:pBdr>
        <w:top w:val="single" w:sz="12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79">
    <w:name w:val="xl79"/>
    <w:basedOn w:val="Normal"/>
    <w:rsid w:val="006F3582"/>
    <w:pPr>
      <w:pBdr>
        <w:lef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80">
    <w:name w:val="xl80"/>
    <w:basedOn w:val="Normal"/>
    <w:rsid w:val="006F3582"/>
    <w:pPr>
      <w:pBdr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81">
    <w:name w:val="xl81"/>
    <w:basedOn w:val="Normal"/>
    <w:rsid w:val="006F3582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82">
    <w:name w:val="xl82"/>
    <w:basedOn w:val="Normal"/>
    <w:rsid w:val="006F358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83">
    <w:name w:val="xl83"/>
    <w:basedOn w:val="Normal"/>
    <w:rsid w:val="006F3582"/>
    <w:pPr>
      <w:pBdr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84">
    <w:name w:val="xl84"/>
    <w:basedOn w:val="Normal"/>
    <w:rsid w:val="006F3582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85">
    <w:name w:val="xl85"/>
    <w:basedOn w:val="Normal"/>
    <w:rsid w:val="006F358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86">
    <w:name w:val="xl86"/>
    <w:basedOn w:val="Normal"/>
    <w:rsid w:val="006F3582"/>
    <w:pPr>
      <w:pBdr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87">
    <w:name w:val="xl87"/>
    <w:basedOn w:val="Normal"/>
    <w:rsid w:val="006F3582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88">
    <w:name w:val="xl88"/>
    <w:basedOn w:val="Normal"/>
    <w:rsid w:val="006F358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89">
    <w:name w:val="xl89"/>
    <w:basedOn w:val="Normal"/>
    <w:rsid w:val="006F3582"/>
    <w:pPr>
      <w:pBdr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90">
    <w:name w:val="xl90"/>
    <w:basedOn w:val="Normal"/>
    <w:rsid w:val="006F3582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91">
    <w:name w:val="xl91"/>
    <w:basedOn w:val="Normal"/>
    <w:rsid w:val="006F358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92">
    <w:name w:val="xl92"/>
    <w:basedOn w:val="Normal"/>
    <w:rsid w:val="006F3582"/>
    <w:pPr>
      <w:pBdr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93">
    <w:name w:val="xl93"/>
    <w:basedOn w:val="Normal"/>
    <w:rsid w:val="006F3582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94">
    <w:name w:val="xl94"/>
    <w:basedOn w:val="Normal"/>
    <w:rsid w:val="006F3582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95">
    <w:name w:val="xl95"/>
    <w:basedOn w:val="Normal"/>
    <w:rsid w:val="006F3582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96">
    <w:name w:val="xl96"/>
    <w:basedOn w:val="Normal"/>
    <w:rsid w:val="006F3582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97">
    <w:name w:val="xl97"/>
    <w:basedOn w:val="Normal"/>
    <w:rsid w:val="006F3582"/>
    <w:pPr>
      <w:pBdr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98">
    <w:name w:val="xl98"/>
    <w:basedOn w:val="Normal"/>
    <w:rsid w:val="006F358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99">
    <w:name w:val="xl99"/>
    <w:basedOn w:val="Normal"/>
    <w:rsid w:val="006F3582"/>
    <w:pPr>
      <w:pBdr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2"/>
      <w:szCs w:val="12"/>
      <w:lang w:eastAsia="id-ID"/>
    </w:rPr>
  </w:style>
  <w:style w:type="paragraph" w:customStyle="1" w:styleId="xl100">
    <w:name w:val="xl100"/>
    <w:basedOn w:val="Normal"/>
    <w:rsid w:val="006F358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2"/>
      <w:szCs w:val="12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0EF"/>
    <w:rPr>
      <w:rFonts w:ascii="Tahoma" w:hAnsi="Tahoma" w:cs="Tahoma"/>
      <w:sz w:val="16"/>
      <w:szCs w:val="16"/>
    </w:rPr>
  </w:style>
  <w:style w:type="paragraph" w:styleId="ListParagraph">
    <w:name w:val="List Paragraph"/>
    <w:aliases w:val="awal,List Paragraph2,HEADING 1,List Paragraph1"/>
    <w:basedOn w:val="Normal"/>
    <w:link w:val="ListParagraphChar"/>
    <w:uiPriority w:val="34"/>
    <w:qFormat/>
    <w:rsid w:val="008769B9"/>
    <w:pPr>
      <w:ind w:left="720"/>
      <w:contextualSpacing/>
    </w:pPr>
  </w:style>
  <w:style w:type="character" w:customStyle="1" w:styleId="ListParagraphChar">
    <w:name w:val="List Paragraph Char"/>
    <w:aliases w:val="awal Char,List Paragraph2 Char,HEADING 1 Char,List Paragraph1 Char"/>
    <w:link w:val="ListParagraph"/>
    <w:locked/>
    <w:rsid w:val="008769B9"/>
  </w:style>
  <w:style w:type="character" w:styleId="Hyperlink">
    <w:name w:val="Hyperlink"/>
    <w:basedOn w:val="DefaultParagraphFont"/>
    <w:uiPriority w:val="99"/>
    <w:semiHidden/>
    <w:unhideWhenUsed/>
    <w:rsid w:val="006F35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3582"/>
    <w:rPr>
      <w:color w:val="800080"/>
      <w:u w:val="single"/>
    </w:rPr>
  </w:style>
  <w:style w:type="paragraph" w:customStyle="1" w:styleId="font5">
    <w:name w:val="font5"/>
    <w:basedOn w:val="Normal"/>
    <w:rsid w:val="006F35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66">
    <w:name w:val="xl66"/>
    <w:basedOn w:val="Normal"/>
    <w:rsid w:val="006F3582"/>
    <w:pPr>
      <w:spacing w:before="100" w:beforeAutospacing="1" w:after="100" w:afterAutospacing="1" w:line="240" w:lineRule="auto"/>
      <w:jc w:val="center"/>
      <w:textAlignment w:val="center"/>
    </w:pPr>
    <w:rPr>
      <w:rFonts w:ascii="Arial Bold" w:eastAsia="Times New Roman" w:hAnsi="Arial Bold" w:cs="Times New Roman"/>
      <w:b/>
      <w:bCs/>
      <w:color w:val="000000"/>
      <w:sz w:val="16"/>
      <w:szCs w:val="16"/>
      <w:lang w:eastAsia="id-ID"/>
    </w:rPr>
  </w:style>
  <w:style w:type="paragraph" w:customStyle="1" w:styleId="xl67">
    <w:name w:val="xl67"/>
    <w:basedOn w:val="Normal"/>
    <w:rsid w:val="006F358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d-ID"/>
    </w:rPr>
  </w:style>
  <w:style w:type="paragraph" w:customStyle="1" w:styleId="xl68">
    <w:name w:val="xl68"/>
    <w:basedOn w:val="Normal"/>
    <w:rsid w:val="006F3582"/>
    <w:pPr>
      <w:pBdr>
        <w:top w:val="single" w:sz="12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69">
    <w:name w:val="xl69"/>
    <w:basedOn w:val="Normal"/>
    <w:rsid w:val="006F3582"/>
    <w:pPr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70">
    <w:name w:val="xl70"/>
    <w:basedOn w:val="Normal"/>
    <w:rsid w:val="006F3582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71">
    <w:name w:val="xl71"/>
    <w:basedOn w:val="Normal"/>
    <w:rsid w:val="006F3582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72">
    <w:name w:val="xl72"/>
    <w:basedOn w:val="Normal"/>
    <w:rsid w:val="006F3582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73">
    <w:name w:val="xl73"/>
    <w:basedOn w:val="Normal"/>
    <w:rsid w:val="006F3582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74">
    <w:name w:val="xl74"/>
    <w:basedOn w:val="Normal"/>
    <w:rsid w:val="006F3582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75">
    <w:name w:val="xl75"/>
    <w:basedOn w:val="Normal"/>
    <w:rsid w:val="006F3582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76">
    <w:name w:val="xl76"/>
    <w:basedOn w:val="Normal"/>
    <w:rsid w:val="006F3582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77">
    <w:name w:val="xl77"/>
    <w:basedOn w:val="Normal"/>
    <w:rsid w:val="006F3582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78">
    <w:name w:val="xl78"/>
    <w:basedOn w:val="Normal"/>
    <w:rsid w:val="006F3582"/>
    <w:pPr>
      <w:pBdr>
        <w:top w:val="single" w:sz="12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79">
    <w:name w:val="xl79"/>
    <w:basedOn w:val="Normal"/>
    <w:rsid w:val="006F3582"/>
    <w:pPr>
      <w:pBdr>
        <w:lef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80">
    <w:name w:val="xl80"/>
    <w:basedOn w:val="Normal"/>
    <w:rsid w:val="006F3582"/>
    <w:pPr>
      <w:pBdr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81">
    <w:name w:val="xl81"/>
    <w:basedOn w:val="Normal"/>
    <w:rsid w:val="006F3582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82">
    <w:name w:val="xl82"/>
    <w:basedOn w:val="Normal"/>
    <w:rsid w:val="006F358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83">
    <w:name w:val="xl83"/>
    <w:basedOn w:val="Normal"/>
    <w:rsid w:val="006F3582"/>
    <w:pPr>
      <w:pBdr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84">
    <w:name w:val="xl84"/>
    <w:basedOn w:val="Normal"/>
    <w:rsid w:val="006F3582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85">
    <w:name w:val="xl85"/>
    <w:basedOn w:val="Normal"/>
    <w:rsid w:val="006F358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86">
    <w:name w:val="xl86"/>
    <w:basedOn w:val="Normal"/>
    <w:rsid w:val="006F3582"/>
    <w:pPr>
      <w:pBdr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87">
    <w:name w:val="xl87"/>
    <w:basedOn w:val="Normal"/>
    <w:rsid w:val="006F3582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88">
    <w:name w:val="xl88"/>
    <w:basedOn w:val="Normal"/>
    <w:rsid w:val="006F358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89">
    <w:name w:val="xl89"/>
    <w:basedOn w:val="Normal"/>
    <w:rsid w:val="006F3582"/>
    <w:pPr>
      <w:pBdr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90">
    <w:name w:val="xl90"/>
    <w:basedOn w:val="Normal"/>
    <w:rsid w:val="006F3582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91">
    <w:name w:val="xl91"/>
    <w:basedOn w:val="Normal"/>
    <w:rsid w:val="006F358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92">
    <w:name w:val="xl92"/>
    <w:basedOn w:val="Normal"/>
    <w:rsid w:val="006F3582"/>
    <w:pPr>
      <w:pBdr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93">
    <w:name w:val="xl93"/>
    <w:basedOn w:val="Normal"/>
    <w:rsid w:val="006F3582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94">
    <w:name w:val="xl94"/>
    <w:basedOn w:val="Normal"/>
    <w:rsid w:val="006F3582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95">
    <w:name w:val="xl95"/>
    <w:basedOn w:val="Normal"/>
    <w:rsid w:val="006F3582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96">
    <w:name w:val="xl96"/>
    <w:basedOn w:val="Normal"/>
    <w:rsid w:val="006F3582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97">
    <w:name w:val="xl97"/>
    <w:basedOn w:val="Normal"/>
    <w:rsid w:val="006F3582"/>
    <w:pPr>
      <w:pBdr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98">
    <w:name w:val="xl98"/>
    <w:basedOn w:val="Normal"/>
    <w:rsid w:val="006F358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customStyle="1" w:styleId="xl99">
    <w:name w:val="xl99"/>
    <w:basedOn w:val="Normal"/>
    <w:rsid w:val="006F3582"/>
    <w:pPr>
      <w:pBdr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2"/>
      <w:szCs w:val="12"/>
      <w:lang w:eastAsia="id-ID"/>
    </w:rPr>
  </w:style>
  <w:style w:type="paragraph" w:customStyle="1" w:styleId="xl100">
    <w:name w:val="xl100"/>
    <w:basedOn w:val="Normal"/>
    <w:rsid w:val="006F358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2"/>
      <w:szCs w:val="12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170</cp:revision>
  <dcterms:created xsi:type="dcterms:W3CDTF">2017-04-05T05:01:00Z</dcterms:created>
  <dcterms:modified xsi:type="dcterms:W3CDTF">2018-09-21T05:23:00Z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-960096608</vt:i4>
  </property>
</Properties>
</file>