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8AC" w:rsidRPr="00382AE1" w:rsidRDefault="005818AC" w:rsidP="005818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AE1">
        <w:rPr>
          <w:rFonts w:ascii="Times New Roman" w:hAnsi="Times New Roman" w:cs="Times New Roman"/>
          <w:b/>
          <w:sz w:val="24"/>
          <w:szCs w:val="24"/>
        </w:rPr>
        <w:t>PETUNJUK PENGISIAN</w:t>
      </w: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Nama/Inisial</w:t>
      </w:r>
      <w:r w:rsidR="004C719C" w:rsidRPr="00382A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719C" w:rsidRPr="00382A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Umur</w:t>
      </w:r>
      <w:r w:rsidRPr="00382AE1">
        <w:rPr>
          <w:rFonts w:ascii="Times New Roman" w:hAnsi="Times New Roman" w:cs="Times New Roman"/>
          <w:sz w:val="24"/>
          <w:szCs w:val="24"/>
        </w:rPr>
        <w:tab/>
      </w:r>
      <w:r w:rsidRPr="00382AE1">
        <w:rPr>
          <w:rFonts w:ascii="Times New Roman" w:hAnsi="Times New Roman" w:cs="Times New Roman"/>
          <w:sz w:val="24"/>
          <w:szCs w:val="24"/>
        </w:rPr>
        <w:tab/>
      </w:r>
      <w:r w:rsidR="004C719C" w:rsidRPr="00382A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719C" w:rsidRPr="00382AE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82AE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2AE1">
        <w:rPr>
          <w:rFonts w:ascii="Times New Roman" w:hAnsi="Times New Roman" w:cs="Times New Roman"/>
          <w:sz w:val="24"/>
          <w:szCs w:val="24"/>
        </w:rPr>
        <w:t xml:space="preserve">Jenis Kelamin </w:t>
      </w:r>
      <w:r w:rsidR="004C719C" w:rsidRPr="00382A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719C" w:rsidRPr="00382AE1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C719C" w:rsidRPr="00382AE1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Pr="00382AE1">
        <w:rPr>
          <w:rFonts w:ascii="Times New Roman" w:hAnsi="Times New Roman" w:cs="Times New Roman"/>
          <w:sz w:val="24"/>
          <w:szCs w:val="24"/>
        </w:rPr>
        <w:t>:</w:t>
      </w:r>
    </w:p>
    <w:p w:rsidR="004C719C" w:rsidRPr="00382AE1" w:rsidRDefault="004C719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82AE1">
        <w:rPr>
          <w:rFonts w:ascii="Times New Roman" w:hAnsi="Times New Roman" w:cs="Times New Roman"/>
          <w:sz w:val="24"/>
          <w:szCs w:val="24"/>
          <w:lang w:val="en-US"/>
        </w:rPr>
        <w:t xml:space="preserve">Media </w:t>
      </w:r>
      <w:proofErr w:type="spellStart"/>
      <w:r w:rsidRPr="00382AE1">
        <w:rPr>
          <w:rFonts w:ascii="Times New Roman" w:hAnsi="Times New Roman" w:cs="Times New Roman"/>
          <w:sz w:val="24"/>
          <w:szCs w:val="24"/>
          <w:lang w:val="en-US"/>
        </w:rPr>
        <w:t>Sosial</w:t>
      </w:r>
      <w:proofErr w:type="spellEnd"/>
      <w:r w:rsidRPr="00382AE1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382AE1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382AE1"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 xml:space="preserve">Petunjuk </w:t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5818AC" w:rsidRPr="00382AE1" w:rsidRDefault="005818AC" w:rsidP="00581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Jawablah setiap pernyataan berikut dengan memberi tanda silang (X) pada salah satu pilihan yang sesuai dengan pilihan jawaban anda. Pengantian jawaban dapat dilakukan dengan cara memberi tanda sama dengan (=) pada jawaban yang telah dipilih, kemudian berilah tanda silang (X) pada jawaban yang dikehendaki.</w:t>
      </w:r>
    </w:p>
    <w:p w:rsidR="005818AC" w:rsidRPr="00382AE1" w:rsidRDefault="005818AC" w:rsidP="005818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Pilihan jawaban yang disediakan adalah:</w:t>
      </w: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SS</w:t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:Jika Anda merasa </w:t>
      </w:r>
      <w:r w:rsidRPr="00382AE1">
        <w:rPr>
          <w:rFonts w:ascii="Times New Roman" w:hAnsi="Times New Roman" w:cs="Times New Roman"/>
          <w:b/>
          <w:sz w:val="24"/>
          <w:szCs w:val="24"/>
        </w:rPr>
        <w:t>Sangat Setuju</w:t>
      </w: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S</w:t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:Jika Anda merasa </w:t>
      </w:r>
      <w:r w:rsidRPr="00382AE1">
        <w:rPr>
          <w:rFonts w:ascii="Times New Roman" w:hAnsi="Times New Roman" w:cs="Times New Roman"/>
          <w:b/>
          <w:sz w:val="24"/>
          <w:szCs w:val="24"/>
        </w:rPr>
        <w:t>Setuju</w:t>
      </w: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TS</w:t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:Jika Anda merasa </w:t>
      </w:r>
      <w:r w:rsidRPr="00382AE1">
        <w:rPr>
          <w:rFonts w:ascii="Times New Roman" w:hAnsi="Times New Roman" w:cs="Times New Roman"/>
          <w:b/>
          <w:sz w:val="24"/>
          <w:szCs w:val="24"/>
        </w:rPr>
        <w:t>Tidak Setuju</w:t>
      </w: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STS</w:t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:Jika Anda merasa </w:t>
      </w:r>
      <w:r w:rsidRPr="00382AE1">
        <w:rPr>
          <w:rFonts w:ascii="Times New Roman" w:hAnsi="Times New Roman" w:cs="Times New Roman"/>
          <w:b/>
          <w:sz w:val="24"/>
          <w:szCs w:val="24"/>
        </w:rPr>
        <w:t>Sangat Tidak Setuju</w:t>
      </w: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AE1">
        <w:rPr>
          <w:rFonts w:ascii="Times New Roman" w:hAnsi="Times New Roman" w:cs="Times New Roman"/>
          <w:b/>
          <w:sz w:val="24"/>
          <w:szCs w:val="24"/>
        </w:rPr>
        <w:t>Contoh: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4967"/>
        <w:gridCol w:w="567"/>
        <w:gridCol w:w="567"/>
        <w:gridCol w:w="567"/>
        <w:gridCol w:w="708"/>
      </w:tblGrid>
      <w:tr w:rsidR="005818AC" w:rsidRPr="00382AE1" w:rsidTr="00693F01">
        <w:tc>
          <w:tcPr>
            <w:tcW w:w="562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9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5818AC" w:rsidRPr="00382AE1" w:rsidTr="00693F01">
        <w:tc>
          <w:tcPr>
            <w:tcW w:w="562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Saya senang jika bertemu dengan teman-teman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2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638529D3" wp14:editId="06A27AB8">
                  <wp:extent cx="121920" cy="12065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Saya selalu bersikap baik dengan semua orang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4A8A03" wp14:editId="209D4C2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58692</wp:posOffset>
                      </wp:positionV>
                      <wp:extent cx="121285" cy="0"/>
                      <wp:effectExtent l="0" t="0" r="1206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4.6pt" to="8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" strokecolor="black [3213]"/>
                  </w:pict>
                </mc:Fallback>
              </mc:AlternateContent>
            </w:r>
            <w:r w:rsidRPr="00382AE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7FAE24" wp14:editId="36486E79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97987</wp:posOffset>
                      </wp:positionV>
                      <wp:extent cx="121285" cy="4642"/>
                      <wp:effectExtent l="0" t="0" r="12065" b="33655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" cy="46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7pt" to="8.8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" strokecolor="black [3040]"/>
                  </w:pict>
                </mc:Fallback>
              </mc:AlternateConten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4C719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82AE1">
        <w:rPr>
          <w:rFonts w:ascii="Times New Roman" w:hAnsi="Times New Roman" w:cs="Times New Roman"/>
          <w:b/>
          <w:sz w:val="24"/>
          <w:szCs w:val="24"/>
        </w:rPr>
        <w:t xml:space="preserve">Skala </w:t>
      </w:r>
      <w:r w:rsidRPr="00382AE1">
        <w:rPr>
          <w:rFonts w:ascii="Times New Roman" w:hAnsi="Times New Roman" w:cs="Times New Roman"/>
          <w:b/>
          <w:sz w:val="24"/>
          <w:szCs w:val="24"/>
          <w:lang w:val="en-US"/>
        </w:rPr>
        <w:t>Fear Of Missing Out (</w:t>
      </w:r>
      <w:proofErr w:type="spellStart"/>
      <w:r w:rsidRPr="00382AE1">
        <w:rPr>
          <w:rFonts w:ascii="Times New Roman" w:hAnsi="Times New Roman" w:cs="Times New Roman"/>
          <w:b/>
          <w:sz w:val="24"/>
          <w:szCs w:val="24"/>
          <w:lang w:val="en-US"/>
        </w:rPr>
        <w:t>Fomo</w:t>
      </w:r>
      <w:proofErr w:type="spellEnd"/>
      <w:r w:rsidRPr="00382AE1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567"/>
        <w:gridCol w:w="567"/>
        <w:gridCol w:w="708"/>
      </w:tblGrid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962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5818AC" w:rsidRPr="00382AE1" w:rsidTr="00693F01">
        <w:trPr>
          <w:trHeight w:val="531"/>
        </w:trPr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5818AC" w:rsidRPr="00382AE1" w:rsidRDefault="00962594" w:rsidP="00962594">
            <w:pPr>
              <w:pStyle w:val="TableParagraph"/>
              <w:spacing w:before="1"/>
              <w:ind w:right="113"/>
              <w:rPr>
                <w:sz w:val="24"/>
                <w:szCs w:val="24"/>
                <w:lang w:val="en-US"/>
              </w:rPr>
            </w:pPr>
            <w:r w:rsidRPr="00382AE1">
              <w:rPr>
                <w:sz w:val="24"/>
                <w:szCs w:val="24"/>
              </w:rPr>
              <w:t>Saya</w:t>
            </w:r>
            <w:r w:rsidRPr="00382AE1">
              <w:rPr>
                <w:spacing w:val="-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takut</w:t>
            </w:r>
            <w:r w:rsidRPr="00382AE1">
              <w:rPr>
                <w:spacing w:val="-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orang</w:t>
            </w:r>
            <w:r w:rsidRPr="00382AE1">
              <w:rPr>
                <w:spacing w:val="-6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 xml:space="preserve">lain </w:t>
            </w:r>
            <w:r w:rsidRPr="00382AE1">
              <w:rPr>
                <w:spacing w:val="-5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memiliki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pengalaman yang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lebih</w:t>
            </w:r>
            <w:r w:rsidRPr="00382AE1">
              <w:rPr>
                <w:spacing w:val="-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berharga daripada</w:t>
            </w:r>
            <w:r w:rsidRPr="00382AE1">
              <w:rPr>
                <w:spacing w:val="-4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saya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5818AC" w:rsidRPr="00382AE1" w:rsidRDefault="00962594" w:rsidP="004C719C">
            <w:pPr>
              <w:pStyle w:val="TableParagraph"/>
              <w:tabs>
                <w:tab w:val="left" w:pos="785"/>
                <w:tab w:val="left" w:pos="1479"/>
                <w:tab w:val="left" w:pos="1720"/>
              </w:tabs>
              <w:spacing w:before="1" w:line="242" w:lineRule="auto"/>
              <w:ind w:right="100"/>
              <w:rPr>
                <w:sz w:val="24"/>
                <w:szCs w:val="24"/>
              </w:rPr>
            </w:pPr>
            <w:r w:rsidRPr="00382AE1">
              <w:rPr>
                <w:sz w:val="24"/>
                <w:szCs w:val="24"/>
              </w:rPr>
              <w:t xml:space="preserve">Saya takut </w:t>
            </w:r>
            <w:r w:rsidRPr="00382AE1">
              <w:rPr>
                <w:spacing w:val="-1"/>
                <w:sz w:val="24"/>
                <w:szCs w:val="24"/>
              </w:rPr>
              <w:t>teman-</w:t>
            </w:r>
            <w:r w:rsidRPr="00382AE1">
              <w:rPr>
                <w:spacing w:val="-5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 xml:space="preserve">teman </w:t>
            </w:r>
            <w:r w:rsidRPr="00382AE1">
              <w:rPr>
                <w:spacing w:val="-1"/>
                <w:sz w:val="24"/>
                <w:szCs w:val="24"/>
              </w:rPr>
              <w:t>saya</w:t>
            </w:r>
            <w:r w:rsidRPr="00382AE1">
              <w:rPr>
                <w:sz w:val="24"/>
                <w:szCs w:val="24"/>
              </w:rPr>
              <w:t xml:space="preserve"> mendapatkan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 xml:space="preserve">pengalaman </w:t>
            </w:r>
            <w:r w:rsidRPr="00382AE1">
              <w:rPr>
                <w:spacing w:val="-1"/>
                <w:sz w:val="24"/>
                <w:szCs w:val="24"/>
              </w:rPr>
              <w:t xml:space="preserve">yang </w:t>
            </w:r>
            <w:r w:rsidRPr="00382AE1">
              <w:rPr>
                <w:spacing w:val="-5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 xml:space="preserve">lebih </w:t>
            </w:r>
            <w:r w:rsidRPr="00382AE1">
              <w:rPr>
                <w:spacing w:val="-1"/>
                <w:sz w:val="24"/>
                <w:szCs w:val="24"/>
              </w:rPr>
              <w:t xml:space="preserve">berharga </w:t>
            </w:r>
            <w:r w:rsidRPr="00382AE1">
              <w:rPr>
                <w:spacing w:val="-5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daripada</w:t>
            </w:r>
            <w:r w:rsidRPr="00382AE1">
              <w:rPr>
                <w:spacing w:val="-3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saya.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5818AC" w:rsidRPr="00382AE1" w:rsidRDefault="00962594" w:rsidP="004C719C">
            <w:pPr>
              <w:pStyle w:val="TableParagraph"/>
              <w:tabs>
                <w:tab w:val="left" w:pos="785"/>
                <w:tab w:val="left" w:pos="1479"/>
                <w:tab w:val="left" w:pos="1720"/>
              </w:tabs>
              <w:spacing w:before="1" w:line="242" w:lineRule="auto"/>
              <w:ind w:right="100"/>
              <w:rPr>
                <w:sz w:val="24"/>
                <w:szCs w:val="24"/>
              </w:rPr>
            </w:pPr>
            <w:r w:rsidRPr="00382AE1">
              <w:rPr>
                <w:sz w:val="24"/>
                <w:szCs w:val="24"/>
              </w:rPr>
              <w:t>Saya</w:t>
            </w:r>
            <w:r w:rsidRPr="00382AE1">
              <w:rPr>
                <w:spacing w:val="-10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khawatir</w:t>
            </w:r>
            <w:r w:rsidRPr="00382AE1">
              <w:rPr>
                <w:spacing w:val="-8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 xml:space="preserve">ketika </w:t>
            </w:r>
            <w:r w:rsidRPr="00382AE1">
              <w:rPr>
                <w:spacing w:val="-5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mengetahui bahwa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teman-teman saya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bersenang-senang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tanpa</w:t>
            </w:r>
            <w:r w:rsidRPr="00382AE1">
              <w:rPr>
                <w:spacing w:val="-3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saya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5818AC" w:rsidRPr="00382AE1" w:rsidRDefault="00962594" w:rsidP="004C719C">
            <w:pPr>
              <w:pStyle w:val="TableParagraph"/>
              <w:spacing w:line="276" w:lineRule="exact"/>
              <w:ind w:right="187"/>
              <w:rPr>
                <w:sz w:val="24"/>
                <w:szCs w:val="24"/>
              </w:rPr>
            </w:pPr>
            <w:r w:rsidRPr="00382AE1">
              <w:rPr>
                <w:sz w:val="24"/>
                <w:szCs w:val="24"/>
              </w:rPr>
              <w:t>Saya</w:t>
            </w:r>
            <w:r w:rsidRPr="00382AE1">
              <w:rPr>
                <w:spacing w:val="-1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menjadi</w:t>
            </w:r>
            <w:r w:rsidRPr="00382AE1">
              <w:rPr>
                <w:spacing w:val="-1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 xml:space="preserve">cemas </w:t>
            </w:r>
            <w:r w:rsidRPr="00382AE1">
              <w:rPr>
                <w:spacing w:val="-5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ketika</w:t>
            </w:r>
            <w:r w:rsidRPr="00382AE1">
              <w:rPr>
                <w:spacing w:val="-3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saya</w:t>
            </w:r>
            <w:r w:rsidRPr="00382AE1">
              <w:rPr>
                <w:spacing w:val="-3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tidak tahu apa yang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pacing w:val="-1"/>
                <w:sz w:val="24"/>
                <w:szCs w:val="24"/>
              </w:rPr>
              <w:t xml:space="preserve">teman-teman </w:t>
            </w:r>
            <w:r w:rsidRPr="00382AE1">
              <w:rPr>
                <w:sz w:val="24"/>
                <w:szCs w:val="24"/>
              </w:rPr>
              <w:t>saya</w:t>
            </w:r>
            <w:r w:rsidRPr="00382AE1">
              <w:rPr>
                <w:spacing w:val="-5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lakukan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5818AC" w:rsidRPr="00382AE1" w:rsidRDefault="00962594" w:rsidP="004C719C">
            <w:pPr>
              <w:pStyle w:val="TableParagraph"/>
              <w:tabs>
                <w:tab w:val="left" w:pos="785"/>
                <w:tab w:val="left" w:pos="1479"/>
                <w:tab w:val="left" w:pos="1720"/>
              </w:tabs>
              <w:spacing w:before="1" w:line="242" w:lineRule="auto"/>
              <w:ind w:right="100"/>
              <w:rPr>
                <w:sz w:val="24"/>
                <w:szCs w:val="24"/>
              </w:rPr>
            </w:pPr>
            <w:r w:rsidRPr="00382AE1">
              <w:rPr>
                <w:sz w:val="24"/>
                <w:szCs w:val="24"/>
              </w:rPr>
              <w:t>Penting bagi saya untuk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memahami</w:t>
            </w:r>
            <w:r w:rsidRPr="00382AE1">
              <w:rPr>
                <w:spacing w:val="-4"/>
                <w:sz w:val="24"/>
                <w:szCs w:val="24"/>
              </w:rPr>
              <w:t xml:space="preserve"> bahwa teman saya sedang bercanda 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5818AC" w:rsidRPr="00382AE1" w:rsidRDefault="00962594" w:rsidP="004C719C">
            <w:pPr>
              <w:pStyle w:val="TableParagraph"/>
              <w:tabs>
                <w:tab w:val="left" w:pos="785"/>
                <w:tab w:val="left" w:pos="1479"/>
                <w:tab w:val="left" w:pos="1720"/>
              </w:tabs>
              <w:spacing w:before="1" w:line="242" w:lineRule="auto"/>
              <w:ind w:right="100"/>
              <w:rPr>
                <w:sz w:val="24"/>
                <w:szCs w:val="24"/>
              </w:rPr>
            </w:pPr>
            <w:r w:rsidRPr="00382AE1">
              <w:rPr>
                <w:sz w:val="24"/>
                <w:szCs w:val="24"/>
              </w:rPr>
              <w:t xml:space="preserve">Terkadang </w:t>
            </w:r>
            <w:r w:rsidRPr="00382AE1">
              <w:rPr>
                <w:spacing w:val="-2"/>
                <w:sz w:val="24"/>
                <w:szCs w:val="24"/>
              </w:rPr>
              <w:t>saya</w:t>
            </w:r>
            <w:r w:rsidRPr="00382AE1">
              <w:rPr>
                <w:spacing w:val="-5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 xml:space="preserve"> khawatir mengapa terlalu </w:t>
            </w:r>
            <w:r w:rsidRPr="00382AE1">
              <w:rPr>
                <w:sz w:val="24"/>
                <w:szCs w:val="24"/>
              </w:rPr>
              <w:lastRenderedPageBreak/>
              <w:t xml:space="preserve">memikirkan apa yang sesang terjadi di media sosial  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962" w:type="dxa"/>
          </w:tcPr>
          <w:p w:rsidR="005818AC" w:rsidRPr="00382AE1" w:rsidRDefault="00962594" w:rsidP="00962594">
            <w:pPr>
              <w:pStyle w:val="TableParagraph"/>
              <w:spacing w:before="1"/>
              <w:ind w:right="396"/>
              <w:rPr>
                <w:sz w:val="24"/>
                <w:szCs w:val="24"/>
              </w:rPr>
            </w:pPr>
            <w:r w:rsidRPr="00382AE1">
              <w:rPr>
                <w:sz w:val="24"/>
                <w:szCs w:val="24"/>
              </w:rPr>
              <w:t xml:space="preserve">Saya merasa galau ketika 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melewatkan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pacing w:val="-1"/>
                <w:sz w:val="24"/>
                <w:szCs w:val="24"/>
              </w:rPr>
              <w:t xml:space="preserve">kesempatan </w:t>
            </w:r>
            <w:r w:rsidRPr="00382AE1">
              <w:rPr>
                <w:sz w:val="24"/>
                <w:szCs w:val="24"/>
              </w:rPr>
              <w:t xml:space="preserve">untuk </w:t>
            </w:r>
            <w:r w:rsidRPr="00382AE1">
              <w:rPr>
                <w:spacing w:val="-57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berkumpul dengan</w:t>
            </w:r>
            <w:r w:rsidRPr="00382AE1">
              <w:rPr>
                <w:sz w:val="24"/>
                <w:szCs w:val="24"/>
                <w:lang w:val="en-US"/>
              </w:rPr>
              <w:t xml:space="preserve"> </w:t>
            </w:r>
            <w:r w:rsidRPr="00382AE1">
              <w:rPr>
                <w:sz w:val="24"/>
                <w:szCs w:val="24"/>
              </w:rPr>
              <w:t>teman-teman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2" w:type="dxa"/>
          </w:tcPr>
          <w:p w:rsidR="005818AC" w:rsidRPr="00382AE1" w:rsidRDefault="00962594" w:rsidP="00962594">
            <w:pPr>
              <w:pStyle w:val="TableParagraph"/>
              <w:tabs>
                <w:tab w:val="left" w:pos="785"/>
                <w:tab w:val="left" w:pos="1479"/>
                <w:tab w:val="left" w:pos="1720"/>
              </w:tabs>
              <w:spacing w:before="1" w:line="242" w:lineRule="auto"/>
              <w:ind w:right="100"/>
              <w:rPr>
                <w:sz w:val="24"/>
                <w:szCs w:val="24"/>
              </w:rPr>
            </w:pPr>
            <w:r w:rsidRPr="00382AE1">
              <w:rPr>
                <w:sz w:val="24"/>
                <w:szCs w:val="24"/>
              </w:rPr>
              <w:t xml:space="preserve">Membagikan momen kebahagiaan melalui dunia maya adalah hal penting bagi saya di media sosial (misalnya </w:t>
            </w:r>
            <w:r w:rsidRPr="00E80F0F">
              <w:rPr>
                <w:i/>
                <w:sz w:val="24"/>
                <w:szCs w:val="24"/>
              </w:rPr>
              <w:t>update</w:t>
            </w:r>
            <w:r w:rsidRPr="00382AE1">
              <w:rPr>
                <w:sz w:val="24"/>
                <w:szCs w:val="24"/>
              </w:rPr>
              <w:t xml:space="preserve"> status) 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5818AC" w:rsidRPr="00382AE1" w:rsidRDefault="00962594" w:rsidP="00962594">
            <w:pPr>
              <w:pStyle w:val="TableParagraph"/>
              <w:tabs>
                <w:tab w:val="left" w:pos="785"/>
                <w:tab w:val="left" w:pos="1479"/>
                <w:tab w:val="left" w:pos="1725"/>
              </w:tabs>
              <w:spacing w:before="1" w:line="242" w:lineRule="auto"/>
              <w:ind w:right="100"/>
              <w:rPr>
                <w:sz w:val="24"/>
                <w:szCs w:val="24"/>
              </w:rPr>
            </w:pPr>
            <w:r w:rsidRPr="00382AE1">
              <w:rPr>
                <w:sz w:val="24"/>
                <w:szCs w:val="24"/>
              </w:rPr>
              <w:t>Saya merasa galau ketika ren</w:t>
            </w:r>
            <w:r w:rsidRPr="00382AE1">
              <w:rPr>
                <w:sz w:val="24"/>
                <w:szCs w:val="24"/>
                <w:lang w:val="en-US"/>
              </w:rPr>
              <w:t>c</w:t>
            </w:r>
            <w:r w:rsidR="00E80F0F">
              <w:rPr>
                <w:sz w:val="24"/>
                <w:szCs w:val="24"/>
              </w:rPr>
              <w:t>ana berkumpul dengan teman-</w:t>
            </w:r>
            <w:r w:rsidR="00E80F0F">
              <w:rPr>
                <w:sz w:val="24"/>
                <w:szCs w:val="24"/>
                <w:lang w:val="en-US"/>
              </w:rPr>
              <w:t>t</w:t>
            </w:r>
            <w:r w:rsidRPr="00382AE1">
              <w:rPr>
                <w:sz w:val="24"/>
                <w:szCs w:val="24"/>
              </w:rPr>
              <w:t>eman saya batal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5818AC" w:rsidRPr="00382AE1" w:rsidRDefault="00962594" w:rsidP="00962594">
            <w:pPr>
              <w:pStyle w:val="TableParagraph"/>
              <w:tabs>
                <w:tab w:val="left" w:pos="785"/>
                <w:tab w:val="left" w:pos="1479"/>
                <w:tab w:val="left" w:pos="1725"/>
              </w:tabs>
              <w:spacing w:before="1" w:line="242" w:lineRule="auto"/>
              <w:ind w:right="100"/>
              <w:rPr>
                <w:sz w:val="24"/>
                <w:szCs w:val="24"/>
                <w:lang w:val="en-US"/>
              </w:rPr>
            </w:pPr>
            <w:r w:rsidRPr="00382AE1">
              <w:rPr>
                <w:sz w:val="24"/>
                <w:szCs w:val="24"/>
              </w:rPr>
              <w:t>Saat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saya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pergi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berlibur,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>saya</w:t>
            </w:r>
            <w:r w:rsidRPr="00382AE1">
              <w:rPr>
                <w:spacing w:val="1"/>
                <w:sz w:val="24"/>
                <w:szCs w:val="24"/>
              </w:rPr>
              <w:t xml:space="preserve"> </w:t>
            </w:r>
            <w:r w:rsidRPr="00382AE1">
              <w:rPr>
                <w:sz w:val="24"/>
                <w:szCs w:val="24"/>
              </w:rPr>
              <w:t xml:space="preserve">tetap harus mengetahui apa yang sedang dilakukan teman-teman saya 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C3430" w:rsidRPr="00382AE1" w:rsidRDefault="00AC3430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Petunjuk :</w:t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Jawablah setiap pernyataan berikut dengan memberi tanda silang (X) pada salah satu pilihan yang sesuai dengan pilihan jawaban anda. Pengantian jawaban dapat dilakukan dengan cara memberi tanda sama dengan (=) pada jawaban yang telah dipilih, kemudian berilah tanda silang (X) pada jawaban yang dikehendaki.</w:t>
      </w:r>
    </w:p>
    <w:p w:rsidR="005818AC" w:rsidRPr="00382AE1" w:rsidRDefault="005818AC" w:rsidP="005818A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Pilihan jawaban yang disediakan adalah:</w:t>
      </w:r>
    </w:p>
    <w:p w:rsidR="00382AE1" w:rsidRPr="00382AE1" w:rsidRDefault="00382AE1" w:rsidP="0038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SS</w:t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:Jika Anda merasa </w:t>
      </w:r>
      <w:r w:rsidRPr="00382AE1">
        <w:rPr>
          <w:rFonts w:ascii="Times New Roman" w:hAnsi="Times New Roman" w:cs="Times New Roman"/>
          <w:b/>
          <w:sz w:val="24"/>
          <w:szCs w:val="24"/>
        </w:rPr>
        <w:t>Sangat Setuju</w:t>
      </w:r>
    </w:p>
    <w:p w:rsidR="00382AE1" w:rsidRPr="00382AE1" w:rsidRDefault="00382AE1" w:rsidP="0038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S</w:t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:Jika Anda merasa </w:t>
      </w:r>
      <w:r w:rsidRPr="00382AE1">
        <w:rPr>
          <w:rFonts w:ascii="Times New Roman" w:hAnsi="Times New Roman" w:cs="Times New Roman"/>
          <w:b/>
          <w:sz w:val="24"/>
          <w:szCs w:val="24"/>
        </w:rPr>
        <w:t>Setuju</w:t>
      </w:r>
    </w:p>
    <w:p w:rsidR="00382AE1" w:rsidRPr="00382AE1" w:rsidRDefault="00382AE1" w:rsidP="00382AE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TS</w:t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:Jika Anda merasa </w:t>
      </w:r>
      <w:r w:rsidRPr="00382AE1">
        <w:rPr>
          <w:rFonts w:ascii="Times New Roman" w:hAnsi="Times New Roman" w:cs="Times New Roman"/>
          <w:b/>
          <w:sz w:val="24"/>
          <w:szCs w:val="24"/>
        </w:rPr>
        <w:t>Tidak Setuju</w:t>
      </w:r>
    </w:p>
    <w:p w:rsidR="00382AE1" w:rsidRPr="00382AE1" w:rsidRDefault="00382AE1" w:rsidP="00382A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82AE1">
        <w:rPr>
          <w:rFonts w:ascii="Times New Roman" w:hAnsi="Times New Roman" w:cs="Times New Roman"/>
          <w:sz w:val="24"/>
          <w:szCs w:val="24"/>
        </w:rPr>
        <w:t>STS</w:t>
      </w:r>
      <w:r w:rsidRPr="00382AE1">
        <w:rPr>
          <w:rFonts w:ascii="Times New Roman" w:hAnsi="Times New Roman" w:cs="Times New Roman"/>
          <w:sz w:val="24"/>
          <w:szCs w:val="24"/>
        </w:rPr>
        <w:tab/>
        <w:t xml:space="preserve">:Jika Anda merasa </w:t>
      </w:r>
      <w:r w:rsidRPr="00382AE1">
        <w:rPr>
          <w:rFonts w:ascii="Times New Roman" w:hAnsi="Times New Roman" w:cs="Times New Roman"/>
          <w:b/>
          <w:sz w:val="24"/>
          <w:szCs w:val="24"/>
        </w:rPr>
        <w:t>Sangat Tidak Setuju</w:t>
      </w: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AE1">
        <w:rPr>
          <w:rFonts w:ascii="Times New Roman" w:hAnsi="Times New Roman" w:cs="Times New Roman"/>
          <w:b/>
          <w:sz w:val="24"/>
          <w:szCs w:val="24"/>
        </w:rPr>
        <w:t>Contoh:</w:t>
      </w: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2"/>
        <w:gridCol w:w="4967"/>
        <w:gridCol w:w="567"/>
        <w:gridCol w:w="567"/>
        <w:gridCol w:w="567"/>
        <w:gridCol w:w="708"/>
      </w:tblGrid>
      <w:tr w:rsidR="005818AC" w:rsidRPr="00382AE1" w:rsidTr="00693F01">
        <w:tc>
          <w:tcPr>
            <w:tcW w:w="562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9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567" w:type="dxa"/>
          </w:tcPr>
          <w:p w:rsidR="005818AC" w:rsidRPr="00382AE1" w:rsidRDefault="00382AE1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</w:tcPr>
          <w:p w:rsidR="005818AC" w:rsidRPr="00382AE1" w:rsidRDefault="00382AE1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</w:tcPr>
          <w:p w:rsidR="005818AC" w:rsidRPr="00382AE1" w:rsidRDefault="00382AE1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708" w:type="dxa"/>
          </w:tcPr>
          <w:p w:rsidR="005818AC" w:rsidRPr="00382AE1" w:rsidRDefault="00382AE1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</w:tc>
      </w:tr>
      <w:tr w:rsidR="005818AC" w:rsidRPr="00382AE1" w:rsidTr="00693F01">
        <w:tc>
          <w:tcPr>
            <w:tcW w:w="562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9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Saya memberikan komentar di media sosial teman dengan bahasa yang dapat menyinggung perasaanya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2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w:drawing>
                <wp:inline distT="0" distB="0" distL="0" distR="0" wp14:anchorId="13C2F82B" wp14:editId="39B745CA">
                  <wp:extent cx="121920" cy="12065"/>
                  <wp:effectExtent l="0" t="0" r="0" b="698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9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Ketika diganggu, saya tidak akan mengancamnya melalui media sosial manapun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FD2AC1" wp14:editId="795DF5D1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58692</wp:posOffset>
                      </wp:positionV>
                      <wp:extent cx="121285" cy="0"/>
                      <wp:effectExtent l="0" t="0" r="120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4.6pt" to="8.8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" strokecolor="black [3213]"/>
                  </w:pict>
                </mc:Fallback>
              </mc:AlternateContent>
            </w:r>
            <w:r w:rsidRPr="00382AE1">
              <w:rPr>
                <w:rFonts w:ascii="Times New Roman" w:hAnsi="Times New Roman" w:cs="Times New Roman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AC4C9C" wp14:editId="0103D5EA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97987</wp:posOffset>
                      </wp:positionV>
                      <wp:extent cx="121285" cy="4642"/>
                      <wp:effectExtent l="0" t="0" r="12065" b="33655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285" cy="464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7.7pt" to="8.8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" strokecolor="black [3040]"/>
                  </w:pict>
                </mc:Fallback>
              </mc:AlternateConten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708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8AC" w:rsidRPr="00382AE1" w:rsidRDefault="005818AC" w:rsidP="005818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18AC" w:rsidRPr="00212680" w:rsidRDefault="00382AE1" w:rsidP="005818A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82AE1">
        <w:rPr>
          <w:rFonts w:ascii="Times New Roman" w:hAnsi="Times New Roman" w:cs="Times New Roman"/>
          <w:sz w:val="24"/>
          <w:szCs w:val="24"/>
        </w:rPr>
        <w:t>Skala II</w:t>
      </w:r>
      <w:r w:rsidRPr="00382AE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12680">
        <w:rPr>
          <w:rFonts w:ascii="Times New Roman" w:hAnsi="Times New Roman" w:cs="Times New Roman"/>
          <w:i/>
          <w:sz w:val="24"/>
          <w:szCs w:val="24"/>
          <w:lang w:val="en-US"/>
        </w:rPr>
        <w:t>No Mobile Phone Phobia (</w:t>
      </w:r>
      <w:proofErr w:type="spellStart"/>
      <w:r w:rsidRPr="00212680">
        <w:rPr>
          <w:rFonts w:ascii="Times New Roman" w:hAnsi="Times New Roman" w:cs="Times New Roman"/>
          <w:i/>
          <w:sz w:val="24"/>
          <w:szCs w:val="24"/>
          <w:lang w:val="en-US"/>
        </w:rPr>
        <w:t>Nomophobia</w:t>
      </w:r>
      <w:proofErr w:type="spellEnd"/>
      <w:r w:rsidRPr="00212680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382AE1" w:rsidRPr="00382AE1" w:rsidRDefault="00382AE1" w:rsidP="005818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4962"/>
        <w:gridCol w:w="567"/>
        <w:gridCol w:w="567"/>
        <w:gridCol w:w="567"/>
        <w:gridCol w:w="816"/>
      </w:tblGrid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962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b/>
                <w:sz w:val="24"/>
                <w:szCs w:val="24"/>
              </w:rPr>
              <w:t>Pernyataan</w:t>
            </w:r>
          </w:p>
        </w:tc>
        <w:tc>
          <w:tcPr>
            <w:tcW w:w="567" w:type="dxa"/>
          </w:tcPr>
          <w:p w:rsidR="005818AC" w:rsidRPr="00382AE1" w:rsidRDefault="00382AE1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567" w:type="dxa"/>
          </w:tcPr>
          <w:p w:rsidR="005818AC" w:rsidRPr="00382AE1" w:rsidRDefault="00382AE1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567" w:type="dxa"/>
          </w:tcPr>
          <w:p w:rsidR="005818AC" w:rsidRPr="00382AE1" w:rsidRDefault="00382AE1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TS</w:t>
            </w:r>
          </w:p>
        </w:tc>
        <w:tc>
          <w:tcPr>
            <w:tcW w:w="816" w:type="dxa"/>
          </w:tcPr>
          <w:p w:rsidR="005818AC" w:rsidRPr="00382AE1" w:rsidRDefault="00382AE1" w:rsidP="00693F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STS</w:t>
            </w:r>
          </w:p>
        </w:tc>
      </w:tr>
      <w:tr w:rsidR="005818AC" w:rsidRPr="00382AE1" w:rsidTr="00693F01">
        <w:trPr>
          <w:trHeight w:val="531"/>
        </w:trPr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2" w:type="dxa"/>
          </w:tcPr>
          <w:p w:rsidR="005818AC" w:rsidRPr="00382AE1" w:rsidRDefault="00AC3430" w:rsidP="00693F0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Saya akan merasa tidak nyaman tanpa akses yang stabil untukmencari informasi dari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</w:t>
            </w:r>
            <w:r w:rsidR="00020F16" w:rsidRPr="0021268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Saya merasa terganggu apabila tidak mendapatkan informasi sesuai</w:t>
            </w:r>
            <w:r w:rsidR="002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yang saya inginkan dari smartphone saya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Ketika tidak mendapatkan informasi (contoh : berita terkini, cuaca,dll) pada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membuat saya gelisah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Saya akan merasa terganggu apabila tidak dapat menggunakan kemampuan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 pada saat saya menginginkannya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Baterai habis (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low battery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) membuat saya merasa ketakutan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Saya akan merasa panik apabila kuota bulanan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 habis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Apabila tidak ada sinyal ataupun jaringan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Wi-fi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maka saya akan rutin untuk mengecek sinyal atau menemukan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Wi-fi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Apabila saya tidak menggunakan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</w:t>
            </w:r>
            <w:r w:rsidR="002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merasa takut/cemas apabila tersesat di suatu tempat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Ketika saya menyimpan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, maka muncul hasrat untuk mengecek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 yang saya miliki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Apabila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</w:t>
            </w:r>
            <w:r w:rsidR="002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cemas karena tidak dapat berkomunikasi langsung dengan teman atau keluarga saya</w:t>
            </w:r>
            <w:r w:rsidR="005818AC" w:rsidRPr="00382A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Apabila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</w:t>
            </w:r>
            <w:r w:rsidR="002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khawatir karena teman atau keluarga saya tidak dapat menghubungi saya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Apabila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 gelisah karena tidak dapat menerima SMS/telepon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Apabila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 cemas karena tidak dapat selalu terhubung dengan teman atau keluarga saya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Apabila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 gelisah karena tidak dapat mengetahui apabila seseorang mencari saya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tabs>
                <w:tab w:val="left" w:pos="10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Apabila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 cemas karena hubungan dekat saya dengan keluarga dan teman akan terganggu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Apabila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 gelisah karena tidak terhubung dengan identitas diri saya di dunia maya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Jika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 tidak nyaman karena tidak mengetahui mengetahui informasi terki/terbaru didunia maya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Jika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 canggung karena tidak bisa mengecek notifikasi terbaru dari media</w:t>
            </w:r>
            <w:r w:rsidR="002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sosial /aplikasi lainnya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Jika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merasacemas karena tidak dapat mengecek pesan/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inbox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email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8AC" w:rsidRPr="00382AE1" w:rsidTr="00693F01">
        <w:tc>
          <w:tcPr>
            <w:tcW w:w="567" w:type="dxa"/>
          </w:tcPr>
          <w:p w:rsidR="005818AC" w:rsidRPr="00382AE1" w:rsidRDefault="005818AC" w:rsidP="00693F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962" w:type="dxa"/>
          </w:tcPr>
          <w:p w:rsidR="005818AC" w:rsidRPr="00382AE1" w:rsidRDefault="00020F16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 xml:space="preserve">Jika saya tidak membawa </w:t>
            </w:r>
            <w:r w:rsidRPr="00212680">
              <w:rPr>
                <w:rFonts w:ascii="Times New Roman" w:hAnsi="Times New Roman" w:cs="Times New Roman"/>
                <w:i/>
                <w:sz w:val="24"/>
                <w:szCs w:val="24"/>
              </w:rPr>
              <w:t>smartphone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, maka saya akan merasa</w:t>
            </w:r>
            <w:r w:rsidR="002126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126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382AE1">
              <w:rPr>
                <w:rFonts w:ascii="Times New Roman" w:hAnsi="Times New Roman" w:cs="Times New Roman"/>
                <w:sz w:val="24"/>
                <w:szCs w:val="24"/>
              </w:rPr>
              <w:t>hawatir karena saya tidak tahu apa yang akan saya perbuat</w:t>
            </w: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 w:rsidR="005818AC" w:rsidRPr="00382AE1" w:rsidRDefault="005818AC" w:rsidP="00693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E76" w:rsidRPr="00382AE1" w:rsidRDefault="00E80F0F">
      <w:pPr>
        <w:rPr>
          <w:rFonts w:ascii="Times New Roman" w:hAnsi="Times New Roman" w:cs="Times New Roman"/>
          <w:sz w:val="24"/>
          <w:szCs w:val="24"/>
        </w:rPr>
      </w:pPr>
    </w:p>
    <w:sectPr w:rsidR="00EA2E76" w:rsidRPr="00382AE1" w:rsidSect="00396B6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E2CCB"/>
    <w:multiLevelType w:val="hybridMultilevel"/>
    <w:tmpl w:val="0864485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0C2E"/>
    <w:multiLevelType w:val="hybridMultilevel"/>
    <w:tmpl w:val="BE9E54EC"/>
    <w:lvl w:ilvl="0" w:tplc="06B0C7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4F35371"/>
    <w:multiLevelType w:val="hybridMultilevel"/>
    <w:tmpl w:val="BE9E54EC"/>
    <w:lvl w:ilvl="0" w:tplc="06B0C7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163D5584"/>
    <w:multiLevelType w:val="hybridMultilevel"/>
    <w:tmpl w:val="BE9E54EC"/>
    <w:lvl w:ilvl="0" w:tplc="06B0C7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22751603"/>
    <w:multiLevelType w:val="hybridMultilevel"/>
    <w:tmpl w:val="BE9E54EC"/>
    <w:lvl w:ilvl="0" w:tplc="06B0C7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4E20588"/>
    <w:multiLevelType w:val="hybridMultilevel"/>
    <w:tmpl w:val="BE9E54EC"/>
    <w:lvl w:ilvl="0" w:tplc="06B0C7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38FB413C"/>
    <w:multiLevelType w:val="hybridMultilevel"/>
    <w:tmpl w:val="C20CD2DE"/>
    <w:lvl w:ilvl="0" w:tplc="D0A60DAC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84" w:hanging="360"/>
      </w:pPr>
    </w:lvl>
    <w:lvl w:ilvl="2" w:tplc="0421001B" w:tentative="1">
      <w:start w:val="1"/>
      <w:numFmt w:val="lowerRoman"/>
      <w:lvlText w:val="%3."/>
      <w:lvlJc w:val="right"/>
      <w:pPr>
        <w:ind w:left="2804" w:hanging="180"/>
      </w:pPr>
    </w:lvl>
    <w:lvl w:ilvl="3" w:tplc="0421000F" w:tentative="1">
      <w:start w:val="1"/>
      <w:numFmt w:val="decimal"/>
      <w:lvlText w:val="%4."/>
      <w:lvlJc w:val="left"/>
      <w:pPr>
        <w:ind w:left="3524" w:hanging="360"/>
      </w:pPr>
    </w:lvl>
    <w:lvl w:ilvl="4" w:tplc="04210019" w:tentative="1">
      <w:start w:val="1"/>
      <w:numFmt w:val="lowerLetter"/>
      <w:lvlText w:val="%5."/>
      <w:lvlJc w:val="left"/>
      <w:pPr>
        <w:ind w:left="4244" w:hanging="360"/>
      </w:pPr>
    </w:lvl>
    <w:lvl w:ilvl="5" w:tplc="0421001B" w:tentative="1">
      <w:start w:val="1"/>
      <w:numFmt w:val="lowerRoman"/>
      <w:lvlText w:val="%6."/>
      <w:lvlJc w:val="right"/>
      <w:pPr>
        <w:ind w:left="4964" w:hanging="180"/>
      </w:pPr>
    </w:lvl>
    <w:lvl w:ilvl="6" w:tplc="0421000F" w:tentative="1">
      <w:start w:val="1"/>
      <w:numFmt w:val="decimal"/>
      <w:lvlText w:val="%7."/>
      <w:lvlJc w:val="left"/>
      <w:pPr>
        <w:ind w:left="5684" w:hanging="360"/>
      </w:pPr>
    </w:lvl>
    <w:lvl w:ilvl="7" w:tplc="04210019" w:tentative="1">
      <w:start w:val="1"/>
      <w:numFmt w:val="lowerLetter"/>
      <w:lvlText w:val="%8."/>
      <w:lvlJc w:val="left"/>
      <w:pPr>
        <w:ind w:left="6404" w:hanging="360"/>
      </w:pPr>
    </w:lvl>
    <w:lvl w:ilvl="8" w:tplc="0421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53AC361F"/>
    <w:multiLevelType w:val="hybridMultilevel"/>
    <w:tmpl w:val="BE9E54EC"/>
    <w:lvl w:ilvl="0" w:tplc="06B0C7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5DEB5601"/>
    <w:multiLevelType w:val="hybridMultilevel"/>
    <w:tmpl w:val="BE9E54EC"/>
    <w:lvl w:ilvl="0" w:tplc="06B0C7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5ED56D2E"/>
    <w:multiLevelType w:val="hybridMultilevel"/>
    <w:tmpl w:val="BE9E54EC"/>
    <w:lvl w:ilvl="0" w:tplc="06B0C7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62523D36"/>
    <w:multiLevelType w:val="hybridMultilevel"/>
    <w:tmpl w:val="BE9E54EC"/>
    <w:lvl w:ilvl="0" w:tplc="06B0C784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5" w:hanging="360"/>
      </w:pPr>
    </w:lvl>
    <w:lvl w:ilvl="2" w:tplc="0421001B" w:tentative="1">
      <w:start w:val="1"/>
      <w:numFmt w:val="lowerRoman"/>
      <w:lvlText w:val="%3."/>
      <w:lvlJc w:val="right"/>
      <w:pPr>
        <w:ind w:left="1905" w:hanging="180"/>
      </w:pPr>
    </w:lvl>
    <w:lvl w:ilvl="3" w:tplc="0421000F" w:tentative="1">
      <w:start w:val="1"/>
      <w:numFmt w:val="decimal"/>
      <w:lvlText w:val="%4."/>
      <w:lvlJc w:val="left"/>
      <w:pPr>
        <w:ind w:left="2625" w:hanging="360"/>
      </w:pPr>
    </w:lvl>
    <w:lvl w:ilvl="4" w:tplc="04210019" w:tentative="1">
      <w:start w:val="1"/>
      <w:numFmt w:val="lowerLetter"/>
      <w:lvlText w:val="%5."/>
      <w:lvlJc w:val="left"/>
      <w:pPr>
        <w:ind w:left="3345" w:hanging="360"/>
      </w:pPr>
    </w:lvl>
    <w:lvl w:ilvl="5" w:tplc="0421001B" w:tentative="1">
      <w:start w:val="1"/>
      <w:numFmt w:val="lowerRoman"/>
      <w:lvlText w:val="%6."/>
      <w:lvlJc w:val="right"/>
      <w:pPr>
        <w:ind w:left="4065" w:hanging="180"/>
      </w:pPr>
    </w:lvl>
    <w:lvl w:ilvl="6" w:tplc="0421000F" w:tentative="1">
      <w:start w:val="1"/>
      <w:numFmt w:val="decimal"/>
      <w:lvlText w:val="%7."/>
      <w:lvlJc w:val="left"/>
      <w:pPr>
        <w:ind w:left="4785" w:hanging="360"/>
      </w:pPr>
    </w:lvl>
    <w:lvl w:ilvl="7" w:tplc="04210019" w:tentative="1">
      <w:start w:val="1"/>
      <w:numFmt w:val="lowerLetter"/>
      <w:lvlText w:val="%8."/>
      <w:lvlJc w:val="left"/>
      <w:pPr>
        <w:ind w:left="5505" w:hanging="360"/>
      </w:pPr>
    </w:lvl>
    <w:lvl w:ilvl="8" w:tplc="0421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9"/>
  </w:num>
  <w:num w:numId="5">
    <w:abstractNumId w:val="5"/>
  </w:num>
  <w:num w:numId="6">
    <w:abstractNumId w:val="7"/>
  </w:num>
  <w:num w:numId="7">
    <w:abstractNumId w:val="4"/>
  </w:num>
  <w:num w:numId="8">
    <w:abstractNumId w:val="10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AC"/>
    <w:rsid w:val="00020F16"/>
    <w:rsid w:val="00212680"/>
    <w:rsid w:val="00382AE1"/>
    <w:rsid w:val="004C719C"/>
    <w:rsid w:val="005818AC"/>
    <w:rsid w:val="006D4BDE"/>
    <w:rsid w:val="00962594"/>
    <w:rsid w:val="00AC3430"/>
    <w:rsid w:val="00E80F0F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81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AC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5818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5">
    <w:name w:val="Medium List 1 Accent 5"/>
    <w:basedOn w:val="TableNormal"/>
    <w:uiPriority w:val="65"/>
    <w:rsid w:val="00581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5818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18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962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18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1"/>
    <w:qFormat/>
    <w:rsid w:val="00581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1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8AC"/>
    <w:rPr>
      <w:rFonts w:ascii="Tahoma" w:hAnsi="Tahoma" w:cs="Tahoma"/>
      <w:sz w:val="16"/>
      <w:szCs w:val="16"/>
    </w:rPr>
  </w:style>
  <w:style w:type="table" w:styleId="LightGrid-Accent1">
    <w:name w:val="Light Grid Accent 1"/>
    <w:basedOn w:val="TableNormal"/>
    <w:uiPriority w:val="62"/>
    <w:rsid w:val="005818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List1-Accent5">
    <w:name w:val="Medium List 1 Accent 5"/>
    <w:basedOn w:val="TableNormal"/>
    <w:uiPriority w:val="65"/>
    <w:rsid w:val="005818A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ghtShading-Accent5">
    <w:name w:val="Light Shading Accent 5"/>
    <w:basedOn w:val="TableNormal"/>
    <w:uiPriority w:val="60"/>
    <w:rsid w:val="005818A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Grid-Accent5">
    <w:name w:val="Light Grid Accent 5"/>
    <w:basedOn w:val="TableNormal"/>
    <w:uiPriority w:val="62"/>
    <w:rsid w:val="005818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9625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2021-09-23T04:25:00Z</dcterms:created>
  <dcterms:modified xsi:type="dcterms:W3CDTF">2021-09-24T04:04:00Z</dcterms:modified>
</cp:coreProperties>
</file>