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98" w:rsidRPr="00A84D98" w:rsidRDefault="00A84D98" w:rsidP="00A84D9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Lampiran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</w:t>
      </w:r>
    </w:p>
    <w:p w:rsidR="003F1F84" w:rsidRPr="00C571FC" w:rsidRDefault="003F1F84" w:rsidP="003F1F84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571FC">
        <w:rPr>
          <w:rFonts w:asciiTheme="majorBidi" w:hAnsiTheme="majorBidi" w:cstheme="majorBidi"/>
          <w:b/>
          <w:bCs/>
          <w:sz w:val="28"/>
          <w:szCs w:val="28"/>
        </w:rPr>
        <w:t>ANGKET</w:t>
      </w:r>
    </w:p>
    <w:p w:rsidR="003F1F84" w:rsidRDefault="003F1F84" w:rsidP="003F1F8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Yth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</w:p>
    <w:p w:rsidR="003F1F84" w:rsidRDefault="003F1F84" w:rsidP="003F1F8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tempat</w:t>
      </w:r>
      <w:proofErr w:type="spellEnd"/>
    </w:p>
    <w:p w:rsidR="003F1F84" w:rsidRDefault="003F1F84" w:rsidP="003F1F8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mahasiswa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UIN Sultan </w:t>
      </w:r>
      <w:proofErr w:type="spellStart"/>
      <w:r>
        <w:rPr>
          <w:rFonts w:asciiTheme="majorBidi" w:hAnsiTheme="majorBidi" w:cstheme="majorBidi"/>
          <w:sz w:val="24"/>
          <w:szCs w:val="24"/>
        </w:rPr>
        <w:t>Syarif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Kasim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Riau, Strata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(S1),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Tarbiyah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Keguruan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Program 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Manajemen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Islam, </w:t>
      </w:r>
      <w:proofErr w:type="spell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mengadakan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penyusunan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mengenai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“PENGARUH KOMUNIKASI EFEKTIF TERHADAP LOYALITAS GURU DI SEKOLAH MENENGAH KEJURUAN NEGERI PERTANIAN TERPADU PROVINSI RIAU.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Bersama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memohon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bantuan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sekalian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pengisian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angket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dijaga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kerahasiaannya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dibutuhkan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kepentingan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>.</w:t>
      </w:r>
    </w:p>
    <w:p w:rsidR="003F1F84" w:rsidRDefault="003F1F84" w:rsidP="003F1F8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partisipasi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mengucapkan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kasih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3F1F84" w:rsidRPr="000B71F8" w:rsidRDefault="003F1F84" w:rsidP="003F1F84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B71F8">
        <w:rPr>
          <w:rFonts w:asciiTheme="majorBidi" w:hAnsiTheme="majorBidi" w:cstheme="majorBidi"/>
          <w:b/>
          <w:bCs/>
          <w:sz w:val="24"/>
          <w:szCs w:val="24"/>
        </w:rPr>
        <w:t xml:space="preserve">Data </w:t>
      </w:r>
      <w:proofErr w:type="spellStart"/>
      <w:r w:rsidRPr="000B71F8">
        <w:rPr>
          <w:rFonts w:asciiTheme="majorBidi" w:hAnsiTheme="majorBidi" w:cstheme="majorBidi"/>
          <w:b/>
          <w:bCs/>
          <w:sz w:val="24"/>
          <w:szCs w:val="24"/>
        </w:rPr>
        <w:t>Responden</w:t>
      </w:r>
      <w:proofErr w:type="spellEnd"/>
    </w:p>
    <w:p w:rsidR="003F1F84" w:rsidRDefault="003F1F84" w:rsidP="003F1F8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Inisial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3F1F84" w:rsidRDefault="003F1F84" w:rsidP="003F1F8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Jenis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Kelamin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3F1F84" w:rsidRDefault="003F1F84" w:rsidP="003F1F8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Usia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3F1F84" w:rsidRDefault="003F1F84" w:rsidP="003F1F8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Terakhir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3F1F84" w:rsidRDefault="003F1F84" w:rsidP="003F1F8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Lama </w:t>
      </w:r>
      <w:proofErr w:type="spellStart"/>
      <w:r>
        <w:rPr>
          <w:rFonts w:asciiTheme="majorBidi" w:hAnsiTheme="majorBidi" w:cstheme="majorBidi"/>
          <w:sz w:val="24"/>
          <w:szCs w:val="24"/>
        </w:rPr>
        <w:t>Bekerja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3F1F84" w:rsidRDefault="003F1F84" w:rsidP="003F1F84">
      <w:pPr>
        <w:pStyle w:val="ListParagraph"/>
        <w:spacing w:line="360" w:lineRule="auto"/>
        <w:ind w:left="786"/>
        <w:jc w:val="both"/>
        <w:rPr>
          <w:rFonts w:asciiTheme="majorBidi" w:hAnsiTheme="majorBidi" w:cstheme="majorBidi"/>
          <w:sz w:val="24"/>
          <w:szCs w:val="24"/>
        </w:rPr>
      </w:pPr>
    </w:p>
    <w:p w:rsidR="003F1F84" w:rsidRDefault="003F1F84" w:rsidP="003F1F84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0B71F8">
        <w:rPr>
          <w:rFonts w:asciiTheme="majorBidi" w:hAnsiTheme="majorBidi" w:cstheme="majorBidi"/>
          <w:b/>
          <w:bCs/>
          <w:sz w:val="24"/>
          <w:szCs w:val="24"/>
        </w:rPr>
        <w:t>Petunjuk</w:t>
      </w:r>
      <w:proofErr w:type="spellEnd"/>
      <w:r w:rsidRPr="000B71F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B71F8">
        <w:rPr>
          <w:rFonts w:asciiTheme="majorBidi" w:hAnsiTheme="majorBidi" w:cstheme="majorBidi"/>
          <w:b/>
          <w:bCs/>
          <w:sz w:val="24"/>
          <w:szCs w:val="24"/>
        </w:rPr>
        <w:t>Pengisian</w:t>
      </w:r>
      <w:proofErr w:type="spellEnd"/>
      <w:r w:rsidRPr="000B71F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B71F8">
        <w:rPr>
          <w:rFonts w:asciiTheme="majorBidi" w:hAnsiTheme="majorBidi" w:cstheme="majorBidi"/>
          <w:b/>
          <w:bCs/>
          <w:sz w:val="24"/>
          <w:szCs w:val="24"/>
        </w:rPr>
        <w:t>Angket</w:t>
      </w:r>
      <w:proofErr w:type="spellEnd"/>
    </w:p>
    <w:p w:rsidR="003F1F84" w:rsidRDefault="003F1F84" w:rsidP="003F1F84">
      <w:pPr>
        <w:pStyle w:val="ListParagraph"/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Berilah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silang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(X)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Anda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pilih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3F1F84" w:rsidRDefault="003F1F84" w:rsidP="003F1F84">
      <w:pPr>
        <w:pStyle w:val="ListParagraph"/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Keterangan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3F1F84" w:rsidRDefault="003F1F84" w:rsidP="003F1F84">
      <w:pPr>
        <w:pStyle w:val="ListParagraph"/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= </w:t>
      </w:r>
      <w:proofErr w:type="spellStart"/>
      <w:r>
        <w:rPr>
          <w:rFonts w:asciiTheme="majorBidi" w:hAnsiTheme="majorBidi" w:cstheme="majorBidi"/>
          <w:sz w:val="24"/>
          <w:szCs w:val="24"/>
        </w:rPr>
        <w:t>Sangat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Setuju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= 5</w:t>
      </w:r>
    </w:p>
    <w:p w:rsidR="003F1F84" w:rsidRDefault="003F1F84" w:rsidP="003F1F84">
      <w:pPr>
        <w:pStyle w:val="ListParagraph"/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= </w:t>
      </w:r>
      <w:proofErr w:type="spellStart"/>
      <w:r>
        <w:rPr>
          <w:rFonts w:asciiTheme="majorBidi" w:hAnsiTheme="majorBidi" w:cstheme="majorBidi"/>
          <w:sz w:val="24"/>
          <w:szCs w:val="24"/>
        </w:rPr>
        <w:t>Setuju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= 4</w:t>
      </w:r>
    </w:p>
    <w:p w:rsidR="003F1F84" w:rsidRDefault="003F1F84" w:rsidP="003F1F84">
      <w:pPr>
        <w:pStyle w:val="ListParagraph"/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= Ragu-</w:t>
      </w:r>
      <w:proofErr w:type="spellStart"/>
      <w:r>
        <w:rPr>
          <w:rFonts w:asciiTheme="majorBidi" w:hAnsiTheme="majorBidi" w:cstheme="majorBidi"/>
          <w:sz w:val="24"/>
          <w:szCs w:val="24"/>
        </w:rPr>
        <w:t>ragu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= 3</w:t>
      </w:r>
    </w:p>
    <w:p w:rsidR="003F1F84" w:rsidRDefault="003F1F84" w:rsidP="003F1F84">
      <w:pPr>
        <w:pStyle w:val="ListParagraph"/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=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Setuju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= 2</w:t>
      </w:r>
    </w:p>
    <w:p w:rsidR="003F1F84" w:rsidRDefault="003F1F84" w:rsidP="003F1F84">
      <w:pPr>
        <w:pStyle w:val="ListParagraph"/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STS</w:t>
      </w:r>
      <w:r>
        <w:rPr>
          <w:rFonts w:asciiTheme="majorBidi" w:hAnsiTheme="majorBidi" w:cstheme="majorBidi"/>
          <w:sz w:val="24"/>
          <w:szCs w:val="24"/>
        </w:rPr>
        <w:tab/>
        <w:t xml:space="preserve">= </w:t>
      </w:r>
      <w:proofErr w:type="spellStart"/>
      <w:r>
        <w:rPr>
          <w:rFonts w:asciiTheme="majorBidi" w:hAnsiTheme="majorBidi" w:cstheme="majorBidi"/>
          <w:sz w:val="24"/>
          <w:szCs w:val="24"/>
        </w:rPr>
        <w:t>Sangat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Setuju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= 1</w:t>
      </w:r>
    </w:p>
    <w:p w:rsidR="003F1F84" w:rsidRPr="000B71F8" w:rsidRDefault="003F1F84" w:rsidP="003F1F84">
      <w:pPr>
        <w:pStyle w:val="ListParagraph"/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</w:p>
    <w:p w:rsidR="003F1F84" w:rsidRDefault="003F1F84" w:rsidP="003F1F84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3F1F84" w:rsidRDefault="003F1F84" w:rsidP="003F1F84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0B71F8">
        <w:rPr>
          <w:rFonts w:asciiTheme="majorBidi" w:hAnsiTheme="majorBidi" w:cstheme="majorBidi"/>
          <w:b/>
          <w:bCs/>
          <w:sz w:val="24"/>
          <w:szCs w:val="24"/>
        </w:rPr>
        <w:lastRenderedPageBreak/>
        <w:t>Angket</w:t>
      </w:r>
      <w:proofErr w:type="spellEnd"/>
    </w:p>
    <w:tbl>
      <w:tblPr>
        <w:tblStyle w:val="TableGrid"/>
        <w:tblW w:w="915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75"/>
        <w:gridCol w:w="4961"/>
        <w:gridCol w:w="709"/>
        <w:gridCol w:w="708"/>
        <w:gridCol w:w="709"/>
        <w:gridCol w:w="709"/>
        <w:gridCol w:w="679"/>
      </w:tblGrid>
      <w:tr w:rsidR="003F1F84" w:rsidTr="0032537A">
        <w:tc>
          <w:tcPr>
            <w:tcW w:w="675" w:type="dxa"/>
            <w:vMerge w:val="restart"/>
            <w:vAlign w:val="center"/>
          </w:tcPr>
          <w:p w:rsidR="003F1F84" w:rsidRDefault="003F1F84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961" w:type="dxa"/>
            <w:vMerge w:val="restart"/>
            <w:vAlign w:val="center"/>
          </w:tcPr>
          <w:p w:rsidR="003F1F84" w:rsidRDefault="003F1F84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3514" w:type="dxa"/>
            <w:gridSpan w:val="5"/>
          </w:tcPr>
          <w:p w:rsidR="003F1F84" w:rsidRDefault="003F1F84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Persepsi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Responden</w:t>
            </w:r>
            <w:proofErr w:type="spellEnd"/>
          </w:p>
        </w:tc>
      </w:tr>
      <w:tr w:rsidR="003F1F84" w:rsidTr="0032537A">
        <w:tc>
          <w:tcPr>
            <w:tcW w:w="675" w:type="dxa"/>
            <w:vMerge/>
          </w:tcPr>
          <w:p w:rsidR="003F1F84" w:rsidRPr="000B71F8" w:rsidRDefault="003F1F84" w:rsidP="00AB1A5D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F1F84" w:rsidRPr="000B71F8" w:rsidRDefault="003F1F84" w:rsidP="00AB1A5D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4" w:rsidRDefault="003F1F84" w:rsidP="00AB1A5D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708" w:type="dxa"/>
          </w:tcPr>
          <w:p w:rsidR="003F1F84" w:rsidRDefault="003F1F84" w:rsidP="00AB1A5D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3F1F84" w:rsidRDefault="003F1F84" w:rsidP="00AB1A5D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3F1F84" w:rsidRDefault="003F1F84" w:rsidP="00AB1A5D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679" w:type="dxa"/>
          </w:tcPr>
          <w:p w:rsidR="003F1F84" w:rsidRDefault="003F1F84" w:rsidP="00AB1A5D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STS</w:t>
            </w:r>
          </w:p>
        </w:tc>
      </w:tr>
      <w:tr w:rsidR="003F1F84" w:rsidTr="0032537A">
        <w:tc>
          <w:tcPr>
            <w:tcW w:w="675" w:type="dxa"/>
          </w:tcPr>
          <w:p w:rsidR="003F1F84" w:rsidRDefault="003F1F84" w:rsidP="00AB1A5D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3F1F84" w:rsidRDefault="003F1F84" w:rsidP="00AB1A5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59" w:hanging="459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Komunikasi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Efektif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(X)</w:t>
            </w:r>
          </w:p>
        </w:tc>
        <w:tc>
          <w:tcPr>
            <w:tcW w:w="709" w:type="dxa"/>
          </w:tcPr>
          <w:p w:rsidR="003F1F84" w:rsidRDefault="003F1F84" w:rsidP="00AB1A5D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4" w:rsidRDefault="003F1F84" w:rsidP="00AB1A5D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4" w:rsidRDefault="003F1F84" w:rsidP="00AB1A5D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4" w:rsidRDefault="003F1F84" w:rsidP="00AB1A5D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</w:tcPr>
          <w:p w:rsidR="003F1F84" w:rsidRDefault="003F1F84" w:rsidP="00AB1A5D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B6810" w:rsidTr="0032537A">
        <w:tc>
          <w:tcPr>
            <w:tcW w:w="675" w:type="dxa"/>
          </w:tcPr>
          <w:p w:rsidR="002B6810" w:rsidRPr="00F50AB8" w:rsidRDefault="002B6810" w:rsidP="00AB1A5D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2B6810" w:rsidRPr="002B6810" w:rsidRDefault="002B6810" w:rsidP="002B6810">
            <w:pPr>
              <w:tabs>
                <w:tab w:val="left" w:pos="33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Ketika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bertanya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atasan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berusaha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memberikan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jawaban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memuaskan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B6810" w:rsidTr="0032537A">
        <w:tc>
          <w:tcPr>
            <w:tcW w:w="675" w:type="dxa"/>
          </w:tcPr>
          <w:p w:rsidR="002B6810" w:rsidRPr="00F50AB8" w:rsidRDefault="002B6810" w:rsidP="00AB1A5D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2B6810" w:rsidRPr="002B6810" w:rsidRDefault="002B6810" w:rsidP="002B6810">
            <w:pPr>
              <w:tabs>
                <w:tab w:val="left" w:pos="33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Ketika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atasan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mengetahui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tentang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informasi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butuhkan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beliau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berkata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terus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terang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berjanji</w:t>
            </w:r>
            <w:proofErr w:type="spellEnd"/>
            <w:proofErr w:type="gram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akan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mencarikan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informasi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tersebut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B6810" w:rsidTr="0032537A">
        <w:tc>
          <w:tcPr>
            <w:tcW w:w="675" w:type="dxa"/>
          </w:tcPr>
          <w:p w:rsidR="002B6810" w:rsidRPr="00F50AB8" w:rsidRDefault="002B6810" w:rsidP="00AB1A5D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2B6810" w:rsidRPr="002B6810" w:rsidRDefault="002B6810" w:rsidP="002B6810">
            <w:pPr>
              <w:tabs>
                <w:tab w:val="left" w:pos="33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tahu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pasti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apa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diharapkan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sekolah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sehubungan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posisi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pekerjaan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terima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atasan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B6810" w:rsidTr="0032537A">
        <w:tc>
          <w:tcPr>
            <w:tcW w:w="675" w:type="dxa"/>
          </w:tcPr>
          <w:p w:rsidR="002B6810" w:rsidRPr="00F50AB8" w:rsidRDefault="002B6810" w:rsidP="00AB1A5D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2B6810" w:rsidRPr="002B6810" w:rsidRDefault="002B6810" w:rsidP="002B6810">
            <w:pPr>
              <w:tabs>
                <w:tab w:val="left" w:pos="971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mengikuti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kegiatan-kegiatan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seperti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seminar,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panel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lain-lain) yang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diadakan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oleh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atasan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2B6810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B6810" w:rsidTr="0032537A">
        <w:tc>
          <w:tcPr>
            <w:tcW w:w="675" w:type="dxa"/>
          </w:tcPr>
          <w:p w:rsidR="002B6810" w:rsidRDefault="002B6810" w:rsidP="00AB1A5D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2B6810" w:rsidRPr="002B6810" w:rsidRDefault="002B6810" w:rsidP="002B6810">
            <w:pPr>
              <w:tabs>
                <w:tab w:val="left" w:pos="33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Ketika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melakukan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komunikasi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atasan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terlihat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percaya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diri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apa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ia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sampaikan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B6810" w:rsidTr="0032537A">
        <w:tc>
          <w:tcPr>
            <w:tcW w:w="675" w:type="dxa"/>
          </w:tcPr>
          <w:p w:rsidR="002B6810" w:rsidRDefault="002B6810" w:rsidP="00AB1A5D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2B6810" w:rsidRPr="002B6810" w:rsidRDefault="002B6810" w:rsidP="002B6810">
            <w:pPr>
              <w:tabs>
                <w:tab w:val="left" w:pos="33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Atasan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mendiskusikan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cara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menangani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masalah-masalah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berkaitan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pekerjaan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B6810" w:rsidTr="00E5150A">
        <w:tc>
          <w:tcPr>
            <w:tcW w:w="675" w:type="dxa"/>
          </w:tcPr>
          <w:p w:rsidR="002B6810" w:rsidRDefault="002B6810" w:rsidP="00AB1A5D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2B6810" w:rsidRPr="002B6810" w:rsidRDefault="002B6810" w:rsidP="002B6810">
            <w:pPr>
              <w:tabs>
                <w:tab w:val="left" w:pos="33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memahami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setiap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informasi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disampaikan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oleh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atasan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B6810" w:rsidTr="00E5150A">
        <w:tc>
          <w:tcPr>
            <w:tcW w:w="675" w:type="dxa"/>
          </w:tcPr>
          <w:p w:rsidR="002B6810" w:rsidRDefault="002B6810" w:rsidP="00AB1A5D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</w:tcPr>
          <w:p w:rsidR="002B6810" w:rsidRPr="002B6810" w:rsidRDefault="002B6810" w:rsidP="002B6810">
            <w:pPr>
              <w:tabs>
                <w:tab w:val="left" w:pos="33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Atasan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menarik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kembali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ucapan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pernah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ia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sampaikan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kepada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bawahan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B6810" w:rsidTr="0032537A">
        <w:tc>
          <w:tcPr>
            <w:tcW w:w="675" w:type="dxa"/>
          </w:tcPr>
          <w:p w:rsidR="002B6810" w:rsidRDefault="002B6810" w:rsidP="00AB1A5D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2B6810" w:rsidRPr="002B6810" w:rsidRDefault="002B6810" w:rsidP="002B6810">
            <w:pPr>
              <w:tabs>
                <w:tab w:val="left" w:pos="33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terlambat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menerima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informasi-informasi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penting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seputar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perkembangan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sekolah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B6810" w:rsidTr="0032537A">
        <w:tc>
          <w:tcPr>
            <w:tcW w:w="675" w:type="dxa"/>
          </w:tcPr>
          <w:p w:rsidR="002B6810" w:rsidRDefault="002B6810" w:rsidP="00AB1A5D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2B6810" w:rsidRDefault="002B6810" w:rsidP="002B6810">
            <w:pPr>
              <w:tabs>
                <w:tab w:val="left" w:pos="33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Atasan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mengadakan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rapat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sekolah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pada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pukul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14.00 WIB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sampai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selesai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Menurut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ini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bukan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waktu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efektif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proofErr w:type="gram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melaksanakan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rapat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:rsidR="002B6810" w:rsidRPr="002B6810" w:rsidRDefault="002B6810" w:rsidP="002B6810">
            <w:pPr>
              <w:tabs>
                <w:tab w:val="left" w:pos="33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B6810" w:rsidTr="0032537A">
        <w:tc>
          <w:tcPr>
            <w:tcW w:w="675" w:type="dxa"/>
          </w:tcPr>
          <w:p w:rsidR="002B6810" w:rsidRDefault="002B6810" w:rsidP="00AB1A5D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61" w:type="dxa"/>
          </w:tcPr>
          <w:p w:rsidR="002B6810" w:rsidRPr="002B6810" w:rsidRDefault="002B6810" w:rsidP="002B6810">
            <w:pPr>
              <w:tabs>
                <w:tab w:val="left" w:pos="33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Informasi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terima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hanya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bersumber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pengarahan-pengarahan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pada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saat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rapat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Tetapi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juga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melalui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surat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, SMS, </w:t>
            </w:r>
            <w:r w:rsidRPr="002B681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broadcast,</w:t>
            </w:r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baliho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lain-lain.  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B6810" w:rsidTr="0032537A">
        <w:tc>
          <w:tcPr>
            <w:tcW w:w="675" w:type="dxa"/>
          </w:tcPr>
          <w:p w:rsidR="002B6810" w:rsidRDefault="002B6810" w:rsidP="00AB1A5D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2B6810" w:rsidRPr="002B6810" w:rsidRDefault="002B6810" w:rsidP="002B6810">
            <w:pPr>
              <w:tabs>
                <w:tab w:val="left" w:pos="33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mendengar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atasan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mengatakan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hmm, um, uh-uh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ketika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sedang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berbicara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baik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ketika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maupun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orang lain.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B6810" w:rsidTr="0032537A">
        <w:tc>
          <w:tcPr>
            <w:tcW w:w="675" w:type="dxa"/>
          </w:tcPr>
          <w:p w:rsidR="002B6810" w:rsidRDefault="002B6810" w:rsidP="00AB1A5D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2B6810" w:rsidRPr="002B6810" w:rsidRDefault="002B6810" w:rsidP="002B6810">
            <w:pPr>
              <w:tabs>
                <w:tab w:val="left" w:pos="33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Ketika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berbicara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atasan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mengubah-ubah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ekspresi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wajahnya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sesuai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maksud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pesan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ia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sampaikan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B6810" w:rsidTr="0032537A">
        <w:tc>
          <w:tcPr>
            <w:tcW w:w="675" w:type="dxa"/>
          </w:tcPr>
          <w:p w:rsidR="002B6810" w:rsidRDefault="002B6810" w:rsidP="00AB1A5D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2B6810" w:rsidRPr="002B6810" w:rsidRDefault="002B6810" w:rsidP="002B6810">
            <w:pPr>
              <w:tabs>
                <w:tab w:val="left" w:pos="33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Atasan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melakukan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kontak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mata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681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audience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ketika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sedang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berbicara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hadapan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forum.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B6810" w:rsidTr="0032537A">
        <w:tc>
          <w:tcPr>
            <w:tcW w:w="675" w:type="dxa"/>
          </w:tcPr>
          <w:p w:rsidR="002B6810" w:rsidRDefault="002B6810" w:rsidP="00AB1A5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2B6810" w:rsidRPr="002B6810" w:rsidRDefault="002B6810" w:rsidP="002B6810">
            <w:pPr>
              <w:tabs>
                <w:tab w:val="left" w:pos="33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Ketika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berbicara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atasan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melakukan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gerakan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badan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mengiringi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kata-kata yang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ia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sampaikan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B6810" w:rsidTr="0032537A">
        <w:tc>
          <w:tcPr>
            <w:tcW w:w="675" w:type="dxa"/>
          </w:tcPr>
          <w:p w:rsidR="002B6810" w:rsidRDefault="002B6810" w:rsidP="00AB1A5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2B6810" w:rsidRPr="002B6810" w:rsidRDefault="002B6810" w:rsidP="002B6810">
            <w:pPr>
              <w:tabs>
                <w:tab w:val="left" w:pos="33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meninggalkan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semua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aktivitas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ketika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atasan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ingin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menemui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B6810" w:rsidTr="0032537A">
        <w:tc>
          <w:tcPr>
            <w:tcW w:w="675" w:type="dxa"/>
          </w:tcPr>
          <w:p w:rsidR="002B6810" w:rsidRDefault="002B6810" w:rsidP="00AB1A5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2B6810" w:rsidRPr="002B6810" w:rsidRDefault="002B6810" w:rsidP="002B6810">
            <w:pPr>
              <w:tabs>
                <w:tab w:val="left" w:pos="33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Atasan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sangat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menghargai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B6810" w:rsidTr="0032537A">
        <w:tc>
          <w:tcPr>
            <w:tcW w:w="675" w:type="dxa"/>
          </w:tcPr>
          <w:p w:rsidR="002B6810" w:rsidRDefault="002B6810" w:rsidP="00AB1A5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2B6810" w:rsidRPr="002B6810" w:rsidRDefault="002B6810" w:rsidP="002B6810">
            <w:pPr>
              <w:tabs>
                <w:tab w:val="left" w:pos="33"/>
              </w:tabs>
              <w:spacing w:line="360" w:lineRule="auto"/>
              <w:ind w:left="-4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mengatakan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semua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ketahui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rasakan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kepada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atasan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B6810" w:rsidTr="0032537A">
        <w:tc>
          <w:tcPr>
            <w:tcW w:w="675" w:type="dxa"/>
          </w:tcPr>
          <w:p w:rsidR="002B6810" w:rsidRDefault="002B6810" w:rsidP="00AB1A5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2B6810" w:rsidRPr="002B6810" w:rsidRDefault="002B6810" w:rsidP="002B6810">
            <w:pPr>
              <w:tabs>
                <w:tab w:val="left" w:pos="33"/>
              </w:tabs>
              <w:spacing w:line="360" w:lineRule="auto"/>
              <w:ind w:left="-4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Atasan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tertarik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masalah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B6810" w:rsidTr="0032537A">
        <w:tc>
          <w:tcPr>
            <w:tcW w:w="675" w:type="dxa"/>
          </w:tcPr>
          <w:p w:rsidR="002B6810" w:rsidRDefault="002B6810" w:rsidP="00AB1A5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2B6810" w:rsidRPr="002B6810" w:rsidRDefault="002B6810" w:rsidP="002B6810">
            <w:pPr>
              <w:tabs>
                <w:tab w:val="left" w:pos="33"/>
              </w:tabs>
              <w:spacing w:line="360" w:lineRule="auto"/>
              <w:ind w:left="-4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Atasan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senang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memberikan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pujian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B6810" w:rsidTr="0032537A">
        <w:tc>
          <w:tcPr>
            <w:tcW w:w="675" w:type="dxa"/>
          </w:tcPr>
          <w:p w:rsidR="002B6810" w:rsidRDefault="002B6810" w:rsidP="00AB1A5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2B6810" w:rsidRPr="002B6810" w:rsidRDefault="002B6810" w:rsidP="002B6810">
            <w:pPr>
              <w:tabs>
                <w:tab w:val="left" w:pos="33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Jika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mengajukan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permohonan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kepada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atasan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bisa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dipastikan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memperoleh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responnya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B6810" w:rsidTr="0032537A">
        <w:tc>
          <w:tcPr>
            <w:tcW w:w="675" w:type="dxa"/>
          </w:tcPr>
          <w:p w:rsidR="002B6810" w:rsidRDefault="002B6810" w:rsidP="00AB1A5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2B6810" w:rsidRPr="002B6810" w:rsidRDefault="002B6810" w:rsidP="002B6810">
            <w:pPr>
              <w:tabs>
                <w:tab w:val="left" w:pos="33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melakukan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persiapan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sebelum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menemui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atasan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B6810" w:rsidTr="0032537A">
        <w:tc>
          <w:tcPr>
            <w:tcW w:w="675" w:type="dxa"/>
          </w:tcPr>
          <w:p w:rsidR="002B6810" w:rsidRDefault="002B6810" w:rsidP="00AB1A5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2B6810" w:rsidRPr="002B6810" w:rsidRDefault="002B6810" w:rsidP="002B6810">
            <w:pPr>
              <w:tabs>
                <w:tab w:val="left" w:pos="33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melaporkan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pekerjaan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kepada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atasan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berkala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B6810" w:rsidTr="0032537A">
        <w:tc>
          <w:tcPr>
            <w:tcW w:w="675" w:type="dxa"/>
          </w:tcPr>
          <w:p w:rsidR="002B6810" w:rsidRDefault="002B6810" w:rsidP="00AB1A5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2B6810" w:rsidRPr="002B6810" w:rsidRDefault="002B6810" w:rsidP="002B6810">
            <w:pPr>
              <w:tabs>
                <w:tab w:val="left" w:pos="33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menggunakan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beberapa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media (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teknologi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informasi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berbagai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urusan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kepada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atasan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B6810" w:rsidTr="0032537A">
        <w:tc>
          <w:tcPr>
            <w:tcW w:w="675" w:type="dxa"/>
          </w:tcPr>
          <w:p w:rsidR="002B6810" w:rsidRDefault="002B6810" w:rsidP="00AB1A5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25</w:t>
            </w:r>
          </w:p>
        </w:tc>
        <w:tc>
          <w:tcPr>
            <w:tcW w:w="4961" w:type="dxa"/>
          </w:tcPr>
          <w:p w:rsidR="002B6810" w:rsidRPr="002B6810" w:rsidRDefault="002B6810" w:rsidP="002B6810">
            <w:pPr>
              <w:tabs>
                <w:tab w:val="left" w:pos="33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mengatakan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hmm, uh-uh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ketika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berbicara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atasan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B6810" w:rsidTr="0032537A">
        <w:tc>
          <w:tcPr>
            <w:tcW w:w="675" w:type="dxa"/>
          </w:tcPr>
          <w:p w:rsidR="002B6810" w:rsidRDefault="002B6810" w:rsidP="00AB1A5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2B6810" w:rsidRPr="002B6810" w:rsidRDefault="002B6810" w:rsidP="002B6810">
            <w:pPr>
              <w:tabs>
                <w:tab w:val="left" w:pos="33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Atasan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bisa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membaca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pikiran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perasaan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melalui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raut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muka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B6810" w:rsidTr="0032537A">
        <w:tc>
          <w:tcPr>
            <w:tcW w:w="675" w:type="dxa"/>
          </w:tcPr>
          <w:p w:rsidR="002B6810" w:rsidRDefault="002B6810" w:rsidP="00AB1A5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2B6810" w:rsidRPr="002B6810" w:rsidRDefault="002B6810" w:rsidP="002B6810">
            <w:pPr>
              <w:tabs>
                <w:tab w:val="left" w:pos="33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Ketika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sedang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berkomunikasi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atasan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menghindari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kontak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mata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beliau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B6810" w:rsidTr="0032537A">
        <w:tc>
          <w:tcPr>
            <w:tcW w:w="675" w:type="dxa"/>
          </w:tcPr>
          <w:p w:rsidR="002B6810" w:rsidRDefault="002B6810" w:rsidP="00AB1A5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2B6810" w:rsidRPr="002B6810" w:rsidRDefault="002B6810" w:rsidP="002B6810">
            <w:pPr>
              <w:tabs>
                <w:tab w:val="left" w:pos="33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memasuki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ruangan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atasan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jika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ada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orang di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dalamnya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B6810" w:rsidTr="0032537A">
        <w:tc>
          <w:tcPr>
            <w:tcW w:w="675" w:type="dxa"/>
          </w:tcPr>
          <w:p w:rsidR="002B6810" w:rsidRDefault="002B6810" w:rsidP="00AB1A5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2B6810" w:rsidRPr="002B6810" w:rsidRDefault="002B6810" w:rsidP="002B6810">
            <w:pPr>
              <w:tabs>
                <w:tab w:val="left" w:pos="33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berusaha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hadir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ke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sekolah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tepat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waktu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3F1F84" w:rsidTr="0032537A">
        <w:tc>
          <w:tcPr>
            <w:tcW w:w="675" w:type="dxa"/>
          </w:tcPr>
          <w:p w:rsidR="003F1F84" w:rsidRDefault="003F1F84" w:rsidP="00AB1A5D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61" w:type="dxa"/>
          </w:tcPr>
          <w:p w:rsidR="003F1F84" w:rsidRPr="002B6810" w:rsidRDefault="003F1F84" w:rsidP="002B681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B68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Loyalitas</w:t>
            </w:r>
            <w:proofErr w:type="spellEnd"/>
            <w:r w:rsidRPr="002B68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Guru (Y)</w:t>
            </w:r>
          </w:p>
        </w:tc>
        <w:tc>
          <w:tcPr>
            <w:tcW w:w="709" w:type="dxa"/>
          </w:tcPr>
          <w:p w:rsidR="003F1F84" w:rsidRDefault="003F1F84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4" w:rsidRDefault="003F1F84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4" w:rsidRDefault="003F1F84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4" w:rsidRDefault="003F1F84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9" w:type="dxa"/>
          </w:tcPr>
          <w:p w:rsidR="003F1F84" w:rsidRDefault="003F1F84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B6810" w:rsidTr="0032537A">
        <w:tc>
          <w:tcPr>
            <w:tcW w:w="675" w:type="dxa"/>
          </w:tcPr>
          <w:p w:rsidR="002B6810" w:rsidRDefault="002B6810" w:rsidP="00AB1A5D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2B6810" w:rsidRPr="002B6810" w:rsidRDefault="002B6810" w:rsidP="002B681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menaati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peraturan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tanpa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perlu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pengawasan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ketat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B6810" w:rsidTr="0032537A">
        <w:tc>
          <w:tcPr>
            <w:tcW w:w="675" w:type="dxa"/>
          </w:tcPr>
          <w:p w:rsidR="002B6810" w:rsidRDefault="002B6810" w:rsidP="00AB1A5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2B6810" w:rsidRPr="002B6810" w:rsidRDefault="00737A33" w:rsidP="002B681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 w:rsidR="002B6810"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B6810" w:rsidRPr="002B6810">
              <w:rPr>
                <w:rFonts w:asciiTheme="majorBidi" w:hAnsiTheme="majorBidi" w:cstheme="majorBidi"/>
                <w:sz w:val="24"/>
                <w:szCs w:val="24"/>
              </w:rPr>
              <w:t>mengikuti</w:t>
            </w:r>
            <w:proofErr w:type="spellEnd"/>
            <w:r w:rsidR="002B6810"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B6810" w:rsidRPr="002B6810">
              <w:rPr>
                <w:rFonts w:asciiTheme="majorBidi" w:hAnsiTheme="majorBidi" w:cstheme="majorBidi"/>
                <w:sz w:val="24"/>
                <w:szCs w:val="24"/>
              </w:rPr>
              <w:t>arahan</w:t>
            </w:r>
            <w:proofErr w:type="spellEnd"/>
            <w:r w:rsidR="002B6810"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B6810" w:rsidRPr="002B6810"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 w:rsidR="002B6810"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B6810" w:rsidRPr="002B6810">
              <w:rPr>
                <w:rFonts w:asciiTheme="majorBidi" w:hAnsiTheme="majorBidi" w:cstheme="majorBidi"/>
                <w:sz w:val="24"/>
                <w:szCs w:val="24"/>
              </w:rPr>
              <w:t>instruksi</w:t>
            </w:r>
            <w:proofErr w:type="spellEnd"/>
            <w:r w:rsidR="002B6810"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B6810" w:rsidRPr="002B6810"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 w:rsidR="002B6810"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B6810" w:rsidRPr="002B6810">
              <w:rPr>
                <w:rFonts w:asciiTheme="majorBidi" w:hAnsiTheme="majorBidi" w:cstheme="majorBidi"/>
                <w:sz w:val="24"/>
                <w:szCs w:val="24"/>
              </w:rPr>
              <w:t>atasan</w:t>
            </w:r>
            <w:proofErr w:type="spellEnd"/>
            <w:r w:rsidR="002B6810"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B6810"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="002B6810" w:rsidRPr="002B681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B6810" w:rsidTr="0032537A">
        <w:tc>
          <w:tcPr>
            <w:tcW w:w="675" w:type="dxa"/>
          </w:tcPr>
          <w:p w:rsidR="002B6810" w:rsidRDefault="002B6810" w:rsidP="00AB1A5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2B6810" w:rsidRPr="002B6810" w:rsidRDefault="002B6810" w:rsidP="002B681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mengakali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aturan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sekolah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>, (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seperti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izin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sakit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berpenampilan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sesuai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tata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tertib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sekolah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B6810" w:rsidTr="0032537A">
        <w:tc>
          <w:tcPr>
            <w:tcW w:w="675" w:type="dxa"/>
          </w:tcPr>
          <w:p w:rsidR="002B6810" w:rsidRDefault="002B6810" w:rsidP="00AB1A5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2B6810" w:rsidRPr="002B6810" w:rsidRDefault="002B6810" w:rsidP="002B681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hanya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menyelesaikan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pekerjaan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sekedar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melepas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tanggung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jawab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B6810" w:rsidTr="0032537A">
        <w:tc>
          <w:tcPr>
            <w:tcW w:w="675" w:type="dxa"/>
          </w:tcPr>
          <w:p w:rsidR="002B6810" w:rsidRDefault="002B6810" w:rsidP="00AB1A5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2B6810" w:rsidRPr="002B6810" w:rsidRDefault="002B6810" w:rsidP="002B681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bekerja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melewati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batas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normal (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lembur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jika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pekerjaan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belum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selesai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B6810" w:rsidTr="0032537A">
        <w:tc>
          <w:tcPr>
            <w:tcW w:w="675" w:type="dxa"/>
          </w:tcPr>
          <w:p w:rsidR="002B6810" w:rsidRDefault="002B6810" w:rsidP="00AB1A5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4961" w:type="dxa"/>
          </w:tcPr>
          <w:p w:rsidR="002B6810" w:rsidRPr="002B6810" w:rsidRDefault="002B6810" w:rsidP="002B681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malu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sungkan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jika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pekerjaan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belum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selesai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B6810" w:rsidTr="0032537A">
        <w:tc>
          <w:tcPr>
            <w:tcW w:w="675" w:type="dxa"/>
          </w:tcPr>
          <w:p w:rsidR="002B6810" w:rsidRDefault="002B6810" w:rsidP="00AB1A5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4961" w:type="dxa"/>
          </w:tcPr>
          <w:p w:rsidR="002B6810" w:rsidRPr="002B6810" w:rsidRDefault="002B6810" w:rsidP="002B681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bekerja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sama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bersama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rekan-rekan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satu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jurusan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B6810" w:rsidTr="0032537A">
        <w:tc>
          <w:tcPr>
            <w:tcW w:w="675" w:type="dxa"/>
          </w:tcPr>
          <w:p w:rsidR="002B6810" w:rsidRDefault="002B6810" w:rsidP="00AB1A5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  <w:tc>
          <w:tcPr>
            <w:tcW w:w="4961" w:type="dxa"/>
          </w:tcPr>
          <w:p w:rsidR="002B6810" w:rsidRPr="002B6810" w:rsidRDefault="002B6810" w:rsidP="002B681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bekerja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sama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bersama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rekan-rekan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jurusan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lain.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B6810" w:rsidTr="0032537A">
        <w:tc>
          <w:tcPr>
            <w:tcW w:w="675" w:type="dxa"/>
          </w:tcPr>
          <w:p w:rsidR="002B6810" w:rsidRDefault="002B6810" w:rsidP="00AB1A5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4961" w:type="dxa"/>
          </w:tcPr>
          <w:p w:rsidR="002B6810" w:rsidRPr="002B6810" w:rsidRDefault="002B6810" w:rsidP="002B681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memberikan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kontribusi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kepada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tim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melalui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saran,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kritik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usaha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membangun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B6810" w:rsidTr="0032537A">
        <w:tc>
          <w:tcPr>
            <w:tcW w:w="675" w:type="dxa"/>
          </w:tcPr>
          <w:p w:rsidR="002B6810" w:rsidRDefault="002B6810" w:rsidP="00AB1A5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4961" w:type="dxa"/>
          </w:tcPr>
          <w:p w:rsidR="002B6810" w:rsidRDefault="002B6810" w:rsidP="002B681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melakukan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pekerjaan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tanpa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diperintah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disupervisi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oleh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atasan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2B6810" w:rsidRPr="002B6810" w:rsidRDefault="002B6810" w:rsidP="002B681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B6810" w:rsidTr="0032537A">
        <w:tc>
          <w:tcPr>
            <w:tcW w:w="675" w:type="dxa"/>
          </w:tcPr>
          <w:p w:rsidR="002B6810" w:rsidRDefault="002B6810" w:rsidP="00AB1A5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40</w:t>
            </w:r>
          </w:p>
        </w:tc>
        <w:tc>
          <w:tcPr>
            <w:tcW w:w="4961" w:type="dxa"/>
          </w:tcPr>
          <w:p w:rsidR="002B6810" w:rsidRPr="002B6810" w:rsidRDefault="002B6810" w:rsidP="002B681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situasi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mendesak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melakukan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pekerjaan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bukan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tugas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demi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kelancaran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operasional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sekolah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B6810" w:rsidTr="0032537A">
        <w:tc>
          <w:tcPr>
            <w:tcW w:w="675" w:type="dxa"/>
          </w:tcPr>
          <w:p w:rsidR="002B6810" w:rsidRDefault="002B6810" w:rsidP="00AB1A5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41</w:t>
            </w:r>
          </w:p>
        </w:tc>
        <w:tc>
          <w:tcPr>
            <w:tcW w:w="4961" w:type="dxa"/>
          </w:tcPr>
          <w:p w:rsidR="002B6810" w:rsidRPr="002B6810" w:rsidRDefault="002B6810" w:rsidP="002B681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menjaga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baik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sekolah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mana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pun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berada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.  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B6810" w:rsidTr="0032537A">
        <w:tc>
          <w:tcPr>
            <w:tcW w:w="675" w:type="dxa"/>
          </w:tcPr>
          <w:p w:rsidR="002B6810" w:rsidRDefault="002B6810" w:rsidP="00AB1A5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4961" w:type="dxa"/>
          </w:tcPr>
          <w:p w:rsidR="002B6810" w:rsidRPr="002B6810" w:rsidRDefault="002B6810" w:rsidP="002B681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memberikan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saran,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kritik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usaha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membangun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demi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kemajuan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sekolah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B6810" w:rsidTr="0032537A">
        <w:tc>
          <w:tcPr>
            <w:tcW w:w="675" w:type="dxa"/>
          </w:tcPr>
          <w:p w:rsidR="002B6810" w:rsidRDefault="002B6810" w:rsidP="00AB1A5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4961" w:type="dxa"/>
          </w:tcPr>
          <w:p w:rsidR="002B6810" w:rsidRPr="002B6810" w:rsidRDefault="002B6810" w:rsidP="002B681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bertanggung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jawab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diri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menyelesaikan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pekerjaan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baik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B6810" w:rsidTr="0032537A">
        <w:trPr>
          <w:trHeight w:val="1134"/>
        </w:trPr>
        <w:tc>
          <w:tcPr>
            <w:tcW w:w="675" w:type="dxa"/>
          </w:tcPr>
          <w:p w:rsidR="002B6810" w:rsidRDefault="002B6810" w:rsidP="00AB1A5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  <w:tc>
          <w:tcPr>
            <w:tcW w:w="4961" w:type="dxa"/>
          </w:tcPr>
          <w:p w:rsidR="002B6810" w:rsidRPr="002B6810" w:rsidRDefault="002B6810" w:rsidP="002B6810">
            <w:pPr>
              <w:spacing w:line="360" w:lineRule="auto"/>
              <w:ind w:firstLine="3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membantu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atasan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menyelesaikan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tugas-tugasnya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baik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berhubungan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sekolah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maupun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2B6810" w:rsidRPr="00F50AB8" w:rsidRDefault="002B6810" w:rsidP="00AB1A5D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B6810" w:rsidTr="0032537A">
        <w:trPr>
          <w:trHeight w:val="794"/>
        </w:trPr>
        <w:tc>
          <w:tcPr>
            <w:tcW w:w="675" w:type="dxa"/>
          </w:tcPr>
          <w:p w:rsidR="002B6810" w:rsidRDefault="002B6810" w:rsidP="00AB1A5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4961" w:type="dxa"/>
          </w:tcPr>
          <w:p w:rsidR="002B6810" w:rsidRPr="002B6810" w:rsidRDefault="002B6810" w:rsidP="002B6810">
            <w:pPr>
              <w:spacing w:line="360" w:lineRule="auto"/>
              <w:ind w:firstLine="3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melakukan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pekerjaan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sesuai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681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job description</w:t>
            </w:r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senang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6810">
              <w:rPr>
                <w:rFonts w:asciiTheme="majorBidi" w:hAnsiTheme="majorBidi" w:cstheme="majorBidi"/>
                <w:sz w:val="24"/>
                <w:szCs w:val="24"/>
              </w:rPr>
              <w:t>hati</w:t>
            </w:r>
            <w:proofErr w:type="spellEnd"/>
            <w:r w:rsidRPr="002B681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B6810" w:rsidRPr="00F50AB8" w:rsidRDefault="002B6810" w:rsidP="0059292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B6810" w:rsidRPr="00F50AB8" w:rsidRDefault="002B6810" w:rsidP="0059292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6810" w:rsidRPr="00F50AB8" w:rsidRDefault="002B6810" w:rsidP="0059292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6810" w:rsidRPr="00F50AB8" w:rsidRDefault="002B6810" w:rsidP="0059292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2B6810" w:rsidRPr="00F50AB8" w:rsidRDefault="002B6810" w:rsidP="0059292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</w:tbl>
    <w:p w:rsidR="008B5A32" w:rsidRDefault="008B5A32" w:rsidP="008B5A32">
      <w:pPr>
        <w:tabs>
          <w:tab w:val="left" w:pos="305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41E1F" w:rsidRPr="008B5A32" w:rsidRDefault="003F1F84" w:rsidP="008B5A32">
      <w:pPr>
        <w:tabs>
          <w:tab w:val="left" w:pos="305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~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Terima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Kasih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~</w:t>
      </w:r>
    </w:p>
    <w:sectPr w:rsidR="00741E1F" w:rsidRPr="008B5A32" w:rsidSect="00BB7776">
      <w:footerReference w:type="default" r:id="rId8"/>
      <w:pgSz w:w="11907" w:h="16839" w:code="9"/>
      <w:pgMar w:top="1440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5F" w:rsidRDefault="00750F5F" w:rsidP="004131A0">
      <w:pPr>
        <w:spacing w:after="0" w:line="240" w:lineRule="auto"/>
      </w:pPr>
      <w:r>
        <w:separator/>
      </w:r>
    </w:p>
  </w:endnote>
  <w:endnote w:type="continuationSeparator" w:id="0">
    <w:p w:rsidR="00750F5F" w:rsidRDefault="00750F5F" w:rsidP="0041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05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31A0" w:rsidRDefault="004131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A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31A0" w:rsidRDefault="004131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5F" w:rsidRDefault="00750F5F" w:rsidP="004131A0">
      <w:pPr>
        <w:spacing w:after="0" w:line="240" w:lineRule="auto"/>
      </w:pPr>
      <w:r>
        <w:separator/>
      </w:r>
    </w:p>
  </w:footnote>
  <w:footnote w:type="continuationSeparator" w:id="0">
    <w:p w:rsidR="00750F5F" w:rsidRDefault="00750F5F" w:rsidP="00413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141"/>
    <w:multiLevelType w:val="hybridMultilevel"/>
    <w:tmpl w:val="4446A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C555A"/>
    <w:multiLevelType w:val="hybridMultilevel"/>
    <w:tmpl w:val="502E4386"/>
    <w:lvl w:ilvl="0" w:tplc="D132FF16">
      <w:start w:val="1"/>
      <w:numFmt w:val="low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A23F2"/>
    <w:multiLevelType w:val="hybridMultilevel"/>
    <w:tmpl w:val="0F3E438E"/>
    <w:lvl w:ilvl="0" w:tplc="0CDA80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935C7B"/>
    <w:multiLevelType w:val="hybridMultilevel"/>
    <w:tmpl w:val="F70661E6"/>
    <w:lvl w:ilvl="0" w:tplc="250EF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84"/>
    <w:rsid w:val="0007015F"/>
    <w:rsid w:val="002B6810"/>
    <w:rsid w:val="0032537A"/>
    <w:rsid w:val="003F1F84"/>
    <w:rsid w:val="004131A0"/>
    <w:rsid w:val="00696102"/>
    <w:rsid w:val="00737A33"/>
    <w:rsid w:val="00741E1F"/>
    <w:rsid w:val="00750F5F"/>
    <w:rsid w:val="00767291"/>
    <w:rsid w:val="008B5A32"/>
    <w:rsid w:val="00A84D98"/>
    <w:rsid w:val="00AD7FE4"/>
    <w:rsid w:val="00B407B5"/>
    <w:rsid w:val="00BB7776"/>
    <w:rsid w:val="00C35593"/>
    <w:rsid w:val="00F2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CxSp"/>
    <w:basedOn w:val="Normal"/>
    <w:link w:val="ListParagraphChar"/>
    <w:uiPriority w:val="34"/>
    <w:qFormat/>
    <w:rsid w:val="003F1F84"/>
    <w:pPr>
      <w:ind w:left="720"/>
      <w:contextualSpacing/>
    </w:pPr>
  </w:style>
  <w:style w:type="table" w:styleId="TableGrid">
    <w:name w:val="Table Grid"/>
    <w:basedOn w:val="TableNormal"/>
    <w:uiPriority w:val="59"/>
    <w:rsid w:val="003F1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Body of textCxSp Char"/>
    <w:link w:val="ListParagraph"/>
    <w:uiPriority w:val="34"/>
    <w:qFormat/>
    <w:rsid w:val="003F1F84"/>
  </w:style>
  <w:style w:type="paragraph" w:styleId="Header">
    <w:name w:val="header"/>
    <w:basedOn w:val="Normal"/>
    <w:link w:val="HeaderChar"/>
    <w:uiPriority w:val="99"/>
    <w:unhideWhenUsed/>
    <w:rsid w:val="00413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1A0"/>
  </w:style>
  <w:style w:type="paragraph" w:styleId="Footer">
    <w:name w:val="footer"/>
    <w:basedOn w:val="Normal"/>
    <w:link w:val="FooterChar"/>
    <w:uiPriority w:val="99"/>
    <w:unhideWhenUsed/>
    <w:rsid w:val="00413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CxSp"/>
    <w:basedOn w:val="Normal"/>
    <w:link w:val="ListParagraphChar"/>
    <w:uiPriority w:val="34"/>
    <w:qFormat/>
    <w:rsid w:val="003F1F84"/>
    <w:pPr>
      <w:ind w:left="720"/>
      <w:contextualSpacing/>
    </w:pPr>
  </w:style>
  <w:style w:type="table" w:styleId="TableGrid">
    <w:name w:val="Table Grid"/>
    <w:basedOn w:val="TableNormal"/>
    <w:uiPriority w:val="59"/>
    <w:rsid w:val="003F1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Body of textCxSp Char"/>
    <w:link w:val="ListParagraph"/>
    <w:uiPriority w:val="34"/>
    <w:qFormat/>
    <w:rsid w:val="003F1F84"/>
  </w:style>
  <w:style w:type="paragraph" w:styleId="Header">
    <w:name w:val="header"/>
    <w:basedOn w:val="Normal"/>
    <w:link w:val="HeaderChar"/>
    <w:uiPriority w:val="99"/>
    <w:unhideWhenUsed/>
    <w:rsid w:val="00413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1A0"/>
  </w:style>
  <w:style w:type="paragraph" w:styleId="Footer">
    <w:name w:val="footer"/>
    <w:basedOn w:val="Normal"/>
    <w:link w:val="FooterChar"/>
    <w:uiPriority w:val="99"/>
    <w:unhideWhenUsed/>
    <w:rsid w:val="00413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6</cp:revision>
  <cp:lastPrinted>2019-09-16T05:03:00Z</cp:lastPrinted>
  <dcterms:created xsi:type="dcterms:W3CDTF">2019-06-27T07:30:00Z</dcterms:created>
  <dcterms:modified xsi:type="dcterms:W3CDTF">2019-09-16T05:06:00Z</dcterms:modified>
</cp:coreProperties>
</file>